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D8A2" w14:textId="1DDD9A8C" w:rsidR="00EC3BA7" w:rsidRPr="00EC3BA7" w:rsidRDefault="00EC3BA7" w:rsidP="00EC3BA7">
      <w:pPr>
        <w:jc w:val="center"/>
        <w:rPr>
          <w:b/>
          <w:bCs/>
          <w:sz w:val="36"/>
          <w:szCs w:val="36"/>
        </w:rPr>
      </w:pPr>
      <w:r w:rsidRPr="00EC3BA7">
        <w:rPr>
          <w:rFonts w:hint="eastAsia"/>
          <w:b/>
          <w:bCs/>
          <w:sz w:val="36"/>
          <w:szCs w:val="36"/>
        </w:rPr>
        <w:t>A</w:t>
      </w:r>
      <w:r w:rsidRPr="00EC3BA7">
        <w:rPr>
          <w:b/>
          <w:bCs/>
          <w:sz w:val="36"/>
          <w:szCs w:val="36"/>
        </w:rPr>
        <w:t>libaba Cloud IoT Platform</w:t>
      </w:r>
    </w:p>
    <w:p w14:paraId="552A98B4" w14:textId="554ABCE1" w:rsidR="00EC3BA7" w:rsidRDefault="00EC3BA7">
      <w:r>
        <w:rPr>
          <w:noProof/>
        </w:rPr>
        <w:drawing>
          <wp:inline distT="0" distB="0" distL="0" distR="0" wp14:anchorId="0ADE4912" wp14:editId="5C0F62B6">
            <wp:extent cx="5274310" cy="2824480"/>
            <wp:effectExtent l="0" t="0" r="2540" b="0"/>
            <wp:docPr id="1" name="圖片 1" descr="Architecture - Product Introduction| Alibaba Cloud Documentatio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- Product Introduction| Alibaba Cloud Documentation 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C14A" w14:textId="196DB67C" w:rsidR="00CB006A" w:rsidRDefault="00EC3BA7">
      <w:r>
        <w:t>(1) Products/services (2) The Sector they serve (3) Features (4) Benefits/Advantages (5) Market Prospect / Market Share</w:t>
      </w:r>
    </w:p>
    <w:p w14:paraId="20FE69BF" w14:textId="465CD29B" w:rsidR="00EC3BA7" w:rsidRDefault="00EC3BA7"/>
    <w:p w14:paraId="72086424" w14:textId="291B8836" w:rsidR="00EC3BA7" w:rsidRDefault="00EC3BA7">
      <w:r w:rsidRPr="00EC3BA7">
        <w:t xml:space="preserve">Alibaba Cloud IoT Platform </w:t>
      </w:r>
      <w:r w:rsidR="00580123">
        <w:t>provide a</w:t>
      </w:r>
      <w:r w:rsidRPr="00EC3BA7">
        <w:t xml:space="preserve"> stable communication</w:t>
      </w:r>
      <w:r w:rsidR="00580123">
        <w:t xml:space="preserve"> way to IoT companies to communicate</w:t>
      </w:r>
      <w:r w:rsidRPr="00EC3BA7">
        <w:t xml:space="preserve"> </w:t>
      </w:r>
      <w:r w:rsidR="00580123">
        <w:t>with their</w:t>
      </w:r>
      <w:r w:rsidRPr="00EC3BA7">
        <w:t xml:space="preserve"> devices</w:t>
      </w:r>
      <w:r w:rsidR="00580123">
        <w:t>.</w:t>
      </w:r>
    </w:p>
    <w:p w14:paraId="35C73B23" w14:textId="37348648" w:rsidR="00580123" w:rsidRDefault="00580123"/>
    <w:p w14:paraId="39FB7CDB" w14:textId="395847CB" w:rsidR="00A14920" w:rsidRDefault="00A14920">
      <w:r>
        <w:rPr>
          <w:rFonts w:hint="eastAsia"/>
        </w:rPr>
        <w:t>F</w:t>
      </w:r>
      <w:r>
        <w:t>eatures:</w:t>
      </w:r>
    </w:p>
    <w:p w14:paraId="0AC70773" w14:textId="76EAD357" w:rsidR="00A14920" w:rsidRDefault="00A14920" w:rsidP="00A14920">
      <w:pPr>
        <w:pStyle w:val="a3"/>
        <w:numPr>
          <w:ilvl w:val="0"/>
          <w:numId w:val="2"/>
        </w:numPr>
        <w:ind w:leftChars="0"/>
      </w:pPr>
      <w:r>
        <w:t xml:space="preserve">IoT devices can access Alibaba </w:t>
      </w:r>
      <w:r>
        <w:rPr>
          <w:rFonts w:hint="eastAsia"/>
        </w:rPr>
        <w:t>I</w:t>
      </w:r>
      <w:r>
        <w:t xml:space="preserve">oT Platform by using different networks, platforms, providers and regions such as 3G, 4G, Lora, NB-IoT, MQTT, HTTP, </w:t>
      </w:r>
      <w:proofErr w:type="spellStart"/>
      <w:r>
        <w:t>etc</w:t>
      </w:r>
      <w:proofErr w:type="spellEnd"/>
    </w:p>
    <w:p w14:paraId="66A9BC25" w14:textId="3ACC0D38" w:rsidR="00A14920" w:rsidRDefault="00A14920" w:rsidP="00A14920">
      <w:pPr>
        <w:pStyle w:val="a3"/>
        <w:numPr>
          <w:ilvl w:val="0"/>
          <w:numId w:val="2"/>
        </w:numPr>
        <w:ind w:leftChars="0"/>
      </w:pPr>
      <w:r>
        <w:t>p</w:t>
      </w:r>
      <w:r w:rsidRPr="00A14920">
        <w:t>rovides multiple security features to secure devices</w:t>
      </w:r>
      <w:r>
        <w:t xml:space="preserve"> </w:t>
      </w:r>
    </w:p>
    <w:p w14:paraId="79E96C00" w14:textId="04832E8B" w:rsidR="00A14920" w:rsidRDefault="00A14920" w:rsidP="00A14920">
      <w:pPr>
        <w:pStyle w:val="a3"/>
        <w:ind w:leftChars="0" w:left="360"/>
      </w:pPr>
      <w:proofErr w:type="spellStart"/>
      <w:r>
        <w:t>Eg.</w:t>
      </w:r>
      <w:proofErr w:type="spellEnd"/>
      <w:r>
        <w:t xml:space="preserve"> Provide a unique certificate to each device, support TLS transmission to protect data.</w:t>
      </w:r>
    </w:p>
    <w:p w14:paraId="73865EB8" w14:textId="40180FF5" w:rsidR="00A14920" w:rsidRDefault="00EF6636" w:rsidP="00A14920">
      <w:pPr>
        <w:pStyle w:val="a3"/>
        <w:numPr>
          <w:ilvl w:val="0"/>
          <w:numId w:val="2"/>
        </w:numPr>
        <w:ind w:leftChars="0"/>
      </w:pPr>
      <w:r>
        <w:t>P</w:t>
      </w:r>
      <w:r w:rsidR="00A14920">
        <w:t>rovides</w:t>
      </w:r>
      <w:r>
        <w:t xml:space="preserve"> I</w:t>
      </w:r>
      <w:r>
        <w:rPr>
          <w:rFonts w:hint="eastAsia"/>
        </w:rPr>
        <w:t>o</w:t>
      </w:r>
      <w:r>
        <w:t>T devices management</w:t>
      </w:r>
      <w:r w:rsidR="000853D5">
        <w:t>,</w:t>
      </w:r>
    </w:p>
    <w:p w14:paraId="05CD8605" w14:textId="31B15902" w:rsidR="00EF6636" w:rsidRDefault="00EF6636" w:rsidP="00EF6636">
      <w:pPr>
        <w:pStyle w:val="a3"/>
        <w:ind w:leftChars="0" w:hanging="120"/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</w:t>
      </w:r>
      <w:r w:rsidRPr="00EF6636">
        <w:t>Lifecycle Management</w:t>
      </w:r>
      <w:r>
        <w:t xml:space="preserve">, </w:t>
      </w:r>
      <w:r w:rsidRPr="00EF6636">
        <w:t>Device Permissions</w:t>
      </w:r>
      <w:r>
        <w:t xml:space="preserve">, </w:t>
      </w:r>
      <w:r w:rsidRPr="00EF6636">
        <w:t>Supports Management Tags</w:t>
      </w:r>
      <w:r>
        <w:t>,</w:t>
      </w:r>
      <w:r w:rsidRPr="00EF6636">
        <w:t xml:space="preserve"> Device Relationships</w:t>
      </w:r>
      <w:r>
        <w:t xml:space="preserve">, </w:t>
      </w:r>
      <w:proofErr w:type="spellStart"/>
      <w:r>
        <w:t>etc</w:t>
      </w:r>
      <w:proofErr w:type="spellEnd"/>
    </w:p>
    <w:p w14:paraId="7BB06CF4" w14:textId="133D1356" w:rsidR="00EF6636" w:rsidRPr="00EF6636" w:rsidRDefault="00EF6636" w:rsidP="00EF6636">
      <w:pPr>
        <w:pStyle w:val="a3"/>
        <w:numPr>
          <w:ilvl w:val="0"/>
          <w:numId w:val="2"/>
        </w:numPr>
        <w:ind w:leftChars="0"/>
      </w:pPr>
      <w:r>
        <w:t>Contain a rules engine that allow you to integrate with other</w:t>
      </w:r>
      <w:r w:rsidRPr="00EF6636">
        <w:t xml:space="preserve"> Alibaba Cloud services and business systems</w:t>
      </w:r>
    </w:p>
    <w:p w14:paraId="75104674" w14:textId="550658A9" w:rsidR="00580123" w:rsidRDefault="00EF6636">
      <w:r>
        <w:t>Advanta</w:t>
      </w:r>
      <w:r w:rsidR="000853D5">
        <w:t>ges</w:t>
      </w:r>
      <w:r w:rsidR="00580123">
        <w:t>:</w:t>
      </w:r>
    </w:p>
    <w:p w14:paraId="0ED53074" w14:textId="0E3F06F4" w:rsidR="00580123" w:rsidRDefault="000853D5" w:rsidP="00580123">
      <w:pPr>
        <w:pStyle w:val="a3"/>
        <w:numPr>
          <w:ilvl w:val="0"/>
          <w:numId w:val="1"/>
        </w:numPr>
        <w:ind w:leftChars="0"/>
      </w:pPr>
      <w:r>
        <w:t xml:space="preserve">Support hundreds of </w:t>
      </w:r>
      <w:r w:rsidRPr="000853D5">
        <w:t>millions of devices</w:t>
      </w:r>
      <w:r>
        <w:t xml:space="preserve"> </w:t>
      </w:r>
      <w:r w:rsidR="007E097B">
        <w:t>communicate with the IoT platform at the same time anywhere and any protocol.</w:t>
      </w:r>
    </w:p>
    <w:p w14:paraId="22FA8A2C" w14:textId="5332D3D3" w:rsidR="007E097B" w:rsidRPr="00580123" w:rsidRDefault="007E097B" w:rsidP="00580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ncrypted communication that can </w:t>
      </w:r>
      <w:r w:rsidR="00440719">
        <w:t>ensure data will not be</w:t>
      </w:r>
    </w:p>
    <w:sectPr w:rsidR="007E097B" w:rsidRPr="005801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01E1"/>
    <w:multiLevelType w:val="hybridMultilevel"/>
    <w:tmpl w:val="B778200E"/>
    <w:lvl w:ilvl="0" w:tplc="65EA1B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9D630B"/>
    <w:multiLevelType w:val="hybridMultilevel"/>
    <w:tmpl w:val="FC54E988"/>
    <w:lvl w:ilvl="0" w:tplc="FA3432C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7"/>
    <w:rsid w:val="000853D5"/>
    <w:rsid w:val="0018122A"/>
    <w:rsid w:val="00440719"/>
    <w:rsid w:val="00580123"/>
    <w:rsid w:val="006905ED"/>
    <w:rsid w:val="007E097B"/>
    <w:rsid w:val="00A14920"/>
    <w:rsid w:val="00AA5F57"/>
    <w:rsid w:val="00CB006A"/>
    <w:rsid w:val="00EC3BA7"/>
    <w:rsid w:val="00E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700"/>
  <w15:chartTrackingRefBased/>
  <w15:docId w15:val="{C3C1B8DB-B529-48B4-965E-51660768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奕成</dc:creator>
  <cp:keywords/>
  <dc:description/>
  <cp:lastModifiedBy>林 奕成</cp:lastModifiedBy>
  <cp:revision>2</cp:revision>
  <dcterms:created xsi:type="dcterms:W3CDTF">2020-10-14T18:49:00Z</dcterms:created>
  <dcterms:modified xsi:type="dcterms:W3CDTF">2020-10-14T18:49:00Z</dcterms:modified>
</cp:coreProperties>
</file>