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560" w:type="dxa"/>
        <w:tblInd w:w="103" w:type="dxa"/>
        <w:tblLook w:val="04A0"/>
      </w:tblPr>
      <w:tblGrid>
        <w:gridCol w:w="960"/>
        <w:gridCol w:w="1115"/>
        <w:gridCol w:w="1083"/>
        <w:gridCol w:w="1164"/>
        <w:gridCol w:w="1276"/>
      </w:tblGrid>
      <w:tr w:rsidR="00361933" w:rsidRPr="00361933" w:rsidTr="00361933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1933" w:rsidRPr="00361933" w:rsidRDefault="00361933" w:rsidP="003619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1933">
              <w:rPr>
                <w:rFonts w:ascii="Calibri" w:eastAsia="Times New Roman" w:hAnsi="Calibri" w:cs="Times New Roman"/>
                <w:b/>
                <w:bCs/>
                <w:color w:val="000000"/>
              </w:rPr>
              <w:t>beta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1933" w:rsidRPr="00361933" w:rsidRDefault="00361933" w:rsidP="003619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1933">
              <w:rPr>
                <w:rFonts w:ascii="Calibri" w:eastAsia="Times New Roman" w:hAnsi="Calibri" w:cs="Times New Roman"/>
                <w:b/>
                <w:bCs/>
                <w:color w:val="000000"/>
              </w:rPr>
              <w:t>exact</w:t>
            </w:r>
          </w:p>
        </w:tc>
        <w:tc>
          <w:tcPr>
            <w:tcW w:w="1045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1933" w:rsidRPr="00361933" w:rsidRDefault="00361933" w:rsidP="003619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1933">
              <w:rPr>
                <w:rFonts w:ascii="Calibri" w:eastAsia="Times New Roman" w:hAnsi="Calibri" w:cs="Times New Roman"/>
                <w:b/>
                <w:bCs/>
                <w:color w:val="000000"/>
              </w:rPr>
              <w:t>harmonic</w:t>
            </w:r>
          </w:p>
        </w:tc>
        <w:tc>
          <w:tcPr>
            <w:tcW w:w="1164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1933" w:rsidRPr="00361933" w:rsidRDefault="00361933" w:rsidP="003619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193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MC </w:t>
            </w:r>
            <w:proofErr w:type="spellStart"/>
            <w:r w:rsidRPr="00361933">
              <w:rPr>
                <w:rFonts w:ascii="Calibri" w:eastAsia="Times New Roman" w:hAnsi="Calibri" w:cs="Times New Roman"/>
                <w:b/>
                <w:bCs/>
                <w:color w:val="000000"/>
              </w:rPr>
              <w:t>avg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1933" w:rsidRPr="00361933" w:rsidRDefault="00361933" w:rsidP="003619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1933">
              <w:rPr>
                <w:rFonts w:ascii="Calibri" w:eastAsia="Times New Roman" w:hAnsi="Calibri" w:cs="Times New Roman"/>
                <w:b/>
                <w:bCs/>
                <w:color w:val="000000"/>
              </w:rPr>
              <w:t>MC error</w:t>
            </w:r>
          </w:p>
        </w:tc>
      </w:tr>
      <w:tr w:rsidR="00361933" w:rsidRPr="00361933" w:rsidTr="0036193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361933" w:rsidRPr="00361933" w:rsidRDefault="00361933" w:rsidP="003619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933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361933" w:rsidRPr="00361933" w:rsidRDefault="00361933" w:rsidP="003619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933">
              <w:rPr>
                <w:rFonts w:ascii="Calibri" w:eastAsia="Times New Roman" w:hAnsi="Calibri" w:cs="Times New Roman"/>
                <w:color w:val="000000"/>
              </w:rPr>
              <w:t>1.2971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361933" w:rsidRPr="00361933" w:rsidRDefault="00361933" w:rsidP="003619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933">
              <w:rPr>
                <w:rFonts w:ascii="Calibri" w:eastAsia="Times New Roman" w:hAnsi="Calibri" w:cs="Times New Roman"/>
                <w:color w:val="000000"/>
              </w:rPr>
              <w:t>0.4457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361933" w:rsidRPr="00361933" w:rsidRDefault="00361933" w:rsidP="003619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933">
              <w:rPr>
                <w:rFonts w:ascii="Calibri" w:eastAsia="Times New Roman" w:hAnsi="Calibri" w:cs="Times New Roman"/>
                <w:color w:val="000000"/>
              </w:rPr>
              <w:t>0.3444333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361933" w:rsidRPr="00361933" w:rsidRDefault="00361933" w:rsidP="003619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933">
              <w:rPr>
                <w:rFonts w:ascii="Calibri" w:eastAsia="Times New Roman" w:hAnsi="Calibri" w:cs="Times New Roman"/>
                <w:color w:val="000000"/>
              </w:rPr>
              <w:t>0.17037683</w:t>
            </w:r>
          </w:p>
        </w:tc>
      </w:tr>
      <w:tr w:rsidR="00361933" w:rsidRPr="00361933" w:rsidTr="0036193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1933" w:rsidRPr="00361933" w:rsidRDefault="00361933" w:rsidP="003619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933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1933" w:rsidRPr="00361933" w:rsidRDefault="00361933" w:rsidP="003619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933">
              <w:rPr>
                <w:rFonts w:ascii="Calibri" w:eastAsia="Times New Roman" w:hAnsi="Calibri" w:cs="Times New Roman"/>
                <w:color w:val="000000"/>
              </w:rPr>
              <w:t>0.6129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1933" w:rsidRPr="00361933" w:rsidRDefault="00361933" w:rsidP="003619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933">
              <w:rPr>
                <w:rFonts w:ascii="Calibri" w:eastAsia="Times New Roman" w:hAnsi="Calibri" w:cs="Times New Roman"/>
                <w:color w:val="000000"/>
              </w:rPr>
              <w:t>0.4073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1933" w:rsidRPr="00361933" w:rsidRDefault="00361933" w:rsidP="003619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933">
              <w:rPr>
                <w:rFonts w:ascii="Calibri" w:eastAsia="Times New Roman" w:hAnsi="Calibri" w:cs="Times New Roman"/>
                <w:color w:val="000000"/>
              </w:rPr>
              <w:t>0.1843333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1933" w:rsidRPr="00361933" w:rsidRDefault="00361933" w:rsidP="003619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933">
              <w:rPr>
                <w:rFonts w:ascii="Calibri" w:eastAsia="Times New Roman" w:hAnsi="Calibri" w:cs="Times New Roman"/>
                <w:color w:val="000000"/>
              </w:rPr>
              <w:t>0.11690309</w:t>
            </w:r>
          </w:p>
        </w:tc>
      </w:tr>
      <w:tr w:rsidR="00361933" w:rsidRPr="00361933" w:rsidTr="0036193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361933" w:rsidRPr="00361933" w:rsidRDefault="00361933" w:rsidP="003619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93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361933" w:rsidRPr="00361933" w:rsidRDefault="00361933" w:rsidP="003619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933">
              <w:rPr>
                <w:rFonts w:ascii="Calibri" w:eastAsia="Times New Roman" w:hAnsi="Calibri" w:cs="Times New Roman"/>
                <w:color w:val="000000"/>
              </w:rPr>
              <w:t>0.1487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361933" w:rsidRPr="00361933" w:rsidRDefault="00361933" w:rsidP="003619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933">
              <w:rPr>
                <w:rFonts w:ascii="Calibri" w:eastAsia="Times New Roman" w:hAnsi="Calibri" w:cs="Times New Roman"/>
                <w:color w:val="000000"/>
              </w:rPr>
              <w:t>0.1656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361933" w:rsidRPr="00361933" w:rsidRDefault="00361933" w:rsidP="003619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933">
              <w:rPr>
                <w:rFonts w:ascii="Calibri" w:eastAsia="Times New Roman" w:hAnsi="Calibri" w:cs="Times New Roman"/>
                <w:color w:val="000000"/>
              </w:rPr>
              <w:t>0.0573333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361933" w:rsidRPr="00361933" w:rsidRDefault="00361933" w:rsidP="003619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933">
              <w:rPr>
                <w:rFonts w:ascii="Calibri" w:eastAsia="Times New Roman" w:hAnsi="Calibri" w:cs="Times New Roman"/>
                <w:color w:val="000000"/>
              </w:rPr>
              <w:t>0.03917057</w:t>
            </w:r>
          </w:p>
        </w:tc>
      </w:tr>
      <w:tr w:rsidR="00361933" w:rsidRPr="00361933" w:rsidTr="0036193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1933" w:rsidRPr="00361933" w:rsidRDefault="00361933" w:rsidP="003619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9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1933" w:rsidRPr="00361933" w:rsidRDefault="00361933" w:rsidP="003619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933">
              <w:rPr>
                <w:rFonts w:ascii="Calibri" w:eastAsia="Times New Roman" w:hAnsi="Calibri" w:cs="Times New Roman"/>
                <w:color w:val="000000"/>
              </w:rPr>
              <w:t>0.00002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1933" w:rsidRPr="00361933" w:rsidRDefault="00361933" w:rsidP="003619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933">
              <w:rPr>
                <w:rFonts w:ascii="Calibri" w:eastAsia="Times New Roman" w:hAnsi="Calibri" w:cs="Times New Roman"/>
                <w:color w:val="000000"/>
              </w:rPr>
              <w:t>2.04E-05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1933" w:rsidRPr="00361933" w:rsidRDefault="00361933" w:rsidP="003619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933">
              <w:rPr>
                <w:rFonts w:ascii="Calibri" w:eastAsia="Times New Roman" w:hAnsi="Calibri" w:cs="Times New Roman"/>
                <w:color w:val="000000"/>
              </w:rPr>
              <w:t>8.43E-06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1933" w:rsidRPr="00361933" w:rsidRDefault="00361933" w:rsidP="003619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933">
              <w:rPr>
                <w:rFonts w:ascii="Calibri" w:eastAsia="Times New Roman" w:hAnsi="Calibri" w:cs="Times New Roman"/>
                <w:color w:val="000000"/>
              </w:rPr>
              <w:t>1.1854E-06</w:t>
            </w:r>
          </w:p>
        </w:tc>
      </w:tr>
      <w:tr w:rsidR="00361933" w:rsidRPr="00361933" w:rsidTr="0036193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361933" w:rsidRPr="00361933" w:rsidRDefault="00361933" w:rsidP="003619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93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361933" w:rsidRPr="00361933" w:rsidRDefault="00361933" w:rsidP="003619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933">
              <w:rPr>
                <w:rFonts w:ascii="Calibri" w:eastAsia="Times New Roman" w:hAnsi="Calibri" w:cs="Times New Roman"/>
                <w:color w:val="000000"/>
              </w:rPr>
              <w:t>1.67E-44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361933" w:rsidRPr="00361933" w:rsidRDefault="00361933" w:rsidP="003619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933">
              <w:rPr>
                <w:rFonts w:ascii="Calibri" w:eastAsia="Times New Roman" w:hAnsi="Calibri" w:cs="Times New Roman"/>
                <w:color w:val="000000"/>
              </w:rPr>
              <w:t>1.67E-44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361933" w:rsidRPr="00361933" w:rsidRDefault="00361933" w:rsidP="003619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933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361933" w:rsidRPr="00361933" w:rsidRDefault="00361933" w:rsidP="003619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933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:rsidR="006865C3" w:rsidRDefault="006865C3"/>
    <w:sectPr w:rsidR="006865C3" w:rsidSect="00686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1933"/>
    <w:rsid w:val="00361933"/>
    <w:rsid w:val="00686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6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>HOME</Company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2010-04-29T13:02:00Z</dcterms:created>
  <dcterms:modified xsi:type="dcterms:W3CDTF">2010-04-29T13:04:00Z</dcterms:modified>
</cp:coreProperties>
</file>