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B6" w:rsidRDefault="00A704B6" w:rsidP="00A704B6">
      <w:r>
        <w:t>Dear Hiring Manager,</w:t>
      </w:r>
    </w:p>
    <w:p w:rsidR="00A704B6" w:rsidRDefault="00A704B6" w:rsidP="00A704B6"/>
    <w:p w:rsidR="002836A7" w:rsidRDefault="00A704B6" w:rsidP="00A704B6">
      <w:r>
        <w:t>I recently viewed your job listing for th</w:t>
      </w:r>
      <w:r w:rsidR="003E65BA">
        <w:t xml:space="preserve">e </w:t>
      </w:r>
      <w:r w:rsidR="00CC6AB5">
        <w:t>Analytics Solutions Architect</w:t>
      </w:r>
      <w:r>
        <w:t xml:space="preserve"> position. My personal and professional objectives are well aligned with </w:t>
      </w:r>
      <w:r w:rsidR="00CC6AB5">
        <w:t>Revolution Analytics’</w:t>
      </w:r>
      <w:r>
        <w:t xml:space="preserve"> </w:t>
      </w:r>
      <w:r w:rsidR="003E65BA">
        <w:t>mission</w:t>
      </w:r>
      <w:r>
        <w:t xml:space="preserve"> and I am excited by the opportunity to apply. </w:t>
      </w:r>
      <w:r w:rsidR="002836A7">
        <w:t xml:space="preserve"> </w:t>
      </w:r>
      <w:r>
        <w:t xml:space="preserve">I have extensive experience designing and completing research projects as evidenced by my publication record. </w:t>
      </w:r>
    </w:p>
    <w:p w:rsidR="002836A7" w:rsidRDefault="002836A7" w:rsidP="00A704B6"/>
    <w:p w:rsidR="00CC6AB5" w:rsidRDefault="002836A7" w:rsidP="00A704B6">
      <w:r>
        <w:t>M</w:t>
      </w:r>
      <w:r w:rsidR="00A704B6">
        <w:t xml:space="preserve">y PhD work included designing and completing software-based numerical research projects using a wide range of computing platforms. </w:t>
      </w:r>
      <w:r w:rsidR="00CC6AB5">
        <w:t xml:space="preserve">My PhD thesis work has focused on using data analysis of molecular dynamics simulations in the time and spectral domain, which has lead to several peer-reviewed publications on the subject. The work required a strong understanding of linear algebra and numerical methods for atomistic simulation, and </w:t>
      </w:r>
      <w:proofErr w:type="spellStart"/>
      <w:r w:rsidR="00CC6AB5">
        <w:t>Matlab</w:t>
      </w:r>
      <w:proofErr w:type="spellEnd"/>
      <w:r w:rsidR="00CC6AB5">
        <w:t xml:space="preserve"> was my primary tool for performing the analysis.</w:t>
      </w:r>
    </w:p>
    <w:p w:rsidR="00CC6AB5" w:rsidRDefault="00CC6AB5" w:rsidP="00A704B6"/>
    <w:p w:rsidR="003E65BA" w:rsidRDefault="00CC6AB5" w:rsidP="00A704B6">
      <w:r>
        <w:t xml:space="preserve">My MS thesis work studied turbulent flow as a stochastic dynamical process, and my coursework focused on non-linear and statistical analysis. By studying the </w:t>
      </w:r>
      <w:proofErr w:type="spellStart"/>
      <w:r>
        <w:t>spatio</w:t>
      </w:r>
      <w:proofErr w:type="spellEnd"/>
      <w:r>
        <w:t>-temporal correlations of a turbulent flow, we were able to demonstrate the similarities and differences of a turbulent flow to a “white-in-time” process such as Brownian motion, leading to peer-reviewed publication.</w:t>
      </w:r>
    </w:p>
    <w:p w:rsidR="003E65BA" w:rsidRDefault="003E65BA" w:rsidP="00A704B6"/>
    <w:p w:rsidR="003E65BA" w:rsidRDefault="003E65BA" w:rsidP="003E65BA">
      <w:r>
        <w:t xml:space="preserve">I am excited by </w:t>
      </w:r>
      <w:r w:rsidR="00CC6AB5">
        <w:t>Revolution Analytics’</w:t>
      </w:r>
      <w:r>
        <w:t xml:space="preserve"> </w:t>
      </w:r>
      <w:r w:rsidR="00FA1A83">
        <w:t>commitment</w:t>
      </w:r>
      <w:r>
        <w:t xml:space="preserve"> to open-source development.</w:t>
      </w:r>
    </w:p>
    <w:p w:rsidR="003E65BA" w:rsidRDefault="003E65BA" w:rsidP="00A704B6">
      <w:r>
        <w:t>I initiated the use of open-source language (Python), code version control (</w:t>
      </w:r>
      <w:proofErr w:type="spellStart"/>
      <w:r>
        <w:t>Git</w:t>
      </w:r>
      <w:proofErr w:type="spellEnd"/>
      <w:r>
        <w:t>), and data presentation and sharing (</w:t>
      </w:r>
      <w:proofErr w:type="spellStart"/>
      <w:r>
        <w:t>Github</w:t>
      </w:r>
      <w:proofErr w:type="spellEnd"/>
      <w:r>
        <w:t>) for members of my research group</w:t>
      </w:r>
      <w:r w:rsidR="00FA1A83">
        <w:t>,</w:t>
      </w:r>
      <w:r>
        <w:t xml:space="preserve"> NTPL</w:t>
      </w:r>
      <w:r w:rsidR="00FA1A83">
        <w:t>,</w:t>
      </w:r>
      <w:r>
        <w:t xml:space="preserve"> and others.</w:t>
      </w:r>
    </w:p>
    <w:p w:rsidR="002B2444" w:rsidRDefault="002B2444" w:rsidP="00A704B6"/>
    <w:p w:rsidR="003E65BA" w:rsidRDefault="002B2444" w:rsidP="00A704B6">
      <w:r>
        <w:t xml:space="preserve">I have extensive experience performing research </w:t>
      </w:r>
      <w:r w:rsidR="00FA1A83">
        <w:t>projects in collaboration</w:t>
      </w:r>
      <w:r>
        <w:t xml:space="preserve"> on a global scale</w:t>
      </w:r>
      <w:r w:rsidR="0074580B">
        <w:t xml:space="preserve">, including programming-based projects. </w:t>
      </w:r>
      <w:r w:rsidR="00FA1A83">
        <w:t xml:space="preserve">  I appreciate </w:t>
      </w:r>
      <w:r w:rsidR="00CC6AB5">
        <w:t>Revolution Analytics’</w:t>
      </w:r>
      <w:r w:rsidR="00FA1A83">
        <w:t xml:space="preserve"> </w:t>
      </w:r>
      <w:r w:rsidR="002F2B9E">
        <w:t>commitment to teamwork and communication</w:t>
      </w:r>
      <w:r w:rsidR="00FA1A83">
        <w:t>, as I have strived to improve communication between myself, members of my research group, and the research community</w:t>
      </w:r>
      <w:r w:rsidR="002F2B9E">
        <w:t xml:space="preserve">. </w:t>
      </w:r>
    </w:p>
    <w:p w:rsidR="003E65BA" w:rsidRDefault="003E65BA" w:rsidP="00A704B6"/>
    <w:p w:rsidR="00A704B6" w:rsidRDefault="00FA1A83" w:rsidP="00A704B6">
      <w:r>
        <w:t>My graduate work demonstrates that I adapt</w:t>
      </w:r>
      <w:r w:rsidR="00A704B6">
        <w:t xml:space="preserve"> quickly to new fields</w:t>
      </w:r>
      <w:r w:rsidR="004A339B">
        <w:t>,</w:t>
      </w:r>
      <w:r w:rsidR="00A704B6">
        <w:t xml:space="preserve"> and I am eager to do so at </w:t>
      </w:r>
      <w:r w:rsidR="00CC6AB5">
        <w:t>Revolution Analytics</w:t>
      </w:r>
      <w:r w:rsidR="00A704B6">
        <w:t>. I look forward to hearing from you.</w:t>
      </w:r>
    </w:p>
    <w:p w:rsidR="00A704B6" w:rsidRDefault="00A704B6" w:rsidP="00A704B6"/>
    <w:p w:rsidR="00A704B6" w:rsidRDefault="00A704B6" w:rsidP="00A704B6">
      <w:r>
        <w:t>Thank you,</w:t>
      </w:r>
    </w:p>
    <w:p w:rsidR="00A704B6" w:rsidRDefault="00A704B6" w:rsidP="00A704B6">
      <w:r>
        <w:t>Jason Larkin</w:t>
      </w:r>
    </w:p>
    <w:p w:rsidR="00633AA0" w:rsidRDefault="00692EB6"/>
    <w:sectPr w:rsidR="00633AA0" w:rsidSect="007E1C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4B6"/>
    <w:rsid w:val="002836A7"/>
    <w:rsid w:val="002B2444"/>
    <w:rsid w:val="002F2B9E"/>
    <w:rsid w:val="003E65BA"/>
    <w:rsid w:val="004A339B"/>
    <w:rsid w:val="00657A50"/>
    <w:rsid w:val="00692EB6"/>
    <w:rsid w:val="0074580B"/>
    <w:rsid w:val="007F0D4F"/>
    <w:rsid w:val="00A704B6"/>
    <w:rsid w:val="00CC6AB5"/>
    <w:rsid w:val="00DB1F66"/>
    <w:rsid w:val="00FA1A8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Macintosh Word</Application>
  <DocSecurity>0</DocSecurity>
  <Lines>8</Lines>
  <Paragraphs>2</Paragraphs>
  <ScaleCrop>false</ScaleCrop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2</cp:revision>
  <dcterms:created xsi:type="dcterms:W3CDTF">2013-08-04T02:32:00Z</dcterms:created>
  <dcterms:modified xsi:type="dcterms:W3CDTF">2013-08-04T02:32:00Z</dcterms:modified>
</cp:coreProperties>
</file>