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73" w:rsidRPr="00427A96" w:rsidRDefault="00703C74">
      <w:pPr>
        <w:rPr>
          <w:b/>
          <w:sz w:val="24"/>
          <w:szCs w:val="24"/>
        </w:rPr>
      </w:pPr>
      <w:r w:rsidRPr="00427A96">
        <w:rPr>
          <w:b/>
          <w:sz w:val="24"/>
          <w:szCs w:val="24"/>
        </w:rPr>
        <w:t>Predicting Thermal Conductivity of Defected Systems using Spectral Energy Density</w:t>
      </w:r>
    </w:p>
    <w:p w:rsidR="00703C74" w:rsidRPr="00427A96" w:rsidRDefault="009D774B">
      <w:pPr>
        <w:rPr>
          <w:sz w:val="24"/>
          <w:szCs w:val="24"/>
        </w:rPr>
      </w:pPr>
      <w:r w:rsidRPr="00427A96">
        <w:rPr>
          <w:sz w:val="24"/>
          <w:szCs w:val="24"/>
        </w:rPr>
        <w:t>Predicting the thermal conductivity of dielectric materials requires a detailed description of phonons, which are quantized lattice vibrations.</w:t>
      </w:r>
      <w:r w:rsidR="0000013C" w:rsidRPr="00427A96">
        <w:rPr>
          <w:sz w:val="24"/>
          <w:szCs w:val="24"/>
        </w:rPr>
        <w:t xml:space="preserve"> These phonons can be thought of as an interacting (non-ideal) gas.</w:t>
      </w:r>
      <w:r w:rsidRPr="00427A96">
        <w:rPr>
          <w:sz w:val="24"/>
          <w:szCs w:val="24"/>
        </w:rPr>
        <w:t xml:space="preserve">  </w:t>
      </w:r>
      <w:r w:rsidR="0000013C" w:rsidRPr="00427A96">
        <w:rPr>
          <w:sz w:val="24"/>
          <w:szCs w:val="24"/>
        </w:rPr>
        <w:t xml:space="preserve">Common techniques </w:t>
      </w:r>
      <w:r w:rsidR="007C6EAE" w:rsidRPr="00427A96">
        <w:rPr>
          <w:sz w:val="24"/>
          <w:szCs w:val="24"/>
        </w:rPr>
        <w:t xml:space="preserve">use the periodicity of “pure” crystalline systems to analyze the properties of this “phonon gas”. However, </w:t>
      </w:r>
      <w:r w:rsidR="00C45CC0" w:rsidRPr="00427A96">
        <w:rPr>
          <w:sz w:val="24"/>
          <w:szCs w:val="24"/>
        </w:rPr>
        <w:t>these techniques break down when the system’s perio</w:t>
      </w:r>
      <w:r w:rsidR="002A46DD" w:rsidRPr="00427A96">
        <w:rPr>
          <w:sz w:val="24"/>
          <w:szCs w:val="24"/>
        </w:rPr>
        <w:t>dicity is broken (</w:t>
      </w:r>
      <w:r w:rsidR="00BE2DE5" w:rsidRPr="00427A96">
        <w:rPr>
          <w:sz w:val="24"/>
          <w:szCs w:val="24"/>
        </w:rPr>
        <w:t xml:space="preserve">i.e. </w:t>
      </w:r>
      <w:r w:rsidR="002A46DD" w:rsidRPr="00427A96">
        <w:rPr>
          <w:sz w:val="24"/>
          <w:szCs w:val="24"/>
        </w:rPr>
        <w:t xml:space="preserve">defected).  </w:t>
      </w:r>
      <w:r w:rsidR="00C45CC0" w:rsidRPr="00427A96">
        <w:rPr>
          <w:sz w:val="24"/>
          <w:szCs w:val="24"/>
        </w:rPr>
        <w:t xml:space="preserve">Spectral Energy Density can </w:t>
      </w:r>
      <w:r w:rsidR="00664300" w:rsidRPr="00427A96">
        <w:rPr>
          <w:sz w:val="24"/>
          <w:szCs w:val="24"/>
        </w:rPr>
        <w:t>analyze the phonon properties of</w:t>
      </w:r>
      <w:r w:rsidR="00486BA4">
        <w:rPr>
          <w:sz w:val="24"/>
          <w:szCs w:val="24"/>
        </w:rPr>
        <w:t xml:space="preserve"> these</w:t>
      </w:r>
      <w:r w:rsidR="00664300" w:rsidRPr="00427A96">
        <w:rPr>
          <w:sz w:val="24"/>
          <w:szCs w:val="24"/>
        </w:rPr>
        <w:t xml:space="preserve"> defected systems</w:t>
      </w:r>
      <w:r w:rsidR="00486BA4">
        <w:rPr>
          <w:sz w:val="24"/>
          <w:szCs w:val="24"/>
        </w:rPr>
        <w:t xml:space="preserve"> if the defects are a small perturbation</w:t>
      </w:r>
      <w:r w:rsidR="00664300" w:rsidRPr="00427A96">
        <w:rPr>
          <w:sz w:val="24"/>
          <w:szCs w:val="24"/>
        </w:rPr>
        <w:t>.</w:t>
      </w:r>
    </w:p>
    <w:sectPr w:rsidR="00703C74" w:rsidRPr="00427A96" w:rsidSect="0084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C07C1"/>
    <w:rsid w:val="0000013C"/>
    <w:rsid w:val="001A422B"/>
    <w:rsid w:val="001B5325"/>
    <w:rsid w:val="002A46DD"/>
    <w:rsid w:val="003C07C1"/>
    <w:rsid w:val="00427A96"/>
    <w:rsid w:val="00486BA4"/>
    <w:rsid w:val="00545BCC"/>
    <w:rsid w:val="00664300"/>
    <w:rsid w:val="00703C74"/>
    <w:rsid w:val="007C6EAE"/>
    <w:rsid w:val="0080742A"/>
    <w:rsid w:val="008419D1"/>
    <w:rsid w:val="008B3C87"/>
    <w:rsid w:val="009D774B"/>
    <w:rsid w:val="00A96E73"/>
    <w:rsid w:val="00BE2DE5"/>
    <w:rsid w:val="00C45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536</Characters>
  <Application>Microsoft Office Word</Application>
  <DocSecurity>0</DocSecurity>
  <Lines>4</Lines>
  <Paragraphs>1</Paragraphs>
  <ScaleCrop>false</ScaleCrop>
  <Company>HOME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16</cp:revision>
  <dcterms:created xsi:type="dcterms:W3CDTF">2011-03-29T14:44:00Z</dcterms:created>
  <dcterms:modified xsi:type="dcterms:W3CDTF">2011-03-29T15:22:00Z</dcterms:modified>
</cp:coreProperties>
</file>