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958DF" w14:textId="6E59647F" w:rsidR="0078524D" w:rsidRDefault="47DCEA8E" w:rsidP="004B5F9D">
      <w:pPr>
        <w:pStyle w:val="Heading1"/>
      </w:pPr>
      <w:r w:rsidRPr="20FEA6A9">
        <w:rPr>
          <w:rFonts w:eastAsia="Calibri Light"/>
        </w:rPr>
        <w:t>SQL Technical</w:t>
      </w:r>
    </w:p>
    <w:p w14:paraId="66C4F005" w14:textId="2F5D4A6E" w:rsidR="47DCEA8E" w:rsidRDefault="47DCEA8E" w:rsidP="20FEA6A9"/>
    <w:p w14:paraId="79ADA628" w14:textId="6BB706E8" w:rsidR="50ABE373" w:rsidRDefault="50ABE373" w:rsidP="6B100B29">
      <w:r>
        <w:t xml:space="preserve">Load these files into a </w:t>
      </w:r>
      <w:r w:rsidR="65DB48F4">
        <w:t>SQL d</w:t>
      </w:r>
      <w:r>
        <w:t>atabase</w:t>
      </w:r>
      <w:r w:rsidR="4255D1FE">
        <w:t>.</w:t>
      </w:r>
      <w:r w:rsidR="00D1425B">
        <w:t xml:space="preserve"> Double click the icons below to open them.</w:t>
      </w:r>
    </w:p>
    <w:p w14:paraId="5E21CD9E" w14:textId="6734AD65" w:rsidR="6B100B29" w:rsidRDefault="6B100B29" w:rsidP="6B100B29"/>
    <w:bookmarkStart w:id="0" w:name="_MON_1694325285"/>
    <w:bookmarkEnd w:id="0"/>
    <w:p w14:paraId="3FF0AF26" w14:textId="09707B6A" w:rsidR="6B100B29" w:rsidRDefault="00CC3C26" w:rsidP="6B100B29">
      <w:r>
        <w:rPr>
          <w:noProof/>
        </w:rPr>
        <w:object w:dxaOrig="1540" w:dyaOrig="1000" w14:anchorId="0561EB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7pt;height:50pt;mso-width-percent:0;mso-height-percent:0;mso-width-percent:0;mso-height-percent:0" o:ole="">
            <v:imagedata r:id="rId7" o:title=""/>
          </v:shape>
          <o:OLEObject Type="Embed" ProgID="Excel.SheetMacroEnabled.12" ShapeID="_x0000_i1025" DrawAspect="Icon" ObjectID="_1756466226" r:id="rId8"/>
        </w:object>
      </w:r>
      <w:bookmarkStart w:id="1" w:name="_MON_1694325238"/>
      <w:bookmarkEnd w:id="1"/>
      <w:r>
        <w:rPr>
          <w:noProof/>
        </w:rPr>
        <w:object w:dxaOrig="1539" w:dyaOrig="998" w14:anchorId="6C96BA46">
          <v:shape id="_x0000_i1026" type="#_x0000_t75" alt="" style="width:77.5pt;height:50pt;mso-width-percent:0;mso-height-percent:0;mso-width-percent:0;mso-height-percent:0" o:ole="">
            <v:imagedata r:id="rId9" o:title=""/>
          </v:shape>
          <o:OLEObject Type="Embed" ProgID="Excel.SheetMacroEnabled.12" ShapeID="_x0000_i1026" DrawAspect="Icon" ObjectID="_1756466227" r:id="rId10"/>
        </w:object>
      </w:r>
      <w:bookmarkStart w:id="2" w:name="_MON_1694325156"/>
      <w:bookmarkEnd w:id="2"/>
      <w:r>
        <w:rPr>
          <w:noProof/>
        </w:rPr>
        <w:object w:dxaOrig="1540" w:dyaOrig="1000" w14:anchorId="4D6A3912">
          <v:shape id="_x0000_i1027" type="#_x0000_t75" alt="" style="width:77pt;height:50pt;mso-width-percent:0;mso-height-percent:0;mso-width-percent:0;mso-height-percent:0" o:ole="">
            <v:imagedata r:id="rId11" o:title=""/>
          </v:shape>
          <o:OLEObject Type="Embed" ProgID="Excel.SheetMacroEnabled.12" ShapeID="_x0000_i1027" DrawAspect="Icon" ObjectID="_1756466228" r:id="rId12"/>
        </w:object>
      </w:r>
    </w:p>
    <w:p w14:paraId="77CDC40C" w14:textId="17E0EE48" w:rsidR="00C76E4F" w:rsidRDefault="00C76E4F" w:rsidP="6B100B29">
      <w:r>
        <w:t>File Structure</w:t>
      </w:r>
    </w:p>
    <w:p w14:paraId="2B22065E" w14:textId="062AC9B1" w:rsidR="00C76E4F" w:rsidRDefault="00C76E4F" w:rsidP="6B100B29">
      <w:r w:rsidRPr="00C76E4F">
        <w:rPr>
          <w:noProof/>
        </w:rPr>
        <w:drawing>
          <wp:inline distT="0" distB="0" distL="0" distR="0" wp14:anchorId="328842F9" wp14:editId="0A60BCD4">
            <wp:extent cx="5943600" cy="3213100"/>
            <wp:effectExtent l="0" t="0" r="0" b="635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6A04" w14:textId="77777777" w:rsidR="000B0DF2" w:rsidRPr="00273C7B" w:rsidRDefault="000B0DF2" w:rsidP="00273C7B"/>
    <w:sectPr w:rsidR="000B0DF2" w:rsidRPr="00273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3541DD"/>
    <w:rsid w:val="00030BFA"/>
    <w:rsid w:val="000B0DF2"/>
    <w:rsid w:val="000F56C1"/>
    <w:rsid w:val="00156D89"/>
    <w:rsid w:val="00273C7B"/>
    <w:rsid w:val="003429F6"/>
    <w:rsid w:val="00423DC9"/>
    <w:rsid w:val="004B5F9D"/>
    <w:rsid w:val="00533924"/>
    <w:rsid w:val="0078524D"/>
    <w:rsid w:val="007A11CC"/>
    <w:rsid w:val="007F3537"/>
    <w:rsid w:val="00912525"/>
    <w:rsid w:val="00C76E4F"/>
    <w:rsid w:val="00CC3C26"/>
    <w:rsid w:val="00D1425B"/>
    <w:rsid w:val="00DB26B0"/>
    <w:rsid w:val="00E23A6D"/>
    <w:rsid w:val="00E52B4B"/>
    <w:rsid w:val="00F20D7A"/>
    <w:rsid w:val="00F624A7"/>
    <w:rsid w:val="010DEB2E"/>
    <w:rsid w:val="04B85DFF"/>
    <w:rsid w:val="0530122D"/>
    <w:rsid w:val="06AC0D95"/>
    <w:rsid w:val="06CF0E91"/>
    <w:rsid w:val="0711AB50"/>
    <w:rsid w:val="0A68D464"/>
    <w:rsid w:val="0C795896"/>
    <w:rsid w:val="0D2E98FB"/>
    <w:rsid w:val="0E0A88A7"/>
    <w:rsid w:val="0E6F5062"/>
    <w:rsid w:val="0F760368"/>
    <w:rsid w:val="11A20258"/>
    <w:rsid w:val="1207CAA3"/>
    <w:rsid w:val="127DA7E1"/>
    <w:rsid w:val="12AA5E0E"/>
    <w:rsid w:val="12AB51DD"/>
    <w:rsid w:val="14146949"/>
    <w:rsid w:val="147BCAC5"/>
    <w:rsid w:val="14D1FDC4"/>
    <w:rsid w:val="15D28116"/>
    <w:rsid w:val="160F4A75"/>
    <w:rsid w:val="16F70233"/>
    <w:rsid w:val="1883D3DF"/>
    <w:rsid w:val="19FF36DC"/>
    <w:rsid w:val="1A04401D"/>
    <w:rsid w:val="1AD29AC4"/>
    <w:rsid w:val="1BCC98C8"/>
    <w:rsid w:val="1C8CA33E"/>
    <w:rsid w:val="1E98AE78"/>
    <w:rsid w:val="20FEA6A9"/>
    <w:rsid w:val="21E90B0E"/>
    <w:rsid w:val="2399BD2A"/>
    <w:rsid w:val="25DB9F21"/>
    <w:rsid w:val="261EADE2"/>
    <w:rsid w:val="28392508"/>
    <w:rsid w:val="28FFBA99"/>
    <w:rsid w:val="29EA8C50"/>
    <w:rsid w:val="2A1A6337"/>
    <w:rsid w:val="2E809D1D"/>
    <w:rsid w:val="2EFA2F9D"/>
    <w:rsid w:val="2F7EDD4C"/>
    <w:rsid w:val="303541DD"/>
    <w:rsid w:val="30FE8143"/>
    <w:rsid w:val="31AD9152"/>
    <w:rsid w:val="3246E4AD"/>
    <w:rsid w:val="32AA5E86"/>
    <w:rsid w:val="32BB31D2"/>
    <w:rsid w:val="363FA37D"/>
    <w:rsid w:val="36D2C936"/>
    <w:rsid w:val="39DEFD3F"/>
    <w:rsid w:val="3A6E2081"/>
    <w:rsid w:val="3B0CD41C"/>
    <w:rsid w:val="3B815D6A"/>
    <w:rsid w:val="3DBD5124"/>
    <w:rsid w:val="3E51E69E"/>
    <w:rsid w:val="3EA340A8"/>
    <w:rsid w:val="40E87A6A"/>
    <w:rsid w:val="4255D1FE"/>
    <w:rsid w:val="425C0055"/>
    <w:rsid w:val="42E8B71C"/>
    <w:rsid w:val="43B13186"/>
    <w:rsid w:val="44F13182"/>
    <w:rsid w:val="466A03C5"/>
    <w:rsid w:val="46D64560"/>
    <w:rsid w:val="470D7764"/>
    <w:rsid w:val="47DCEA8E"/>
    <w:rsid w:val="47FDC89C"/>
    <w:rsid w:val="4907CA95"/>
    <w:rsid w:val="4CAAD592"/>
    <w:rsid w:val="4F1D758A"/>
    <w:rsid w:val="4F26D841"/>
    <w:rsid w:val="5005265F"/>
    <w:rsid w:val="501DC717"/>
    <w:rsid w:val="50ABE373"/>
    <w:rsid w:val="51C5D20B"/>
    <w:rsid w:val="527ECEAF"/>
    <w:rsid w:val="54050274"/>
    <w:rsid w:val="570CB1AC"/>
    <w:rsid w:val="57D8312B"/>
    <w:rsid w:val="5A465C79"/>
    <w:rsid w:val="5BC71439"/>
    <w:rsid w:val="5C1C6924"/>
    <w:rsid w:val="5C3F3FFB"/>
    <w:rsid w:val="5FD97069"/>
    <w:rsid w:val="62AF3E33"/>
    <w:rsid w:val="656BB4C1"/>
    <w:rsid w:val="65A0183D"/>
    <w:rsid w:val="65DB48F4"/>
    <w:rsid w:val="660F2C4A"/>
    <w:rsid w:val="6B100B29"/>
    <w:rsid w:val="6BBAC4F3"/>
    <w:rsid w:val="6C73D728"/>
    <w:rsid w:val="6D0E2BA2"/>
    <w:rsid w:val="6D692B71"/>
    <w:rsid w:val="6DC6B8C5"/>
    <w:rsid w:val="7074BF3D"/>
    <w:rsid w:val="754C0451"/>
    <w:rsid w:val="75E3F7F7"/>
    <w:rsid w:val="7615D10D"/>
    <w:rsid w:val="7819A583"/>
    <w:rsid w:val="78386723"/>
    <w:rsid w:val="79DFC70A"/>
    <w:rsid w:val="79EA5AB6"/>
    <w:rsid w:val="7CD7C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41DD"/>
  <w15:chartTrackingRefBased/>
  <w15:docId w15:val="{C6F8C1A0-A4AA-4D63-8705-FE283A8B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5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.xlsm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12" Type="http://schemas.openxmlformats.org/officeDocument/2006/relationships/package" Target="embeddings/Microsoft_Excel_Macro-Enabled_Worksheet2.xlsm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Excel_Macro-Enabled_Worksheet1.xlsm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C83A0958BB484CAE9FBC0FDE25DEC5" ma:contentTypeVersion="10" ma:contentTypeDescription="Create a new document." ma:contentTypeScope="" ma:versionID="f470f2399f1b76aac5a1c7dfeb4bfd3c">
  <xsd:schema xmlns:xsd="http://www.w3.org/2001/XMLSchema" xmlns:xs="http://www.w3.org/2001/XMLSchema" xmlns:p="http://schemas.microsoft.com/office/2006/metadata/properties" xmlns:ns2="d87a50ff-558e-4bf7-bbc0-819b5ff4c486" xmlns:ns3="656ffbde-7521-42cd-af79-e6d13406b92a" targetNamespace="http://schemas.microsoft.com/office/2006/metadata/properties" ma:root="true" ma:fieldsID="cb5960b7981f1f0f30f03bb4a07e4001" ns2:_="" ns3:_="">
    <xsd:import namespace="d87a50ff-558e-4bf7-bbc0-819b5ff4c486"/>
    <xsd:import namespace="656ffbde-7521-42cd-af79-e6d13406b9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7a50ff-558e-4bf7-bbc0-819b5ff4c4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ffbde-7521-42cd-af79-e6d13406b92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55493D-2FDA-4916-A997-0D307F63ED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7a50ff-558e-4bf7-bbc0-819b5ff4c486"/>
    <ds:schemaRef ds:uri="656ffbde-7521-42cd-af79-e6d13406b9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9522D0-EF2F-4300-BBAC-E89833A4FB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455EBB-B143-4EC3-BADF-552600D227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Hoang</dc:creator>
  <cp:keywords/>
  <dc:description/>
  <cp:lastModifiedBy>Lee Chee Wah Jason (IFAP DC ATV MC PD CD CV CVC1 CV1)</cp:lastModifiedBy>
  <cp:revision>19</cp:revision>
  <dcterms:created xsi:type="dcterms:W3CDTF">2020-08-17T04:50:00Z</dcterms:created>
  <dcterms:modified xsi:type="dcterms:W3CDTF">2023-09-17T06:31:00Z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0x01010050C83A0958BB484CAE9FBC0FDE25DEC5</vt:lpwstr>
  </property>
  <property fmtid="{D5CDD505-2E9C-101B-9397-08002B2CF9AE}" pid="3" name="MSIP_Label_a15a25aa-e944-415d-b7a7-40f6b9180b6b_Enabled">
    <vt:lpwstr>true</vt:lpwstr>
  </property>
  <property fmtid="{D5CDD505-2E9C-101B-9397-08002B2CF9AE}" pid="4" name="MSIP_Label_a15a25aa-e944-415d-b7a7-40f6b9180b6b_SetDate">
    <vt:lpwstr>2023-09-17T06:31:09Z</vt:lpwstr>
  </property>
  <property fmtid="{D5CDD505-2E9C-101B-9397-08002B2CF9AE}" pid="5" name="MSIP_Label_a15a25aa-e944-415d-b7a7-40f6b9180b6b_Method">
    <vt:lpwstr>Standard</vt:lpwstr>
  </property>
  <property fmtid="{D5CDD505-2E9C-101B-9397-08002B2CF9AE}" pid="6" name="MSIP_Label_a15a25aa-e944-415d-b7a7-40f6b9180b6b_Name">
    <vt:lpwstr>a15a25aa-e944-415d-b7a7-40f6b9180b6b</vt:lpwstr>
  </property>
  <property fmtid="{D5CDD505-2E9C-101B-9397-08002B2CF9AE}" pid="7" name="MSIP_Label_a15a25aa-e944-415d-b7a7-40f6b9180b6b_SiteId">
    <vt:lpwstr>eeb8d0e8-3544-41d3-aac6-934c309faf5a</vt:lpwstr>
  </property>
  <property fmtid="{D5CDD505-2E9C-101B-9397-08002B2CF9AE}" pid="8" name="MSIP_Label_a15a25aa-e944-415d-b7a7-40f6b9180b6b_ActionId">
    <vt:lpwstr>c559c506-854a-444b-b9e2-df94cf46025a</vt:lpwstr>
  </property>
  <property fmtid="{D5CDD505-2E9C-101B-9397-08002B2CF9AE}" pid="9" name="MSIP_Label_a15a25aa-e944-415d-b7a7-40f6b9180b6b_ContentBits">
    <vt:lpwstr>0</vt:lpwstr>
  </property>
</Properties>
</file>