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514B72" w14:textId="77777777" w:rsidR="00B03E4F" w:rsidRPr="004906DF" w:rsidRDefault="001E34B1" w:rsidP="001E34B1">
      <w:pPr>
        <w:jc w:val="center"/>
        <w:rPr>
          <w:rFonts w:ascii="Times New Roman" w:hAnsi="Times New Roman" w:cs="Times New Roman"/>
          <w:b/>
          <w:bCs/>
        </w:rPr>
      </w:pPr>
      <w:r w:rsidRPr="004906DF">
        <w:rPr>
          <w:rFonts w:ascii="Times New Roman" w:hAnsi="Times New Roman" w:cs="Times New Roman"/>
          <w:b/>
          <w:bCs/>
        </w:rPr>
        <w:t>IERG4180 Network Software Design and Programming Software Projects</w:t>
      </w:r>
    </w:p>
    <w:p w14:paraId="177DE81E" w14:textId="1D6BB917" w:rsidR="001E34B1" w:rsidRPr="004906DF" w:rsidRDefault="001E34B1" w:rsidP="001E34B1">
      <w:pPr>
        <w:jc w:val="center"/>
        <w:rPr>
          <w:rFonts w:ascii="Times New Roman" w:hAnsi="Times New Roman" w:cs="Times New Roman"/>
          <w:b/>
          <w:bCs/>
        </w:rPr>
      </w:pPr>
      <w:r w:rsidRPr="004906DF">
        <w:rPr>
          <w:rFonts w:ascii="Times New Roman" w:hAnsi="Times New Roman" w:cs="Times New Roman"/>
          <w:b/>
          <w:bCs/>
        </w:rPr>
        <w:t>Project #</w:t>
      </w:r>
      <w:r w:rsidR="00E16014">
        <w:rPr>
          <w:rFonts w:ascii="Times New Roman" w:hAnsi="Times New Roman" w:cs="Times New Roman"/>
          <w:b/>
          <w:bCs/>
        </w:rPr>
        <w:t>2</w:t>
      </w:r>
      <w:r w:rsidRPr="004906DF">
        <w:rPr>
          <w:rFonts w:ascii="Times New Roman" w:hAnsi="Times New Roman" w:cs="Times New Roman"/>
          <w:b/>
          <w:bCs/>
        </w:rPr>
        <w:t xml:space="preserve"> –</w:t>
      </w:r>
      <w:proofErr w:type="spellStart"/>
      <w:r w:rsidR="00E16014" w:rsidRPr="00E16014">
        <w:rPr>
          <w:rFonts w:ascii="Times New Roman" w:hAnsi="Times New Roman" w:cs="Times New Roman"/>
          <w:b/>
          <w:bCs/>
        </w:rPr>
        <w:t>NetProbe</w:t>
      </w:r>
      <w:proofErr w:type="spellEnd"/>
      <w:r w:rsidR="00E16014" w:rsidRPr="00E16014">
        <w:rPr>
          <w:rFonts w:ascii="Times New Roman" w:hAnsi="Times New Roman" w:cs="Times New Roman"/>
          <w:b/>
          <w:bCs/>
        </w:rPr>
        <w:t xml:space="preserve"> Client-Server Edition</w:t>
      </w:r>
      <w:r w:rsidR="00E16014">
        <w:rPr>
          <w:rFonts w:ascii="Times New Roman" w:hAnsi="Times New Roman" w:cs="Times New Roman"/>
          <w:b/>
          <w:bCs/>
        </w:rPr>
        <w:t xml:space="preserve"> </w:t>
      </w:r>
      <w:r w:rsidRPr="004906DF">
        <w:rPr>
          <w:rFonts w:ascii="Times New Roman" w:hAnsi="Times New Roman" w:cs="Times New Roman"/>
          <w:b/>
          <w:bCs/>
        </w:rPr>
        <w:t>Written Report</w:t>
      </w:r>
    </w:p>
    <w:p w14:paraId="6F664567" w14:textId="66CD2694" w:rsidR="001E34B1" w:rsidRPr="004906DF" w:rsidRDefault="001E34B1">
      <w:pPr>
        <w:rPr>
          <w:rFonts w:ascii="Times New Roman" w:hAnsi="Times New Roman" w:cs="Times New Roman"/>
        </w:rPr>
      </w:pPr>
      <w:r w:rsidRPr="004906DF">
        <w:rPr>
          <w:rFonts w:ascii="Times New Roman" w:hAnsi="Times New Roman" w:cs="Times New Roman"/>
        </w:rPr>
        <w:t>Name: Lee Cheung Hei</w:t>
      </w:r>
    </w:p>
    <w:p w14:paraId="09D55724" w14:textId="644847C4" w:rsidR="001E34B1" w:rsidRPr="004906DF" w:rsidRDefault="001E34B1">
      <w:pPr>
        <w:rPr>
          <w:rFonts w:ascii="Times New Roman" w:hAnsi="Times New Roman" w:cs="Times New Roman"/>
        </w:rPr>
      </w:pPr>
      <w:r w:rsidRPr="004906DF">
        <w:rPr>
          <w:rFonts w:ascii="Times New Roman" w:hAnsi="Times New Roman" w:cs="Times New Roman"/>
        </w:rPr>
        <w:t>SID: 1155095162</w:t>
      </w:r>
    </w:p>
    <w:p w14:paraId="6EFE2FBD" w14:textId="5723EB93" w:rsidR="00B03E4F" w:rsidRPr="004906DF" w:rsidRDefault="00B03E4F">
      <w:pPr>
        <w:rPr>
          <w:rFonts w:ascii="Times New Roman" w:hAnsi="Times New Roman" w:cs="Times New Roman"/>
          <w:b/>
          <w:bCs/>
        </w:rPr>
      </w:pPr>
    </w:p>
    <w:p w14:paraId="62F03375" w14:textId="63273D3E" w:rsidR="001E34B1" w:rsidRPr="004906DF" w:rsidRDefault="00E1601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</w:t>
      </w:r>
      <w:r w:rsidR="001E34B1" w:rsidRPr="004906DF">
        <w:rPr>
          <w:rFonts w:ascii="Times New Roman" w:hAnsi="Times New Roman" w:cs="Times New Roman"/>
          <w:b/>
          <w:bCs/>
        </w:rPr>
        <w:t>. Experiments</w:t>
      </w:r>
    </w:p>
    <w:p w14:paraId="371DA77F" w14:textId="55B2D5BE" w:rsidR="00E16014" w:rsidRDefault="00E03E41">
      <w:pPr>
        <w:rPr>
          <w:rFonts w:ascii="Times New Roman" w:hAnsi="Times New Roman" w:cs="Times New Roman"/>
          <w:i/>
          <w:iCs/>
          <w:u w:val="single"/>
        </w:rPr>
      </w:pPr>
      <w:r>
        <w:rPr>
          <w:rFonts w:ascii="Times New Roman" w:hAnsi="Times New Roman" w:cs="Times New Roman"/>
          <w:i/>
          <w:iCs/>
          <w:u w:val="single"/>
        </w:rPr>
        <w:t xml:space="preserve">1. </w:t>
      </w:r>
      <w:r w:rsidR="00E16014" w:rsidRPr="00E16014">
        <w:rPr>
          <w:rFonts w:ascii="Times New Roman" w:hAnsi="Times New Roman" w:cs="Times New Roman"/>
          <w:i/>
          <w:iCs/>
          <w:u w:val="single"/>
        </w:rPr>
        <w:t>Compare the achievable throughput, loss, and CPU utilization in Linux and Windows platforms</w:t>
      </w:r>
    </w:p>
    <w:p w14:paraId="627D3658" w14:textId="6E9FB298" w:rsidR="00E16014" w:rsidRDefault="004906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Method: execute the </w:t>
      </w:r>
      <w:r w:rsidR="00656FAA">
        <w:rPr>
          <w:rFonts w:ascii="Times New Roman" w:hAnsi="Times New Roman" w:cs="Times New Roman"/>
        </w:rPr>
        <w:t xml:space="preserve">2 </w:t>
      </w:r>
      <w:r w:rsidR="00E16014">
        <w:rPr>
          <w:rFonts w:ascii="Times New Roman" w:hAnsi="Times New Roman" w:cs="Times New Roman"/>
        </w:rPr>
        <w:t>Client</w:t>
      </w:r>
      <w:r>
        <w:rPr>
          <w:rFonts w:ascii="Times New Roman" w:hAnsi="Times New Roman" w:cs="Times New Roman"/>
        </w:rPr>
        <w:t xml:space="preserve"> of both</w:t>
      </w:r>
      <w:r w:rsidR="00E1601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recv and send mode</w:t>
      </w:r>
      <w:r w:rsidR="00E16014">
        <w:rPr>
          <w:rFonts w:ascii="Times New Roman" w:hAnsi="Times New Roman" w:cs="Times New Roman"/>
        </w:rPr>
        <w:t xml:space="preserve"> with proto tcp </w:t>
      </w:r>
      <w:r>
        <w:rPr>
          <w:rFonts w:ascii="Times New Roman" w:hAnsi="Times New Roman" w:cs="Times New Roman"/>
        </w:rPr>
        <w:t xml:space="preserve">for </w:t>
      </w:r>
      <w:r w:rsidR="00E16014">
        <w:rPr>
          <w:rFonts w:ascii="Times New Roman" w:hAnsi="Times New Roman" w:cs="Times New Roman"/>
        </w:rPr>
        <w:t>15</w:t>
      </w:r>
      <w:r>
        <w:rPr>
          <w:rFonts w:ascii="Times New Roman" w:hAnsi="Times New Roman" w:cs="Times New Roman"/>
        </w:rPr>
        <w:t xml:space="preserve"> seconds.</w:t>
      </w:r>
    </w:p>
    <w:p w14:paraId="76C23541" w14:textId="225B083F" w:rsidR="00E16014" w:rsidRPr="004906DF" w:rsidRDefault="00E160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Linux TCP: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1341"/>
        <w:gridCol w:w="1684"/>
      </w:tblGrid>
      <w:tr w:rsidR="00656FAA" w:rsidRPr="004906DF" w14:paraId="51E8F17A" w14:textId="77777777" w:rsidTr="00E0666E">
        <w:trPr>
          <w:jc w:val="center"/>
        </w:trPr>
        <w:tc>
          <w:tcPr>
            <w:tcW w:w="1757" w:type="dxa"/>
          </w:tcPr>
          <w:p w14:paraId="4027B3F8" w14:textId="650A6F86" w:rsidR="00656FAA" w:rsidRPr="004906DF" w:rsidRDefault="00656FAA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 xml:space="preserve">Throughput (send) kbps </w:t>
            </w:r>
          </w:p>
        </w:tc>
        <w:tc>
          <w:tcPr>
            <w:tcW w:w="1341" w:type="dxa"/>
          </w:tcPr>
          <w:p w14:paraId="28E9FBB8" w14:textId="56E04340" w:rsidR="00656FAA" w:rsidRPr="004906DF" w:rsidRDefault="00656FAA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Throughput (recv) kbps</w:t>
            </w:r>
          </w:p>
        </w:tc>
        <w:tc>
          <w:tcPr>
            <w:tcW w:w="1684" w:type="dxa"/>
          </w:tcPr>
          <w:p w14:paraId="231AB044" w14:textId="11E1A604" w:rsidR="00656FAA" w:rsidRPr="004906DF" w:rsidRDefault="00656FAA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CPU utilization %</w:t>
            </w:r>
            <w:r>
              <w:rPr>
                <w:rFonts w:ascii="Times New Roman" w:hAnsi="Times New Roman" w:cs="Times New Roman"/>
              </w:rPr>
              <w:t xml:space="preserve"> (VMware in Windows including server)</w:t>
            </w:r>
          </w:p>
        </w:tc>
      </w:tr>
      <w:tr w:rsidR="00656FAA" w:rsidRPr="004906DF" w14:paraId="272E5C03" w14:textId="77777777" w:rsidTr="00E0666E">
        <w:trPr>
          <w:jc w:val="center"/>
        </w:trPr>
        <w:tc>
          <w:tcPr>
            <w:tcW w:w="1757" w:type="dxa"/>
          </w:tcPr>
          <w:p w14:paraId="2C26D63E" w14:textId="0F8FE4BD" w:rsidR="00656FAA" w:rsidRPr="004906DF" w:rsidRDefault="00656FAA" w:rsidP="009E04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7.96</w:t>
            </w:r>
          </w:p>
        </w:tc>
        <w:tc>
          <w:tcPr>
            <w:tcW w:w="1341" w:type="dxa"/>
          </w:tcPr>
          <w:p w14:paraId="2CE3D717" w14:textId="72814B95" w:rsidR="00656FAA" w:rsidRPr="004906DF" w:rsidRDefault="00656FAA" w:rsidP="009E04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7.96</w:t>
            </w:r>
          </w:p>
        </w:tc>
        <w:tc>
          <w:tcPr>
            <w:tcW w:w="1684" w:type="dxa"/>
          </w:tcPr>
          <w:p w14:paraId="3930FB88" w14:textId="4BC766AF" w:rsidR="00656FAA" w:rsidRPr="004906DF" w:rsidRDefault="00656FAA" w:rsidP="009E042A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6.5</w:t>
            </w:r>
          </w:p>
        </w:tc>
      </w:tr>
    </w:tbl>
    <w:p w14:paraId="1E811C48" w14:textId="1268C857" w:rsidR="00B02019" w:rsidRDefault="00B02019">
      <w:pPr>
        <w:rPr>
          <w:rFonts w:ascii="Times New Roman" w:hAnsi="Times New Roman" w:cs="Times New Roman"/>
        </w:rPr>
      </w:pPr>
    </w:p>
    <w:p w14:paraId="4E281F82" w14:textId="68A82D64" w:rsidR="00656FAA" w:rsidRPr="004906DF" w:rsidRDefault="00656FAA" w:rsidP="00656F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Windows</w:t>
      </w:r>
      <w:r>
        <w:rPr>
          <w:rFonts w:ascii="Times New Roman" w:hAnsi="Times New Roman" w:cs="Times New Roman"/>
        </w:rPr>
        <w:t xml:space="preserve"> TCP: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1341"/>
        <w:gridCol w:w="1684"/>
      </w:tblGrid>
      <w:tr w:rsidR="00656FAA" w:rsidRPr="004906DF" w14:paraId="4636BB15" w14:textId="77777777" w:rsidTr="008D7F61">
        <w:trPr>
          <w:jc w:val="center"/>
        </w:trPr>
        <w:tc>
          <w:tcPr>
            <w:tcW w:w="1757" w:type="dxa"/>
          </w:tcPr>
          <w:p w14:paraId="744D8BED" w14:textId="77777777" w:rsidR="00656FAA" w:rsidRPr="004906DF" w:rsidRDefault="00656FAA" w:rsidP="008D7F61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 xml:space="preserve">Throughput (send) kbps </w:t>
            </w:r>
          </w:p>
        </w:tc>
        <w:tc>
          <w:tcPr>
            <w:tcW w:w="1341" w:type="dxa"/>
          </w:tcPr>
          <w:p w14:paraId="5DFDEACC" w14:textId="77777777" w:rsidR="00656FAA" w:rsidRPr="004906DF" w:rsidRDefault="00656FAA" w:rsidP="008D7F61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Throughput (recv) kbps</w:t>
            </w:r>
          </w:p>
        </w:tc>
        <w:tc>
          <w:tcPr>
            <w:tcW w:w="1684" w:type="dxa"/>
          </w:tcPr>
          <w:p w14:paraId="71257CEE" w14:textId="765D26A0" w:rsidR="00656FAA" w:rsidRPr="004906DF" w:rsidRDefault="00656FAA" w:rsidP="008D7F61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CPU utilization %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56FAA" w:rsidRPr="004906DF" w14:paraId="1E6818AA" w14:textId="77777777" w:rsidTr="008D7F61">
        <w:trPr>
          <w:jc w:val="center"/>
        </w:trPr>
        <w:tc>
          <w:tcPr>
            <w:tcW w:w="1757" w:type="dxa"/>
          </w:tcPr>
          <w:p w14:paraId="3CB401F3" w14:textId="7F16F3C9" w:rsidR="00656FAA" w:rsidRPr="004906DF" w:rsidRDefault="00656FAA" w:rsidP="008D7F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6.50</w:t>
            </w:r>
          </w:p>
        </w:tc>
        <w:tc>
          <w:tcPr>
            <w:tcW w:w="1341" w:type="dxa"/>
          </w:tcPr>
          <w:p w14:paraId="60BBA1A4" w14:textId="3499993E" w:rsidR="00656FAA" w:rsidRPr="004906DF" w:rsidRDefault="00656FAA" w:rsidP="008D7F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6.49</w:t>
            </w:r>
          </w:p>
        </w:tc>
        <w:tc>
          <w:tcPr>
            <w:tcW w:w="1684" w:type="dxa"/>
          </w:tcPr>
          <w:p w14:paraId="1934ECAB" w14:textId="5506865B" w:rsidR="00656FAA" w:rsidRPr="004906DF" w:rsidRDefault="00656FAA" w:rsidP="008D7F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2.0</w:t>
            </w:r>
          </w:p>
        </w:tc>
      </w:tr>
    </w:tbl>
    <w:p w14:paraId="58DA6A2D" w14:textId="4A00191F" w:rsidR="00656FAA" w:rsidRDefault="00656FAA">
      <w:pPr>
        <w:rPr>
          <w:rFonts w:ascii="Times New Roman" w:hAnsi="Times New Roman" w:cs="Times New Roman"/>
        </w:rPr>
      </w:pPr>
    </w:p>
    <w:p w14:paraId="00D0A5B7" w14:textId="77777777" w:rsidR="00E03E41" w:rsidRPr="004906DF" w:rsidRDefault="00E03E41">
      <w:pPr>
        <w:rPr>
          <w:rFonts w:ascii="Times New Roman" w:hAnsi="Times New Roman" w:cs="Times New Roman"/>
        </w:rPr>
      </w:pPr>
    </w:p>
    <w:p w14:paraId="34A79623" w14:textId="4EC130C3" w:rsidR="00E03E41" w:rsidRDefault="00E03E41" w:rsidP="00E03E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Method: execute the 2 Client of both recv and send mode with proto </w:t>
      </w:r>
      <w:r>
        <w:rPr>
          <w:rFonts w:ascii="Times New Roman" w:hAnsi="Times New Roman" w:cs="Times New Roman"/>
        </w:rPr>
        <w:t>udp</w:t>
      </w:r>
      <w:r>
        <w:rPr>
          <w:rFonts w:ascii="Times New Roman" w:hAnsi="Times New Roman" w:cs="Times New Roman"/>
        </w:rPr>
        <w:t xml:space="preserve"> for 15 seconds.</w:t>
      </w:r>
    </w:p>
    <w:p w14:paraId="5D0F0D7C" w14:textId="2306A347" w:rsidR="00E03E41" w:rsidRPr="004906DF" w:rsidRDefault="00E03E41" w:rsidP="00E03E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Linux </w:t>
      </w:r>
      <w:r>
        <w:rPr>
          <w:rFonts w:ascii="Times New Roman" w:hAnsi="Times New Roman" w:cs="Times New Roman"/>
        </w:rPr>
        <w:t>UDP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1341"/>
        <w:gridCol w:w="1684"/>
        <w:gridCol w:w="1684"/>
      </w:tblGrid>
      <w:tr w:rsidR="00E03E41" w:rsidRPr="004906DF" w14:paraId="2EBE4734" w14:textId="77777777" w:rsidTr="006F4DD0">
        <w:trPr>
          <w:jc w:val="center"/>
        </w:trPr>
        <w:tc>
          <w:tcPr>
            <w:tcW w:w="1757" w:type="dxa"/>
          </w:tcPr>
          <w:p w14:paraId="25852305" w14:textId="77777777" w:rsidR="00E03E41" w:rsidRPr="004906DF" w:rsidRDefault="00E03E41" w:rsidP="008D7F61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 xml:space="preserve">Throughput (send) kbps </w:t>
            </w:r>
          </w:p>
        </w:tc>
        <w:tc>
          <w:tcPr>
            <w:tcW w:w="1341" w:type="dxa"/>
          </w:tcPr>
          <w:p w14:paraId="7F9D3501" w14:textId="77777777" w:rsidR="00E03E41" w:rsidRPr="004906DF" w:rsidRDefault="00E03E41" w:rsidP="008D7F61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Throughput (recv) kbps</w:t>
            </w:r>
          </w:p>
        </w:tc>
        <w:tc>
          <w:tcPr>
            <w:tcW w:w="1684" w:type="dxa"/>
          </w:tcPr>
          <w:p w14:paraId="56B0F21B" w14:textId="533D4B5D" w:rsidR="00E03E41" w:rsidRPr="004906DF" w:rsidRDefault="00E03E41" w:rsidP="008D7F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Loss %</w:t>
            </w:r>
          </w:p>
        </w:tc>
        <w:tc>
          <w:tcPr>
            <w:tcW w:w="1684" w:type="dxa"/>
          </w:tcPr>
          <w:p w14:paraId="4D075E6D" w14:textId="6CD8DD5C" w:rsidR="00E03E41" w:rsidRPr="004906DF" w:rsidRDefault="00E03E41" w:rsidP="008D7F61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CPU utilization %</w:t>
            </w:r>
            <w:r>
              <w:rPr>
                <w:rFonts w:ascii="Times New Roman" w:hAnsi="Times New Roman" w:cs="Times New Roman"/>
              </w:rPr>
              <w:t xml:space="preserve"> (VMware in Windows including server)</w:t>
            </w:r>
          </w:p>
        </w:tc>
      </w:tr>
      <w:tr w:rsidR="00E03E41" w:rsidRPr="004906DF" w14:paraId="58B84706" w14:textId="77777777" w:rsidTr="006F4DD0">
        <w:trPr>
          <w:jc w:val="center"/>
        </w:trPr>
        <w:tc>
          <w:tcPr>
            <w:tcW w:w="1757" w:type="dxa"/>
          </w:tcPr>
          <w:p w14:paraId="54BE53EE" w14:textId="05140DC9" w:rsidR="00E03E41" w:rsidRPr="004906DF" w:rsidRDefault="00E03E41" w:rsidP="008D7F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7.9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41" w:type="dxa"/>
          </w:tcPr>
          <w:p w14:paraId="24A6BA96" w14:textId="3A0520C7" w:rsidR="00E03E41" w:rsidRPr="004906DF" w:rsidRDefault="00E03E41" w:rsidP="008D7F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7.86</w:t>
            </w:r>
          </w:p>
        </w:tc>
        <w:tc>
          <w:tcPr>
            <w:tcW w:w="1684" w:type="dxa"/>
          </w:tcPr>
          <w:p w14:paraId="339FA7D3" w14:textId="3E65E11A" w:rsidR="00E03E41" w:rsidRPr="004906DF" w:rsidRDefault="00E03E41" w:rsidP="008D7F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3.2805</w:t>
            </w:r>
          </w:p>
        </w:tc>
        <w:tc>
          <w:tcPr>
            <w:tcW w:w="1684" w:type="dxa"/>
          </w:tcPr>
          <w:p w14:paraId="2B50E043" w14:textId="7DCAA5E9" w:rsidR="00E03E41" w:rsidRPr="004906DF" w:rsidRDefault="00E03E41" w:rsidP="008D7F61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6.</w:t>
            </w: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62A0B77E" w14:textId="77777777" w:rsidR="00E03E41" w:rsidRDefault="00E03E41" w:rsidP="00E03E41">
      <w:pPr>
        <w:rPr>
          <w:rFonts w:ascii="Times New Roman" w:hAnsi="Times New Roman" w:cs="Times New Roman"/>
        </w:rPr>
      </w:pPr>
    </w:p>
    <w:p w14:paraId="3089A578" w14:textId="5ECC6738" w:rsidR="00E03E41" w:rsidRPr="004906DF" w:rsidRDefault="00E03E41" w:rsidP="00E03E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Windows</w:t>
      </w:r>
      <w:r>
        <w:rPr>
          <w:rFonts w:ascii="Times New Roman" w:hAnsi="Times New Roman" w:cs="Times New Roman"/>
        </w:rPr>
        <w:t xml:space="preserve"> UDP: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1341"/>
        <w:gridCol w:w="1684"/>
        <w:gridCol w:w="1684"/>
      </w:tblGrid>
      <w:tr w:rsidR="00E03E41" w:rsidRPr="004906DF" w14:paraId="1676CA0A" w14:textId="77777777" w:rsidTr="00FB3EB2">
        <w:trPr>
          <w:jc w:val="center"/>
        </w:trPr>
        <w:tc>
          <w:tcPr>
            <w:tcW w:w="1757" w:type="dxa"/>
          </w:tcPr>
          <w:p w14:paraId="2B9DC2D6" w14:textId="77777777" w:rsidR="00E03E41" w:rsidRPr="004906DF" w:rsidRDefault="00E03E41" w:rsidP="008D7F61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 xml:space="preserve">Throughput (send) kbps </w:t>
            </w:r>
          </w:p>
        </w:tc>
        <w:tc>
          <w:tcPr>
            <w:tcW w:w="1341" w:type="dxa"/>
          </w:tcPr>
          <w:p w14:paraId="5E486834" w14:textId="77777777" w:rsidR="00E03E41" w:rsidRPr="004906DF" w:rsidRDefault="00E03E41" w:rsidP="008D7F61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Throughput (recv) kbps</w:t>
            </w:r>
          </w:p>
        </w:tc>
        <w:tc>
          <w:tcPr>
            <w:tcW w:w="1684" w:type="dxa"/>
          </w:tcPr>
          <w:p w14:paraId="62A171A1" w14:textId="591FAC6A" w:rsidR="00E03E41" w:rsidRPr="004906DF" w:rsidRDefault="00E03E41" w:rsidP="008D7F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Loss %</w:t>
            </w:r>
          </w:p>
        </w:tc>
        <w:tc>
          <w:tcPr>
            <w:tcW w:w="1684" w:type="dxa"/>
          </w:tcPr>
          <w:p w14:paraId="1AD27247" w14:textId="7D0FCFBD" w:rsidR="00E03E41" w:rsidRPr="004906DF" w:rsidRDefault="00E03E41" w:rsidP="008D7F61">
            <w:pPr>
              <w:jc w:val="center"/>
              <w:rPr>
                <w:rFonts w:ascii="Times New Roman" w:hAnsi="Times New Roman" w:cs="Times New Roman"/>
              </w:rPr>
            </w:pPr>
            <w:r w:rsidRPr="004906DF">
              <w:rPr>
                <w:rFonts w:ascii="Times New Roman" w:hAnsi="Times New Roman" w:cs="Times New Roman"/>
              </w:rPr>
              <w:t>CPU utilization %</w:t>
            </w:r>
            <w:r>
              <w:rPr>
                <w:rFonts w:ascii="Times New Roman" w:hAnsi="Times New Roman" w:cs="Times New Roman"/>
              </w:rPr>
              <w:t xml:space="preserve"> (VMware in Windows including server)</w:t>
            </w:r>
          </w:p>
        </w:tc>
      </w:tr>
      <w:tr w:rsidR="00E03E41" w:rsidRPr="004906DF" w14:paraId="09AD4935" w14:textId="77777777" w:rsidTr="00FB3EB2">
        <w:trPr>
          <w:jc w:val="center"/>
        </w:trPr>
        <w:tc>
          <w:tcPr>
            <w:tcW w:w="1757" w:type="dxa"/>
          </w:tcPr>
          <w:p w14:paraId="6631969B" w14:textId="65871CEA" w:rsidR="00E03E41" w:rsidRPr="004906DF" w:rsidRDefault="00E03E41" w:rsidP="008D7F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7.9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41" w:type="dxa"/>
          </w:tcPr>
          <w:p w14:paraId="176BA243" w14:textId="66A74598" w:rsidR="00E03E41" w:rsidRPr="004906DF" w:rsidRDefault="00E03E41" w:rsidP="008D7F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4.38</w:t>
            </w:r>
          </w:p>
        </w:tc>
        <w:tc>
          <w:tcPr>
            <w:tcW w:w="1684" w:type="dxa"/>
          </w:tcPr>
          <w:p w14:paraId="691D01C8" w14:textId="1DC0110A" w:rsidR="00E03E41" w:rsidRPr="004906DF" w:rsidRDefault="00E03E41" w:rsidP="008D7F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2.1263</w:t>
            </w:r>
          </w:p>
        </w:tc>
        <w:tc>
          <w:tcPr>
            <w:tcW w:w="1684" w:type="dxa"/>
          </w:tcPr>
          <w:p w14:paraId="173C91AD" w14:textId="231DB25B" w:rsidR="00E03E41" w:rsidRPr="004906DF" w:rsidRDefault="00E03E41" w:rsidP="008D7F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</w:t>
            </w:r>
          </w:p>
        </w:tc>
      </w:tr>
    </w:tbl>
    <w:p w14:paraId="64788DD7" w14:textId="77777777" w:rsidR="00E03E41" w:rsidRDefault="00E03E41" w:rsidP="00E03E41">
      <w:pPr>
        <w:rPr>
          <w:rFonts w:ascii="Times New Roman" w:hAnsi="Times New Roman" w:cs="Times New Roman"/>
        </w:rPr>
      </w:pPr>
    </w:p>
    <w:p w14:paraId="35EA928D" w14:textId="0304F631" w:rsidR="000C4260" w:rsidRPr="004906DF" w:rsidRDefault="00E03E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throughput of Windows clients are significantly lower that the Linux Client</w:t>
      </w:r>
      <w:r w:rsidR="000C4260">
        <w:rPr>
          <w:rFonts w:ascii="Times New Roman" w:hAnsi="Times New Roman" w:cs="Times New Roman"/>
        </w:rPr>
        <w:t xml:space="preserve"> due to the system protocol. Also, Linux server used a lot of CPU utilization. In the meanwhile, I observed that if there </w:t>
      </w:r>
      <w:r w:rsidR="000C4260">
        <w:rPr>
          <w:rFonts w:ascii="Times New Roman" w:hAnsi="Times New Roman" w:cs="Times New Roman"/>
        </w:rPr>
        <w:lastRenderedPageBreak/>
        <w:t>are 4 tcp clients connect to the server, the server will give a higher priority to Linux clients(as the server build on Linux.)</w:t>
      </w:r>
    </w:p>
    <w:p w14:paraId="3A0CC9B1" w14:textId="77777777" w:rsidR="00E3373A" w:rsidRPr="004906DF" w:rsidRDefault="00E3373A">
      <w:pPr>
        <w:rPr>
          <w:rFonts w:ascii="Times New Roman" w:hAnsi="Times New Roman" w:cs="Times New Roman"/>
        </w:rPr>
      </w:pPr>
    </w:p>
    <w:p w14:paraId="232051CA" w14:textId="70657231" w:rsidR="004906DF" w:rsidRDefault="00E03E41">
      <w:pPr>
        <w:rPr>
          <w:rFonts w:ascii="Times New Roman" w:hAnsi="Times New Roman" w:cs="Times New Roman"/>
          <w:i/>
          <w:iCs/>
          <w:u w:val="single"/>
        </w:rPr>
      </w:pPr>
      <w:r>
        <w:rPr>
          <w:rFonts w:ascii="Times New Roman" w:hAnsi="Times New Roman" w:cs="Times New Roman"/>
          <w:i/>
          <w:iCs/>
          <w:u w:val="single"/>
        </w:rPr>
        <w:t xml:space="preserve">2. </w:t>
      </w:r>
      <w:r w:rsidRPr="00E03E41">
        <w:rPr>
          <w:rFonts w:ascii="Times New Roman" w:hAnsi="Times New Roman" w:cs="Times New Roman"/>
          <w:i/>
          <w:iCs/>
          <w:u w:val="single"/>
        </w:rPr>
        <w:t>Compare the achievable throughput versus the number of client sessions, under both TCP and UDP.</w:t>
      </w:r>
      <w:r w:rsidRPr="00E03E41">
        <w:rPr>
          <w:rFonts w:ascii="Times New Roman" w:hAnsi="Times New Roman" w:cs="Times New Roman"/>
          <w:i/>
          <w:iCs/>
          <w:u w:val="single"/>
        </w:rPr>
        <w:t xml:space="preserve"> </w:t>
      </w:r>
    </w:p>
    <w:p w14:paraId="7EDAAB13" w14:textId="25E1F09D" w:rsidR="000C4260" w:rsidRDefault="000C4260">
      <w:pPr>
        <w:rPr>
          <w:rFonts w:ascii="Times New Roman" w:hAnsi="Times New Roman" w:cs="Times New Roman"/>
          <w:i/>
          <w:iCs/>
          <w:u w:val="single"/>
        </w:rPr>
      </w:pPr>
    </w:p>
    <w:p w14:paraId="67D8827C" w14:textId="259A902D" w:rsidR="000C4260" w:rsidRPr="000C4260" w:rsidRDefault="000C42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there are more clients connecting to the server, the throughput will relatively decrease. At the point of ten client connecting, the server stops allocating resources to new clients. </w:t>
      </w:r>
    </w:p>
    <w:sectPr w:rsidR="000C4260" w:rsidRPr="000C42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019"/>
    <w:rsid w:val="00037624"/>
    <w:rsid w:val="000477E7"/>
    <w:rsid w:val="00067A99"/>
    <w:rsid w:val="000C3A9B"/>
    <w:rsid w:val="000C4260"/>
    <w:rsid w:val="001318A3"/>
    <w:rsid w:val="001E34B1"/>
    <w:rsid w:val="003A27A8"/>
    <w:rsid w:val="004906DF"/>
    <w:rsid w:val="004E015B"/>
    <w:rsid w:val="005342BD"/>
    <w:rsid w:val="00656FAA"/>
    <w:rsid w:val="006D3080"/>
    <w:rsid w:val="00700FA5"/>
    <w:rsid w:val="00734A75"/>
    <w:rsid w:val="007F068F"/>
    <w:rsid w:val="008B7A95"/>
    <w:rsid w:val="009E042A"/>
    <w:rsid w:val="00A31554"/>
    <w:rsid w:val="00A47130"/>
    <w:rsid w:val="00A77EC0"/>
    <w:rsid w:val="00AD3BA5"/>
    <w:rsid w:val="00B02019"/>
    <w:rsid w:val="00B03E4F"/>
    <w:rsid w:val="00B96A50"/>
    <w:rsid w:val="00C10AD4"/>
    <w:rsid w:val="00D65DC8"/>
    <w:rsid w:val="00E03E41"/>
    <w:rsid w:val="00E16014"/>
    <w:rsid w:val="00E3373A"/>
    <w:rsid w:val="00EE1C2F"/>
    <w:rsid w:val="00EE660A"/>
    <w:rsid w:val="00F27FD9"/>
    <w:rsid w:val="00FC1615"/>
    <w:rsid w:val="00FF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7A558"/>
  <w15:chartTrackingRefBased/>
  <w15:docId w15:val="{E59A1D77-92DA-4A54-995A-51C4892FD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HK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04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CheungHei Lee</dc:creator>
  <cp:keywords/>
  <dc:description/>
  <cp:lastModifiedBy>CheungHei Lee</cp:lastModifiedBy>
  <cp:revision>3</cp:revision>
  <dcterms:created xsi:type="dcterms:W3CDTF">2021-02-14T09:08:00Z</dcterms:created>
  <dcterms:modified xsi:type="dcterms:W3CDTF">2021-03-08T15:09:00Z</dcterms:modified>
</cp:coreProperties>
</file>