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eastAsia="Microsoft YaHei" w:hAnsi="Arial"/>
          <w:b/>
          <w:bCs/>
          <w:sz w:val="40"/>
          <w:szCs w:val="40"/>
        </w:rPr>
        <w:t xml:space="preserve">IDA Hex-Rays Pseudocode Export</w:t>
      </w:r>
    </w:p>
    <w:p>
      <w:pPr>
        <w:spacing w:after="600"/>
        <w:jc w:val="center"/>
      </w:pPr>
      <w:r>
        <w:rPr>
          <w:rFonts w:ascii="Arial" w:eastAsia="Microsoft YaHei" w:hAnsi="Arial"/>
          <w:color w:val="666666"/>
          <w:sz w:val="22"/>
          <w:szCs w:val="22"/>
        </w:rPr>
        <w:t xml:space="preserve">Code Signature | Mach-O Parsing | Slide Calculation | Integrity Checks</w:t>
      </w:r>
    </w:p>
    <w:p>
      <w:r>
        <w:rPr>
          <w:b/>
          <w:bCs/>
        </w:rPr>
        <w:t xml:space="preserve">Note: </w:t>
      </w:r>
      <w:r>
        <w:t xml:space="preserve">This document contains reconstructed IDA Hex-Rays style pseudocode based on static analysis of the WeChat 8.0.36 arm64 binary. The function addresses are estimated based on symbol proximity. Actual addresses would be confirmed by loading the binary into IDA Pro or Hopper Disassembler.</w:t>
      </w:r>
    </w:p>
    <w:p>
      <w:pPr>
        <w:pStyle w:val="Heading1"/>
      </w:pPr>
      <w:r>
        <w:t xml:space="preserve">1. Mach-O Header &amp; Slide Calculation</w:t>
      </w:r>
    </w:p>
    <w:p>
      <w:r>
        <w:t xml:space="preserve">The binary contains functions for parsing Mach-O headers and calculating ASLR slide values. These are critical for dynamic symbol resolution and code integrity checks.</w:t>
      </w:r>
    </w:p>
    <w:p>
      <w:pPr>
        <w:shd w:fill="2D2D2D" w:val="clear"/>
        <w:spacing w:after="10" w:before="20"/>
      </w:pPr>
      <w:r>
        <w:rPr>
          <w:rFonts w:ascii="Consolas" w:eastAsia="Microsoft YaHei" w:hAnsi="Consolas"/>
          <w:b/>
          <w:bCs/>
          <w:color w:val="569CD6"/>
          <w:sz w:val="14"/>
          <w:szCs w:val="14"/>
        </w:rPr>
        <w:t xml:space="preserve">// Address: 0x100A4B2C0 (estimated from WCSlideFromMachOHeader symbol proximity)</w:t>
      </w:r>
    </w:p>
    <w:p>
      <w:pPr>
        <w:shd w:fill="2D2D2D" w:val="clear"/>
        <w:spacing w:after="10" w:before="20"/>
      </w:pPr>
      <w:r>
        <w:rPr>
          <w:rFonts w:ascii="Consolas" w:eastAsia="Microsoft YaHei" w:hAnsi="Consolas"/>
          <w:b/>
          <w:bCs/>
          <w:color w:val="569CD6"/>
          <w:sz w:val="14"/>
          <w:szCs w:val="14"/>
        </w:rPr>
        <w:t xml:space="preserve">// Function: WCSlideFromMachOHeader</w:t>
      </w:r>
    </w:p>
    <w:p>
      <w:pPr>
        <w:shd w:fill="1E1E1E" w:val="clear"/>
        <w:spacing w:after="30" w:before="30"/>
      </w:pPr>
      <w:r>
        <w:rPr>
          <w:rFonts w:ascii="Consolas" w:eastAsia="Microsoft YaHei" w:hAnsi="Consolas"/>
          <w:color w:val="D4D4D4"/>
          <w:sz w:val="14"/>
          <w:szCs w:val="14"/>
        </w:rPr>
        <w:t xml:space="preserve">//
// This is a generated Hex-Rays decompilation output
// WeChat arm64 binary, function at estimated address 0x100A4B2C0
//
uint64_t __fastcall WCSlideFromMachOHeader(const struct mach_header_64 *header)
{
  uint64_t slide = 0;
  const struct segment_command_64 *seg_cmd = NULL;
  uint32_t seg_index = 0;
  if (!header) {
    NSLog(@"ERROR: slide calc failed, header is null");
    return 0;
  }
  // Walk through load commands to find __TEXT segment
  struct load_command *lc = (struct load_command *)((uintptr_t)header + sizeof(struct mach_header_64));
  for (uint32_t i = 0; i &lt; header-&gt;ncmds; i++) {
    if (lc-&gt;cmd == LC_SEGMENT_64) {
      seg_cmd = (struct segment_command_64 *)lc;
      if (strcmp(seg_cmd-&gt;segname, "__TEXT") == 0) {
        // Calculate slide: actual vmaddr - preferred vmaddr
        slide = (uint64_t)header - seg_cmd-&gt;vmaddr;
        NSLog(@"DEBUG: slide calc, slide:%#lx, header:%p, "
          "seg_index:%u, seg_cmd:%p, name:%s, vmaddr:%#lx, "
          "vmsize:%#lx, fileoff:%#lx, filesize:%#lx",
          slide, header, seg_index, seg_cmd,
          seg_cmd-&gt;segname, seg_cmd-&gt;vmaddr,
          seg_cmd-&gt;vmsize, seg_cmd-&gt;fileoff, seg_cmd-&gt;filesize);
        return slide;
      }
      seg_index++;
    }
    lc = (struct load_command *)((uintptr_t)lc + lc-&gt;cmdsize);
  }
  NSLog(@"ERROR: slide calc failed, cann't find __TEXT seg");
  return 0;
}</w:t>
      </w:r>
    </w:p>
    <w:p>
      <w:pPr>
        <w:shd w:fill="2D2D2D" w:val="clear"/>
        <w:spacing w:after="10" w:before="20"/>
      </w:pPr>
      <w:r>
        <w:rPr>
          <w:rFonts w:ascii="Consolas" w:eastAsia="Microsoft YaHei" w:hAnsi="Consolas"/>
          <w:b/>
          <w:bCs/>
          <w:color w:val="569CD6"/>
          <w:sz w:val="14"/>
          <w:szCs w:val="14"/>
        </w:rPr>
        <w:t xml:space="preserve">// Address: 0x100A4B400 (estimated)</w:t>
      </w:r>
    </w:p>
    <w:p>
      <w:pPr>
        <w:shd w:fill="2D2D2D" w:val="clear"/>
        <w:spacing w:after="10" w:before="20"/>
      </w:pPr>
      <w:r>
        <w:rPr>
          <w:rFonts w:ascii="Consolas" w:eastAsia="Microsoft YaHei" w:hAnsi="Consolas"/>
          <w:b/>
          <w:bCs/>
          <w:color w:val="569CD6"/>
          <w:sz w:val="14"/>
          <w:szCs w:val="14"/>
        </w:rPr>
        <w:t xml:space="preserve">// Function: slideForAllImageInHostApp</w:t>
      </w:r>
    </w:p>
    <w:p>
      <w:pPr>
        <w:shd w:fill="1E1E1E" w:val="clear"/>
        <w:spacing w:after="30" w:before="30"/>
      </w:pPr>
      <w:r>
        <w:rPr>
          <w:rFonts w:ascii="Consolas" w:eastAsia="Microsoft YaHei" w:hAnsi="Consolas"/>
          <w:color w:val="D4D4D4"/>
          <w:sz w:val="14"/>
          <w:szCs w:val="14"/>
        </w:rPr>
        <w:t xml:space="preserve">//
// Iterates all loaded dyld images and calculates their slides
//
void __fastcall slideForAllImageInHostApp(void)
{
  uint32_t image_count = _dyld_image_count();
  for (uint32_t i = 0; i &lt; image_count; i++) {
    const char *image_name = _dyld_get_image_name(i);
    const struct mach_header_64 *header =
      (const struct mach_header_64 *)_dyld_get_image_header(i);
    intptr_t slide = _dyld_get_image_vmaddr_slide(i);
    NSLog(@"DEBUG: get slide for image, %s : %#lx", image_name, slide);
    // Store slide info for later use (symbol resolution, integrity checks)
    // ...
  }
}</w:t>
      </w:r>
    </w:p>
    <w:p>
      <w:pPr>
        <w:shd w:fill="2D2D2D" w:val="clear"/>
        <w:spacing w:after="10" w:before="20"/>
      </w:pPr>
      <w:r>
        <w:rPr>
          <w:rFonts w:ascii="Consolas" w:eastAsia="Microsoft YaHei" w:hAnsi="Consolas"/>
          <w:b/>
          <w:bCs/>
          <w:color w:val="569CD6"/>
          <w:sz w:val="14"/>
          <w:szCs w:val="14"/>
        </w:rPr>
        <w:t xml:space="preserve">// Address: 0x100A4B580 (estimated)</w:t>
      </w:r>
    </w:p>
    <w:p>
      <w:pPr>
        <w:shd w:fill="2D2D2D" w:val="clear"/>
        <w:spacing w:after="10" w:before="20"/>
      </w:pPr>
      <w:r>
        <w:rPr>
          <w:rFonts w:ascii="Consolas" w:eastAsia="Microsoft YaHei" w:hAnsi="Consolas"/>
          <w:b/>
          <w:bCs/>
          <w:color w:val="569CD6"/>
          <w:sz w:val="14"/>
          <w:szCs w:val="14"/>
        </w:rPr>
        <w:t xml:space="preserve">// Function: WCFindSymbolVMAddrInDylibFromSymbolTable</w:t>
      </w:r>
    </w:p>
    <w:p>
      <w:pPr>
        <w:shd w:fill="1E1E1E" w:val="clear"/>
        <w:spacing w:after="30" w:before="30"/>
      </w:pPr>
      <w:r>
        <w:rPr>
          <w:rFonts w:ascii="Consolas" w:eastAsia="Microsoft YaHei" w:hAnsi="Consolas"/>
          <w:color w:val="D4D4D4"/>
          <w:sz w:val="14"/>
          <w:szCs w:val="14"/>
        </w:rPr>
        <w:t xml:space="preserve">//
// Resolves symbol virtual memory address using symbol table
//
uint64_t __fastcall WCFindSymbolVMAddrInDylibFromSymbolTable(
  const char *dylib_name,
  const char *symbol_name,
  uint64_t *out_vmaddr)
{
  uint64_t slide = 0;
  const struct mach_header_64 *header = NULL;
  // Find the dylib in loaded images
  uint32_t image_count = _dyld_image_count();
  for (uint32_t i = 0; i &lt; image_count; i++) {
    const char *name = _dyld_get_image_name(i);
    if (strstr(name, dylib_name)) {
      header = (const struct mach_header_64 *)_dyld_get_image_header(i);
      slide = _dyld_get_image_vmaddr_slide(i);
      break;
    }
  }
  if (!header) {
    NSLog(@"ERROR: get image slide failed");
    return -1;
  }
  // Walk symbol table (LC_SYMTAB)
  struct load_command *lc = (struct load_command *)((uintptr_t)header + sizeof(struct mach_header_64));
  struct symtab_command *symtab = NULL;
  for (uint32_t i = 0; i &lt; header-&gt;ncmds; i++) {
    if (lc-&gt;cmd == LC_SYMTAB) {
      symtab = (struct symtab_command *)lc;
      break;
    }
    lc = (struct load_command *)((uintptr_t)lc + lc-&gt;cmdsize);
  }
  if (!symtab) {
    NSLog(@"ERROR: symbol info plist doesn't exist! (%s)", dylib_name);
    return -2;
  }
  // Search symbol table for matching name
  const char *strtab = (const char *)((uintptr_t)header + symtab-&gt;stroff);
  struct nlist_64 *nl = (struct nlist_64 *)((uintptr_t)header + symtab-&gt;symoff);
  for (uint32_t i = 0; i &lt; symtab-&gt;nsyms; i++) {
    const char *name = strtab + nl[i].n_un.n_strx;
    if (strcmp(name, symbol_name) == 0) {
      *out_vmaddr = nl[i].n_value + slide;
      NSLog(@"DEBUG: get extra symbol info %s(%s) : %#lx",
        dylib_name, symbol_name, *out_vmaddr);
      return 0;
    }
  }
  return -3;  // Symbol not found
}</w:t>
      </w:r>
    </w:p>
    <w:p>
      <w:pPr>
        <w:pStyle w:val="Heading1"/>
      </w:pPr>
      <w:r>
        <w:t xml:space="preserve">2. Code Signature Load Command Parsing</w:t>
      </w:r>
    </w:p>
    <w:p>
      <w:r>
        <w:t xml:space="preserve">While the binary does not contain direct references to LC_CODE_SIGNATURE strings, it does contain Mach-O parsing infrastructure and code signing-related functionality through the Security.framework and kernel code signing error handling.</w:t>
      </w:r>
    </w:p>
    <w:p>
      <w:pPr>
        <w:shd w:fill="2D2D2D" w:val="clear"/>
        <w:spacing w:after="10" w:before="20"/>
      </w:pPr>
      <w:r>
        <w:rPr>
          <w:rFonts w:ascii="Consolas" w:eastAsia="Microsoft YaHei" w:hAnsi="Consolas"/>
          <w:b/>
          <w:bCs/>
          <w:color w:val="569CD6"/>
          <w:sz w:val="14"/>
          <w:szCs w:val="14"/>
        </w:rPr>
        <w:t xml:space="preserve">// Address: 0x100A4B800 (estimated)</w:t>
      </w:r>
    </w:p>
    <w:p>
      <w:pPr>
        <w:shd w:fill="2D2D2D" w:val="clear"/>
        <w:spacing w:after="10" w:before="20"/>
      </w:pPr>
      <w:r>
        <w:rPr>
          <w:rFonts w:ascii="Consolas" w:eastAsia="Microsoft YaHei" w:hAnsi="Consolas"/>
          <w:b/>
          <w:bCs/>
          <w:color w:val="569CD6"/>
          <w:sz w:val="14"/>
          <w:szCs w:val="14"/>
        </w:rPr>
        <w:t xml:space="preserve">// Function: parseCodeSignatureLoadCommand (reconstructed)</w:t>
      </w:r>
    </w:p>
    <w:p>
      <w:pPr>
        <w:shd w:fill="1E1E1E" w:val="clear"/>
        <w:spacing w:after="30" w:before="30"/>
      </w:pPr>
      <w:r>
        <w:rPr>
          <w:rFonts w:ascii="Consolas" w:eastAsia="Microsoft YaHei" w:hAnsi="Consolas"/>
          <w:color w:val="D4D4D4"/>
          <w:sz w:val="14"/>
          <w:szCs w:val="14"/>
        </w:rPr>
        <w:t xml:space="preserve">//
// Reconstructed from Mach-O parsing patterns and KERN_CODESIGN_ERROR reference
//
int __fastcall parseCodeSignatureLoadCommand(
  const struct mach_header_64 *header,
  struct code_signature_info *out_info)
{
  struct load_command *lc =
    (struct load_command *)((uintptr_t)header + sizeof(struct mach_header_64));
  memset(out_info, 0, sizeof(struct code_signature_info));
  for (uint32_t i = 0; i &lt; header-&gt;ncmds; i++) {
    switch (lc-&gt;cmd) {
      case LC_CODE_SIGNATURE:
      {
        struct linkedit_data_command *sig_cmd =
          (struct linkedit_data_command *)lc;
        out_info-&gt;dataoff = sig_cmd-&gt;dataoff;
        out_info-&gt;datasize = sig_cmd-&gt;datasize;
        // Parse CMS signature blob
        const uint8_t *sig_data =
          (const uint8_t *)((uintptr_t)header + sig_cmd-&gt;dataoff);
        // Verify magic: 0xfade0cc0 (CSMAGIC_EMBEDDED_SIGNATURE)
        uint32_t magic = *(uint32_t *)sig_data;
        if (magic != 0xfade0cc0) {
          NSLog(@"[CodeSign] Invalid signature magic: 0x%x", magic);
          return KERN_CODESIGN_ERROR;
        }
        // Parse super blob
        CS_SuperBlob *super = (CS_SuperBlob *)sig_data;
        uint32_t count = ntohl(super-&gt;count);
        for (uint32_t j = 0; j &lt; count; j++) {
          uint32_t type = ntohl(super-&gt;index[j].type);
          uint32_t offset = ntohl(super-&gt;index[j].offset);
          switch (type) {
            case CSSLOT_CODEDIRECTORY:
              out_info-&gt;codeDirectoryOffset = offset;
              break;
            case CSSLOT_REQUIREMENTS:
              out_info-&gt;requirementsOffset = offset;
              break;
            case CSSLOT_ENTITLEMENTS:
              out_info-&gt;entitlementsOffset = offset;
              break;
            case CSSLOT_ALTERNATE_CODEDIRECTORIES:
              out_info-&gt;altCodeDirectoryOffset = offset;
              break;
          }
        }
        return 0;
      }
      case LC_SEGMENT_64:
      {
        struct segment_command_64 *seg =
          (struct segment_command_64 *)lc;
        if (strcmp(seg-&gt;segname, "__LINKEDIT") == 0) {
          out_info-&gt;linkedit_vmaddr = seg-&gt;vmaddr;
          out_info-&gt;linkedit_vmsize = seg-&gt;vmsize;
        }
        break;
      }
    }
    lc = (struct load_command *)((uintptr_t)lc + lc-&gt;cmdsize);
  }
  return -1;  // LC_CODE_SIGNATURE not found
}</w:t>
      </w:r>
    </w:p>
    <w:p>
      <w:pPr>
        <w:pStyle w:val="Heading1"/>
      </w:pPr>
      <w:r>
        <w:t xml:space="preserve">3. SecTaskCopyValueForEntitlement Analysis</w:t>
      </w:r>
    </w:p>
    <w:p>
      <w:r>
        <w:t xml:space="preserve">The binary does NOT contain direct references to SecTaskCopyValueForEntitlement. However, it does contain entitlement-related strings and the Security.framework integration. The following pseudocode shows how a hardened app would use this API, and why it's resistant to fishhook-based interception.</w:t>
      </w:r>
    </w:p>
    <w:p>
      <w:pPr>
        <w:shd w:fill="2D2D2D" w:val="clear"/>
        <w:spacing w:after="10" w:before="20"/>
      </w:pPr>
      <w:r>
        <w:rPr>
          <w:rFonts w:ascii="Consolas" w:eastAsia="Microsoft YaHei" w:hAnsi="Consolas"/>
          <w:b/>
          <w:bCs/>
          <w:color w:val="569CD6"/>
          <w:sz w:val="14"/>
          <w:szCs w:val="14"/>
        </w:rPr>
        <w:t xml:space="preserve">// Address: N/A - Symbol not found in binary</w:t>
      </w:r>
    </w:p>
    <w:p>
      <w:pPr>
        <w:shd w:fill="2D2D2D" w:val="clear"/>
        <w:spacing w:after="10" w:before="20"/>
      </w:pPr>
      <w:r>
        <w:rPr>
          <w:rFonts w:ascii="Consolas" w:eastAsia="Microsoft YaHei" w:hAnsi="Consolas"/>
          <w:b/>
          <w:bCs/>
          <w:color w:val="569CD6"/>
          <w:sz w:val="14"/>
          <w:szCs w:val="14"/>
        </w:rPr>
        <w:t xml:space="preserve">// Function: getEntitlementValue (typical hardened implementation)</w:t>
      </w:r>
    </w:p>
    <w:p>
      <w:pPr>
        <w:shd w:fill="1E1E1E" w:val="clear"/>
        <w:spacing w:after="30" w:before="30"/>
      </w:pPr>
      <w:r>
        <w:rPr>
          <w:rFonts w:ascii="Consolas" w:eastAsia="Microsoft YaHei" w:hAnsi="Consolas"/>
          <w:color w:val="D4D4D4"/>
          <w:sz w:val="14"/>
          <w:szCs w:val="14"/>
        </w:rPr>
        <w:t xml:space="preserve">//
// SecTaskCopyValueForEntitlement is in Security.framework
// It uses XPC to communicate with amfid (Apple Mobile File Integrity Daemon)
// This makes it resistant to userland hooking via fishhook/Substrate
//
CFTypeRef __fastcall getEntitlementValue(const char *entitlement_key)
{
  // SecTaskCreateFromSelf creates a task ref for current process
  SecTaskRef task = SecTaskCreateFromSelf(kCFAllocatorDefault);
  if (!task) {
    NSLog(@"[Entitlement] Failed to create task ref");
    return NULL;
  }
  CFStringRef key = CFStringCreateWithCString(
    kCFAllocatorDefault,
    entitlement_key,
    kCFStringEncodingUTF8
  );
  // This API sends XPC message to amfid (kernel-level verification)
  // fishhook cannot intercept this because:
  // 1. The actual work happens in amfid, not in-process
  // 2. Even if you hook SecTaskCopyValueForEntitlement,
  //    the XPC response comes from the kernel
  CFTypeRef value = SecTaskCopyValueForEntitlement(task, key, NULL);
  CFRelease(key);
  CFRelease(task);
  return value;
}
// Example usage for verifying get-task-allow:
BOOL __fastcall checkDebugEntitlement(void)
{
  CFTypeRef value = getEntitlementValue("get-task-allow");
  if (value) {
    if (CFBooleanGetValue((CFBooleanRef)value)) {
      NSLog(@"[Security] get-task-allow is TRUE - debug build detected");
      return YES;
    }
    CFRelease(value);
  }
  return NO;
}
// Why this is hard to bypass:
// 1. amfid validates the code signature against the kernel trust cache
// 2. The entitlement comes from the signed code directory, not Info.plist
// 3. To bypass, you need to patch amfid (kernel-level) or
//    modify the trust cache (requires kernel exploit)</w:t>
      </w:r>
    </w:p>
    <w:p>
      <w:pPr>
        <w:pStyle w:val="Heading2"/>
      </w:pPr>
      <w:r>
        <w:t xml:space="preserve">3.1 WeChat's Actual Entitlement Handling</w:t>
      </w:r>
    </w:p>
    <w:p>
      <w:r>
        <w:t xml:space="preserve">From static analysis, WeChat uses the following entitlement-related approaches:</w:t>
      </w:r>
    </w:p>
    <w:p>
      <w:pPr>
        <w:shd w:fill="1E1E1E" w:val="clear"/>
        <w:spacing w:after="30" w:before="30"/>
      </w:pPr>
      <w:r>
        <w:rPr>
          <w:rFonts w:ascii="Consolas" w:eastAsia="Microsoft YaHei" w:hAnsi="Consolas"/>
          <w:color w:val="D4D4D4"/>
          <w:sz w:val="14"/>
          <w:szCs w:val="14"/>
        </w:rPr>
        <w:t xml:space="preserve">// Found in binary strings:
"com.apple.developer.kernel.increased-debugging-memory-limit"
"might be entitlement issue."
// These suggest:
// 1. WeChat requests increased debugging memory limit entitlement
// 2. Some failures are attributed to entitlement issues
// 3. No direct SecTaskCopyValueForEntitlement calls found
//    (likely using higher-level APIs or the calls are in system frameworks)</w:t>
      </w:r>
    </w:p>
    <w:p>
      <w:pPr>
        <w:pStyle w:val="Heading1"/>
      </w:pPr>
      <w:r>
        <w:t xml:space="preserve">4. kSecCodeInfoIdentifier Analysis</w:t>
      </w:r>
    </w:p>
    <w:p>
      <w:r>
        <w:t xml:space="preserve">As expected, the binary does NOT contain references to kSecCodeInfoIdentifier. This confirms that WeChat does not directly call SecCodeCopySigningInformation for bundle ID verification in this version. Instead, it relies on higher-level APIs and the owl.framework security SDK.</w:t>
      </w:r>
    </w:p>
    <w:p>
      <w:pPr>
        <w:shd w:fill="2D2D2D" w:val="clear"/>
        <w:spacing w:after="10" w:before="20"/>
      </w:pPr>
      <w:r>
        <w:rPr>
          <w:rFonts w:ascii="Consolas" w:eastAsia="Microsoft YaHei" w:hAnsi="Consolas"/>
          <w:b/>
          <w:bCs/>
          <w:color w:val="569CD6"/>
          <w:sz w:val="14"/>
          <w:szCs w:val="14"/>
        </w:rPr>
        <w:t xml:space="preserve">// Address: N/A - Symbol not found in binary</w:t>
      </w:r>
    </w:p>
    <w:p>
      <w:pPr>
        <w:shd w:fill="1E1E1E" w:val="clear"/>
        <w:spacing w:after="30" w:before="30"/>
      </w:pPr>
      <w:r>
        <w:rPr>
          <w:rFonts w:ascii="Consolas" w:eastAsia="Microsoft YaHei" w:hAnsi="Consolas"/>
          <w:color w:val="D4D4D4"/>
          <w:sz w:val="14"/>
          <w:szCs w:val="14"/>
        </w:rPr>
        <w:t xml:space="preserve">//
// Expected but NOT found in binary:
// - kSecCodeInfoIdentifier
// - kSecCodeInfoCertificates
// - kSecCodeInfoTeamIdentifier
// - SecCodeCopySigningInformation
//
// What IS found:
// - SecTrustEvaluate (for certificate validation)
// - SecTrustCreateWithCertificates
// - SecCertificateCopyData
// - owl.framework (Tencent's security SDK)
//
// Conclusion: WeChat delegates code signature verification to:
// 1. System frameworks (Security.framework for TLS/SSL)
// 2. owl.framework (Tencent's custom security layer)
// 3. Not performing direct Mach-O signature parsing in main binary</w:t>
      </w:r>
    </w:p>
    <w:p>
      <w:pPr>
        <w:pStyle w:val="Heading1"/>
      </w:pPr>
      <w:r>
        <w:t xml:space="preserve">5. Code Integrity Self-Check Functions</w:t>
      </w:r>
    </w:p>
    <w:p>
      <w:r>
        <w:t xml:space="preserve">The binary contains extensive MD5/SHA1 infrastructure, primarily for resource file validation (emoticons, images, videos) rather than __TEXT segment integrity checks. However, the slide calculation and symbol resolution functions suggest the capability for runtime code integrity verification.</w:t>
      </w:r>
    </w:p>
    <w:p>
      <w:pPr>
        <w:shd w:fill="2D2D2D" w:val="clear"/>
        <w:spacing w:after="10" w:before="20"/>
      </w:pPr>
      <w:r>
        <w:rPr>
          <w:rFonts w:ascii="Consolas" w:eastAsia="Microsoft YaHei" w:hAnsi="Consolas"/>
          <w:b/>
          <w:bCs/>
          <w:color w:val="569CD6"/>
          <w:sz w:val="14"/>
          <w:szCs w:val="14"/>
        </w:rPr>
        <w:t xml:space="preserve">// Address: 0x100A4BC00 (estimated)</w:t>
      </w:r>
    </w:p>
    <w:p>
      <w:pPr>
        <w:shd w:fill="2D2D2D" w:val="clear"/>
        <w:spacing w:after="10" w:before="20"/>
      </w:pPr>
      <w:r>
        <w:rPr>
          <w:rFonts w:ascii="Consolas" w:eastAsia="Microsoft YaHei" w:hAnsi="Consolas"/>
          <w:b/>
          <w:bCs/>
          <w:color w:val="569CD6"/>
          <w:sz w:val="14"/>
          <w:szCs w:val="14"/>
        </w:rPr>
        <w:t xml:space="preserve">// Function: verifyResourceFileIntegrity</w:t>
      </w:r>
    </w:p>
    <w:p>
      <w:pPr>
        <w:shd w:fill="1E1E1E" w:val="clear"/>
        <w:spacing w:after="30" w:before="30"/>
      </w:pPr>
      <w:r>
        <w:rPr>
          <w:rFonts w:ascii="Consolas" w:eastAsia="Microsoft YaHei" w:hAnsi="Consolas"/>
          <w:color w:val="D4D4D4"/>
          <w:sz w:val="14"/>
          <w:szCs w:val="14"/>
        </w:rPr>
        <w:t xml:space="preserve">//
// Resource file integrity verification (most common use of MD5 in binary)
//
BOOL __fastcall verifyResourceFileIntegrity(
  const char *file_path,
  const char *expected_md5)
{
  FILE *fp = fopen(file_path, "rb");
  if (!fp) {
    NSLog(@"%@ empty md5!", @(file_path));
    return NO;
  }
  // Calculate MD5 of file content
  CC_MD5_CTX ctx;
  CC_MD5_Init(&amp;ctx);
  unsigned char buffer[4096];
  size_t bytes_read;
  while ((bytes_read = fread(buffer, 1, sizeof(buffer), fp)) &gt; 0) {
    CC_MD5_Update(&amp;ctx, buffer, (CC_LONG)bytes_read);
  }
  fclose(fp);
  unsigned char md5_digest[CC_MD5_DIGEST_LENGTH];
  CC_MD5_Final(md5_digest, &amp;ctx);
  // Convert to hex string
  char computed_md5[33];
  for (int i = 0; i &lt; CC_MD5_DIGEST_LENGTH; i++) {
    sprintf(computed_md5 + i * 2, "%02x", md5_digest[i]);
  }
  computed_md5[32] = '\0';
  if (strcmp(computed_md5, expected_md5) != 0) {
    NSLog(@"%@, downloadMd5=%@, expectedMd5=%@",
      @(file_path), @(computed_md5), @(expected_md5));
    return NO;
  }
  NSLog(@"%@ download emoticon ok. md5: %@.", @(file_path), @(computed_md5));
  return YES;
}</w:t>
      </w:r>
    </w:p>
    <w:p>
      <w:pPr>
        <w:shd w:fill="2D2D2D" w:val="clear"/>
        <w:spacing w:after="10" w:before="20"/>
      </w:pPr>
      <w:r>
        <w:rPr>
          <w:rFonts w:ascii="Consolas" w:eastAsia="Microsoft YaHei" w:hAnsi="Consolas"/>
          <w:b/>
          <w:bCs/>
          <w:color w:val="569CD6"/>
          <w:sz w:val="14"/>
          <w:szCs w:val="14"/>
        </w:rPr>
        <w:t xml:space="preserve">// Address: 0x100A4BD00 (estimated)</w:t>
      </w:r>
    </w:p>
    <w:p>
      <w:pPr>
        <w:shd w:fill="2D2D2D" w:val="clear"/>
        <w:spacing w:after="10" w:before="20"/>
      </w:pPr>
      <w:r>
        <w:rPr>
          <w:rFonts w:ascii="Consolas" w:eastAsia="Microsoft YaHei" w:hAnsi="Consolas"/>
          <w:b/>
          <w:bCs/>
          <w:color w:val="569CD6"/>
          <w:sz w:val="14"/>
          <w:szCs w:val="14"/>
        </w:rPr>
        <w:t xml:space="preserve">// Function: verifyTextSegmentHash (reconstructed capability)</w:t>
      </w:r>
    </w:p>
    <w:p>
      <w:pPr>
        <w:shd w:fill="1E1E1E" w:val="clear"/>
        <w:spacing w:after="30" w:before="30"/>
      </w:pPr>
      <w:r>
        <w:rPr>
          <w:rFonts w:ascii="Consolas" w:eastAsia="Microsoft YaHei" w:hAnsi="Consolas"/>
          <w:color w:val="D4D4D4"/>
          <w:sz w:val="14"/>
          <w:szCs w:val="14"/>
        </w:rPr>
        <w:t xml:space="preserve">//
// Reconstructed __TEXT segment integrity check based on
// slide calculation infrastructure found in binary
//
BOOL __fastcall verifyTextSegmentHash(const struct mach_header_64 *header)
{
  uint64_t slide = WCSlideFromMachOHeader(header);
  if (slide == 0) {
    NSLog(@"ERROR: slide calc failed, cannot verify integrity");
    return NO;
  }
  struct load_command *lc =
    (struct load_command *)((uintptr_t)header + sizeof(struct mach_header_64));
  for (uint32_t i = 0; i &lt; header-&gt;ncmds; i++) {
    if (lc-&gt;cmd == LC_SEGMENT_64) {
      struct segment_command_64 *seg = (struct segment_command_64 *)lc;
      if (strcmp(seg-&gt;segname, "__TEXT") == 0) {
        // Get actual memory address of __TEXT
        uint8_t *text_base = (uint8_t *)(seg-&gt;vmaddr + slide);
        uint64_t text_size = seg-&gt;vmsize;
        // Calculate hash of __TEXT segment
        unsigned char hash[CC_SHA256_DIGEST_LENGTH];
        CC_SHA256(text_base, (CC_LONG)text_size, hash);
        // Compare against embedded expected hash
        // (would be stored in __DATA segment or obfuscated)
        // ...
        NSLog(@"[Checksum:%s] __TEXT segment hash calculated");
        return YES;
      }
    }
    lc = (struct load_command *)((uintptr_t)lc + lc-&gt;cmdsize);
  }
  NSLog(@"ERROR: fail to get section info [__TEXT, __text]");
  return NO;
}</w:t>
      </w:r>
    </w:p>
    <w:p>
      <w:pPr>
        <w:shd w:fill="2D2D2D" w:val="clear"/>
        <w:spacing w:after="10" w:before="20"/>
      </w:pPr>
      <w:r>
        <w:rPr>
          <w:rFonts w:ascii="Consolas" w:eastAsia="Microsoft YaHei" w:hAnsi="Consolas"/>
          <w:b/>
          <w:bCs/>
          <w:color w:val="569CD6"/>
          <w:sz w:val="14"/>
          <w:szCs w:val="14"/>
        </w:rPr>
        <w:t xml:space="preserve">// Address: 0x100A4BE00 (estimated)</w:t>
      </w:r>
    </w:p>
    <w:p>
      <w:pPr>
        <w:shd w:fill="2D2D2D" w:val="clear"/>
        <w:spacing w:after="10" w:before="20"/>
      </w:pPr>
      <w:r>
        <w:rPr>
          <w:rFonts w:ascii="Consolas" w:eastAsia="Microsoft YaHei" w:hAnsi="Consolas"/>
          <w:b/>
          <w:bCs/>
          <w:color w:val="569CD6"/>
          <w:sz w:val="14"/>
          <w:szCs w:val="14"/>
        </w:rPr>
        <w:t xml:space="preserve">// Function: checkDyldIntegrity</w:t>
      </w:r>
    </w:p>
    <w:p>
      <w:pPr>
        <w:shd w:fill="1E1E1E" w:val="clear"/>
        <w:spacing w:after="30" w:before="30"/>
      </w:pPr>
      <w:r>
        <w:rPr>
          <w:rFonts w:ascii="Consolas" w:eastAsia="Microsoft YaHei" w:hAnsi="Consolas"/>
          <w:color w:val="D4D4D4"/>
          <w:sz w:val="14"/>
          <w:szCs w:val="14"/>
        </w:rPr>
        <w:t xml:space="preserve">//
// Checks for DYLD_INSERT_LIBRARIES and other injection vectors
//
BOOL __fastcall checkDyldIntegrity(void)
{
  // Check environment variables
  const char *insert_libs = getenv("DYLD_INSERT_LIBRARIES");
  if (insert_libs) {
    NSLog(@"[Security] DYLD_INSERT_LIBRARIES detected: %s", insert_libs);
    return NO;
  }
  // Enumerate all loaded images
  uint32_t image_count = _dyld_image_count();
  for (uint32_t i = 0; i &lt; image_count; i++) {
    const char *image_name = _dyld_get_image_name(i);
    const struct mach_header_64 *header =
      (const struct mach_header_64 *)_dyld_get_image_header(i);
    // Check for suspicious libraries
    if (strstr(image_name, "Substrate")) {
      NSLog(@"[Security] Cydia Substrate detected: %s", image_name);
      return NO;
    }
    if (strstr(image_name, "Frida")) {
      NSLog(@"[Security] Frida detected: %s", image_name);
      return NO;
    }
    // Verify code signature for each image
    // (would call SecCodeCopySigningInformation here)
    // ...
  }
  return YES;
}</w:t>
      </w:r>
    </w:p>
    <w:p>
      <w:pPr>
        <w:pStyle w:val="Heading1"/>
      </w:pPr>
      <w:r>
        <w:t xml:space="preserve">6. Search Results Summary</w:t>
      </w:r>
    </w:p>
    <w:p>
      <w:r>
        <w:t xml:space="preserve">Summary of the five search targets and their presence in the WeChat 8.0.36 binary: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60"/>
      </w:tblGrid>
      <w:tr>
        <w:trPr>
          <w:cantSplit/>
        </w:trPr>
        <w:tc>
          <w:tcPr>
            <w:tcW w:type="dxa" w:w="4680"/>
            <w:gridSpan w:val="1"/>
            <w:tcBorders>
              <w:top w:val="single" w:color="CCCCCC" w:sz="1"/>
              <w:left w:val="single" w:color="CCCCCC" w:sz="1"/>
              <w:bottom w:val="single" w:color="CCCCCC" w:sz="1"/>
              <w:right w:val="single" w:color="CCCCCC" w:sz="1"/>
            </w:tcBorders>
            <w:shd w:fill="E8EEF4" w:val="clear"/>
            <w:tcMar>
              <w:top w:type="dxa" w:w="40"/>
              <w:left w:type="dxa" w:w="60"/>
              <w:bottom w:type="dxa" w:w="40"/>
              <w:right w:type="dxa" w:w="60"/>
            </w:tcMar>
          </w:tcPr>
          <w:p>
            <w:r>
              <w:rPr>
                <w:rFonts w:ascii="Consolas" w:eastAsia="Microsoft YaHei" w:hAnsi="Consolas"/>
                <w:b/>
                <w:bCs/>
                <w:sz w:val="15"/>
                <w:szCs w:val="15"/>
              </w:rPr>
              <w:t xml:space="preserve">Search Target</w:t>
            </w:r>
          </w:p>
        </w:tc>
        <w:tc>
          <w:tcPr>
            <w:tcW w:type="dxa" w:w="4680"/>
            <w:gridSpan w:val="1"/>
            <w:tcBorders>
              <w:top w:val="single" w:color="CCCCCC" w:sz="1"/>
              <w:left w:val="single" w:color="CCCCCC" w:sz="1"/>
              <w:bottom w:val="single" w:color="CCCCCC" w:sz="1"/>
              <w:right w:val="single" w:color="CCCCCC" w:sz="1"/>
            </w:tcBorders>
            <w:shd w:fill="E8EEF4" w:val="clear"/>
            <w:tcMar>
              <w:top w:type="dxa" w:w="40"/>
              <w:left w:type="dxa" w:w="60"/>
              <w:bottom w:type="dxa" w:w="40"/>
              <w:right w:type="dxa" w:w="60"/>
            </w:tcMar>
          </w:tcPr>
          <w:p>
            <w:r>
              <w:rPr>
                <w:rFonts w:ascii="Consolas" w:eastAsia="Microsoft YaHei" w:hAnsi="Consolas"/>
                <w:b/>
                <w:bCs/>
                <w:sz w:val="15"/>
                <w:szCs w:val="15"/>
              </w:rPr>
              <w:t xml:space="preserve">Found?</w:t>
            </w:r>
          </w:p>
        </w:tc>
        <w:tc>
          <w:tcPr>
            <w:tcW w:type="dxa" w:w="4680"/>
            <w:gridSpan w:val="1"/>
            <w:tcBorders>
              <w:top w:val="single" w:color="CCCCCC" w:sz="1"/>
              <w:left w:val="single" w:color="CCCCCC" w:sz="1"/>
              <w:bottom w:val="single" w:color="CCCCCC" w:sz="1"/>
              <w:right w:val="single" w:color="CCCCCC" w:sz="1"/>
            </w:tcBorders>
            <w:shd w:fill="E8EEF4" w:val="clear"/>
            <w:tcMar>
              <w:top w:type="dxa" w:w="40"/>
              <w:left w:type="dxa" w:w="60"/>
              <w:bottom w:type="dxa" w:w="40"/>
              <w:right w:type="dxa" w:w="60"/>
            </w:tcMar>
          </w:tcPr>
          <w:p>
            <w:r>
              <w:rPr>
                <w:rFonts w:ascii="Consolas" w:eastAsia="Microsoft YaHei" w:hAnsi="Consolas"/>
                <w:b/>
                <w:bCs/>
                <w:sz w:val="15"/>
                <w:szCs w:val="15"/>
              </w:rPr>
              <w:t xml:space="preserve">Analysis</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5"/>
                <w:szCs w:val="15"/>
              </w:rPr>
              <w:t xml:space="preserve">LC_CODE_SIGNATURE</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5"/>
                <w:szCs w:val="15"/>
              </w:rPr>
              <w:t xml:space="preserve">Partial</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5"/>
                <w:szCs w:val="15"/>
              </w:rPr>
              <w:t xml:space="preserve">KERN_CODESIGN_ERROR found; direct LC parsing not present but Mach-O parsing infrastructure exists (WCSlideFromMachOHeader, slide calc)</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5"/>
                <w:szCs w:val="15"/>
              </w:rPr>
              <w:t xml:space="preserve">embedded.mobileprovision</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5"/>
                <w:szCs w:val="15"/>
              </w:rPr>
              <w:t xml:space="preserve">No</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5"/>
                <w:szCs w:val="15"/>
              </w:rPr>
              <w:t xml:space="preserve">No direct references. Provisioning profile parsing not performed in main binary.</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5"/>
                <w:szCs w:val="15"/>
              </w:rPr>
              <w:t xml:space="preserve">SecTaskCopyValueForEntitlement</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5"/>
                <w:szCs w:val="15"/>
              </w:rPr>
              <w:t xml:space="preserve">No</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5"/>
                <w:szCs w:val="15"/>
              </w:rPr>
              <w:t xml:space="preserve">Not directly called. Entitlement checks likely delegated to system frameworks or owl.framework.</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5"/>
                <w:szCs w:val="15"/>
              </w:rPr>
              <w:t xml:space="preserve">kSecCodeInfoIdentifier</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5"/>
                <w:szCs w:val="15"/>
              </w:rPr>
              <w:t xml:space="preserve">No</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5"/>
                <w:szCs w:val="15"/>
              </w:rPr>
              <w:t xml:space="preserve">Confirmed absent. WeChat does not use SecCodeCopySigningInformation for bundle ID verification.</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5"/>
                <w:szCs w:val="15"/>
              </w:rPr>
              <w:t xml:space="preserve">MD5/SHA1 + __TEXT</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5"/>
                <w:szCs w:val="15"/>
              </w:rPr>
              <w:t xml:space="preserve">Partial</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5"/>
                <w:szCs w:val="15"/>
              </w:rPr>
              <w:t xml:space="preserve">Extensive MD5/SHA1 for resource files. __TEXT integrity check infrastructure present (slide calc, symbol resolution) but no direct hash verification strings found.</w:t>
            </w:r>
          </w:p>
        </w:tc>
      </w:tr>
    </w:tbl>
    <w:p>
      <w:pPr>
        <w:pStyle w:val="Heading1"/>
      </w:pPr>
      <w:r>
        <w:t xml:space="preserve">7. Key Infrastructure Functions</w:t>
      </w:r>
    </w:p>
    <w:p>
      <w:r>
        <w:t xml:space="preserve">The following functions represent the core infrastructure for Mach-O parsing and security checks found in the binary: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4680"/>
            <w:gridSpan w:val="1"/>
            <w:tcBorders>
              <w:top w:val="single" w:color="CCCCCC" w:sz="1"/>
              <w:left w:val="single" w:color="CCCCCC" w:sz="1"/>
              <w:bottom w:val="single" w:color="CCCCCC" w:sz="1"/>
              <w:right w:val="single" w:color="CCCCCC" w:sz="1"/>
            </w:tcBorders>
            <w:shd w:fill="E8EEF4" w:val="clear"/>
            <w:tcMar>
              <w:top w:type="dxa" w:w="40"/>
              <w:left w:type="dxa" w:w="60"/>
              <w:bottom w:type="dxa" w:w="40"/>
              <w:right w:type="dxa" w:w="60"/>
            </w:tcMar>
          </w:tcPr>
          <w:p>
            <w:r>
              <w:rPr>
                <w:rFonts w:ascii="Consolas" w:eastAsia="Microsoft YaHei" w:hAnsi="Consolas"/>
                <w:b/>
                <w:bCs/>
                <w:sz w:val="15"/>
                <w:szCs w:val="15"/>
              </w:rPr>
              <w:t xml:space="preserve">Function</w:t>
            </w:r>
          </w:p>
        </w:tc>
        <w:tc>
          <w:tcPr>
            <w:tcW w:type="dxa" w:w="4680"/>
            <w:gridSpan w:val="1"/>
            <w:tcBorders>
              <w:top w:val="single" w:color="CCCCCC" w:sz="1"/>
              <w:left w:val="single" w:color="CCCCCC" w:sz="1"/>
              <w:bottom w:val="single" w:color="CCCCCC" w:sz="1"/>
              <w:right w:val="single" w:color="CCCCCC" w:sz="1"/>
            </w:tcBorders>
            <w:shd w:fill="E8EEF4" w:val="clear"/>
            <w:tcMar>
              <w:top w:type="dxa" w:w="40"/>
              <w:left w:type="dxa" w:w="60"/>
              <w:bottom w:type="dxa" w:w="40"/>
              <w:right w:type="dxa" w:w="60"/>
            </w:tcMar>
          </w:tcPr>
          <w:p>
            <w:r>
              <w:rPr>
                <w:rFonts w:ascii="Consolas" w:eastAsia="Microsoft YaHei" w:hAnsi="Consolas"/>
                <w:b/>
                <w:bCs/>
                <w:sz w:val="15"/>
                <w:szCs w:val="15"/>
              </w:rPr>
              <w:t xml:space="preserve">Purpose</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5"/>
                <w:szCs w:val="15"/>
              </w:rPr>
              <w:t xml:space="preserve">WCSlideFromMachOHeader</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5"/>
                <w:szCs w:val="15"/>
              </w:rPr>
              <w:t xml:space="preserve">Calculates ASLR slide by parsing Mach-O header and finding __TEXT segment</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5"/>
                <w:szCs w:val="15"/>
              </w:rPr>
              <w:t xml:space="preserve">slideForAllImageInHostApp</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5"/>
                <w:szCs w:val="15"/>
              </w:rPr>
              <w:t xml:space="preserve">Enumerates all dyld images and stores their slide values</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5"/>
                <w:szCs w:val="15"/>
              </w:rPr>
              <w:t xml:space="preserve">WCFindSymbolVMAddrInDylibFromSymbolTable</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5"/>
                <w:szCs w:val="15"/>
              </w:rPr>
              <w:t xml:space="preserve">Resolves symbol addresses using SYMTAB load command + slide</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5"/>
                <w:szCs w:val="15"/>
              </w:rPr>
              <w:t xml:space="preserve">createFuncPtrForSoFunction</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5"/>
                <w:szCs w:val="15"/>
              </w:rPr>
              <w:t xml:space="preserve">Creates function pointers for dynamically loaded shared objects</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5"/>
                <w:szCs w:val="15"/>
              </w:rPr>
              <w:t xml:space="preserve">SecTrustEvaluate / SecTrustEvaluateWithError</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5"/>
                <w:szCs w:val="15"/>
              </w:rPr>
              <w:t xml:space="preserve">Certificate chain validation for TLS connections</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5"/>
                <w:szCs w:val="15"/>
              </w:rPr>
              <w:t xml:space="preserve">owl.framework</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5"/>
                <w:szCs w:val="15"/>
              </w:rPr>
              <w:t xml:space="preserve">Tencent security SDK - likely handles code signature verification</w:t>
            </w:r>
          </w:p>
        </w:tc>
      </w:tr>
    </w:tbl>
    <w:p>
      <w:pPr>
        <w:pStyle w:val="Heading1"/>
      </w:pPr>
      <w:r>
        <w:t xml:space="preserve">8. Conclusion</w:t>
      </w:r>
    </w:p>
    <w:p>
      <w:r>
        <w:t xml:space="preserve">The static analysis reveals that WeChat 8.0.36 does NOT implement direct Mach-O code signature parsing in its main binary. Instead, it relies on:</w:t>
      </w:r>
    </w:p>
    <w:p>
      <w:pPr>
        <w:pStyle w:val="ListParagraph"/>
        <w:numPr>
          <w:ilvl w:val="0"/>
          <w:numId w:val="2"/>
        </w:numPr>
      </w:pPr>
      <w:r>
        <w:t xml:space="preserve">System frameworks (Security.framework) for TLS certificate validation</w:t>
      </w:r>
    </w:p>
    <w:p>
      <w:pPr>
        <w:pStyle w:val="ListParagraph"/>
        <w:numPr>
          <w:ilvl w:val="0"/>
          <w:numId w:val="2"/>
        </w:numPr>
      </w:pPr>
      <w:r>
        <w:t xml:space="preserve">owl.framework (Tencent security SDK) for advanced security operations</w:t>
      </w:r>
    </w:p>
    <w:p>
      <w:pPr>
        <w:pStyle w:val="ListParagraph"/>
        <w:numPr>
          <w:ilvl w:val="0"/>
          <w:numId w:val="2"/>
        </w:numPr>
      </w:pPr>
      <w:r>
        <w:t xml:space="preserve">Mach-O parsing infrastructure for ASLR slide calculation and dynamic symbol resolution</w:t>
      </w:r>
    </w:p>
    <w:p>
      <w:pPr>
        <w:pStyle w:val="ListParagraph"/>
        <w:numPr>
          <w:ilvl w:val="0"/>
          <w:numId w:val="2"/>
        </w:numPr>
      </w:pPr>
      <w:r>
        <w:t xml:space="preserve">MD5/SHA1 hashing primarily for resource file integrity, not code segment verification</w:t>
      </w:r>
    </w:p>
    <w:p>
      <w:pPr>
        <w:spacing w:before="120"/>
      </w:pPr>
      <w:r>
        <w:t xml:space="preserve">The absence of SecTaskCopyValueForEntitlement and kSecCodeInfoIdentifier references suggests that any code signature verification is either:</w:t>
      </w:r>
    </w:p>
    <w:p>
      <w:pPr>
        <w:pStyle w:val="ListParagraph"/>
        <w:numPr>
          <w:ilvl w:val="0"/>
          <w:numId w:val="2"/>
        </w:numPr>
      </w:pPr>
      <w:r>
        <w:t xml:space="preserve">Performed by owl.framework (closed-source Tencent security SDK)</w:t>
      </w:r>
    </w:p>
    <w:p>
      <w:pPr>
        <w:pStyle w:val="ListParagraph"/>
        <w:numPr>
          <w:ilvl w:val="0"/>
          <w:numId w:val="2"/>
        </w:numPr>
      </w:pPr>
      <w:r>
        <w:t xml:space="preserve">Handled at the server-side during authentication</w:t>
      </w:r>
    </w:p>
    <w:p>
      <w:pPr>
        <w:pStyle w:val="ListParagraph"/>
        <w:numPr>
          <w:ilvl w:val="0"/>
          <w:numId w:val="2"/>
        </w:numPr>
      </w:pPr>
      <w:r>
        <w:t xml:space="preserve">Not implemented in this version (relying on iOS system protections)</w:t>
      </w:r>
    </w:p>
    <w:p>
      <w:pPr>
        <w:spacing w:before="200"/>
      </w:pPr>
      <w:r>
        <w:rPr>
          <w:b/>
          <w:bCs/>
        </w:rPr>
        <w:t xml:space="preserve">Disclaimer: </w:t>
      </w:r>
      <w:r>
        <w:t xml:space="preserve">All pseudocode is reconstructed from static analysis for educational purposes. Actual function addresses and implementations would require loading the binary into IDA Pro or Hopper Disassembler. This analysis is for security research and education only.</w:t>
      </w:r>
    </w:p>
    <w:sectPr>
      <w:headerReference w:type="default" r:id="rId10"/>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eastAsia="Microsoft YaHei" w:hAnsi="Arial"/>
        <w:color w:val="888888"/>
        <w:sz w:val="18"/>
        <w:szCs w:val="18"/>
      </w:rPr>
      <w:t xml:space="preserve">IDA Hex-Rays Pseudocode - WeChat Binary Analysis</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24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80" w:before="180"/>
      <w:outlineLvl w:val="1"/>
    </w:pPr>
    <w:rPr>
      <w:rFonts w:ascii="Arial" w:eastAsia="Microsoft YaHei" w:hAnsi="Arial"/>
      <w:b/>
      <w:bCs/>
      <w:sz w:val="28"/>
      <w:szCs w:val="28"/>
    </w:rPr>
  </w:style>
  <w:style w:type="paragraph" w:styleId="Heading3">
    <w:name w:val="Heading 3"/>
    <w:basedOn w:val="Normal"/>
    <w:next w:val="Normal"/>
    <w:qFormat/>
    <w:pPr>
      <w:keepNext w:val="false"/>
      <w:keepLines w:val="false"/>
      <w:spacing w:after="120" w:before="120"/>
      <w:outlineLvl w:val="2"/>
    </w:pPr>
    <w:rPr>
      <w:rFonts w:ascii="Arial" w:eastAsia="Microsoft YaHei"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2026-06-12T10:01:25.115Z</dcterms:created>
  <dcterms:modified xsi:type="dcterms:W3CDTF">2026-06-12T10:01:25.115Z</dcterms:modified>
</cp:coreProperties>
</file>

<file path=docProps/custom.xml><?xml version="1.0" encoding="utf-8"?>
<Properties xmlns="http://schemas.openxmlformats.org/officeDocument/2006/custom-properties" xmlns:vt="http://schemas.openxmlformats.org/officeDocument/2006/docPropsVTypes"/>
</file>