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1770" w14:textId="77777777" w:rsidR="00F84F7E" w:rsidRPr="00F84F7E" w:rsidRDefault="00F84F7E" w:rsidP="00F84F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The remaining steps will be a process of self-discovery to be completed without screen shot examples.</w:t>
      </w:r>
    </w:p>
    <w:p w14:paraId="5AB22251" w14:textId="77777777" w:rsidR="00F84F7E" w:rsidRPr="00F84F7E" w:rsidRDefault="00F84F7E" w:rsidP="00F84F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Get familiar with running search queries in the </w:t>
      </w:r>
      <w:r w:rsidRPr="00F84F7E">
        <w:rPr>
          <w:rFonts w:ascii="Courier New" w:eastAsia="Times New Roman" w:hAnsi="Courier New" w:cs="Courier New"/>
          <w:sz w:val="20"/>
          <w:szCs w:val="20"/>
        </w:rPr>
        <w:t>Discover</w:t>
      </w:r>
      <w:r w:rsidRPr="00F84F7E">
        <w:rPr>
          <w:rFonts w:ascii="Times New Roman" w:eastAsia="Times New Roman" w:hAnsi="Times New Roman" w:cs="Times New Roman"/>
        </w:rPr>
        <w:t xml:space="preserve"> screen with </w:t>
      </w:r>
      <w:proofErr w:type="spellStart"/>
      <w:r w:rsidRPr="00F84F7E">
        <w:rPr>
          <w:rFonts w:ascii="Times New Roman" w:eastAsia="Times New Roman" w:hAnsi="Times New Roman" w:cs="Times New Roman"/>
        </w:rPr>
        <w:t>Packetbeat</w:t>
      </w:r>
      <w:proofErr w:type="spellEnd"/>
      <w:r w:rsidRPr="00F84F7E">
        <w:rPr>
          <w:rFonts w:ascii="Times New Roman" w:eastAsia="Times New Roman" w:hAnsi="Times New Roman" w:cs="Times New Roman"/>
        </w:rPr>
        <w:t>. This will be located on your fourth tab in Chrome.</w:t>
      </w:r>
    </w:p>
    <w:p w14:paraId="7EDB5636" w14:textId="77777777" w:rsidR="00F84F7E" w:rsidRPr="00F84F7E" w:rsidRDefault="00F84F7E" w:rsidP="00F84F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On the Discover page, locate the search field.</w:t>
      </w:r>
    </w:p>
    <w:p w14:paraId="3F875F30" w14:textId="77777777" w:rsidR="00F84F7E" w:rsidRPr="00F84F7E" w:rsidRDefault="00F84F7E" w:rsidP="00F84F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Start typing </w:t>
      </w:r>
      <w:r w:rsidRPr="00F84F7E">
        <w:rPr>
          <w:rFonts w:ascii="Courier New" w:eastAsia="Times New Roman" w:hAnsi="Courier New" w:cs="Courier New"/>
          <w:sz w:val="20"/>
          <w:szCs w:val="20"/>
        </w:rPr>
        <w:t>source</w:t>
      </w:r>
      <w:r w:rsidRPr="00F84F7E">
        <w:rPr>
          <w:rFonts w:ascii="Times New Roman" w:eastAsia="Times New Roman" w:hAnsi="Times New Roman" w:cs="Times New Roman"/>
        </w:rPr>
        <w:t xml:space="preserve"> and notice the suggestions that come up.</w:t>
      </w:r>
    </w:p>
    <w:p w14:paraId="475B7ACC" w14:textId="77777777" w:rsidR="00F84F7E" w:rsidRPr="00F84F7E" w:rsidRDefault="00F84F7E" w:rsidP="00F84F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Search for the </w:t>
      </w:r>
      <w:proofErr w:type="spellStart"/>
      <w:proofErr w:type="gramStart"/>
      <w:r w:rsidRPr="00F84F7E">
        <w:rPr>
          <w:rFonts w:ascii="Courier New" w:eastAsia="Times New Roman" w:hAnsi="Courier New" w:cs="Courier New"/>
          <w:sz w:val="20"/>
          <w:szCs w:val="20"/>
        </w:rPr>
        <w:t>source.ip</w:t>
      </w:r>
      <w:proofErr w:type="spellEnd"/>
      <w:proofErr w:type="gramEnd"/>
      <w:r w:rsidRPr="00F84F7E">
        <w:rPr>
          <w:rFonts w:ascii="Times New Roman" w:eastAsia="Times New Roman" w:hAnsi="Times New Roman" w:cs="Times New Roman"/>
        </w:rPr>
        <w:t xml:space="preserve"> of your attacking machine.</w:t>
      </w:r>
    </w:p>
    <w:p w14:paraId="1B82AD18" w14:textId="77777777" w:rsidR="00F84F7E" w:rsidRPr="00F84F7E" w:rsidRDefault="00F84F7E" w:rsidP="00F84F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Use </w:t>
      </w:r>
      <w:r w:rsidRPr="00F84F7E">
        <w:rPr>
          <w:rFonts w:ascii="Courier New" w:eastAsia="Times New Roman" w:hAnsi="Courier New" w:cs="Courier New"/>
          <w:sz w:val="20"/>
          <w:szCs w:val="20"/>
        </w:rPr>
        <w:t>AND</w:t>
      </w:r>
      <w:r w:rsidRPr="00F84F7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84F7E">
        <w:rPr>
          <w:rFonts w:ascii="Times New Roman" w:eastAsia="Times New Roman" w:hAnsi="Times New Roman" w:cs="Times New Roman"/>
        </w:rPr>
        <w:t>and</w:t>
      </w:r>
      <w:proofErr w:type="spellEnd"/>
      <w:r w:rsidRPr="00F84F7E">
        <w:rPr>
          <w:rFonts w:ascii="Times New Roman" w:eastAsia="Times New Roman" w:hAnsi="Times New Roman" w:cs="Times New Roman"/>
        </w:rPr>
        <w:t xml:space="preserve"> </w:t>
      </w:r>
      <w:r w:rsidRPr="00F84F7E">
        <w:rPr>
          <w:rFonts w:ascii="Courier New" w:eastAsia="Times New Roman" w:hAnsi="Courier New" w:cs="Courier New"/>
          <w:sz w:val="20"/>
          <w:szCs w:val="20"/>
        </w:rPr>
        <w:t>NOT</w:t>
      </w:r>
      <w:r w:rsidRPr="00F84F7E">
        <w:rPr>
          <w:rFonts w:ascii="Times New Roman" w:eastAsia="Times New Roman" w:hAnsi="Times New Roman" w:cs="Times New Roman"/>
        </w:rPr>
        <w:t xml:space="preserve"> to further filter you search and look for communications between your attacking machine and the victim machine.</w:t>
      </w:r>
    </w:p>
    <w:p w14:paraId="7F37220B" w14:textId="77777777" w:rsidR="00F84F7E" w:rsidRPr="00F84F7E" w:rsidRDefault="00F84F7E" w:rsidP="00F84F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Other things to look for: </w:t>
      </w:r>
    </w:p>
    <w:p w14:paraId="01220646" w14:textId="77777777" w:rsidR="00F84F7E" w:rsidRPr="00F84F7E" w:rsidRDefault="00F84F7E" w:rsidP="00F84F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84F7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</w:p>
    <w:p w14:paraId="11574BBA" w14:textId="77777777" w:rsidR="00F84F7E" w:rsidRPr="00F84F7E" w:rsidRDefault="00F84F7E" w:rsidP="00F84F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84F7E">
        <w:rPr>
          <w:rFonts w:ascii="Courier New" w:eastAsia="Times New Roman" w:hAnsi="Courier New" w:cs="Courier New"/>
          <w:sz w:val="20"/>
          <w:szCs w:val="20"/>
        </w:rPr>
        <w:t>status_code</w:t>
      </w:r>
      <w:proofErr w:type="spellEnd"/>
    </w:p>
    <w:p w14:paraId="5D00DD0F" w14:textId="77777777" w:rsidR="00F84F7E" w:rsidRPr="00F84F7E" w:rsidRDefault="00F84F7E" w:rsidP="00F84F7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84F7E">
        <w:rPr>
          <w:rFonts w:ascii="Courier New" w:eastAsia="Times New Roman" w:hAnsi="Courier New" w:cs="Courier New"/>
          <w:sz w:val="20"/>
          <w:szCs w:val="20"/>
        </w:rPr>
        <w:t>error_code</w:t>
      </w:r>
      <w:proofErr w:type="spellEnd"/>
    </w:p>
    <w:p w14:paraId="052D8087" w14:textId="77777777" w:rsidR="00F84F7E" w:rsidRPr="00F84F7E" w:rsidRDefault="00F84F7E" w:rsidP="00F84F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After creating your dashboard and becoming familiar with the search syntax, use these tools to answer the questions below:</w:t>
      </w:r>
    </w:p>
    <w:p w14:paraId="3DA85E69" w14:textId="77777777" w:rsidR="00F84F7E" w:rsidRPr="00F84F7E" w:rsidRDefault="00F84F7E" w:rsidP="00F84F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Identify the offensive traffic.</w:t>
      </w:r>
    </w:p>
    <w:p w14:paraId="7F3AB1CA" w14:textId="7C9ED402" w:rsidR="00F84F7E" w:rsidRDefault="00F84F7E" w:rsidP="00F84F7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Identify the traffic between your machine and the web machine: </w:t>
      </w:r>
    </w:p>
    <w:p w14:paraId="74385D24" w14:textId="77777777" w:rsidR="00F84F7E" w:rsidRPr="00F84F7E" w:rsidRDefault="00F84F7E" w:rsidP="00F84F7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C395D0" w14:textId="5DFDF637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When did the interaction occur?</w:t>
      </w:r>
    </w:p>
    <w:p w14:paraId="72DB9330" w14:textId="48C10026" w:rsidR="00F84F7E" w:rsidRDefault="00F84F7E" w:rsidP="00F84F7E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792802" wp14:editId="5445634C">
            <wp:extent cx="3489333" cy="1583266"/>
            <wp:effectExtent l="0" t="0" r="3175" b="444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52" cy="16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9D41" w14:textId="425C2E95" w:rsidR="00F84F7E" w:rsidRPr="00F84F7E" w:rsidRDefault="00F84F7E" w:rsidP="00F84F7E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7/17/2021 at 1500</w:t>
      </w:r>
    </w:p>
    <w:p w14:paraId="2F56F0C1" w14:textId="6573EF0E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What responses did the victim send back?</w:t>
      </w:r>
    </w:p>
    <w:p w14:paraId="2BA6DFA0" w14:textId="4910CD74" w:rsidR="00F84F7E" w:rsidRP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A6B6C8" wp14:editId="793A53D9">
            <wp:extent cx="3124200" cy="1401446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541" cy="14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BB0" w14:textId="275F43BF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What data is concerning from the Blue Team perspective?</w:t>
      </w:r>
    </w:p>
    <w:p w14:paraId="0CB6AE10" w14:textId="0F2EE488" w:rsidR="00BE135A" w:rsidRPr="00F84F7E" w:rsidRDefault="00BE135A" w:rsidP="00BE135A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That a single host created a huge spike in activity on the 17</w:t>
      </w:r>
      <w:r w:rsidRPr="00BE135A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5849508" w14:textId="77777777" w:rsidR="00F84F7E" w:rsidRPr="00F84F7E" w:rsidRDefault="00F84F7E" w:rsidP="00F84F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Find the request for the hidden directory.</w:t>
      </w:r>
    </w:p>
    <w:p w14:paraId="1A56226F" w14:textId="77777777" w:rsidR="00F84F7E" w:rsidRPr="00F84F7E" w:rsidRDefault="00F84F7E" w:rsidP="00F84F7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In your attack, you found a secret folder. Let's look at that interaction between these two machines. </w:t>
      </w:r>
    </w:p>
    <w:p w14:paraId="7573BD95" w14:textId="534A662B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lastRenderedPageBreak/>
        <w:t>How many requests were made to this directory? At what time and from which IP address(es)?</w:t>
      </w:r>
    </w:p>
    <w:p w14:paraId="683E7435" w14:textId="0C10937E" w:rsidR="00BD0938" w:rsidRPr="00F84F7E" w:rsidRDefault="00BD0938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F7034A" wp14:editId="4C75C66D">
            <wp:extent cx="5175799" cy="2338190"/>
            <wp:effectExtent l="0" t="0" r="635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465" cy="23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0558" w14:textId="7BDFAEDD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Which files were requested? What information did they contain?</w:t>
      </w:r>
    </w:p>
    <w:p w14:paraId="4F445589" w14:textId="06FAD65D" w:rsidR="00BD0938" w:rsidRPr="00F84F7E" w:rsidRDefault="00BD0938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FE56C5" wp14:editId="54C08C08">
            <wp:extent cx="5209056" cy="234293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550" cy="23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09DC" w14:textId="5D4A2BF9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What kind of alarm would you set to detect this behavior in the future?</w:t>
      </w:r>
    </w:p>
    <w:p w14:paraId="0185CA46" w14:textId="1749C5E0" w:rsidR="00BD0938" w:rsidRPr="00F84F7E" w:rsidRDefault="00BD0938" w:rsidP="00BD093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Any alarm that would notify me whenever the </w:t>
      </w:r>
      <w:proofErr w:type="spellStart"/>
      <w:r>
        <w:rPr>
          <w:rFonts w:ascii="Times New Roman" w:eastAsia="Times New Roman" w:hAnsi="Times New Roman" w:cs="Times New Roman"/>
        </w:rPr>
        <w:t>secret_folder</w:t>
      </w:r>
      <w:proofErr w:type="spellEnd"/>
      <w:r>
        <w:rPr>
          <w:rFonts w:ascii="Times New Roman" w:eastAsia="Times New Roman" w:hAnsi="Times New Roman" w:cs="Times New Roman"/>
        </w:rPr>
        <w:t xml:space="preserve"> directory was accessed</w:t>
      </w:r>
      <w:r w:rsidR="00BA1D0C">
        <w:rPr>
          <w:rFonts w:ascii="Times New Roman" w:eastAsia="Times New Roman" w:hAnsi="Times New Roman" w:cs="Times New Roman"/>
        </w:rPr>
        <w:t xml:space="preserve"> through a GET command when the attacker uses a Curl Command or HTTP request</w:t>
      </w:r>
    </w:p>
    <w:p w14:paraId="639E37BA" w14:textId="67533FB7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Identify at least one way to harden the vulnerable machine that would mitigate this attack.</w:t>
      </w:r>
    </w:p>
    <w:p w14:paraId="7FC03FCB" w14:textId="335795BF" w:rsidR="00BD0938" w:rsidRPr="00F84F7E" w:rsidRDefault="00BD0938" w:rsidP="00BD093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Don’t allow the HTTP port to be open. Hide this folder inside a firewall.</w:t>
      </w:r>
    </w:p>
    <w:p w14:paraId="47CCCF9C" w14:textId="77777777" w:rsidR="00F84F7E" w:rsidRPr="00F84F7E" w:rsidRDefault="00F84F7E" w:rsidP="00F84F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Identify the brute force attack.</w:t>
      </w:r>
    </w:p>
    <w:p w14:paraId="174562E0" w14:textId="77777777" w:rsidR="00F84F7E" w:rsidRPr="00F84F7E" w:rsidRDefault="00F84F7E" w:rsidP="00F84F7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After identifying the hidden directory, you used Hydra to brute-force the target server. Answer the following questions: </w:t>
      </w:r>
    </w:p>
    <w:p w14:paraId="5BEEDEA0" w14:textId="65848C75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Can you identify packets specifically from Hydra?</w:t>
      </w:r>
    </w:p>
    <w:p w14:paraId="290D4A09" w14:textId="7CCD0041" w:rsidR="00DF3708" w:rsidRPr="00F84F7E" w:rsidRDefault="00DF3708" w:rsidP="00DF370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because the first thing to look for would be port 80 abuse.</w:t>
      </w:r>
    </w:p>
    <w:p w14:paraId="75DF8341" w14:textId="23436FA6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How many requests were made in the brute-force attack?</w:t>
      </w:r>
    </w:p>
    <w:p w14:paraId="6D1EFFF4" w14:textId="7E693C07" w:rsidR="00680F85" w:rsidRPr="00F84F7E" w:rsidRDefault="001A3210" w:rsidP="00680F85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406 from port 9200</w:t>
      </w:r>
    </w:p>
    <w:p w14:paraId="1ABB3A5E" w14:textId="028C7590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How many requests had the attacker made before discovering the correct password in this one?</w:t>
      </w:r>
    </w:p>
    <w:p w14:paraId="6186D779" w14:textId="0B0AD797" w:rsidR="001A3210" w:rsidRPr="00F84F7E" w:rsidRDefault="001A3210" w:rsidP="001A3210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356</w:t>
      </w:r>
    </w:p>
    <w:p w14:paraId="1BBAF567" w14:textId="2630DC92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What kind of alarm would you set to detect this behavior in the future and at what threshold(s)?</w:t>
      </w:r>
    </w:p>
    <w:p w14:paraId="3B8A998B" w14:textId="3B7EE7D4" w:rsidR="001A3210" w:rsidRPr="00F84F7E" w:rsidRDefault="001A3210" w:rsidP="001A3210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Alarm for 80, 443, and 9200 and any read or writes</w:t>
      </w:r>
    </w:p>
    <w:p w14:paraId="6E652E4E" w14:textId="6ACF3D2E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Identify at least one way to harden the vulnerable machine that would mitigate this attack.</w:t>
      </w:r>
    </w:p>
    <w:p w14:paraId="46AA57F8" w14:textId="264A6C4E" w:rsidR="00F07360" w:rsidRPr="00F07360" w:rsidRDefault="00F07360" w:rsidP="00F07360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Don’t advertise the </w:t>
      </w:r>
      <w:proofErr w:type="spellStart"/>
      <w:r>
        <w:rPr>
          <w:rFonts w:ascii="Times New Roman" w:eastAsia="Times New Roman" w:hAnsi="Times New Roman" w:cs="Times New Roman"/>
        </w:rPr>
        <w:t>secretfile</w:t>
      </w:r>
      <w:proofErr w:type="spellEnd"/>
      <w:r>
        <w:rPr>
          <w:rFonts w:ascii="Times New Roman" w:eastAsia="Times New Roman" w:hAnsi="Times New Roman" w:cs="Times New Roman"/>
        </w:rPr>
        <w:t>. Keep everything important off the public link. Put everything in important behind a firewall.</w:t>
      </w:r>
    </w:p>
    <w:p w14:paraId="3AAE67E3" w14:textId="77777777" w:rsidR="00F84F7E" w:rsidRPr="00F84F7E" w:rsidRDefault="00F84F7E" w:rsidP="00F84F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Find the </w:t>
      </w:r>
      <w:proofErr w:type="spellStart"/>
      <w:r w:rsidRPr="00F84F7E">
        <w:rPr>
          <w:rFonts w:ascii="Times New Roman" w:eastAsia="Times New Roman" w:hAnsi="Times New Roman" w:cs="Times New Roman"/>
        </w:rPr>
        <w:t>WebDav</w:t>
      </w:r>
      <w:proofErr w:type="spellEnd"/>
      <w:r w:rsidRPr="00F84F7E">
        <w:rPr>
          <w:rFonts w:ascii="Times New Roman" w:eastAsia="Times New Roman" w:hAnsi="Times New Roman" w:cs="Times New Roman"/>
        </w:rPr>
        <w:t xml:space="preserve"> connection.</w:t>
      </w:r>
    </w:p>
    <w:p w14:paraId="4FD44B8D" w14:textId="77777777" w:rsidR="00F84F7E" w:rsidRPr="00F84F7E" w:rsidRDefault="00F84F7E" w:rsidP="00F84F7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Use your dashboard to answer the following questions: </w:t>
      </w:r>
    </w:p>
    <w:p w14:paraId="1E634321" w14:textId="5F828007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How many requests were made to this directory?</w:t>
      </w:r>
    </w:p>
    <w:p w14:paraId="2C768687" w14:textId="4142AA14" w:rsidR="00451B63" w:rsidRDefault="002158F7" w:rsidP="00451B63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</w:p>
    <w:p w14:paraId="611319D6" w14:textId="2E599568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Which file(s) were requested?</w:t>
      </w:r>
    </w:p>
    <w:p w14:paraId="3DC578CB" w14:textId="3433D54F" w:rsidR="00EE2AA9" w:rsidRPr="00F84F7E" w:rsidRDefault="006E6C57" w:rsidP="00EE2AA9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passwd.dav</w:t>
      </w:r>
      <w:proofErr w:type="spellEnd"/>
    </w:p>
    <w:p w14:paraId="34D30035" w14:textId="438B0EB1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What kind of alarm would you set to detect such access in the future?</w:t>
      </w:r>
    </w:p>
    <w:p w14:paraId="48BF71B8" w14:textId="0A51BC99" w:rsidR="006E6C57" w:rsidRPr="00F84F7E" w:rsidRDefault="006E6C57" w:rsidP="006E6C57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alarm for any PHP file upload</w:t>
      </w:r>
    </w:p>
    <w:p w14:paraId="1DBBC673" w14:textId="7CBCEBDB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Identify at least one way to harden the vulnerable machine that would mitigate this attack.</w:t>
      </w:r>
    </w:p>
    <w:p w14:paraId="76B12C30" w14:textId="79990205" w:rsidR="006E6C57" w:rsidRPr="00F84F7E" w:rsidRDefault="006E6C57" w:rsidP="006E6C57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Deny traffic from port 4444. Provide a firewall that protects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Webdav</w:t>
      </w:r>
      <w:proofErr w:type="spellEnd"/>
      <w:r>
        <w:rPr>
          <w:rFonts w:ascii="Times New Roman" w:eastAsia="Times New Roman" w:hAnsi="Times New Roman" w:cs="Times New Roman"/>
        </w:rPr>
        <w:t xml:space="preserve"> connection.</w:t>
      </w:r>
    </w:p>
    <w:p w14:paraId="47B8F169" w14:textId="77777777" w:rsidR="00F84F7E" w:rsidRPr="00F84F7E" w:rsidRDefault="00F84F7E" w:rsidP="00F84F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Identify the reverse shell and </w:t>
      </w:r>
      <w:proofErr w:type="spellStart"/>
      <w:r w:rsidRPr="00F84F7E">
        <w:rPr>
          <w:rFonts w:ascii="Times New Roman" w:eastAsia="Times New Roman" w:hAnsi="Times New Roman" w:cs="Times New Roman"/>
        </w:rPr>
        <w:t>meterpreter</w:t>
      </w:r>
      <w:proofErr w:type="spellEnd"/>
      <w:r w:rsidRPr="00F84F7E">
        <w:rPr>
          <w:rFonts w:ascii="Times New Roman" w:eastAsia="Times New Roman" w:hAnsi="Times New Roman" w:cs="Times New Roman"/>
        </w:rPr>
        <w:t xml:space="preserve"> traffic.</w:t>
      </w:r>
    </w:p>
    <w:p w14:paraId="1D121580" w14:textId="77777777" w:rsidR="00F84F7E" w:rsidRPr="00F84F7E" w:rsidRDefault="00F84F7E" w:rsidP="00F84F7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To finish off the attack, you uploaded a PHP reverse shell and started a </w:t>
      </w:r>
      <w:proofErr w:type="spellStart"/>
      <w:r w:rsidRPr="00F84F7E">
        <w:rPr>
          <w:rFonts w:ascii="Times New Roman" w:eastAsia="Times New Roman" w:hAnsi="Times New Roman" w:cs="Times New Roman"/>
        </w:rPr>
        <w:t>meterpreter</w:t>
      </w:r>
      <w:proofErr w:type="spellEnd"/>
      <w:r w:rsidRPr="00F84F7E">
        <w:rPr>
          <w:rFonts w:ascii="Times New Roman" w:eastAsia="Times New Roman" w:hAnsi="Times New Roman" w:cs="Times New Roman"/>
        </w:rPr>
        <w:t xml:space="preserve"> shell session. Answer the following questions: </w:t>
      </w:r>
    </w:p>
    <w:p w14:paraId="59CF867F" w14:textId="4268EE28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 xml:space="preserve">Can you identify traffic from the </w:t>
      </w:r>
      <w:proofErr w:type="spellStart"/>
      <w:r w:rsidRPr="00F84F7E">
        <w:rPr>
          <w:rFonts w:ascii="Times New Roman" w:eastAsia="Times New Roman" w:hAnsi="Times New Roman" w:cs="Times New Roman"/>
        </w:rPr>
        <w:t>meterpreter</w:t>
      </w:r>
      <w:proofErr w:type="spellEnd"/>
      <w:r w:rsidRPr="00F84F7E">
        <w:rPr>
          <w:rFonts w:ascii="Times New Roman" w:eastAsia="Times New Roman" w:hAnsi="Times New Roman" w:cs="Times New Roman"/>
        </w:rPr>
        <w:t xml:space="preserve"> session?</w:t>
      </w:r>
    </w:p>
    <w:p w14:paraId="4E853C63" w14:textId="694C9812" w:rsidR="00114863" w:rsidRPr="00F84F7E" w:rsidRDefault="00C20A47" w:rsidP="00114863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Yes, through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source.ip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of 192.168.90 and </w:t>
      </w:r>
      <w:proofErr w:type="spellStart"/>
      <w:r>
        <w:rPr>
          <w:rFonts w:ascii="Times New Roman" w:eastAsia="Times New Roman" w:hAnsi="Times New Roman" w:cs="Times New Roman"/>
        </w:rPr>
        <w:t>source.port</w:t>
      </w:r>
      <w:proofErr w:type="spellEnd"/>
      <w:r>
        <w:rPr>
          <w:rFonts w:ascii="Times New Roman" w:eastAsia="Times New Roman" w:hAnsi="Times New Roman" w:cs="Times New Roman"/>
        </w:rPr>
        <w:t xml:space="preserve"> 4444</w:t>
      </w:r>
    </w:p>
    <w:p w14:paraId="09679C6B" w14:textId="3A72CAAC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What kinds of alarms would you set to detect this behavior in the future?</w:t>
      </w:r>
    </w:p>
    <w:p w14:paraId="60D6040C" w14:textId="2F3CA760" w:rsidR="00C20A47" w:rsidRPr="00F84F7E" w:rsidRDefault="00C20A47" w:rsidP="00C20A47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alerts for port 80 and port 4444 </w:t>
      </w:r>
    </w:p>
    <w:p w14:paraId="66E86606" w14:textId="44EDDFC6" w:rsidR="00F84F7E" w:rsidRDefault="00F84F7E" w:rsidP="00F84F7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4F7E">
        <w:rPr>
          <w:rFonts w:ascii="Times New Roman" w:eastAsia="Times New Roman" w:hAnsi="Times New Roman" w:cs="Times New Roman"/>
        </w:rPr>
        <w:t>Identify at least one way to harden the vulnerable machine that would mitigate this attack.</w:t>
      </w:r>
    </w:p>
    <w:p w14:paraId="74AE76DC" w14:textId="7FDF1525" w:rsidR="00C20A47" w:rsidRPr="00F84F7E" w:rsidRDefault="00C20A47" w:rsidP="00C20A47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Put port 80 on a network that is away from more important data and the port was checked. Port 80 would have its own network. Then deny traffic from port 4444.</w:t>
      </w:r>
    </w:p>
    <w:p w14:paraId="4B26F4E3" w14:textId="77777777" w:rsidR="00D83AF4" w:rsidRDefault="006E6C57"/>
    <w:sectPr w:rsidR="00D8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A13"/>
    <w:multiLevelType w:val="multilevel"/>
    <w:tmpl w:val="64CE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43212"/>
    <w:multiLevelType w:val="multilevel"/>
    <w:tmpl w:val="279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7E"/>
    <w:rsid w:val="00114863"/>
    <w:rsid w:val="001A3210"/>
    <w:rsid w:val="002158F7"/>
    <w:rsid w:val="00451B63"/>
    <w:rsid w:val="005434DA"/>
    <w:rsid w:val="00680F85"/>
    <w:rsid w:val="006E6C57"/>
    <w:rsid w:val="007B24F5"/>
    <w:rsid w:val="008065C3"/>
    <w:rsid w:val="00B961CF"/>
    <w:rsid w:val="00BA1D0C"/>
    <w:rsid w:val="00BD0938"/>
    <w:rsid w:val="00BE135A"/>
    <w:rsid w:val="00BF3A14"/>
    <w:rsid w:val="00C20A47"/>
    <w:rsid w:val="00DF3708"/>
    <w:rsid w:val="00EE2AA9"/>
    <w:rsid w:val="00F07360"/>
    <w:rsid w:val="00F8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0C026"/>
  <w15:chartTrackingRefBased/>
  <w15:docId w15:val="{5A742613-23F2-2245-8FE1-7F145D72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F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84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Lind</dc:creator>
  <cp:keywords/>
  <dc:description/>
  <cp:lastModifiedBy>Jason Lind</cp:lastModifiedBy>
  <cp:revision>6</cp:revision>
  <dcterms:created xsi:type="dcterms:W3CDTF">2021-07-24T19:41:00Z</dcterms:created>
  <dcterms:modified xsi:type="dcterms:W3CDTF">2021-08-21T22:54:00Z</dcterms:modified>
</cp:coreProperties>
</file>