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9309A" w14:textId="77777777" w:rsidR="000B2D18" w:rsidRPr="00C61873" w:rsidRDefault="000B2D18" w:rsidP="000B2D18">
      <w:proofErr w:type="gramStart"/>
      <w:r w:rsidRPr="00C61873">
        <w:rPr>
          <w:rFonts w:hint="eastAsia"/>
        </w:rPr>
        <w:t>工聯青政培訓考察橫琴深度</w:t>
      </w:r>
      <w:proofErr w:type="gramEnd"/>
      <w:r w:rsidRPr="00C61873">
        <w:rPr>
          <w:rFonts w:hint="eastAsia"/>
        </w:rPr>
        <w:t>合作</w:t>
      </w:r>
      <w:proofErr w:type="gramStart"/>
      <w:r w:rsidRPr="00C61873">
        <w:rPr>
          <w:rFonts w:hint="eastAsia"/>
        </w:rPr>
        <w:t>區探產融新</w:t>
      </w:r>
      <w:proofErr w:type="gramEnd"/>
      <w:r w:rsidRPr="00C61873">
        <w:rPr>
          <w:rFonts w:hint="eastAsia"/>
        </w:rPr>
        <w:t>機遇</w:t>
      </w:r>
    </w:p>
    <w:p w14:paraId="2D1A6162" w14:textId="77777777" w:rsidR="000B2D18" w:rsidRPr="00C61873" w:rsidRDefault="000B2D18" w:rsidP="000B2D18">
      <w:r w:rsidRPr="00C61873">
        <w:t xml:space="preserve"> </w:t>
      </w:r>
    </w:p>
    <w:p w14:paraId="6816B37B" w14:textId="4D504170" w:rsidR="000B2D18" w:rsidRPr="00C61873" w:rsidRDefault="000B2D18" w:rsidP="000B2D18">
      <w:r w:rsidRPr="00C61873">
        <w:rPr>
          <w:rFonts w:hint="eastAsia"/>
        </w:rPr>
        <w:t>為</w:t>
      </w:r>
      <w:proofErr w:type="gramStart"/>
      <w:r w:rsidRPr="00C61873">
        <w:rPr>
          <w:rFonts w:hint="eastAsia"/>
        </w:rPr>
        <w:t>深化本澳青年</w:t>
      </w:r>
      <w:proofErr w:type="gramEnd"/>
      <w:r w:rsidRPr="00C61873">
        <w:rPr>
          <w:rFonts w:hint="eastAsia"/>
        </w:rPr>
        <w:t>對國家發展大局及合作區的認識，培養具國際視野的政務人才，澳門工會聯合總會聯同屬下青年委員會、政務委員會合辦的“澳門青年政務人才培訓計劃”，於日前組織近</w:t>
      </w:r>
      <w:r w:rsidRPr="00C61873">
        <w:rPr>
          <w:rFonts w:hint="eastAsia"/>
        </w:rPr>
        <w:t>40</w:t>
      </w:r>
      <w:r w:rsidRPr="00C61873">
        <w:rPr>
          <w:rFonts w:hint="eastAsia"/>
        </w:rPr>
        <w:t>名學員赴合作區開展專項考察。聚焦合作區民生服務、中醫藥產業、</w:t>
      </w:r>
      <w:proofErr w:type="gramStart"/>
      <w:r w:rsidRPr="00C61873">
        <w:rPr>
          <w:rFonts w:hint="eastAsia"/>
        </w:rPr>
        <w:t>跨境電商</w:t>
      </w:r>
      <w:proofErr w:type="gramEnd"/>
      <w:r w:rsidRPr="00C61873">
        <w:rPr>
          <w:rFonts w:hint="eastAsia"/>
        </w:rPr>
        <w:t>等核心領域，加強澳門青年深入了解合作區發展前景，緊抓多元發展的機遇，為青年日後主動融入發展奠下基礎。</w:t>
      </w:r>
      <w:r w:rsidR="0031350C" w:rsidRPr="00C61873">
        <w:rPr>
          <w:rFonts w:hint="eastAsia"/>
        </w:rPr>
        <w:t>活動由澳門基金會資助。</w:t>
      </w:r>
    </w:p>
    <w:p w14:paraId="49F06F71" w14:textId="77777777" w:rsidR="000B2D18" w:rsidRPr="00C61873" w:rsidRDefault="000B2D18" w:rsidP="000B2D18">
      <w:r w:rsidRPr="00C61873">
        <w:t xml:space="preserve"> </w:t>
      </w:r>
    </w:p>
    <w:p w14:paraId="27F02243" w14:textId="77777777" w:rsidR="000B2D18" w:rsidRPr="00C61873" w:rsidRDefault="000B2D18" w:rsidP="000B2D18">
      <w:r w:rsidRPr="00C61873">
        <w:rPr>
          <w:rFonts w:hint="eastAsia"/>
        </w:rPr>
        <w:t>考察團由立法議員李靜儀、林倫偉，以及</w:t>
      </w:r>
      <w:proofErr w:type="gramStart"/>
      <w:r w:rsidRPr="00C61873">
        <w:rPr>
          <w:rFonts w:hint="eastAsia"/>
        </w:rPr>
        <w:t>工聯青委主任</w:t>
      </w:r>
      <w:proofErr w:type="gramEnd"/>
      <w:r w:rsidRPr="00C61873">
        <w:rPr>
          <w:rFonts w:hint="eastAsia"/>
        </w:rPr>
        <w:t>程嘉雯、活動籌委主任馮越洲率領，於</w:t>
      </w:r>
      <w:r w:rsidRPr="00C61873">
        <w:rPr>
          <w:rFonts w:hint="eastAsia"/>
        </w:rPr>
        <w:t>6</w:t>
      </w:r>
      <w:r w:rsidRPr="00C61873">
        <w:rPr>
          <w:rFonts w:hint="eastAsia"/>
        </w:rPr>
        <w:t>月</w:t>
      </w:r>
      <w:r w:rsidRPr="00C61873">
        <w:rPr>
          <w:rFonts w:hint="eastAsia"/>
        </w:rPr>
        <w:t>20</w:t>
      </w:r>
      <w:r w:rsidRPr="00C61873">
        <w:rPr>
          <w:rFonts w:hint="eastAsia"/>
        </w:rPr>
        <w:t>日先後到合作區參觀</w:t>
      </w:r>
      <w:proofErr w:type="gramStart"/>
      <w:r w:rsidRPr="00C61873">
        <w:rPr>
          <w:rFonts w:hint="eastAsia"/>
        </w:rPr>
        <w:t>天沐琴台</w:t>
      </w:r>
      <w:proofErr w:type="gramEnd"/>
      <w:r w:rsidRPr="00C61873">
        <w:rPr>
          <w:rFonts w:hint="eastAsia"/>
        </w:rPr>
        <w:t>、中醫藥展示館、中醫藥企業、</w:t>
      </w:r>
      <w:proofErr w:type="gramStart"/>
      <w:r w:rsidRPr="00C61873">
        <w:rPr>
          <w:rFonts w:hint="eastAsia"/>
        </w:rPr>
        <w:t>橫琴跨境電</w:t>
      </w:r>
      <w:proofErr w:type="gramEnd"/>
      <w:r w:rsidRPr="00C61873">
        <w:rPr>
          <w:rFonts w:hint="eastAsia"/>
        </w:rPr>
        <w:t>商直播基地以及合作區居民發展中心等標誌性項目，深入了解在合作區中創業就業、生活配套、市場開拓以及技術等方面的支援。</w:t>
      </w:r>
    </w:p>
    <w:p w14:paraId="425F2082" w14:textId="77777777" w:rsidR="000B2D18" w:rsidRPr="00C61873" w:rsidRDefault="000B2D18" w:rsidP="000B2D18">
      <w:r w:rsidRPr="00C61873">
        <w:t xml:space="preserve"> </w:t>
      </w:r>
    </w:p>
    <w:p w14:paraId="566EEF98" w14:textId="77777777" w:rsidR="000B2D18" w:rsidRPr="00C61873" w:rsidRDefault="000B2D18" w:rsidP="000B2D18">
      <w:r w:rsidRPr="00C61873">
        <w:rPr>
          <w:rFonts w:hint="eastAsia"/>
        </w:rPr>
        <w:t>有參與學員表示，了解合作區及投身合作區，是特區政府充分利用合作區發展優勢的必由之路。經過是次考察活動，了解到合作區的</w:t>
      </w:r>
      <w:proofErr w:type="gramStart"/>
      <w:r w:rsidRPr="00C61873">
        <w:rPr>
          <w:rFonts w:hint="eastAsia"/>
        </w:rPr>
        <w:t>澳人澳企</w:t>
      </w:r>
      <w:proofErr w:type="gramEnd"/>
      <w:r w:rsidRPr="00C61873">
        <w:rPr>
          <w:rFonts w:hint="eastAsia"/>
        </w:rPr>
        <w:t>快速增長和</w:t>
      </w:r>
      <w:proofErr w:type="gramStart"/>
      <w:r w:rsidRPr="00C61873">
        <w:rPr>
          <w:rFonts w:hint="eastAsia"/>
        </w:rPr>
        <w:t>”</w:t>
      </w:r>
      <w:proofErr w:type="gramEnd"/>
      <w:r w:rsidRPr="00C61873">
        <w:rPr>
          <w:rFonts w:hint="eastAsia"/>
        </w:rPr>
        <w:t>四新</w:t>
      </w:r>
      <w:proofErr w:type="gramStart"/>
      <w:r w:rsidRPr="00C61873">
        <w:rPr>
          <w:rFonts w:hint="eastAsia"/>
        </w:rPr>
        <w:t>”</w:t>
      </w:r>
      <w:proofErr w:type="gramEnd"/>
      <w:r w:rsidRPr="00C61873">
        <w:rPr>
          <w:rFonts w:hint="eastAsia"/>
        </w:rPr>
        <w:t>產業加快發展，真切感受到合作區的日新月異變化。學員對合作區的發展充滿期待，未來也會積極考慮選擇在合作區就業創業發展。</w:t>
      </w:r>
    </w:p>
    <w:p w14:paraId="78EA8849" w14:textId="77777777" w:rsidR="000B2D18" w:rsidRPr="00C61873" w:rsidRDefault="000B2D18" w:rsidP="000B2D18">
      <w:r w:rsidRPr="00C61873">
        <w:t xml:space="preserve"> </w:t>
      </w:r>
    </w:p>
    <w:p w14:paraId="0E0D6E22" w14:textId="4BD3CF6F" w:rsidR="000B2D18" w:rsidRDefault="001A5592" w:rsidP="000B2D18">
      <w:proofErr w:type="gramStart"/>
      <w:r w:rsidRPr="00C61873">
        <w:rPr>
          <w:rFonts w:hint="eastAsia"/>
        </w:rPr>
        <w:t>工聯青委主任</w:t>
      </w:r>
      <w:proofErr w:type="gramEnd"/>
      <w:r w:rsidRPr="00C61873">
        <w:rPr>
          <w:rFonts w:hint="eastAsia"/>
        </w:rPr>
        <w:t>程嘉雯</w:t>
      </w:r>
      <w:r w:rsidR="000B2D18" w:rsidRPr="00C61873">
        <w:rPr>
          <w:rFonts w:hint="eastAsia"/>
        </w:rPr>
        <w:t>指出，青年不僅要看見合作區，更要參與合作建設。學員通過實地考察結合企業座談等多元方式，增強他們對政務運作及政策執行的實際認識。同時，亦能親身體驗《橫琴粵澳深度合作區建設總體方案》如何從藍圖轉化為民生實事，</w:t>
      </w:r>
      <w:r w:rsidR="00326686" w:rsidRPr="00326686">
        <w:rPr>
          <w:rFonts w:hint="eastAsia"/>
        </w:rPr>
        <w:t>並透過</w:t>
      </w:r>
      <w:proofErr w:type="gramStart"/>
      <w:r w:rsidR="00326686" w:rsidRPr="00326686">
        <w:rPr>
          <w:rFonts w:hint="eastAsia"/>
        </w:rPr>
        <w:t>在琴澳資</w:t>
      </w:r>
      <w:proofErr w:type="gramEnd"/>
      <w:r w:rsidR="00326686" w:rsidRPr="00326686">
        <w:rPr>
          <w:rFonts w:hint="eastAsia"/>
        </w:rPr>
        <w:t>企業代表</w:t>
      </w:r>
      <w:proofErr w:type="gramStart"/>
      <w:r w:rsidR="00326686" w:rsidRPr="00326686">
        <w:rPr>
          <w:rFonts w:hint="eastAsia"/>
        </w:rPr>
        <w:t>分享琴澳兩地</w:t>
      </w:r>
      <w:proofErr w:type="gramEnd"/>
      <w:r w:rsidR="00326686" w:rsidRPr="00326686">
        <w:rPr>
          <w:rFonts w:hint="eastAsia"/>
        </w:rPr>
        <w:t>政策紅利，引導青年從區域協作角度思考澳門多元發展瓶頸的創新路徑。</w:t>
      </w:r>
      <w:r w:rsidR="000B2D18">
        <w:t xml:space="preserve"> </w:t>
      </w:r>
    </w:p>
    <w:p w14:paraId="43A946B0" w14:textId="08B0FBA2" w:rsidR="006A4F50" w:rsidRDefault="006A4F50" w:rsidP="000B2D18"/>
    <w:sectPr w:rsidR="006A4F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0CB2C" w14:textId="77777777" w:rsidR="000B2D18" w:rsidRDefault="000B2D18" w:rsidP="000B2D18">
      <w:r>
        <w:separator/>
      </w:r>
    </w:p>
  </w:endnote>
  <w:endnote w:type="continuationSeparator" w:id="0">
    <w:p w14:paraId="5C2D0BDE" w14:textId="77777777" w:rsidR="000B2D18" w:rsidRDefault="000B2D18" w:rsidP="000B2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F1FE0" w14:textId="77777777" w:rsidR="000B2D18" w:rsidRDefault="000B2D18" w:rsidP="000B2D18">
      <w:r>
        <w:separator/>
      </w:r>
    </w:p>
  </w:footnote>
  <w:footnote w:type="continuationSeparator" w:id="0">
    <w:p w14:paraId="71970E5F" w14:textId="77777777" w:rsidR="000B2D18" w:rsidRDefault="000B2D18" w:rsidP="000B2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BE"/>
    <w:rsid w:val="00081ABE"/>
    <w:rsid w:val="000B2D18"/>
    <w:rsid w:val="001A5592"/>
    <w:rsid w:val="0031350C"/>
    <w:rsid w:val="00326686"/>
    <w:rsid w:val="006A4F50"/>
    <w:rsid w:val="00C6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23D93"/>
  <w15:chartTrackingRefBased/>
  <w15:docId w15:val="{3AEB5F1E-C4B5-46DF-B9D2-5F2110C1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2D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2D1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B2D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2D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8</cp:revision>
  <dcterms:created xsi:type="dcterms:W3CDTF">2025-06-25T08:15:00Z</dcterms:created>
  <dcterms:modified xsi:type="dcterms:W3CDTF">2025-06-26T08:11:00Z</dcterms:modified>
</cp:coreProperties>
</file>