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CB6DF" w14:textId="3B2A22F0" w:rsidR="001E7BD5" w:rsidRPr="007D4EAC" w:rsidRDefault="001E7BD5" w:rsidP="00DC17E6">
      <w:pPr>
        <w:snapToGrid w:val="0"/>
        <w:spacing w:line="300" w:lineRule="auto"/>
        <w:jc w:val="center"/>
        <w:rPr>
          <w:rFonts w:ascii="標楷體" w:hAnsi="標楷體"/>
          <w:b w:val="0"/>
          <w:bCs/>
          <w:szCs w:val="24"/>
        </w:rPr>
      </w:pPr>
      <w:r w:rsidRPr="007D4EAC">
        <w:rPr>
          <w:rFonts w:ascii="標楷體" w:hAnsi="標楷體"/>
          <w:b w:val="0"/>
          <w:bCs/>
          <w:szCs w:val="24"/>
        </w:rPr>
        <w:t>（</w:t>
      </w:r>
      <w:r w:rsidRPr="007D4EAC">
        <w:rPr>
          <w:rFonts w:ascii="標楷體" w:hAnsi="標楷體" w:hint="eastAsia"/>
          <w:b w:val="0"/>
          <w:bCs/>
          <w:szCs w:val="24"/>
        </w:rPr>
        <w:t>新聞稿</w:t>
      </w:r>
      <w:r w:rsidRPr="007D4EAC">
        <w:rPr>
          <w:rFonts w:ascii="標楷體" w:hAnsi="標楷體"/>
          <w:b w:val="0"/>
          <w:bCs/>
          <w:szCs w:val="24"/>
        </w:rPr>
        <w:t>）</w:t>
      </w:r>
    </w:p>
    <w:p w14:paraId="58FA1F9F" w14:textId="1DBAC957" w:rsidR="00AA2DA1" w:rsidRPr="007D4EAC" w:rsidRDefault="00010F46" w:rsidP="001E7BD5">
      <w:pPr>
        <w:pStyle w:val="Default"/>
        <w:jc w:val="center"/>
        <w:rPr>
          <w:rFonts w:hAnsi="標楷體"/>
          <w:b/>
          <w:sz w:val="32"/>
          <w:szCs w:val="32"/>
        </w:rPr>
      </w:pPr>
      <w:r w:rsidRPr="007D4EAC">
        <w:rPr>
          <w:rFonts w:hAnsi="標楷體" w:hint="eastAsia"/>
          <w:b/>
          <w:sz w:val="32"/>
          <w:szCs w:val="32"/>
        </w:rPr>
        <w:t>工聯舉行「</w:t>
      </w:r>
      <w:r w:rsidR="00AA2DA1" w:rsidRPr="007D4EAC">
        <w:rPr>
          <w:rFonts w:hAnsi="標楷體" w:hint="eastAsia"/>
          <w:b/>
          <w:sz w:val="32"/>
          <w:szCs w:val="32"/>
        </w:rPr>
        <w:t>澳門青年政</w:t>
      </w:r>
      <w:r w:rsidR="000B7355" w:rsidRPr="007D4EAC">
        <w:rPr>
          <w:rFonts w:hAnsi="標楷體" w:hint="eastAsia"/>
          <w:b/>
          <w:sz w:val="32"/>
          <w:szCs w:val="32"/>
        </w:rPr>
        <w:t>務</w:t>
      </w:r>
      <w:r w:rsidR="00AA2DA1" w:rsidRPr="007D4EAC">
        <w:rPr>
          <w:rFonts w:hAnsi="標楷體" w:hint="eastAsia"/>
          <w:b/>
          <w:sz w:val="32"/>
          <w:szCs w:val="32"/>
        </w:rPr>
        <w:t>人才培訓計劃</w:t>
      </w:r>
      <w:r w:rsidRPr="007D4EAC">
        <w:rPr>
          <w:rFonts w:hAnsi="標楷體" w:hint="eastAsia"/>
          <w:b/>
          <w:sz w:val="32"/>
          <w:szCs w:val="32"/>
        </w:rPr>
        <w:t>」</w:t>
      </w:r>
      <w:r w:rsidR="00F363A4" w:rsidRPr="007D4EAC">
        <w:rPr>
          <w:rFonts w:hAnsi="標楷體" w:hint="eastAsia"/>
          <w:b/>
          <w:sz w:val="32"/>
          <w:szCs w:val="32"/>
        </w:rPr>
        <w:t>開</w:t>
      </w:r>
      <w:r w:rsidR="006C53BF">
        <w:rPr>
          <w:rFonts w:hAnsi="標楷體" w:hint="eastAsia"/>
          <w:b/>
          <w:sz w:val="32"/>
          <w:szCs w:val="32"/>
        </w:rPr>
        <w:t>學</w:t>
      </w:r>
      <w:r w:rsidR="00F363A4" w:rsidRPr="007D4EAC">
        <w:rPr>
          <w:rFonts w:hAnsi="標楷體" w:hint="eastAsia"/>
          <w:b/>
          <w:sz w:val="32"/>
          <w:szCs w:val="32"/>
        </w:rPr>
        <w:t>儀式</w:t>
      </w:r>
    </w:p>
    <w:p w14:paraId="0F6636F9" w14:textId="77777777" w:rsidR="00010F46" w:rsidRPr="006C53BF" w:rsidRDefault="00010F46" w:rsidP="001E7BD5">
      <w:pPr>
        <w:pStyle w:val="Default"/>
        <w:jc w:val="center"/>
        <w:rPr>
          <w:rFonts w:hAnsi="標楷體"/>
          <w:bCs/>
        </w:rPr>
      </w:pPr>
    </w:p>
    <w:p w14:paraId="1475FC30" w14:textId="4D87DD75" w:rsidR="005034F8" w:rsidRPr="00A921E1" w:rsidRDefault="00C57330" w:rsidP="00553900">
      <w:pPr>
        <w:spacing w:afterLines="50" w:after="180"/>
        <w:ind w:firstLineChars="200" w:firstLine="480"/>
        <w:jc w:val="both"/>
        <w:rPr>
          <w:rFonts w:ascii="標楷體" w:hAnsi="標楷體"/>
          <w:b w:val="0"/>
          <w:bCs/>
          <w:color w:val="000000" w:themeColor="text1"/>
          <w:szCs w:val="24"/>
        </w:rPr>
      </w:pPr>
      <w:r w:rsidRPr="00A921E1">
        <w:rPr>
          <w:rFonts w:ascii="標楷體" w:hAnsi="標楷體" w:hint="eastAsia"/>
          <w:b w:val="0"/>
          <w:bCs/>
          <w:color w:val="000000" w:themeColor="text1"/>
          <w:szCs w:val="24"/>
        </w:rPr>
        <w:t>澳門工會聯合總會聯同屬下的青年委員會及政務委員會合辧之“</w:t>
      </w:r>
      <w:r w:rsidR="007D4EAC" w:rsidRPr="00A921E1">
        <w:rPr>
          <w:rFonts w:ascii="標楷體" w:hAnsi="標楷體" w:hint="eastAsia"/>
          <w:b w:val="0"/>
          <w:color w:val="000000" w:themeColor="text1"/>
          <w:szCs w:val="24"/>
        </w:rPr>
        <w:t>澳門</w:t>
      </w:r>
      <w:r w:rsidRPr="00A921E1">
        <w:rPr>
          <w:rFonts w:ascii="標楷體" w:hAnsi="標楷體" w:hint="eastAsia"/>
          <w:b w:val="0"/>
          <w:bCs/>
          <w:color w:val="000000" w:themeColor="text1"/>
          <w:szCs w:val="24"/>
        </w:rPr>
        <w:t>青年政務人才培訓計劃”，日前(</w:t>
      </w:r>
      <w:r w:rsidRPr="00A921E1">
        <w:rPr>
          <w:rFonts w:ascii="標楷體" w:hAnsi="標楷體"/>
          <w:b w:val="0"/>
          <w:bCs/>
          <w:color w:val="000000" w:themeColor="text1"/>
          <w:szCs w:val="24"/>
        </w:rPr>
        <w:t>6</w:t>
      </w:r>
      <w:r w:rsidRPr="00A921E1">
        <w:rPr>
          <w:rFonts w:ascii="標楷體" w:hAnsi="標楷體" w:hint="eastAsia"/>
          <w:b w:val="0"/>
          <w:bCs/>
          <w:color w:val="000000" w:themeColor="text1"/>
          <w:szCs w:val="24"/>
        </w:rPr>
        <w:t>月1</w:t>
      </w:r>
      <w:r w:rsidRPr="00A921E1">
        <w:rPr>
          <w:rFonts w:ascii="標楷體" w:hAnsi="標楷體"/>
          <w:b w:val="0"/>
          <w:bCs/>
          <w:color w:val="000000" w:themeColor="text1"/>
          <w:szCs w:val="24"/>
        </w:rPr>
        <w:t>6</w:t>
      </w:r>
      <w:r w:rsidRPr="00A921E1">
        <w:rPr>
          <w:rFonts w:ascii="標楷體" w:hAnsi="標楷體" w:hint="eastAsia"/>
          <w:b w:val="0"/>
          <w:bCs/>
          <w:color w:val="000000" w:themeColor="text1"/>
          <w:szCs w:val="24"/>
        </w:rPr>
        <w:t>日)</w:t>
      </w:r>
      <w:r w:rsidR="00035846">
        <w:rPr>
          <w:rFonts w:ascii="標楷體" w:hAnsi="標楷體" w:hint="eastAsia"/>
          <w:b w:val="0"/>
          <w:bCs/>
          <w:color w:val="000000" w:themeColor="text1"/>
          <w:szCs w:val="24"/>
        </w:rPr>
        <w:t>在工聯青年活動中心</w:t>
      </w:r>
      <w:r w:rsidR="005034F8" w:rsidRPr="00A921E1">
        <w:rPr>
          <w:rFonts w:ascii="標楷體" w:hAnsi="標楷體" w:hint="eastAsia"/>
          <w:b w:val="0"/>
          <w:bCs/>
          <w:color w:val="000000" w:themeColor="text1"/>
          <w:szCs w:val="24"/>
        </w:rPr>
        <w:t>舉行開</w:t>
      </w:r>
      <w:r w:rsidR="006C53BF">
        <w:rPr>
          <w:rFonts w:ascii="標楷體" w:hAnsi="標楷體" w:hint="eastAsia"/>
          <w:b w:val="0"/>
          <w:bCs/>
          <w:color w:val="000000" w:themeColor="text1"/>
          <w:szCs w:val="24"/>
        </w:rPr>
        <w:t>學</w:t>
      </w:r>
      <w:r w:rsidRPr="00A921E1">
        <w:rPr>
          <w:rFonts w:ascii="標楷體" w:hAnsi="標楷體" w:hint="eastAsia"/>
          <w:b w:val="0"/>
          <w:bCs/>
          <w:color w:val="000000" w:themeColor="text1"/>
          <w:szCs w:val="24"/>
        </w:rPr>
        <w:t>儀式</w:t>
      </w:r>
      <w:r w:rsidR="005034F8" w:rsidRPr="00A921E1">
        <w:rPr>
          <w:rFonts w:ascii="標楷體" w:hAnsi="標楷體" w:hint="eastAsia"/>
          <w:b w:val="0"/>
          <w:bCs/>
          <w:color w:val="000000" w:themeColor="text1"/>
          <w:szCs w:val="24"/>
        </w:rPr>
        <w:t>。該計劃</w:t>
      </w:r>
      <w:r w:rsidRPr="00A921E1">
        <w:rPr>
          <w:rFonts w:ascii="標楷體" w:hAnsi="標楷體" w:hint="eastAsia"/>
          <w:b w:val="0"/>
          <w:bCs/>
          <w:color w:val="000000" w:themeColor="text1"/>
          <w:szCs w:val="24"/>
        </w:rPr>
        <w:t>目標為</w:t>
      </w:r>
      <w:r w:rsidRPr="00A921E1">
        <w:rPr>
          <w:rFonts w:ascii="標楷體" w:hAnsi="標楷體"/>
          <w:b w:val="0"/>
          <w:bCs/>
          <w:color w:val="000000" w:themeColor="text1"/>
          <w:szCs w:val="24"/>
        </w:rPr>
        <w:t>培養</w:t>
      </w:r>
      <w:proofErr w:type="gramStart"/>
      <w:r w:rsidRPr="00A921E1">
        <w:rPr>
          <w:rFonts w:ascii="標楷體" w:hAnsi="標楷體"/>
          <w:b w:val="0"/>
          <w:bCs/>
          <w:color w:val="000000" w:themeColor="text1"/>
          <w:szCs w:val="24"/>
        </w:rPr>
        <w:t>本澳優秀</w:t>
      </w:r>
      <w:proofErr w:type="gramEnd"/>
      <w:r w:rsidRPr="00A921E1">
        <w:rPr>
          <w:rFonts w:ascii="標楷體" w:hAnsi="標楷體"/>
          <w:b w:val="0"/>
          <w:bCs/>
          <w:color w:val="000000" w:themeColor="text1"/>
          <w:szCs w:val="24"/>
        </w:rPr>
        <w:t>青年，鼓勵青年參與社會活動，</w:t>
      </w:r>
      <w:r w:rsidRPr="00A921E1">
        <w:rPr>
          <w:rFonts w:ascii="標楷體" w:hAnsi="標楷體" w:hint="eastAsia"/>
          <w:b w:val="0"/>
          <w:bCs/>
          <w:color w:val="000000" w:themeColor="text1"/>
          <w:szCs w:val="24"/>
        </w:rPr>
        <w:t>啟發</w:t>
      </w:r>
      <w:r w:rsidRPr="00A921E1">
        <w:rPr>
          <w:rFonts w:ascii="標楷體" w:hAnsi="標楷體"/>
          <w:b w:val="0"/>
          <w:bCs/>
          <w:color w:val="000000" w:themeColor="text1"/>
          <w:szCs w:val="24"/>
        </w:rPr>
        <w:t>政治</w:t>
      </w:r>
      <w:r w:rsidRPr="00A921E1">
        <w:rPr>
          <w:rFonts w:ascii="標楷體" w:hAnsi="標楷體" w:hint="eastAsia"/>
          <w:b w:val="0"/>
          <w:bCs/>
          <w:color w:val="000000" w:themeColor="text1"/>
          <w:szCs w:val="24"/>
        </w:rPr>
        <w:t>覺悟及訓練政務能力。</w:t>
      </w:r>
    </w:p>
    <w:p w14:paraId="389392B1" w14:textId="3A782809" w:rsidR="00035846" w:rsidRDefault="00035846" w:rsidP="00035846">
      <w:pPr>
        <w:spacing w:afterLines="50" w:after="180"/>
        <w:ind w:firstLineChars="200" w:firstLine="480"/>
        <w:jc w:val="both"/>
        <w:rPr>
          <w:rFonts w:ascii="標楷體" w:hAnsi="標楷體"/>
          <w:b w:val="0"/>
          <w:bCs/>
          <w:color w:val="000000" w:themeColor="text1"/>
          <w:szCs w:val="24"/>
        </w:rPr>
      </w:pPr>
      <w:r w:rsidRPr="00A921E1">
        <w:rPr>
          <w:rFonts w:ascii="標楷體" w:hAnsi="標楷體" w:hint="eastAsia"/>
          <w:b w:val="0"/>
          <w:bCs/>
          <w:color w:val="000000" w:themeColor="text1"/>
          <w:szCs w:val="24"/>
        </w:rPr>
        <w:t>出席開</w:t>
      </w:r>
      <w:r w:rsidR="00F979CE">
        <w:rPr>
          <w:rFonts w:ascii="標楷體" w:hAnsi="標楷體" w:hint="eastAsia"/>
          <w:b w:val="0"/>
          <w:bCs/>
          <w:color w:val="000000" w:themeColor="text1"/>
          <w:szCs w:val="24"/>
        </w:rPr>
        <w:t>學</w:t>
      </w:r>
      <w:r w:rsidRPr="00A921E1">
        <w:rPr>
          <w:rFonts w:ascii="標楷體" w:hAnsi="標楷體" w:hint="eastAsia"/>
          <w:b w:val="0"/>
          <w:bCs/>
          <w:color w:val="000000" w:themeColor="text1"/>
          <w:szCs w:val="24"/>
        </w:rPr>
        <w:t>儀式的嘉賓包括中央人民政府駐澳門特別行政區聯絡辦公室社工部處長羅振宇</w:t>
      </w:r>
      <w:r>
        <w:rPr>
          <w:rFonts w:ascii="標楷體" w:hAnsi="標楷體" w:hint="eastAsia"/>
          <w:b w:val="0"/>
          <w:bCs/>
          <w:color w:val="000000" w:themeColor="text1"/>
          <w:szCs w:val="24"/>
        </w:rPr>
        <w:t>；</w:t>
      </w:r>
      <w:r w:rsidRPr="00A921E1">
        <w:rPr>
          <w:rFonts w:ascii="標楷體" w:hAnsi="標楷體" w:hint="eastAsia"/>
          <w:b w:val="0"/>
          <w:bCs/>
          <w:color w:val="000000" w:themeColor="text1"/>
          <w:szCs w:val="24"/>
        </w:rPr>
        <w:t>澳門工會聯合總會副會長、澳門立法會議員林倫偉</w:t>
      </w:r>
      <w:r w:rsidRPr="00035846">
        <w:rPr>
          <w:rFonts w:ascii="標楷體" w:hAnsi="標楷體" w:hint="eastAsia"/>
          <w:b w:val="0"/>
          <w:bCs/>
          <w:color w:val="000000" w:themeColor="text1"/>
          <w:szCs w:val="24"/>
        </w:rPr>
        <w:t>；</w:t>
      </w:r>
      <w:r w:rsidR="001549DC" w:rsidRPr="00A921E1">
        <w:rPr>
          <w:rFonts w:ascii="標楷體" w:hAnsi="標楷體" w:hint="eastAsia"/>
          <w:b w:val="0"/>
          <w:bCs/>
          <w:color w:val="000000" w:themeColor="text1"/>
          <w:szCs w:val="24"/>
        </w:rPr>
        <w:t>香港工會聯合總會副</w:t>
      </w:r>
      <w:r w:rsidR="001549DC">
        <w:rPr>
          <w:rFonts w:ascii="標楷體" w:hAnsi="標楷體" w:hint="eastAsia"/>
          <w:b w:val="0"/>
          <w:bCs/>
          <w:color w:val="000000" w:themeColor="text1"/>
          <w:szCs w:val="24"/>
        </w:rPr>
        <w:t>理事長、香港</w:t>
      </w:r>
      <w:r w:rsidR="001549DC" w:rsidRPr="00A921E1">
        <w:rPr>
          <w:rFonts w:ascii="標楷體" w:hAnsi="標楷體" w:hint="eastAsia"/>
          <w:b w:val="0"/>
          <w:bCs/>
          <w:color w:val="000000" w:themeColor="text1"/>
          <w:szCs w:val="24"/>
        </w:rPr>
        <w:t>立法會議員陳穎欣</w:t>
      </w:r>
      <w:r w:rsidR="001549DC">
        <w:rPr>
          <w:rFonts w:ascii="標楷體" w:hAnsi="標楷體" w:hint="eastAsia"/>
          <w:b w:val="0"/>
          <w:bCs/>
          <w:color w:val="000000" w:themeColor="text1"/>
          <w:szCs w:val="24"/>
        </w:rPr>
        <w:t>；</w:t>
      </w:r>
      <w:r w:rsidRPr="00035846">
        <w:rPr>
          <w:rFonts w:ascii="標楷體" w:hAnsi="標楷體" w:hint="eastAsia"/>
          <w:b w:val="0"/>
          <w:bCs/>
          <w:color w:val="000000" w:themeColor="text1"/>
          <w:szCs w:val="24"/>
        </w:rPr>
        <w:t>澳門工會聯合總會</w:t>
      </w:r>
      <w:r>
        <w:rPr>
          <w:rFonts w:ascii="標楷體" w:hAnsi="標楷體" w:hint="eastAsia"/>
          <w:b w:val="0"/>
          <w:bCs/>
          <w:color w:val="000000" w:themeColor="text1"/>
          <w:szCs w:val="24"/>
        </w:rPr>
        <w:t>副理事長</w:t>
      </w:r>
      <w:r w:rsidRPr="00035846">
        <w:rPr>
          <w:rFonts w:ascii="標楷體" w:hAnsi="標楷體" w:hint="eastAsia"/>
          <w:b w:val="0"/>
          <w:bCs/>
          <w:color w:val="000000" w:themeColor="text1"/>
          <w:szCs w:val="24"/>
        </w:rPr>
        <w:t>、澳門立法會議員</w:t>
      </w:r>
      <w:r w:rsidRPr="00A921E1">
        <w:rPr>
          <w:rFonts w:ascii="標楷體" w:hAnsi="標楷體" w:hint="eastAsia"/>
          <w:b w:val="0"/>
          <w:bCs/>
          <w:color w:val="000000" w:themeColor="text1"/>
          <w:szCs w:val="24"/>
        </w:rPr>
        <w:t>李靜儀</w:t>
      </w:r>
      <w:r w:rsidRPr="00035846">
        <w:rPr>
          <w:rFonts w:ascii="標楷體" w:hAnsi="標楷體" w:hint="eastAsia"/>
          <w:b w:val="0"/>
          <w:bCs/>
          <w:color w:val="000000" w:themeColor="text1"/>
          <w:szCs w:val="24"/>
        </w:rPr>
        <w:t>；</w:t>
      </w:r>
      <w:r w:rsidRPr="00A921E1">
        <w:rPr>
          <w:rFonts w:ascii="標楷體" w:hAnsi="標楷體" w:hint="eastAsia"/>
          <w:b w:val="0"/>
          <w:bCs/>
          <w:color w:val="000000" w:themeColor="text1"/>
          <w:szCs w:val="24"/>
        </w:rPr>
        <w:t>澳門工會聯合總會青年委員會主任程嘉雯</w:t>
      </w:r>
      <w:r>
        <w:rPr>
          <w:rFonts w:ascii="標楷體" w:hAnsi="標楷體" w:hint="eastAsia"/>
          <w:b w:val="0"/>
          <w:bCs/>
          <w:color w:val="000000" w:themeColor="text1"/>
          <w:szCs w:val="24"/>
        </w:rPr>
        <w:t>；</w:t>
      </w:r>
      <w:r w:rsidRPr="00A921E1">
        <w:rPr>
          <w:rFonts w:ascii="標楷體" w:hAnsi="標楷體" w:hint="eastAsia"/>
          <w:b w:val="0"/>
          <w:bCs/>
          <w:color w:val="000000" w:themeColor="text1"/>
          <w:szCs w:val="24"/>
        </w:rPr>
        <w:t>澳門工會聯合總會政務委員會副主任高岸峰</w:t>
      </w:r>
      <w:r>
        <w:rPr>
          <w:rFonts w:ascii="標楷體" w:hAnsi="標楷體" w:hint="eastAsia"/>
          <w:b w:val="0"/>
          <w:bCs/>
          <w:color w:val="000000" w:themeColor="text1"/>
          <w:szCs w:val="24"/>
        </w:rPr>
        <w:t>；</w:t>
      </w:r>
      <w:r w:rsidRPr="00035846">
        <w:rPr>
          <w:rFonts w:ascii="標楷體" w:hAnsi="標楷體" w:hint="eastAsia"/>
          <w:b w:val="0"/>
          <w:bCs/>
          <w:color w:val="000000" w:themeColor="text1"/>
          <w:szCs w:val="24"/>
        </w:rPr>
        <w:t>澳門互聯網研究學會</w:t>
      </w:r>
      <w:r>
        <w:rPr>
          <w:rFonts w:ascii="標楷體" w:hAnsi="標楷體" w:hint="eastAsia"/>
          <w:b w:val="0"/>
          <w:bCs/>
          <w:color w:val="000000" w:themeColor="text1"/>
          <w:szCs w:val="24"/>
        </w:rPr>
        <w:t>理事長</w:t>
      </w:r>
      <w:r w:rsidRPr="00A921E1">
        <w:rPr>
          <w:rFonts w:ascii="標楷體" w:hAnsi="標楷體" w:hint="eastAsia"/>
          <w:b w:val="0"/>
          <w:bCs/>
          <w:color w:val="000000" w:themeColor="text1"/>
          <w:szCs w:val="24"/>
        </w:rPr>
        <w:t>盛綺娜</w:t>
      </w:r>
      <w:r>
        <w:rPr>
          <w:rFonts w:ascii="標楷體" w:hAnsi="標楷體" w:hint="eastAsia"/>
          <w:b w:val="0"/>
          <w:bCs/>
          <w:color w:val="000000" w:themeColor="text1"/>
          <w:szCs w:val="24"/>
        </w:rPr>
        <w:t>；澳門青年政務人才培訓計劃活動籌委</w:t>
      </w:r>
      <w:r w:rsidRPr="00A921E1">
        <w:rPr>
          <w:rFonts w:ascii="標楷體" w:hAnsi="標楷體" w:hint="eastAsia"/>
          <w:b w:val="0"/>
          <w:bCs/>
          <w:color w:val="000000" w:themeColor="text1"/>
          <w:szCs w:val="24"/>
        </w:rPr>
        <w:t>主任馮越洲</w:t>
      </w:r>
      <w:r>
        <w:rPr>
          <w:rFonts w:ascii="標楷體" w:hAnsi="標楷體" w:hint="eastAsia"/>
          <w:b w:val="0"/>
          <w:bCs/>
          <w:color w:val="000000" w:themeColor="text1"/>
          <w:szCs w:val="24"/>
        </w:rPr>
        <w:t>。</w:t>
      </w:r>
    </w:p>
    <w:p w14:paraId="16AB3EC4" w14:textId="7FED9054" w:rsidR="005034F8" w:rsidRPr="00A921E1" w:rsidRDefault="00A53B14" w:rsidP="00553900">
      <w:pPr>
        <w:spacing w:afterLines="50" w:after="180"/>
        <w:ind w:firstLineChars="200" w:firstLine="480"/>
        <w:jc w:val="both"/>
        <w:rPr>
          <w:rFonts w:ascii="標楷體" w:hAnsi="標楷體"/>
          <w:b w:val="0"/>
          <w:bCs/>
          <w:color w:val="000000" w:themeColor="text1"/>
          <w:szCs w:val="24"/>
        </w:rPr>
      </w:pPr>
      <w:r w:rsidRPr="00A921E1">
        <w:rPr>
          <w:rFonts w:ascii="標楷體" w:hAnsi="標楷體" w:hint="eastAsia"/>
          <w:b w:val="0"/>
          <w:bCs/>
          <w:color w:val="000000" w:themeColor="text1"/>
          <w:szCs w:val="24"/>
        </w:rPr>
        <w:t>林倫偉</w:t>
      </w:r>
      <w:r w:rsidR="005034F8" w:rsidRPr="00A921E1">
        <w:rPr>
          <w:rFonts w:ascii="標楷體" w:hAnsi="標楷體" w:hint="eastAsia"/>
          <w:b w:val="0"/>
          <w:bCs/>
          <w:color w:val="000000" w:themeColor="text1"/>
          <w:szCs w:val="24"/>
        </w:rPr>
        <w:t>致辭指出</w:t>
      </w:r>
      <w:r w:rsidR="00270F8F" w:rsidRPr="00A921E1">
        <w:rPr>
          <w:rFonts w:ascii="標楷體" w:hAnsi="標楷體"/>
          <w:b w:val="0"/>
          <w:bCs/>
          <w:color w:val="000000" w:themeColor="text1"/>
          <w:szCs w:val="24"/>
        </w:rPr>
        <w:t>，</w:t>
      </w:r>
      <w:r w:rsidR="005034F8" w:rsidRPr="00A921E1">
        <w:rPr>
          <w:rFonts w:ascii="標楷體" w:hAnsi="標楷體" w:hint="eastAsia"/>
          <w:b w:val="0"/>
          <w:bCs/>
          <w:color w:val="000000" w:themeColor="text1"/>
          <w:szCs w:val="24"/>
        </w:rPr>
        <w:t>培養優秀的公共服務人才是</w:t>
      </w:r>
      <w:r w:rsidR="00C57330" w:rsidRPr="00A921E1">
        <w:rPr>
          <w:rFonts w:ascii="標楷體" w:hAnsi="標楷體" w:hint="eastAsia"/>
          <w:b w:val="0"/>
          <w:bCs/>
          <w:color w:val="000000" w:themeColor="text1"/>
          <w:szCs w:val="24"/>
        </w:rPr>
        <w:t>社會</w:t>
      </w:r>
      <w:r w:rsidR="005034F8" w:rsidRPr="00A921E1">
        <w:rPr>
          <w:rFonts w:ascii="標楷體" w:hAnsi="標楷體" w:hint="eastAsia"/>
          <w:b w:val="0"/>
          <w:bCs/>
          <w:color w:val="000000" w:themeColor="text1"/>
          <w:szCs w:val="24"/>
        </w:rPr>
        <w:t>的重要任務</w:t>
      </w:r>
      <w:r w:rsidR="007D4EAC" w:rsidRPr="00A921E1">
        <w:rPr>
          <w:rFonts w:ascii="標楷體" w:hAnsi="標楷體" w:hint="eastAsia"/>
          <w:b w:val="0"/>
          <w:bCs/>
          <w:color w:val="000000" w:themeColor="text1"/>
          <w:szCs w:val="24"/>
        </w:rPr>
        <w:t>，</w:t>
      </w:r>
      <w:r w:rsidR="005034F8" w:rsidRPr="00A921E1">
        <w:rPr>
          <w:rFonts w:ascii="標楷體" w:hAnsi="標楷體" w:hint="eastAsia"/>
          <w:b w:val="0"/>
          <w:bCs/>
          <w:color w:val="000000" w:themeColor="text1"/>
          <w:szCs w:val="24"/>
        </w:rPr>
        <w:t>希望通過此計劃</w:t>
      </w:r>
      <w:r w:rsidR="007D4EAC" w:rsidRPr="00A921E1">
        <w:rPr>
          <w:rFonts w:ascii="標楷體" w:hAnsi="標楷體" w:hint="eastAsia"/>
          <w:b w:val="0"/>
          <w:bCs/>
          <w:color w:val="000000" w:themeColor="text1"/>
          <w:szCs w:val="24"/>
        </w:rPr>
        <w:t>，</w:t>
      </w:r>
      <w:r w:rsidR="00C57330" w:rsidRPr="00A921E1">
        <w:rPr>
          <w:rFonts w:ascii="標楷體" w:hAnsi="標楷體" w:hint="eastAsia"/>
          <w:b w:val="0"/>
          <w:bCs/>
          <w:color w:val="000000" w:themeColor="text1"/>
          <w:szCs w:val="24"/>
        </w:rPr>
        <w:t xml:space="preserve"> 期望將大局觀的正確思維傳授予學員，提</w:t>
      </w:r>
      <w:r w:rsidR="00C57330" w:rsidRPr="00A921E1">
        <w:rPr>
          <w:rFonts w:ascii="標楷體" w:hAnsi="標楷體"/>
          <w:b w:val="0"/>
          <w:bCs/>
          <w:color w:val="000000" w:themeColor="text1"/>
          <w:szCs w:val="24"/>
        </w:rPr>
        <w:t>升</w:t>
      </w:r>
      <w:r w:rsidR="00C57330" w:rsidRPr="00A921E1">
        <w:rPr>
          <w:rFonts w:ascii="標楷體" w:hAnsi="標楷體" w:hint="eastAsia"/>
          <w:b w:val="0"/>
          <w:bCs/>
          <w:color w:val="000000" w:themeColor="text1"/>
          <w:szCs w:val="24"/>
        </w:rPr>
        <w:t>學員的政務及社會</w:t>
      </w:r>
      <w:r w:rsidR="00C57330" w:rsidRPr="00A921E1">
        <w:rPr>
          <w:rFonts w:ascii="標楷體" w:hAnsi="標楷體"/>
          <w:b w:val="0"/>
          <w:bCs/>
          <w:color w:val="000000" w:themeColor="text1"/>
          <w:szCs w:val="24"/>
        </w:rPr>
        <w:t>能</w:t>
      </w:r>
      <w:r w:rsidR="00C57330" w:rsidRPr="00A921E1">
        <w:rPr>
          <w:rFonts w:ascii="標楷體" w:hAnsi="標楷體" w:hint="eastAsia"/>
          <w:b w:val="0"/>
          <w:bCs/>
          <w:color w:val="000000" w:themeColor="text1"/>
          <w:szCs w:val="24"/>
        </w:rPr>
        <w:t>力，為澳門青年“搭台搭梯”</w:t>
      </w:r>
      <w:r w:rsidR="00C57330" w:rsidRPr="00A921E1">
        <w:rPr>
          <w:rFonts w:ascii="標楷體" w:hAnsi="標楷體"/>
          <w:b w:val="0"/>
          <w:bCs/>
          <w:color w:val="000000" w:themeColor="text1"/>
          <w:szCs w:val="24"/>
        </w:rPr>
        <w:t>，</w:t>
      </w:r>
      <w:r w:rsidR="00C57330" w:rsidRPr="00A921E1">
        <w:rPr>
          <w:rFonts w:ascii="標楷體" w:hAnsi="標楷體" w:hint="eastAsia"/>
          <w:b w:val="0"/>
          <w:bCs/>
          <w:color w:val="000000" w:themeColor="text1"/>
          <w:szCs w:val="24"/>
        </w:rPr>
        <w:t>讓更多的澳門青年扛起愛國</w:t>
      </w:r>
      <w:proofErr w:type="gramStart"/>
      <w:r w:rsidR="00C57330" w:rsidRPr="00A921E1">
        <w:rPr>
          <w:rFonts w:ascii="標楷體" w:hAnsi="標楷體" w:hint="eastAsia"/>
          <w:b w:val="0"/>
          <w:bCs/>
          <w:color w:val="000000" w:themeColor="text1"/>
          <w:szCs w:val="24"/>
        </w:rPr>
        <w:t>愛澳建澳</w:t>
      </w:r>
      <w:proofErr w:type="gramEnd"/>
      <w:r w:rsidR="00C57330" w:rsidRPr="00A921E1">
        <w:rPr>
          <w:rFonts w:ascii="標楷體" w:hAnsi="標楷體" w:hint="eastAsia"/>
          <w:b w:val="0"/>
          <w:bCs/>
          <w:color w:val="000000" w:themeColor="text1"/>
          <w:szCs w:val="24"/>
        </w:rPr>
        <w:t>的擔當，助力培養及提升個</w:t>
      </w:r>
      <w:r w:rsidR="00C57330" w:rsidRPr="00A921E1">
        <w:rPr>
          <w:rFonts w:ascii="標楷體" w:hAnsi="標楷體"/>
          <w:b w:val="0"/>
          <w:bCs/>
          <w:color w:val="000000" w:themeColor="text1"/>
          <w:szCs w:val="24"/>
        </w:rPr>
        <w:t>人</w:t>
      </w:r>
      <w:r w:rsidR="00C57330" w:rsidRPr="00A921E1">
        <w:rPr>
          <w:rFonts w:ascii="標楷體" w:hAnsi="標楷體" w:hint="eastAsia"/>
          <w:b w:val="0"/>
          <w:bCs/>
          <w:color w:val="000000" w:themeColor="text1"/>
          <w:szCs w:val="24"/>
        </w:rPr>
        <w:t>及社會的綜合素質。</w:t>
      </w:r>
    </w:p>
    <w:p w14:paraId="35E47F66" w14:textId="24CEE224" w:rsidR="005034F8" w:rsidRPr="00A921E1" w:rsidRDefault="005034F8" w:rsidP="002E41C2">
      <w:pPr>
        <w:spacing w:afterLines="50" w:after="180"/>
        <w:ind w:firstLineChars="200" w:firstLine="480"/>
        <w:jc w:val="both"/>
        <w:rPr>
          <w:rFonts w:ascii="標楷體" w:hAnsi="標楷體"/>
          <w:b w:val="0"/>
          <w:bCs/>
          <w:color w:val="000000" w:themeColor="text1"/>
          <w:szCs w:val="24"/>
        </w:rPr>
      </w:pPr>
      <w:r w:rsidRPr="00F979CE">
        <w:rPr>
          <w:rFonts w:ascii="標楷體" w:hAnsi="標楷體" w:hint="eastAsia"/>
          <w:b w:val="0"/>
          <w:bCs/>
          <w:color w:val="000000" w:themeColor="text1"/>
          <w:szCs w:val="24"/>
        </w:rPr>
        <w:t>今年培訓計劃</w:t>
      </w:r>
      <w:r w:rsidR="003E7DCC" w:rsidRPr="00F979CE">
        <w:rPr>
          <w:rFonts w:ascii="標楷體" w:hAnsi="標楷體" w:hint="eastAsia"/>
          <w:b w:val="0"/>
          <w:bCs/>
          <w:color w:val="000000" w:themeColor="text1"/>
          <w:szCs w:val="24"/>
        </w:rPr>
        <w:t>報名人數踴躍，經面試後共</w:t>
      </w:r>
      <w:r w:rsidRPr="00F979CE">
        <w:rPr>
          <w:rFonts w:ascii="標楷體" w:hAnsi="標楷體" w:hint="eastAsia"/>
          <w:b w:val="0"/>
          <w:bCs/>
          <w:color w:val="000000" w:themeColor="text1"/>
          <w:szCs w:val="24"/>
        </w:rPr>
        <w:t>錄取了6</w:t>
      </w:r>
      <w:r w:rsidR="00F979CE" w:rsidRPr="00F979CE">
        <w:rPr>
          <w:rFonts w:ascii="標楷體" w:hAnsi="標楷體" w:hint="eastAsia"/>
          <w:b w:val="0"/>
          <w:bCs/>
          <w:color w:val="000000" w:themeColor="text1"/>
          <w:szCs w:val="24"/>
        </w:rPr>
        <w:t>0多</w:t>
      </w:r>
      <w:r w:rsidRPr="00F979CE">
        <w:rPr>
          <w:rFonts w:ascii="標楷體" w:hAnsi="標楷體" w:hint="eastAsia"/>
          <w:b w:val="0"/>
          <w:bCs/>
          <w:color w:val="000000" w:themeColor="text1"/>
          <w:szCs w:val="24"/>
        </w:rPr>
        <w:t>名青年</w:t>
      </w:r>
      <w:r w:rsidR="006C53BF" w:rsidRPr="00F979CE">
        <w:rPr>
          <w:rFonts w:ascii="標楷體" w:hAnsi="標楷體" w:hint="eastAsia"/>
          <w:b w:val="0"/>
          <w:bCs/>
          <w:color w:val="000000" w:themeColor="text1"/>
          <w:sz w:val="22"/>
          <w:szCs w:val="22"/>
        </w:rPr>
        <w:t>,</w:t>
      </w:r>
      <w:r w:rsidRPr="00F979CE">
        <w:rPr>
          <w:rFonts w:ascii="標楷體" w:hAnsi="標楷體" w:hint="eastAsia"/>
          <w:b w:val="0"/>
          <w:bCs/>
          <w:color w:val="000000" w:themeColor="text1"/>
          <w:szCs w:val="24"/>
        </w:rPr>
        <w:t>他們將在</w:t>
      </w:r>
      <w:r w:rsidR="00270F8F" w:rsidRPr="00F979CE">
        <w:rPr>
          <w:rFonts w:ascii="標楷體" w:hAnsi="標楷體" w:hint="eastAsia"/>
          <w:b w:val="0"/>
          <w:bCs/>
          <w:color w:val="000000" w:themeColor="text1"/>
          <w:szCs w:val="24"/>
        </w:rPr>
        <w:t>6</w:t>
      </w:r>
      <w:r w:rsidR="00C57330" w:rsidRPr="00F979CE">
        <w:rPr>
          <w:rFonts w:ascii="標楷體" w:hAnsi="標楷體" w:hint="eastAsia"/>
          <w:b w:val="0"/>
          <w:bCs/>
          <w:color w:val="000000" w:themeColor="text1"/>
          <w:szCs w:val="24"/>
        </w:rPr>
        <w:t>月至8月</w:t>
      </w:r>
      <w:r w:rsidRPr="00F979CE">
        <w:rPr>
          <w:rFonts w:ascii="標楷體" w:hAnsi="標楷體" w:hint="eastAsia"/>
          <w:b w:val="0"/>
          <w:bCs/>
          <w:color w:val="000000" w:themeColor="text1"/>
          <w:szCs w:val="24"/>
        </w:rPr>
        <w:t>接受培訓。培訓內容包括</w:t>
      </w:r>
      <w:r w:rsidR="00C57330" w:rsidRPr="00F979CE">
        <w:rPr>
          <w:rFonts w:ascii="標楷體" w:hAnsi="標楷體" w:hint="eastAsia"/>
          <w:b w:val="0"/>
          <w:bCs/>
          <w:color w:val="000000" w:themeColor="text1"/>
          <w:szCs w:val="24"/>
        </w:rPr>
        <w:t>“澳門政</w:t>
      </w:r>
      <w:r w:rsidR="00EA2D9C" w:rsidRPr="00F979CE">
        <w:rPr>
          <w:rFonts w:ascii="標楷體" w:hAnsi="標楷體" w:hint="eastAsia"/>
          <w:b w:val="0"/>
          <w:bCs/>
          <w:color w:val="000000" w:themeColor="text1"/>
          <w:szCs w:val="24"/>
        </w:rPr>
        <w:t>治環境及社團文化</w:t>
      </w:r>
      <w:r w:rsidR="00C57330" w:rsidRPr="00F979CE">
        <w:rPr>
          <w:rFonts w:ascii="標楷體" w:hAnsi="標楷體" w:hint="eastAsia"/>
          <w:b w:val="0"/>
          <w:bCs/>
          <w:color w:val="000000" w:themeColor="text1"/>
          <w:szCs w:val="24"/>
        </w:rPr>
        <w:t>”、</w:t>
      </w:r>
      <w:r w:rsidR="00C57330" w:rsidRPr="00A921E1">
        <w:rPr>
          <w:rFonts w:ascii="標楷體" w:hAnsi="標楷體" w:hint="eastAsia"/>
          <w:b w:val="0"/>
          <w:bCs/>
          <w:color w:val="000000" w:themeColor="text1"/>
          <w:szCs w:val="24"/>
        </w:rPr>
        <w:t>“外交及政務禮儀”、“社會事務個案研究及分析”、“內地政治體制”、“大數據分析技巧及應用”、“演講技巧表達及要訣”及</w:t>
      </w:r>
      <w:r w:rsidR="00C57330" w:rsidRPr="00A921E1">
        <w:rPr>
          <w:rFonts w:ascii="標楷體" w:hAnsi="標楷體"/>
          <w:b w:val="0"/>
          <w:bCs/>
          <w:color w:val="000000" w:themeColor="text1"/>
          <w:szCs w:val="24"/>
        </w:rPr>
        <w:t>“</w:t>
      </w:r>
      <w:r w:rsidR="00C57330" w:rsidRPr="00A921E1">
        <w:rPr>
          <w:rFonts w:ascii="標楷體" w:hAnsi="標楷體" w:hint="eastAsia"/>
          <w:b w:val="0"/>
          <w:bCs/>
          <w:color w:val="000000" w:themeColor="text1"/>
          <w:szCs w:val="24"/>
        </w:rPr>
        <w:t>社會時事及政治辯論</w:t>
      </w:r>
      <w:r w:rsidR="00C57330" w:rsidRPr="00A921E1">
        <w:rPr>
          <w:rFonts w:ascii="標楷體" w:hAnsi="標楷體"/>
          <w:b w:val="0"/>
          <w:bCs/>
          <w:color w:val="000000" w:themeColor="text1"/>
          <w:szCs w:val="24"/>
        </w:rPr>
        <w:t>”</w:t>
      </w:r>
      <w:r w:rsidR="007D4EAC" w:rsidRPr="00A921E1">
        <w:rPr>
          <w:rFonts w:ascii="標楷體" w:hAnsi="標楷體" w:hint="eastAsia"/>
          <w:b w:val="0"/>
          <w:bCs/>
          <w:color w:val="000000" w:themeColor="text1"/>
          <w:szCs w:val="24"/>
        </w:rPr>
        <w:t>，</w:t>
      </w:r>
      <w:r w:rsidRPr="00A921E1">
        <w:rPr>
          <w:rFonts w:ascii="標楷體" w:hAnsi="標楷體" w:hint="eastAsia"/>
          <w:b w:val="0"/>
          <w:bCs/>
          <w:color w:val="000000" w:themeColor="text1"/>
          <w:szCs w:val="24"/>
        </w:rPr>
        <w:t>並安排學員到</w:t>
      </w:r>
      <w:r w:rsidR="00C57330" w:rsidRPr="00A921E1">
        <w:rPr>
          <w:rFonts w:ascii="標楷體" w:hAnsi="標楷體" w:hint="eastAsia"/>
          <w:b w:val="0"/>
          <w:bCs/>
          <w:color w:val="000000" w:themeColor="text1"/>
          <w:szCs w:val="24"/>
        </w:rPr>
        <w:t>澳門立法會及</w:t>
      </w:r>
      <w:proofErr w:type="gramStart"/>
      <w:r w:rsidR="00C57330" w:rsidRPr="00A921E1">
        <w:rPr>
          <w:rFonts w:ascii="標楷體" w:hAnsi="標楷體" w:hint="eastAsia"/>
          <w:b w:val="0"/>
          <w:bCs/>
          <w:color w:val="000000" w:themeColor="text1"/>
          <w:szCs w:val="24"/>
        </w:rPr>
        <w:t>橫琴粵澳</w:t>
      </w:r>
      <w:proofErr w:type="gramEnd"/>
      <w:r w:rsidR="00C57330" w:rsidRPr="00A921E1">
        <w:rPr>
          <w:rFonts w:ascii="標楷體" w:hAnsi="標楷體" w:hint="eastAsia"/>
          <w:b w:val="0"/>
          <w:bCs/>
          <w:color w:val="000000" w:themeColor="text1"/>
          <w:szCs w:val="24"/>
        </w:rPr>
        <w:t>深度合作區</w:t>
      </w:r>
      <w:r w:rsidR="00C57330" w:rsidRPr="00A921E1">
        <w:rPr>
          <w:rFonts w:ascii="標楷體" w:hAnsi="標楷體"/>
          <w:b w:val="0"/>
          <w:bCs/>
          <w:color w:val="000000" w:themeColor="text1"/>
          <w:szCs w:val="24"/>
        </w:rPr>
        <w:t>考察</w:t>
      </w:r>
      <w:r w:rsidR="00C57330" w:rsidRPr="00A921E1">
        <w:rPr>
          <w:rFonts w:ascii="標楷體" w:hAnsi="標楷體" w:hint="eastAsia"/>
          <w:b w:val="0"/>
          <w:bCs/>
          <w:color w:val="000000" w:themeColor="text1"/>
          <w:szCs w:val="24"/>
        </w:rPr>
        <w:t>學習</w:t>
      </w:r>
      <w:r w:rsidR="00C57330" w:rsidRPr="00A921E1">
        <w:rPr>
          <w:rFonts w:ascii="標楷體" w:hAnsi="標楷體"/>
          <w:b w:val="0"/>
          <w:bCs/>
          <w:color w:val="000000" w:themeColor="text1"/>
          <w:szCs w:val="24"/>
        </w:rPr>
        <w:t>活動</w:t>
      </w:r>
      <w:r w:rsidRPr="00A921E1">
        <w:rPr>
          <w:rFonts w:ascii="標楷體" w:hAnsi="標楷體" w:hint="eastAsia"/>
          <w:b w:val="0"/>
          <w:bCs/>
          <w:color w:val="000000" w:themeColor="text1"/>
          <w:szCs w:val="24"/>
        </w:rPr>
        <w:t>。完成培訓後</w:t>
      </w:r>
      <w:r w:rsidR="007D4EAC" w:rsidRPr="00A921E1">
        <w:rPr>
          <w:rFonts w:ascii="標楷體" w:hAnsi="標楷體" w:hint="eastAsia"/>
          <w:b w:val="0"/>
          <w:bCs/>
          <w:color w:val="000000" w:themeColor="text1"/>
          <w:szCs w:val="24"/>
        </w:rPr>
        <w:t>，</w:t>
      </w:r>
      <w:r w:rsidRPr="00A921E1">
        <w:rPr>
          <w:rFonts w:ascii="標楷體" w:hAnsi="標楷體" w:hint="eastAsia"/>
          <w:b w:val="0"/>
          <w:bCs/>
          <w:color w:val="000000" w:themeColor="text1"/>
          <w:szCs w:val="24"/>
        </w:rPr>
        <w:t>學員將獲得相關證書</w:t>
      </w:r>
      <w:r w:rsidR="00270F8F" w:rsidRPr="00A921E1">
        <w:rPr>
          <w:rFonts w:ascii="標楷體" w:hAnsi="標楷體"/>
          <w:b w:val="0"/>
          <w:bCs/>
          <w:color w:val="000000" w:themeColor="text1"/>
          <w:szCs w:val="24"/>
        </w:rPr>
        <w:t>，</w:t>
      </w:r>
      <w:r w:rsidR="00C57330" w:rsidRPr="00A921E1">
        <w:rPr>
          <w:rFonts w:ascii="標楷體" w:hAnsi="標楷體" w:hint="eastAsia"/>
          <w:b w:val="0"/>
          <w:bCs/>
          <w:color w:val="000000" w:themeColor="text1"/>
          <w:szCs w:val="24"/>
        </w:rPr>
        <w:t>為學員提供學習理論轉化為實踐的機會，以打做一批政治素養正確、實務理論扎實、表達能力強的青年人才，為澳門培育愛國</w:t>
      </w:r>
      <w:proofErr w:type="gramStart"/>
      <w:r w:rsidR="00C57330" w:rsidRPr="00A921E1">
        <w:rPr>
          <w:rFonts w:ascii="標楷體" w:hAnsi="標楷體" w:hint="eastAsia"/>
          <w:b w:val="0"/>
          <w:bCs/>
          <w:color w:val="000000" w:themeColor="text1"/>
          <w:szCs w:val="24"/>
        </w:rPr>
        <w:t>愛澳建澳</w:t>
      </w:r>
      <w:proofErr w:type="gramEnd"/>
      <w:r w:rsidR="00C57330" w:rsidRPr="00A921E1">
        <w:rPr>
          <w:rFonts w:ascii="標楷體" w:hAnsi="標楷體" w:hint="eastAsia"/>
          <w:b w:val="0"/>
          <w:bCs/>
          <w:color w:val="000000" w:themeColor="text1"/>
          <w:szCs w:val="24"/>
        </w:rPr>
        <w:t>力量的預備軍。</w:t>
      </w:r>
    </w:p>
    <w:p w14:paraId="42420499" w14:textId="729E9318" w:rsidR="00010F46" w:rsidRPr="00EA30D1" w:rsidRDefault="00010F46" w:rsidP="005034F8">
      <w:pPr>
        <w:spacing w:afterLines="50" w:after="180"/>
        <w:jc w:val="both"/>
        <w:rPr>
          <w:rFonts w:ascii="標楷體" w:hAnsi="標楷體"/>
          <w:b w:val="0"/>
          <w:bCs/>
        </w:rPr>
      </w:pPr>
    </w:p>
    <w:sectPr w:rsidR="00010F46" w:rsidRPr="00EA30D1" w:rsidSect="00207BF8">
      <w:headerReference w:type="default" r:id="rId7"/>
      <w:pgSz w:w="11906" w:h="16838"/>
      <w:pgMar w:top="1843"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490E66" w14:textId="77777777" w:rsidR="00257502" w:rsidRDefault="00257502" w:rsidP="0032103A">
      <w:r>
        <w:separator/>
      </w:r>
    </w:p>
  </w:endnote>
  <w:endnote w:type="continuationSeparator" w:id="0">
    <w:p w14:paraId="0F4A56A8" w14:textId="77777777" w:rsidR="00257502" w:rsidRDefault="00257502" w:rsidP="00321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4D780" w14:textId="77777777" w:rsidR="00257502" w:rsidRDefault="00257502" w:rsidP="0032103A">
      <w:r>
        <w:separator/>
      </w:r>
    </w:p>
  </w:footnote>
  <w:footnote w:type="continuationSeparator" w:id="0">
    <w:p w14:paraId="0B3E2040" w14:textId="77777777" w:rsidR="00257502" w:rsidRDefault="00257502" w:rsidP="00321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87CAE" w14:textId="774AB4E8" w:rsidR="00AA2DA1" w:rsidRDefault="00AA2DA1">
    <w:pPr>
      <w:pStyle w:val="a3"/>
    </w:pPr>
    <w:r>
      <w:rPr>
        <w:b w:val="0"/>
        <w:bCs/>
        <w:noProof/>
      </w:rPr>
      <w:drawing>
        <wp:anchor distT="0" distB="0" distL="114300" distR="114300" simplePos="0" relativeHeight="251659264" behindDoc="0" locked="0" layoutInCell="1" allowOverlap="1" wp14:anchorId="1DB85F53" wp14:editId="080B165B">
          <wp:simplePos x="0" y="0"/>
          <wp:positionH relativeFrom="column">
            <wp:posOffset>-1163955</wp:posOffset>
          </wp:positionH>
          <wp:positionV relativeFrom="paragraph">
            <wp:posOffset>-530225</wp:posOffset>
          </wp:positionV>
          <wp:extent cx="7559675" cy="10693400"/>
          <wp:effectExtent l="0" t="0" r="3175" b="0"/>
          <wp:wrapNone/>
          <wp:docPr id="11180363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693400"/>
                  </a:xfrm>
                  <a:prstGeom prst="rect">
                    <a:avLst/>
                  </a:prstGeom>
                  <a:noFill/>
                </pic:spPr>
              </pic:pic>
            </a:graphicData>
          </a:graphic>
          <wp14:sizeRelH relativeFrom="page">
            <wp14:pctWidth>0</wp14:pctWidth>
          </wp14:sizeRelH>
          <wp14:sizeRelV relativeFrom="page">
            <wp14:pctHeight>0</wp14:pctHeight>
          </wp14:sizeRelV>
        </wp:anchor>
      </w:drawing>
    </w:r>
  </w:p>
  <w:p w14:paraId="6FFACEA3" w14:textId="77777777" w:rsidR="00430811" w:rsidRDefault="00430811" w:rsidP="004308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C59"/>
    <w:rsid w:val="000000CD"/>
    <w:rsid w:val="00002476"/>
    <w:rsid w:val="0000256F"/>
    <w:rsid w:val="00002F3E"/>
    <w:rsid w:val="00003932"/>
    <w:rsid w:val="00005314"/>
    <w:rsid w:val="00005327"/>
    <w:rsid w:val="000057E8"/>
    <w:rsid w:val="00005BF2"/>
    <w:rsid w:val="00005E2E"/>
    <w:rsid w:val="00005F32"/>
    <w:rsid w:val="00006A68"/>
    <w:rsid w:val="00006AF7"/>
    <w:rsid w:val="00006CEC"/>
    <w:rsid w:val="00007319"/>
    <w:rsid w:val="0000735B"/>
    <w:rsid w:val="000076B2"/>
    <w:rsid w:val="00007871"/>
    <w:rsid w:val="00007ED9"/>
    <w:rsid w:val="00007F30"/>
    <w:rsid w:val="00010F46"/>
    <w:rsid w:val="000111E7"/>
    <w:rsid w:val="00011540"/>
    <w:rsid w:val="000118C5"/>
    <w:rsid w:val="00011FD7"/>
    <w:rsid w:val="000134C5"/>
    <w:rsid w:val="00013E42"/>
    <w:rsid w:val="00014E27"/>
    <w:rsid w:val="0001637E"/>
    <w:rsid w:val="00017CE9"/>
    <w:rsid w:val="000207D4"/>
    <w:rsid w:val="000221B0"/>
    <w:rsid w:val="00022538"/>
    <w:rsid w:val="00023CE0"/>
    <w:rsid w:val="00023DA1"/>
    <w:rsid w:val="00023E9F"/>
    <w:rsid w:val="00023EF3"/>
    <w:rsid w:val="00024E61"/>
    <w:rsid w:val="00027E8E"/>
    <w:rsid w:val="00030C5E"/>
    <w:rsid w:val="00031CB0"/>
    <w:rsid w:val="000320FA"/>
    <w:rsid w:val="00032FB0"/>
    <w:rsid w:val="00033F50"/>
    <w:rsid w:val="00034317"/>
    <w:rsid w:val="0003441A"/>
    <w:rsid w:val="00034B42"/>
    <w:rsid w:val="000350E1"/>
    <w:rsid w:val="00035846"/>
    <w:rsid w:val="000361BE"/>
    <w:rsid w:val="0003655C"/>
    <w:rsid w:val="000365EF"/>
    <w:rsid w:val="000367F1"/>
    <w:rsid w:val="000368E9"/>
    <w:rsid w:val="00036CEA"/>
    <w:rsid w:val="00036F2E"/>
    <w:rsid w:val="0004273C"/>
    <w:rsid w:val="00042988"/>
    <w:rsid w:val="00042F34"/>
    <w:rsid w:val="000431C8"/>
    <w:rsid w:val="00044C10"/>
    <w:rsid w:val="00045336"/>
    <w:rsid w:val="000453A6"/>
    <w:rsid w:val="000459D5"/>
    <w:rsid w:val="00045B76"/>
    <w:rsid w:val="00046B18"/>
    <w:rsid w:val="00046EF9"/>
    <w:rsid w:val="00047E16"/>
    <w:rsid w:val="00051894"/>
    <w:rsid w:val="00051B79"/>
    <w:rsid w:val="00053EF1"/>
    <w:rsid w:val="000544B9"/>
    <w:rsid w:val="00054C54"/>
    <w:rsid w:val="00054FAC"/>
    <w:rsid w:val="000563F0"/>
    <w:rsid w:val="00057273"/>
    <w:rsid w:val="00057602"/>
    <w:rsid w:val="00057FC6"/>
    <w:rsid w:val="000601E9"/>
    <w:rsid w:val="00061248"/>
    <w:rsid w:val="00061770"/>
    <w:rsid w:val="00061B16"/>
    <w:rsid w:val="00061C3F"/>
    <w:rsid w:val="00062314"/>
    <w:rsid w:val="0006233C"/>
    <w:rsid w:val="000633B6"/>
    <w:rsid w:val="000644FE"/>
    <w:rsid w:val="00066097"/>
    <w:rsid w:val="000661DA"/>
    <w:rsid w:val="00066CBE"/>
    <w:rsid w:val="00067BB6"/>
    <w:rsid w:val="00067CF9"/>
    <w:rsid w:val="000704C8"/>
    <w:rsid w:val="00070632"/>
    <w:rsid w:val="00070AAA"/>
    <w:rsid w:val="00071F69"/>
    <w:rsid w:val="00072A96"/>
    <w:rsid w:val="000733DC"/>
    <w:rsid w:val="00073DE7"/>
    <w:rsid w:val="000749B8"/>
    <w:rsid w:val="00074BCE"/>
    <w:rsid w:val="00076070"/>
    <w:rsid w:val="0007662F"/>
    <w:rsid w:val="00076869"/>
    <w:rsid w:val="000779D6"/>
    <w:rsid w:val="00080CD6"/>
    <w:rsid w:val="00081F47"/>
    <w:rsid w:val="000835D7"/>
    <w:rsid w:val="00086571"/>
    <w:rsid w:val="00087AD2"/>
    <w:rsid w:val="00087F0D"/>
    <w:rsid w:val="000928CB"/>
    <w:rsid w:val="00092BF6"/>
    <w:rsid w:val="00093D33"/>
    <w:rsid w:val="0009431A"/>
    <w:rsid w:val="000945E3"/>
    <w:rsid w:val="00094A69"/>
    <w:rsid w:val="0009543C"/>
    <w:rsid w:val="00097176"/>
    <w:rsid w:val="00097E9F"/>
    <w:rsid w:val="000A0D0C"/>
    <w:rsid w:val="000A17BE"/>
    <w:rsid w:val="000A19DE"/>
    <w:rsid w:val="000A1A72"/>
    <w:rsid w:val="000A2739"/>
    <w:rsid w:val="000A29D2"/>
    <w:rsid w:val="000A35E2"/>
    <w:rsid w:val="000A4343"/>
    <w:rsid w:val="000A483C"/>
    <w:rsid w:val="000A5494"/>
    <w:rsid w:val="000A5F62"/>
    <w:rsid w:val="000B039F"/>
    <w:rsid w:val="000B0E9B"/>
    <w:rsid w:val="000B1311"/>
    <w:rsid w:val="000B16D5"/>
    <w:rsid w:val="000B1D5D"/>
    <w:rsid w:val="000B263B"/>
    <w:rsid w:val="000B292E"/>
    <w:rsid w:val="000B318B"/>
    <w:rsid w:val="000B3ECD"/>
    <w:rsid w:val="000B49E4"/>
    <w:rsid w:val="000B4F19"/>
    <w:rsid w:val="000B612C"/>
    <w:rsid w:val="000B6284"/>
    <w:rsid w:val="000B6AC5"/>
    <w:rsid w:val="000B7355"/>
    <w:rsid w:val="000B73EF"/>
    <w:rsid w:val="000B78CB"/>
    <w:rsid w:val="000C062A"/>
    <w:rsid w:val="000C11B9"/>
    <w:rsid w:val="000C12F5"/>
    <w:rsid w:val="000C157B"/>
    <w:rsid w:val="000C1F6E"/>
    <w:rsid w:val="000C1FAD"/>
    <w:rsid w:val="000C2753"/>
    <w:rsid w:val="000C36B7"/>
    <w:rsid w:val="000C4665"/>
    <w:rsid w:val="000C5279"/>
    <w:rsid w:val="000C636D"/>
    <w:rsid w:val="000C6D5C"/>
    <w:rsid w:val="000C7D37"/>
    <w:rsid w:val="000D0531"/>
    <w:rsid w:val="000D234B"/>
    <w:rsid w:val="000D2AB2"/>
    <w:rsid w:val="000D3CFE"/>
    <w:rsid w:val="000D4EB0"/>
    <w:rsid w:val="000D612C"/>
    <w:rsid w:val="000D72A2"/>
    <w:rsid w:val="000D7684"/>
    <w:rsid w:val="000D78D4"/>
    <w:rsid w:val="000E0465"/>
    <w:rsid w:val="000E1062"/>
    <w:rsid w:val="000E1363"/>
    <w:rsid w:val="000E1E52"/>
    <w:rsid w:val="000E264C"/>
    <w:rsid w:val="000E27D9"/>
    <w:rsid w:val="000E2BDF"/>
    <w:rsid w:val="000E2CF3"/>
    <w:rsid w:val="000E369A"/>
    <w:rsid w:val="000E3B84"/>
    <w:rsid w:val="000E3DA9"/>
    <w:rsid w:val="000E4C3B"/>
    <w:rsid w:val="000E5369"/>
    <w:rsid w:val="000E5754"/>
    <w:rsid w:val="000E5D63"/>
    <w:rsid w:val="000E5DBA"/>
    <w:rsid w:val="000E633E"/>
    <w:rsid w:val="000E648B"/>
    <w:rsid w:val="000E654F"/>
    <w:rsid w:val="000E79CE"/>
    <w:rsid w:val="000F1B71"/>
    <w:rsid w:val="000F29B2"/>
    <w:rsid w:val="000F2E61"/>
    <w:rsid w:val="000F300B"/>
    <w:rsid w:val="000F3103"/>
    <w:rsid w:val="000F31C8"/>
    <w:rsid w:val="000F40E3"/>
    <w:rsid w:val="000F44E2"/>
    <w:rsid w:val="000F498F"/>
    <w:rsid w:val="000F5C20"/>
    <w:rsid w:val="000F6114"/>
    <w:rsid w:val="000F744B"/>
    <w:rsid w:val="000F7DC0"/>
    <w:rsid w:val="00100164"/>
    <w:rsid w:val="00101AD8"/>
    <w:rsid w:val="0010223A"/>
    <w:rsid w:val="001024C2"/>
    <w:rsid w:val="001028A1"/>
    <w:rsid w:val="001037D0"/>
    <w:rsid w:val="00103EC1"/>
    <w:rsid w:val="00104AFB"/>
    <w:rsid w:val="00106191"/>
    <w:rsid w:val="00106211"/>
    <w:rsid w:val="00106B46"/>
    <w:rsid w:val="001075B9"/>
    <w:rsid w:val="00110037"/>
    <w:rsid w:val="00110B8B"/>
    <w:rsid w:val="0011132E"/>
    <w:rsid w:val="00111634"/>
    <w:rsid w:val="00112E45"/>
    <w:rsid w:val="001132C9"/>
    <w:rsid w:val="00114CB4"/>
    <w:rsid w:val="00115CD9"/>
    <w:rsid w:val="0011647F"/>
    <w:rsid w:val="00116BEB"/>
    <w:rsid w:val="00116DB9"/>
    <w:rsid w:val="00120F05"/>
    <w:rsid w:val="00121343"/>
    <w:rsid w:val="001219DD"/>
    <w:rsid w:val="00121F8E"/>
    <w:rsid w:val="001221A2"/>
    <w:rsid w:val="001227A6"/>
    <w:rsid w:val="00124B67"/>
    <w:rsid w:val="00124C44"/>
    <w:rsid w:val="00124DA6"/>
    <w:rsid w:val="001256DE"/>
    <w:rsid w:val="00125782"/>
    <w:rsid w:val="00125C8F"/>
    <w:rsid w:val="001265D7"/>
    <w:rsid w:val="0012661F"/>
    <w:rsid w:val="0012760A"/>
    <w:rsid w:val="001304AD"/>
    <w:rsid w:val="00131374"/>
    <w:rsid w:val="00131B5B"/>
    <w:rsid w:val="00131D73"/>
    <w:rsid w:val="00131F93"/>
    <w:rsid w:val="0013229A"/>
    <w:rsid w:val="001326CA"/>
    <w:rsid w:val="001329FE"/>
    <w:rsid w:val="001343FA"/>
    <w:rsid w:val="0013451E"/>
    <w:rsid w:val="00134E1D"/>
    <w:rsid w:val="001353A5"/>
    <w:rsid w:val="001357E8"/>
    <w:rsid w:val="00136732"/>
    <w:rsid w:val="00136E8B"/>
    <w:rsid w:val="001403EE"/>
    <w:rsid w:val="001406E9"/>
    <w:rsid w:val="00140804"/>
    <w:rsid w:val="00141D45"/>
    <w:rsid w:val="001420F6"/>
    <w:rsid w:val="00142477"/>
    <w:rsid w:val="001424F7"/>
    <w:rsid w:val="001429BF"/>
    <w:rsid w:val="0014415D"/>
    <w:rsid w:val="00144547"/>
    <w:rsid w:val="00144A15"/>
    <w:rsid w:val="00144F24"/>
    <w:rsid w:val="00151CB9"/>
    <w:rsid w:val="0015246B"/>
    <w:rsid w:val="001528AC"/>
    <w:rsid w:val="0015295F"/>
    <w:rsid w:val="00153826"/>
    <w:rsid w:val="00153880"/>
    <w:rsid w:val="00153997"/>
    <w:rsid w:val="00153CA6"/>
    <w:rsid w:val="001549DC"/>
    <w:rsid w:val="00156080"/>
    <w:rsid w:val="0015625C"/>
    <w:rsid w:val="001615BA"/>
    <w:rsid w:val="00161622"/>
    <w:rsid w:val="00161916"/>
    <w:rsid w:val="00161C13"/>
    <w:rsid w:val="0016303D"/>
    <w:rsid w:val="00163BA4"/>
    <w:rsid w:val="001645A6"/>
    <w:rsid w:val="00164D9D"/>
    <w:rsid w:val="00165738"/>
    <w:rsid w:val="00167522"/>
    <w:rsid w:val="00171C3A"/>
    <w:rsid w:val="00172076"/>
    <w:rsid w:val="00172762"/>
    <w:rsid w:val="00172AD7"/>
    <w:rsid w:val="00173978"/>
    <w:rsid w:val="001739C1"/>
    <w:rsid w:val="0017448A"/>
    <w:rsid w:val="00174DDA"/>
    <w:rsid w:val="0017564B"/>
    <w:rsid w:val="00175CF0"/>
    <w:rsid w:val="001761E0"/>
    <w:rsid w:val="001766C1"/>
    <w:rsid w:val="0017678C"/>
    <w:rsid w:val="00176B05"/>
    <w:rsid w:val="00177E80"/>
    <w:rsid w:val="001808C5"/>
    <w:rsid w:val="001810D2"/>
    <w:rsid w:val="00181D94"/>
    <w:rsid w:val="0018244D"/>
    <w:rsid w:val="00182AFF"/>
    <w:rsid w:val="00182BF7"/>
    <w:rsid w:val="00182D72"/>
    <w:rsid w:val="00183582"/>
    <w:rsid w:val="001837CD"/>
    <w:rsid w:val="0018396B"/>
    <w:rsid w:val="00183B7D"/>
    <w:rsid w:val="001846EB"/>
    <w:rsid w:val="00184B6A"/>
    <w:rsid w:val="00184CCB"/>
    <w:rsid w:val="00185B88"/>
    <w:rsid w:val="001862F7"/>
    <w:rsid w:val="0018652D"/>
    <w:rsid w:val="001865DE"/>
    <w:rsid w:val="00186F5E"/>
    <w:rsid w:val="00187079"/>
    <w:rsid w:val="001872EE"/>
    <w:rsid w:val="00187CF6"/>
    <w:rsid w:val="00187E45"/>
    <w:rsid w:val="00190039"/>
    <w:rsid w:val="0019006D"/>
    <w:rsid w:val="00190B87"/>
    <w:rsid w:val="00191A32"/>
    <w:rsid w:val="00191B7A"/>
    <w:rsid w:val="001924FA"/>
    <w:rsid w:val="00192664"/>
    <w:rsid w:val="0019287B"/>
    <w:rsid w:val="00192DFF"/>
    <w:rsid w:val="0019430B"/>
    <w:rsid w:val="0019464A"/>
    <w:rsid w:val="00196236"/>
    <w:rsid w:val="001973F4"/>
    <w:rsid w:val="00197407"/>
    <w:rsid w:val="0019740A"/>
    <w:rsid w:val="001976A1"/>
    <w:rsid w:val="00197882"/>
    <w:rsid w:val="001A1336"/>
    <w:rsid w:val="001A16F7"/>
    <w:rsid w:val="001A3106"/>
    <w:rsid w:val="001A39D8"/>
    <w:rsid w:val="001A3A1C"/>
    <w:rsid w:val="001A3E2B"/>
    <w:rsid w:val="001A42A5"/>
    <w:rsid w:val="001A5308"/>
    <w:rsid w:val="001A57EE"/>
    <w:rsid w:val="001A61D3"/>
    <w:rsid w:val="001A6336"/>
    <w:rsid w:val="001A65EA"/>
    <w:rsid w:val="001A669E"/>
    <w:rsid w:val="001A6D60"/>
    <w:rsid w:val="001A7B83"/>
    <w:rsid w:val="001B11E6"/>
    <w:rsid w:val="001B193A"/>
    <w:rsid w:val="001B2B32"/>
    <w:rsid w:val="001B2F19"/>
    <w:rsid w:val="001B2FCD"/>
    <w:rsid w:val="001B33C4"/>
    <w:rsid w:val="001B385C"/>
    <w:rsid w:val="001B5F9C"/>
    <w:rsid w:val="001B6B6C"/>
    <w:rsid w:val="001B6D18"/>
    <w:rsid w:val="001B7D1E"/>
    <w:rsid w:val="001B7D21"/>
    <w:rsid w:val="001C0D18"/>
    <w:rsid w:val="001C1801"/>
    <w:rsid w:val="001C28D4"/>
    <w:rsid w:val="001C2B10"/>
    <w:rsid w:val="001C3274"/>
    <w:rsid w:val="001C4E5E"/>
    <w:rsid w:val="001C5895"/>
    <w:rsid w:val="001C590F"/>
    <w:rsid w:val="001C65BD"/>
    <w:rsid w:val="001C6662"/>
    <w:rsid w:val="001C672C"/>
    <w:rsid w:val="001C6DDE"/>
    <w:rsid w:val="001C7687"/>
    <w:rsid w:val="001C7FAA"/>
    <w:rsid w:val="001D0783"/>
    <w:rsid w:val="001D0CB4"/>
    <w:rsid w:val="001D0CDF"/>
    <w:rsid w:val="001D127C"/>
    <w:rsid w:val="001D18A8"/>
    <w:rsid w:val="001D3567"/>
    <w:rsid w:val="001D38F3"/>
    <w:rsid w:val="001D3BE3"/>
    <w:rsid w:val="001D473D"/>
    <w:rsid w:val="001D5232"/>
    <w:rsid w:val="001D567E"/>
    <w:rsid w:val="001D62EF"/>
    <w:rsid w:val="001D7E6D"/>
    <w:rsid w:val="001E02C5"/>
    <w:rsid w:val="001E088E"/>
    <w:rsid w:val="001E0A1E"/>
    <w:rsid w:val="001E1CB3"/>
    <w:rsid w:val="001E236D"/>
    <w:rsid w:val="001E2B89"/>
    <w:rsid w:val="001E3E5A"/>
    <w:rsid w:val="001E419D"/>
    <w:rsid w:val="001E5036"/>
    <w:rsid w:val="001E612E"/>
    <w:rsid w:val="001E6F64"/>
    <w:rsid w:val="001E71C1"/>
    <w:rsid w:val="001E72F5"/>
    <w:rsid w:val="001E7BD5"/>
    <w:rsid w:val="001E7CA0"/>
    <w:rsid w:val="001F06F2"/>
    <w:rsid w:val="001F0BD1"/>
    <w:rsid w:val="001F2484"/>
    <w:rsid w:val="001F2834"/>
    <w:rsid w:val="001F3B0D"/>
    <w:rsid w:val="001F3BC9"/>
    <w:rsid w:val="001F4327"/>
    <w:rsid w:val="001F4781"/>
    <w:rsid w:val="001F531C"/>
    <w:rsid w:val="001F602F"/>
    <w:rsid w:val="001F6608"/>
    <w:rsid w:val="001F7953"/>
    <w:rsid w:val="001F79A0"/>
    <w:rsid w:val="00200270"/>
    <w:rsid w:val="00200971"/>
    <w:rsid w:val="002014F3"/>
    <w:rsid w:val="0020159B"/>
    <w:rsid w:val="00201AE8"/>
    <w:rsid w:val="0020204C"/>
    <w:rsid w:val="00202068"/>
    <w:rsid w:val="002030A8"/>
    <w:rsid w:val="00203597"/>
    <w:rsid w:val="00204E0B"/>
    <w:rsid w:val="00205B67"/>
    <w:rsid w:val="002060DF"/>
    <w:rsid w:val="002069AB"/>
    <w:rsid w:val="00206B2C"/>
    <w:rsid w:val="00207274"/>
    <w:rsid w:val="00207867"/>
    <w:rsid w:val="00207BF8"/>
    <w:rsid w:val="002103A1"/>
    <w:rsid w:val="00210D54"/>
    <w:rsid w:val="002120B2"/>
    <w:rsid w:val="00213148"/>
    <w:rsid w:val="002133A8"/>
    <w:rsid w:val="002144DD"/>
    <w:rsid w:val="00214990"/>
    <w:rsid w:val="002159C9"/>
    <w:rsid w:val="002162B6"/>
    <w:rsid w:val="00216F84"/>
    <w:rsid w:val="00217D9B"/>
    <w:rsid w:val="002205B3"/>
    <w:rsid w:val="0022116C"/>
    <w:rsid w:val="00221C4C"/>
    <w:rsid w:val="00221F12"/>
    <w:rsid w:val="002223F0"/>
    <w:rsid w:val="00222718"/>
    <w:rsid w:val="00222C9C"/>
    <w:rsid w:val="002242EA"/>
    <w:rsid w:val="00224488"/>
    <w:rsid w:val="0022496B"/>
    <w:rsid w:val="002258D9"/>
    <w:rsid w:val="00226173"/>
    <w:rsid w:val="00226616"/>
    <w:rsid w:val="00226F36"/>
    <w:rsid w:val="0023018C"/>
    <w:rsid w:val="002310F4"/>
    <w:rsid w:val="00231E5E"/>
    <w:rsid w:val="0023251B"/>
    <w:rsid w:val="00232651"/>
    <w:rsid w:val="00232DEC"/>
    <w:rsid w:val="00233034"/>
    <w:rsid w:val="00233510"/>
    <w:rsid w:val="002338C9"/>
    <w:rsid w:val="00233A4E"/>
    <w:rsid w:val="00233D21"/>
    <w:rsid w:val="00234B82"/>
    <w:rsid w:val="00234EDD"/>
    <w:rsid w:val="00235374"/>
    <w:rsid w:val="00236319"/>
    <w:rsid w:val="00236C57"/>
    <w:rsid w:val="00237A7B"/>
    <w:rsid w:val="002401BA"/>
    <w:rsid w:val="00240691"/>
    <w:rsid w:val="00240AF3"/>
    <w:rsid w:val="0024164C"/>
    <w:rsid w:val="0024183F"/>
    <w:rsid w:val="0024228D"/>
    <w:rsid w:val="00242873"/>
    <w:rsid w:val="00242C5D"/>
    <w:rsid w:val="002447CE"/>
    <w:rsid w:val="00244DAD"/>
    <w:rsid w:val="00244DC3"/>
    <w:rsid w:val="0024515E"/>
    <w:rsid w:val="00245646"/>
    <w:rsid w:val="00245C96"/>
    <w:rsid w:val="00246786"/>
    <w:rsid w:val="0024763E"/>
    <w:rsid w:val="0025006E"/>
    <w:rsid w:val="002504C0"/>
    <w:rsid w:val="00250841"/>
    <w:rsid w:val="002512C8"/>
    <w:rsid w:val="0025171D"/>
    <w:rsid w:val="00252342"/>
    <w:rsid w:val="0025237E"/>
    <w:rsid w:val="0025309E"/>
    <w:rsid w:val="0025349F"/>
    <w:rsid w:val="00253721"/>
    <w:rsid w:val="00253BF8"/>
    <w:rsid w:val="00253CF7"/>
    <w:rsid w:val="00253E97"/>
    <w:rsid w:val="002545FA"/>
    <w:rsid w:val="0025498F"/>
    <w:rsid w:val="00254FCC"/>
    <w:rsid w:val="00255085"/>
    <w:rsid w:val="0025581F"/>
    <w:rsid w:val="00256278"/>
    <w:rsid w:val="00257502"/>
    <w:rsid w:val="002579E2"/>
    <w:rsid w:val="00257F82"/>
    <w:rsid w:val="0026033A"/>
    <w:rsid w:val="00260C90"/>
    <w:rsid w:val="00260D3B"/>
    <w:rsid w:val="00261024"/>
    <w:rsid w:val="002610D0"/>
    <w:rsid w:val="0026159C"/>
    <w:rsid w:val="00261681"/>
    <w:rsid w:val="00261B27"/>
    <w:rsid w:val="0026238D"/>
    <w:rsid w:val="00262AA6"/>
    <w:rsid w:val="00262AE3"/>
    <w:rsid w:val="002630E5"/>
    <w:rsid w:val="002633D0"/>
    <w:rsid w:val="002638F8"/>
    <w:rsid w:val="00263B85"/>
    <w:rsid w:val="00263CC9"/>
    <w:rsid w:val="00264A98"/>
    <w:rsid w:val="00264E10"/>
    <w:rsid w:val="00264F2C"/>
    <w:rsid w:val="00266002"/>
    <w:rsid w:val="00267531"/>
    <w:rsid w:val="00270B1B"/>
    <w:rsid w:val="00270F8F"/>
    <w:rsid w:val="002710D1"/>
    <w:rsid w:val="002711A4"/>
    <w:rsid w:val="0027142D"/>
    <w:rsid w:val="00271AE3"/>
    <w:rsid w:val="00271C24"/>
    <w:rsid w:val="00271CB8"/>
    <w:rsid w:val="0027216E"/>
    <w:rsid w:val="00272C12"/>
    <w:rsid w:val="00273123"/>
    <w:rsid w:val="0027374F"/>
    <w:rsid w:val="00274041"/>
    <w:rsid w:val="00274B2B"/>
    <w:rsid w:val="00275D04"/>
    <w:rsid w:val="002763D2"/>
    <w:rsid w:val="00276428"/>
    <w:rsid w:val="00276801"/>
    <w:rsid w:val="00276E9D"/>
    <w:rsid w:val="00281400"/>
    <w:rsid w:val="00282A5E"/>
    <w:rsid w:val="0028392A"/>
    <w:rsid w:val="00285B04"/>
    <w:rsid w:val="00287B61"/>
    <w:rsid w:val="00287C89"/>
    <w:rsid w:val="00287F19"/>
    <w:rsid w:val="0029076C"/>
    <w:rsid w:val="00290A21"/>
    <w:rsid w:val="00292260"/>
    <w:rsid w:val="00292768"/>
    <w:rsid w:val="00292A57"/>
    <w:rsid w:val="00292E6F"/>
    <w:rsid w:val="00293460"/>
    <w:rsid w:val="0029364A"/>
    <w:rsid w:val="00293A41"/>
    <w:rsid w:val="002942F9"/>
    <w:rsid w:val="00295211"/>
    <w:rsid w:val="00295232"/>
    <w:rsid w:val="002952EA"/>
    <w:rsid w:val="0029531A"/>
    <w:rsid w:val="00295970"/>
    <w:rsid w:val="0029680C"/>
    <w:rsid w:val="00296CC3"/>
    <w:rsid w:val="002971C9"/>
    <w:rsid w:val="00297FB9"/>
    <w:rsid w:val="002A0B27"/>
    <w:rsid w:val="002A1085"/>
    <w:rsid w:val="002A12A9"/>
    <w:rsid w:val="002A1309"/>
    <w:rsid w:val="002A1951"/>
    <w:rsid w:val="002A22EE"/>
    <w:rsid w:val="002A286B"/>
    <w:rsid w:val="002A463A"/>
    <w:rsid w:val="002A5E2B"/>
    <w:rsid w:val="002A7658"/>
    <w:rsid w:val="002A7ECC"/>
    <w:rsid w:val="002B0537"/>
    <w:rsid w:val="002B1B8B"/>
    <w:rsid w:val="002B1B9B"/>
    <w:rsid w:val="002B1BE6"/>
    <w:rsid w:val="002B2CDB"/>
    <w:rsid w:val="002B2EAB"/>
    <w:rsid w:val="002B358E"/>
    <w:rsid w:val="002B4251"/>
    <w:rsid w:val="002B4577"/>
    <w:rsid w:val="002B49EF"/>
    <w:rsid w:val="002B4BD3"/>
    <w:rsid w:val="002B5322"/>
    <w:rsid w:val="002B6887"/>
    <w:rsid w:val="002B7071"/>
    <w:rsid w:val="002B7D9B"/>
    <w:rsid w:val="002C025A"/>
    <w:rsid w:val="002C054E"/>
    <w:rsid w:val="002C1771"/>
    <w:rsid w:val="002C26EE"/>
    <w:rsid w:val="002C3378"/>
    <w:rsid w:val="002C4002"/>
    <w:rsid w:val="002C459A"/>
    <w:rsid w:val="002C5E83"/>
    <w:rsid w:val="002C64DF"/>
    <w:rsid w:val="002C6C0E"/>
    <w:rsid w:val="002C6D62"/>
    <w:rsid w:val="002D03EE"/>
    <w:rsid w:val="002D03F4"/>
    <w:rsid w:val="002D1297"/>
    <w:rsid w:val="002D1720"/>
    <w:rsid w:val="002D256C"/>
    <w:rsid w:val="002D2EF9"/>
    <w:rsid w:val="002D4215"/>
    <w:rsid w:val="002D58C9"/>
    <w:rsid w:val="002D5F4D"/>
    <w:rsid w:val="002D6539"/>
    <w:rsid w:val="002D6707"/>
    <w:rsid w:val="002D6C39"/>
    <w:rsid w:val="002D7FD6"/>
    <w:rsid w:val="002E1576"/>
    <w:rsid w:val="002E15DF"/>
    <w:rsid w:val="002E267E"/>
    <w:rsid w:val="002E2890"/>
    <w:rsid w:val="002E28D6"/>
    <w:rsid w:val="002E331F"/>
    <w:rsid w:val="002E3C86"/>
    <w:rsid w:val="002E4083"/>
    <w:rsid w:val="002E41C2"/>
    <w:rsid w:val="002E4496"/>
    <w:rsid w:val="002E44F9"/>
    <w:rsid w:val="002E4D51"/>
    <w:rsid w:val="002E53D0"/>
    <w:rsid w:val="002E56CF"/>
    <w:rsid w:val="002E5B67"/>
    <w:rsid w:val="002E5D0D"/>
    <w:rsid w:val="002E60BE"/>
    <w:rsid w:val="002E7696"/>
    <w:rsid w:val="002E782B"/>
    <w:rsid w:val="002E7F2C"/>
    <w:rsid w:val="002F0355"/>
    <w:rsid w:val="002F09F2"/>
    <w:rsid w:val="002F0B9B"/>
    <w:rsid w:val="002F1974"/>
    <w:rsid w:val="002F2C37"/>
    <w:rsid w:val="002F35B2"/>
    <w:rsid w:val="002F36C2"/>
    <w:rsid w:val="002F3BBB"/>
    <w:rsid w:val="002F3DC6"/>
    <w:rsid w:val="002F414C"/>
    <w:rsid w:val="002F456C"/>
    <w:rsid w:val="002F473E"/>
    <w:rsid w:val="002F5184"/>
    <w:rsid w:val="002F5C67"/>
    <w:rsid w:val="002F60C8"/>
    <w:rsid w:val="002F621D"/>
    <w:rsid w:val="002F7D44"/>
    <w:rsid w:val="002F7D6D"/>
    <w:rsid w:val="00300372"/>
    <w:rsid w:val="00300647"/>
    <w:rsid w:val="0030162D"/>
    <w:rsid w:val="00301B74"/>
    <w:rsid w:val="00301E9B"/>
    <w:rsid w:val="0030250B"/>
    <w:rsid w:val="00302AF0"/>
    <w:rsid w:val="00302F0A"/>
    <w:rsid w:val="00303850"/>
    <w:rsid w:val="003039B3"/>
    <w:rsid w:val="003041F8"/>
    <w:rsid w:val="00305ADF"/>
    <w:rsid w:val="003063A3"/>
    <w:rsid w:val="00306C18"/>
    <w:rsid w:val="00307D7C"/>
    <w:rsid w:val="0031178C"/>
    <w:rsid w:val="00311BE9"/>
    <w:rsid w:val="0031266A"/>
    <w:rsid w:val="003128AA"/>
    <w:rsid w:val="00312C78"/>
    <w:rsid w:val="003159DD"/>
    <w:rsid w:val="00315C6C"/>
    <w:rsid w:val="00315E5F"/>
    <w:rsid w:val="00317120"/>
    <w:rsid w:val="00317894"/>
    <w:rsid w:val="00317F95"/>
    <w:rsid w:val="00320559"/>
    <w:rsid w:val="0032084C"/>
    <w:rsid w:val="0032103A"/>
    <w:rsid w:val="00322002"/>
    <w:rsid w:val="00322379"/>
    <w:rsid w:val="00322E03"/>
    <w:rsid w:val="00323836"/>
    <w:rsid w:val="0032403E"/>
    <w:rsid w:val="0032580D"/>
    <w:rsid w:val="00326274"/>
    <w:rsid w:val="00326453"/>
    <w:rsid w:val="0032667A"/>
    <w:rsid w:val="00326DA9"/>
    <w:rsid w:val="00327CDB"/>
    <w:rsid w:val="0033032A"/>
    <w:rsid w:val="00330648"/>
    <w:rsid w:val="003306B7"/>
    <w:rsid w:val="003308BE"/>
    <w:rsid w:val="00330BCF"/>
    <w:rsid w:val="00330C21"/>
    <w:rsid w:val="00330CE3"/>
    <w:rsid w:val="003312B0"/>
    <w:rsid w:val="00331C4F"/>
    <w:rsid w:val="00333D06"/>
    <w:rsid w:val="00333FCB"/>
    <w:rsid w:val="00334593"/>
    <w:rsid w:val="003365F0"/>
    <w:rsid w:val="00336661"/>
    <w:rsid w:val="00336AA6"/>
    <w:rsid w:val="00336E16"/>
    <w:rsid w:val="00336FD2"/>
    <w:rsid w:val="00337247"/>
    <w:rsid w:val="00337414"/>
    <w:rsid w:val="00337943"/>
    <w:rsid w:val="00340D38"/>
    <w:rsid w:val="00340EC3"/>
    <w:rsid w:val="00341439"/>
    <w:rsid w:val="003417F2"/>
    <w:rsid w:val="00341C61"/>
    <w:rsid w:val="00341D8D"/>
    <w:rsid w:val="00342138"/>
    <w:rsid w:val="003425C0"/>
    <w:rsid w:val="00342CF6"/>
    <w:rsid w:val="003435FD"/>
    <w:rsid w:val="003438AC"/>
    <w:rsid w:val="00343CD5"/>
    <w:rsid w:val="00343D3D"/>
    <w:rsid w:val="00344AE0"/>
    <w:rsid w:val="003455F1"/>
    <w:rsid w:val="0034574B"/>
    <w:rsid w:val="003476E6"/>
    <w:rsid w:val="00347AA1"/>
    <w:rsid w:val="00347D46"/>
    <w:rsid w:val="00350085"/>
    <w:rsid w:val="0035026E"/>
    <w:rsid w:val="003513E4"/>
    <w:rsid w:val="00351B45"/>
    <w:rsid w:val="003521D0"/>
    <w:rsid w:val="00353216"/>
    <w:rsid w:val="003533E6"/>
    <w:rsid w:val="00353BB1"/>
    <w:rsid w:val="003540C5"/>
    <w:rsid w:val="00354711"/>
    <w:rsid w:val="0035477F"/>
    <w:rsid w:val="00354CA8"/>
    <w:rsid w:val="0035509C"/>
    <w:rsid w:val="00356C0D"/>
    <w:rsid w:val="00357519"/>
    <w:rsid w:val="003577D7"/>
    <w:rsid w:val="00357C88"/>
    <w:rsid w:val="00360E70"/>
    <w:rsid w:val="00361CC2"/>
    <w:rsid w:val="00361DDE"/>
    <w:rsid w:val="00361FC1"/>
    <w:rsid w:val="003624FD"/>
    <w:rsid w:val="003625F9"/>
    <w:rsid w:val="00362CDE"/>
    <w:rsid w:val="00363953"/>
    <w:rsid w:val="003647AE"/>
    <w:rsid w:val="00364955"/>
    <w:rsid w:val="00365ED6"/>
    <w:rsid w:val="003671E7"/>
    <w:rsid w:val="003676B8"/>
    <w:rsid w:val="00367AC2"/>
    <w:rsid w:val="003708FD"/>
    <w:rsid w:val="00371C4A"/>
    <w:rsid w:val="00372128"/>
    <w:rsid w:val="003725AB"/>
    <w:rsid w:val="003746F6"/>
    <w:rsid w:val="003754DE"/>
    <w:rsid w:val="00377058"/>
    <w:rsid w:val="00377D60"/>
    <w:rsid w:val="003803B2"/>
    <w:rsid w:val="00380550"/>
    <w:rsid w:val="00380999"/>
    <w:rsid w:val="003819AD"/>
    <w:rsid w:val="0038200E"/>
    <w:rsid w:val="003822F0"/>
    <w:rsid w:val="00383394"/>
    <w:rsid w:val="00383F12"/>
    <w:rsid w:val="0038498B"/>
    <w:rsid w:val="00385360"/>
    <w:rsid w:val="0038559C"/>
    <w:rsid w:val="003858BC"/>
    <w:rsid w:val="00386770"/>
    <w:rsid w:val="00386DDC"/>
    <w:rsid w:val="003875A8"/>
    <w:rsid w:val="00387AD4"/>
    <w:rsid w:val="00387F3B"/>
    <w:rsid w:val="0039052C"/>
    <w:rsid w:val="00390F8A"/>
    <w:rsid w:val="003916B5"/>
    <w:rsid w:val="00391B21"/>
    <w:rsid w:val="003936B2"/>
    <w:rsid w:val="00393FDA"/>
    <w:rsid w:val="00394616"/>
    <w:rsid w:val="00395BE0"/>
    <w:rsid w:val="00396FE7"/>
    <w:rsid w:val="003974CF"/>
    <w:rsid w:val="00397FD1"/>
    <w:rsid w:val="003A0165"/>
    <w:rsid w:val="003A021C"/>
    <w:rsid w:val="003A08D9"/>
    <w:rsid w:val="003A1061"/>
    <w:rsid w:val="003A23D0"/>
    <w:rsid w:val="003A304C"/>
    <w:rsid w:val="003A3545"/>
    <w:rsid w:val="003A3A7B"/>
    <w:rsid w:val="003A49C9"/>
    <w:rsid w:val="003A4B8E"/>
    <w:rsid w:val="003A50DC"/>
    <w:rsid w:val="003A6C14"/>
    <w:rsid w:val="003A78E8"/>
    <w:rsid w:val="003B0190"/>
    <w:rsid w:val="003B04F1"/>
    <w:rsid w:val="003B063F"/>
    <w:rsid w:val="003B1C91"/>
    <w:rsid w:val="003B1FEE"/>
    <w:rsid w:val="003B263D"/>
    <w:rsid w:val="003B27AE"/>
    <w:rsid w:val="003B27B0"/>
    <w:rsid w:val="003B3C5A"/>
    <w:rsid w:val="003B45DC"/>
    <w:rsid w:val="003B56A2"/>
    <w:rsid w:val="003B570A"/>
    <w:rsid w:val="003B5B1B"/>
    <w:rsid w:val="003B5B47"/>
    <w:rsid w:val="003B634F"/>
    <w:rsid w:val="003C032E"/>
    <w:rsid w:val="003C0A36"/>
    <w:rsid w:val="003C1FF2"/>
    <w:rsid w:val="003C3BFB"/>
    <w:rsid w:val="003C3EB5"/>
    <w:rsid w:val="003C3EE9"/>
    <w:rsid w:val="003C400B"/>
    <w:rsid w:val="003C4474"/>
    <w:rsid w:val="003C49C8"/>
    <w:rsid w:val="003C4CC5"/>
    <w:rsid w:val="003C5A21"/>
    <w:rsid w:val="003C5FE2"/>
    <w:rsid w:val="003C7CE3"/>
    <w:rsid w:val="003D08D7"/>
    <w:rsid w:val="003D0B25"/>
    <w:rsid w:val="003D19AF"/>
    <w:rsid w:val="003D50F5"/>
    <w:rsid w:val="003D664D"/>
    <w:rsid w:val="003D6FEA"/>
    <w:rsid w:val="003E0682"/>
    <w:rsid w:val="003E1576"/>
    <w:rsid w:val="003E1A65"/>
    <w:rsid w:val="003E1AB6"/>
    <w:rsid w:val="003E3573"/>
    <w:rsid w:val="003E3DB6"/>
    <w:rsid w:val="003E3FCB"/>
    <w:rsid w:val="003E44D5"/>
    <w:rsid w:val="003E475E"/>
    <w:rsid w:val="003E49FA"/>
    <w:rsid w:val="003E4D35"/>
    <w:rsid w:val="003E51E5"/>
    <w:rsid w:val="003E5640"/>
    <w:rsid w:val="003E5835"/>
    <w:rsid w:val="003E66AC"/>
    <w:rsid w:val="003E6F5A"/>
    <w:rsid w:val="003E7905"/>
    <w:rsid w:val="003E7DCC"/>
    <w:rsid w:val="003F078E"/>
    <w:rsid w:val="003F0928"/>
    <w:rsid w:val="003F0BD8"/>
    <w:rsid w:val="003F0E5F"/>
    <w:rsid w:val="003F22FD"/>
    <w:rsid w:val="003F2E38"/>
    <w:rsid w:val="003F2EA2"/>
    <w:rsid w:val="003F2EE8"/>
    <w:rsid w:val="003F39D3"/>
    <w:rsid w:val="003F4093"/>
    <w:rsid w:val="003F43DA"/>
    <w:rsid w:val="003F5D05"/>
    <w:rsid w:val="003F5F7A"/>
    <w:rsid w:val="003F70C5"/>
    <w:rsid w:val="003F72DA"/>
    <w:rsid w:val="003F74FA"/>
    <w:rsid w:val="003F7CB6"/>
    <w:rsid w:val="004004C1"/>
    <w:rsid w:val="00401043"/>
    <w:rsid w:val="00401C8A"/>
    <w:rsid w:val="00401F22"/>
    <w:rsid w:val="00402F00"/>
    <w:rsid w:val="00403494"/>
    <w:rsid w:val="00404B8A"/>
    <w:rsid w:val="00404E9C"/>
    <w:rsid w:val="004054BF"/>
    <w:rsid w:val="0040611A"/>
    <w:rsid w:val="00406403"/>
    <w:rsid w:val="00406695"/>
    <w:rsid w:val="004070EF"/>
    <w:rsid w:val="004071B1"/>
    <w:rsid w:val="004100CE"/>
    <w:rsid w:val="00410887"/>
    <w:rsid w:val="00410EE6"/>
    <w:rsid w:val="00411375"/>
    <w:rsid w:val="00411998"/>
    <w:rsid w:val="00414547"/>
    <w:rsid w:val="00414A44"/>
    <w:rsid w:val="004159D4"/>
    <w:rsid w:val="00415BDF"/>
    <w:rsid w:val="004169A8"/>
    <w:rsid w:val="004200E7"/>
    <w:rsid w:val="00420AF2"/>
    <w:rsid w:val="00420D20"/>
    <w:rsid w:val="00420F98"/>
    <w:rsid w:val="004213A4"/>
    <w:rsid w:val="00421D45"/>
    <w:rsid w:val="00422D1F"/>
    <w:rsid w:val="00423EF5"/>
    <w:rsid w:val="00425676"/>
    <w:rsid w:val="00425B39"/>
    <w:rsid w:val="0042659E"/>
    <w:rsid w:val="00426BBD"/>
    <w:rsid w:val="00426EA0"/>
    <w:rsid w:val="00427A64"/>
    <w:rsid w:val="00430275"/>
    <w:rsid w:val="00430811"/>
    <w:rsid w:val="00432636"/>
    <w:rsid w:val="00433372"/>
    <w:rsid w:val="00434153"/>
    <w:rsid w:val="00434CF2"/>
    <w:rsid w:val="00435C11"/>
    <w:rsid w:val="00435C9D"/>
    <w:rsid w:val="00436511"/>
    <w:rsid w:val="0043769B"/>
    <w:rsid w:val="00440073"/>
    <w:rsid w:val="00441699"/>
    <w:rsid w:val="00441C3D"/>
    <w:rsid w:val="00441C54"/>
    <w:rsid w:val="00442536"/>
    <w:rsid w:val="004428B8"/>
    <w:rsid w:val="00443388"/>
    <w:rsid w:val="004434EE"/>
    <w:rsid w:val="00443889"/>
    <w:rsid w:val="00443B50"/>
    <w:rsid w:val="00443E7A"/>
    <w:rsid w:val="0044449A"/>
    <w:rsid w:val="00444E6F"/>
    <w:rsid w:val="00445421"/>
    <w:rsid w:val="00445535"/>
    <w:rsid w:val="00445AC1"/>
    <w:rsid w:val="0044688A"/>
    <w:rsid w:val="00447CFA"/>
    <w:rsid w:val="00450E27"/>
    <w:rsid w:val="00450F21"/>
    <w:rsid w:val="004515FE"/>
    <w:rsid w:val="004517F4"/>
    <w:rsid w:val="00451B84"/>
    <w:rsid w:val="00453508"/>
    <w:rsid w:val="00453DE4"/>
    <w:rsid w:val="00454841"/>
    <w:rsid w:val="00454B9B"/>
    <w:rsid w:val="00454EAD"/>
    <w:rsid w:val="00455F39"/>
    <w:rsid w:val="00460215"/>
    <w:rsid w:val="00460B40"/>
    <w:rsid w:val="00460D49"/>
    <w:rsid w:val="00460E40"/>
    <w:rsid w:val="00461430"/>
    <w:rsid w:val="0046179B"/>
    <w:rsid w:val="00462596"/>
    <w:rsid w:val="00462F30"/>
    <w:rsid w:val="00463E40"/>
    <w:rsid w:val="00464854"/>
    <w:rsid w:val="00465C7E"/>
    <w:rsid w:val="00467429"/>
    <w:rsid w:val="00467976"/>
    <w:rsid w:val="00467BA1"/>
    <w:rsid w:val="00470E99"/>
    <w:rsid w:val="004721BB"/>
    <w:rsid w:val="0047273F"/>
    <w:rsid w:val="00472964"/>
    <w:rsid w:val="00472BCE"/>
    <w:rsid w:val="004734E7"/>
    <w:rsid w:val="0047352F"/>
    <w:rsid w:val="00474BCE"/>
    <w:rsid w:val="00475242"/>
    <w:rsid w:val="004752CD"/>
    <w:rsid w:val="004769D4"/>
    <w:rsid w:val="00476E98"/>
    <w:rsid w:val="00477FA9"/>
    <w:rsid w:val="00481D26"/>
    <w:rsid w:val="00482FD6"/>
    <w:rsid w:val="00483262"/>
    <w:rsid w:val="00483418"/>
    <w:rsid w:val="00484030"/>
    <w:rsid w:val="00484109"/>
    <w:rsid w:val="00484801"/>
    <w:rsid w:val="004854BF"/>
    <w:rsid w:val="00486F7B"/>
    <w:rsid w:val="00487EAD"/>
    <w:rsid w:val="00490240"/>
    <w:rsid w:val="00490781"/>
    <w:rsid w:val="004913AF"/>
    <w:rsid w:val="004916A9"/>
    <w:rsid w:val="004918B2"/>
    <w:rsid w:val="00492D3F"/>
    <w:rsid w:val="00492E08"/>
    <w:rsid w:val="00493373"/>
    <w:rsid w:val="00494A42"/>
    <w:rsid w:val="004951E1"/>
    <w:rsid w:val="00496115"/>
    <w:rsid w:val="00496437"/>
    <w:rsid w:val="00496C5B"/>
    <w:rsid w:val="00496E68"/>
    <w:rsid w:val="00497C08"/>
    <w:rsid w:val="004A0676"/>
    <w:rsid w:val="004A0993"/>
    <w:rsid w:val="004A0CC8"/>
    <w:rsid w:val="004A0D5F"/>
    <w:rsid w:val="004A1C59"/>
    <w:rsid w:val="004A2EE8"/>
    <w:rsid w:val="004A32C5"/>
    <w:rsid w:val="004A3697"/>
    <w:rsid w:val="004A4179"/>
    <w:rsid w:val="004A47A1"/>
    <w:rsid w:val="004A4FB7"/>
    <w:rsid w:val="004A5997"/>
    <w:rsid w:val="004A690E"/>
    <w:rsid w:val="004A7FBA"/>
    <w:rsid w:val="004B0376"/>
    <w:rsid w:val="004B0BCE"/>
    <w:rsid w:val="004B0C62"/>
    <w:rsid w:val="004B0C7B"/>
    <w:rsid w:val="004B0DCB"/>
    <w:rsid w:val="004B0F7E"/>
    <w:rsid w:val="004B14EF"/>
    <w:rsid w:val="004B1B59"/>
    <w:rsid w:val="004B1DBE"/>
    <w:rsid w:val="004B289C"/>
    <w:rsid w:val="004B3826"/>
    <w:rsid w:val="004B42FE"/>
    <w:rsid w:val="004B480F"/>
    <w:rsid w:val="004B4B58"/>
    <w:rsid w:val="004B5124"/>
    <w:rsid w:val="004B68E2"/>
    <w:rsid w:val="004B69FC"/>
    <w:rsid w:val="004B7ADD"/>
    <w:rsid w:val="004C14D8"/>
    <w:rsid w:val="004C1567"/>
    <w:rsid w:val="004C2ED5"/>
    <w:rsid w:val="004C3319"/>
    <w:rsid w:val="004C3D13"/>
    <w:rsid w:val="004C4B22"/>
    <w:rsid w:val="004C4DC2"/>
    <w:rsid w:val="004C4ED5"/>
    <w:rsid w:val="004C5EC5"/>
    <w:rsid w:val="004C6414"/>
    <w:rsid w:val="004C64B6"/>
    <w:rsid w:val="004C712E"/>
    <w:rsid w:val="004C75ED"/>
    <w:rsid w:val="004C7CA3"/>
    <w:rsid w:val="004D0275"/>
    <w:rsid w:val="004D0FF1"/>
    <w:rsid w:val="004D2795"/>
    <w:rsid w:val="004D29D1"/>
    <w:rsid w:val="004D2B22"/>
    <w:rsid w:val="004D449E"/>
    <w:rsid w:val="004D4620"/>
    <w:rsid w:val="004D5407"/>
    <w:rsid w:val="004D562D"/>
    <w:rsid w:val="004D58FD"/>
    <w:rsid w:val="004D60A6"/>
    <w:rsid w:val="004D691F"/>
    <w:rsid w:val="004D6A86"/>
    <w:rsid w:val="004D6D3B"/>
    <w:rsid w:val="004D6E0C"/>
    <w:rsid w:val="004D6F10"/>
    <w:rsid w:val="004D7AE7"/>
    <w:rsid w:val="004E0476"/>
    <w:rsid w:val="004E1704"/>
    <w:rsid w:val="004E2314"/>
    <w:rsid w:val="004E2B60"/>
    <w:rsid w:val="004E3BD6"/>
    <w:rsid w:val="004E3DCB"/>
    <w:rsid w:val="004E4397"/>
    <w:rsid w:val="004E4BBA"/>
    <w:rsid w:val="004E4E24"/>
    <w:rsid w:val="004E4F1E"/>
    <w:rsid w:val="004E62D3"/>
    <w:rsid w:val="004E7C63"/>
    <w:rsid w:val="004E7FAE"/>
    <w:rsid w:val="004F019C"/>
    <w:rsid w:val="004F0E82"/>
    <w:rsid w:val="004F17EF"/>
    <w:rsid w:val="004F3996"/>
    <w:rsid w:val="004F40D4"/>
    <w:rsid w:val="004F443B"/>
    <w:rsid w:val="004F5A82"/>
    <w:rsid w:val="004F5D13"/>
    <w:rsid w:val="00500A81"/>
    <w:rsid w:val="0050339E"/>
    <w:rsid w:val="005034F8"/>
    <w:rsid w:val="005042CF"/>
    <w:rsid w:val="00504730"/>
    <w:rsid w:val="00505674"/>
    <w:rsid w:val="00505D02"/>
    <w:rsid w:val="00506765"/>
    <w:rsid w:val="00506789"/>
    <w:rsid w:val="00506E5F"/>
    <w:rsid w:val="00507621"/>
    <w:rsid w:val="00507D2E"/>
    <w:rsid w:val="00507E71"/>
    <w:rsid w:val="005109D3"/>
    <w:rsid w:val="0051156C"/>
    <w:rsid w:val="00511D7C"/>
    <w:rsid w:val="00511DE6"/>
    <w:rsid w:val="00511ED4"/>
    <w:rsid w:val="00512B34"/>
    <w:rsid w:val="00512FF2"/>
    <w:rsid w:val="005138F9"/>
    <w:rsid w:val="005140DB"/>
    <w:rsid w:val="005142F2"/>
    <w:rsid w:val="0051469D"/>
    <w:rsid w:val="00514750"/>
    <w:rsid w:val="00515601"/>
    <w:rsid w:val="00515647"/>
    <w:rsid w:val="00515C36"/>
    <w:rsid w:val="00515F0D"/>
    <w:rsid w:val="00516694"/>
    <w:rsid w:val="00517186"/>
    <w:rsid w:val="00517FF2"/>
    <w:rsid w:val="005201EE"/>
    <w:rsid w:val="00521B43"/>
    <w:rsid w:val="00521C11"/>
    <w:rsid w:val="00521C85"/>
    <w:rsid w:val="00522D1E"/>
    <w:rsid w:val="00522DF0"/>
    <w:rsid w:val="005242E4"/>
    <w:rsid w:val="00524C05"/>
    <w:rsid w:val="00525376"/>
    <w:rsid w:val="00525554"/>
    <w:rsid w:val="00525AF4"/>
    <w:rsid w:val="00526B24"/>
    <w:rsid w:val="00526B44"/>
    <w:rsid w:val="00526F83"/>
    <w:rsid w:val="00527800"/>
    <w:rsid w:val="00527BF4"/>
    <w:rsid w:val="00530AE5"/>
    <w:rsid w:val="00530D3E"/>
    <w:rsid w:val="0053140D"/>
    <w:rsid w:val="0053191C"/>
    <w:rsid w:val="00532A61"/>
    <w:rsid w:val="0053332D"/>
    <w:rsid w:val="00533664"/>
    <w:rsid w:val="0053374D"/>
    <w:rsid w:val="00533A8D"/>
    <w:rsid w:val="00534BB1"/>
    <w:rsid w:val="00535BED"/>
    <w:rsid w:val="00536474"/>
    <w:rsid w:val="0053692F"/>
    <w:rsid w:val="005372F1"/>
    <w:rsid w:val="00537505"/>
    <w:rsid w:val="0053752F"/>
    <w:rsid w:val="00537F4D"/>
    <w:rsid w:val="005417A1"/>
    <w:rsid w:val="0054182B"/>
    <w:rsid w:val="00542DA5"/>
    <w:rsid w:val="005434C5"/>
    <w:rsid w:val="00544EC1"/>
    <w:rsid w:val="00547113"/>
    <w:rsid w:val="005475B6"/>
    <w:rsid w:val="00550A2B"/>
    <w:rsid w:val="00551BA6"/>
    <w:rsid w:val="00552761"/>
    <w:rsid w:val="00552B14"/>
    <w:rsid w:val="005535C5"/>
    <w:rsid w:val="00553900"/>
    <w:rsid w:val="00553BC2"/>
    <w:rsid w:val="00554085"/>
    <w:rsid w:val="005541DD"/>
    <w:rsid w:val="00554716"/>
    <w:rsid w:val="00554E3E"/>
    <w:rsid w:val="005555DB"/>
    <w:rsid w:val="00555A45"/>
    <w:rsid w:val="005575F8"/>
    <w:rsid w:val="00557C95"/>
    <w:rsid w:val="0056041A"/>
    <w:rsid w:val="005626D7"/>
    <w:rsid w:val="00562FBA"/>
    <w:rsid w:val="00563E9D"/>
    <w:rsid w:val="00565392"/>
    <w:rsid w:val="00565BAB"/>
    <w:rsid w:val="00565C41"/>
    <w:rsid w:val="00566559"/>
    <w:rsid w:val="00567004"/>
    <w:rsid w:val="00567054"/>
    <w:rsid w:val="00567B83"/>
    <w:rsid w:val="005709F4"/>
    <w:rsid w:val="0057162E"/>
    <w:rsid w:val="005719CC"/>
    <w:rsid w:val="00572335"/>
    <w:rsid w:val="00572B19"/>
    <w:rsid w:val="00572F08"/>
    <w:rsid w:val="00573320"/>
    <w:rsid w:val="0057459E"/>
    <w:rsid w:val="00574744"/>
    <w:rsid w:val="00574BC9"/>
    <w:rsid w:val="00574BED"/>
    <w:rsid w:val="00575A15"/>
    <w:rsid w:val="005764E1"/>
    <w:rsid w:val="00576D18"/>
    <w:rsid w:val="00576D75"/>
    <w:rsid w:val="00576E06"/>
    <w:rsid w:val="00576E23"/>
    <w:rsid w:val="00577009"/>
    <w:rsid w:val="00577817"/>
    <w:rsid w:val="00580FC1"/>
    <w:rsid w:val="00580FC2"/>
    <w:rsid w:val="0058138B"/>
    <w:rsid w:val="005815A1"/>
    <w:rsid w:val="00581693"/>
    <w:rsid w:val="00581902"/>
    <w:rsid w:val="00581F11"/>
    <w:rsid w:val="00582637"/>
    <w:rsid w:val="0058328B"/>
    <w:rsid w:val="005841F8"/>
    <w:rsid w:val="005846D4"/>
    <w:rsid w:val="00585151"/>
    <w:rsid w:val="00585315"/>
    <w:rsid w:val="00585605"/>
    <w:rsid w:val="005858A4"/>
    <w:rsid w:val="00592218"/>
    <w:rsid w:val="00592FD7"/>
    <w:rsid w:val="00593BFB"/>
    <w:rsid w:val="005947BC"/>
    <w:rsid w:val="00594C4A"/>
    <w:rsid w:val="00596AE0"/>
    <w:rsid w:val="0059746D"/>
    <w:rsid w:val="0059764B"/>
    <w:rsid w:val="00597849"/>
    <w:rsid w:val="005A0796"/>
    <w:rsid w:val="005A10A3"/>
    <w:rsid w:val="005A11D1"/>
    <w:rsid w:val="005A128D"/>
    <w:rsid w:val="005A158B"/>
    <w:rsid w:val="005A3047"/>
    <w:rsid w:val="005A3975"/>
    <w:rsid w:val="005A3E03"/>
    <w:rsid w:val="005A4783"/>
    <w:rsid w:val="005A4A5E"/>
    <w:rsid w:val="005A5945"/>
    <w:rsid w:val="005A5F92"/>
    <w:rsid w:val="005A61BD"/>
    <w:rsid w:val="005A6E0A"/>
    <w:rsid w:val="005A73D3"/>
    <w:rsid w:val="005B1117"/>
    <w:rsid w:val="005B14C2"/>
    <w:rsid w:val="005B22AF"/>
    <w:rsid w:val="005B2556"/>
    <w:rsid w:val="005B2805"/>
    <w:rsid w:val="005B2A10"/>
    <w:rsid w:val="005B3E81"/>
    <w:rsid w:val="005B40CB"/>
    <w:rsid w:val="005B4943"/>
    <w:rsid w:val="005B4D9B"/>
    <w:rsid w:val="005B540E"/>
    <w:rsid w:val="005B5862"/>
    <w:rsid w:val="005B6DD0"/>
    <w:rsid w:val="005C106E"/>
    <w:rsid w:val="005C13D7"/>
    <w:rsid w:val="005C3255"/>
    <w:rsid w:val="005C38C1"/>
    <w:rsid w:val="005C5C32"/>
    <w:rsid w:val="005C5D89"/>
    <w:rsid w:val="005C6601"/>
    <w:rsid w:val="005C7350"/>
    <w:rsid w:val="005D086C"/>
    <w:rsid w:val="005D0C18"/>
    <w:rsid w:val="005D118D"/>
    <w:rsid w:val="005D1D83"/>
    <w:rsid w:val="005D2C71"/>
    <w:rsid w:val="005D2F7E"/>
    <w:rsid w:val="005D31F8"/>
    <w:rsid w:val="005D3468"/>
    <w:rsid w:val="005D3EEF"/>
    <w:rsid w:val="005D4CFA"/>
    <w:rsid w:val="005D706D"/>
    <w:rsid w:val="005E10DF"/>
    <w:rsid w:val="005E243D"/>
    <w:rsid w:val="005E2576"/>
    <w:rsid w:val="005E2734"/>
    <w:rsid w:val="005E2788"/>
    <w:rsid w:val="005E2CD5"/>
    <w:rsid w:val="005E41CE"/>
    <w:rsid w:val="005E519C"/>
    <w:rsid w:val="005E5E04"/>
    <w:rsid w:val="005E6710"/>
    <w:rsid w:val="005E7513"/>
    <w:rsid w:val="005E7567"/>
    <w:rsid w:val="005E78AF"/>
    <w:rsid w:val="005E7F90"/>
    <w:rsid w:val="005F0081"/>
    <w:rsid w:val="005F0123"/>
    <w:rsid w:val="005F04D5"/>
    <w:rsid w:val="005F05D2"/>
    <w:rsid w:val="005F098B"/>
    <w:rsid w:val="005F0B94"/>
    <w:rsid w:val="005F0D18"/>
    <w:rsid w:val="005F149B"/>
    <w:rsid w:val="005F1517"/>
    <w:rsid w:val="005F2415"/>
    <w:rsid w:val="005F2E3C"/>
    <w:rsid w:val="005F4025"/>
    <w:rsid w:val="005F462B"/>
    <w:rsid w:val="005F49F7"/>
    <w:rsid w:val="005F4C3B"/>
    <w:rsid w:val="005F4C95"/>
    <w:rsid w:val="005F6009"/>
    <w:rsid w:val="005F7244"/>
    <w:rsid w:val="005F7247"/>
    <w:rsid w:val="005F79E7"/>
    <w:rsid w:val="005F7C11"/>
    <w:rsid w:val="005F7E86"/>
    <w:rsid w:val="0060123E"/>
    <w:rsid w:val="006017C6"/>
    <w:rsid w:val="00601957"/>
    <w:rsid w:val="00601C98"/>
    <w:rsid w:val="00601F81"/>
    <w:rsid w:val="00602527"/>
    <w:rsid w:val="0060303B"/>
    <w:rsid w:val="00604AD6"/>
    <w:rsid w:val="00604F68"/>
    <w:rsid w:val="0060505C"/>
    <w:rsid w:val="0060646B"/>
    <w:rsid w:val="00606B54"/>
    <w:rsid w:val="0060741D"/>
    <w:rsid w:val="00607D36"/>
    <w:rsid w:val="006100D0"/>
    <w:rsid w:val="00611AA1"/>
    <w:rsid w:val="00611DC8"/>
    <w:rsid w:val="00611ECE"/>
    <w:rsid w:val="00612EEC"/>
    <w:rsid w:val="00614011"/>
    <w:rsid w:val="00614855"/>
    <w:rsid w:val="00615354"/>
    <w:rsid w:val="0061580D"/>
    <w:rsid w:val="00615F23"/>
    <w:rsid w:val="00616013"/>
    <w:rsid w:val="00616F40"/>
    <w:rsid w:val="006174C8"/>
    <w:rsid w:val="00617F4A"/>
    <w:rsid w:val="0062097B"/>
    <w:rsid w:val="00624F79"/>
    <w:rsid w:val="00625247"/>
    <w:rsid w:val="0062534A"/>
    <w:rsid w:val="00625418"/>
    <w:rsid w:val="00625EDD"/>
    <w:rsid w:val="00626CA7"/>
    <w:rsid w:val="006313A0"/>
    <w:rsid w:val="00631A4E"/>
    <w:rsid w:val="006331B0"/>
    <w:rsid w:val="0063435B"/>
    <w:rsid w:val="0063462F"/>
    <w:rsid w:val="00634CA6"/>
    <w:rsid w:val="006359C5"/>
    <w:rsid w:val="00636903"/>
    <w:rsid w:val="00636C08"/>
    <w:rsid w:val="006374E1"/>
    <w:rsid w:val="00637AD9"/>
    <w:rsid w:val="00637ADE"/>
    <w:rsid w:val="0064008B"/>
    <w:rsid w:val="00640F9A"/>
    <w:rsid w:val="00641108"/>
    <w:rsid w:val="00642755"/>
    <w:rsid w:val="00642A36"/>
    <w:rsid w:val="00643034"/>
    <w:rsid w:val="00643250"/>
    <w:rsid w:val="00643764"/>
    <w:rsid w:val="00643782"/>
    <w:rsid w:val="00644036"/>
    <w:rsid w:val="006451EE"/>
    <w:rsid w:val="00645796"/>
    <w:rsid w:val="006467C0"/>
    <w:rsid w:val="00647134"/>
    <w:rsid w:val="00647705"/>
    <w:rsid w:val="00647C2B"/>
    <w:rsid w:val="006507D3"/>
    <w:rsid w:val="006513F1"/>
    <w:rsid w:val="00651603"/>
    <w:rsid w:val="006524A0"/>
    <w:rsid w:val="0065261B"/>
    <w:rsid w:val="00652897"/>
    <w:rsid w:val="00652B24"/>
    <w:rsid w:val="00653561"/>
    <w:rsid w:val="0065378D"/>
    <w:rsid w:val="00654405"/>
    <w:rsid w:val="00654C3B"/>
    <w:rsid w:val="00654F72"/>
    <w:rsid w:val="006551BA"/>
    <w:rsid w:val="006553A3"/>
    <w:rsid w:val="0065677F"/>
    <w:rsid w:val="00656933"/>
    <w:rsid w:val="00656FC2"/>
    <w:rsid w:val="00657785"/>
    <w:rsid w:val="006600D9"/>
    <w:rsid w:val="00660E92"/>
    <w:rsid w:val="00661403"/>
    <w:rsid w:val="006615F2"/>
    <w:rsid w:val="00661781"/>
    <w:rsid w:val="00661832"/>
    <w:rsid w:val="006626E2"/>
    <w:rsid w:val="00663A14"/>
    <w:rsid w:val="006642E5"/>
    <w:rsid w:val="00664CAC"/>
    <w:rsid w:val="00664D48"/>
    <w:rsid w:val="00664E56"/>
    <w:rsid w:val="00667076"/>
    <w:rsid w:val="006704C4"/>
    <w:rsid w:val="00670BDA"/>
    <w:rsid w:val="006714AA"/>
    <w:rsid w:val="00672E60"/>
    <w:rsid w:val="006732C4"/>
    <w:rsid w:val="0067385D"/>
    <w:rsid w:val="00673E72"/>
    <w:rsid w:val="00674F16"/>
    <w:rsid w:val="00675C57"/>
    <w:rsid w:val="0067735B"/>
    <w:rsid w:val="00680DD3"/>
    <w:rsid w:val="00681A50"/>
    <w:rsid w:val="00681AA6"/>
    <w:rsid w:val="00681CBD"/>
    <w:rsid w:val="006825B9"/>
    <w:rsid w:val="006838AE"/>
    <w:rsid w:val="00683DD3"/>
    <w:rsid w:val="006854E4"/>
    <w:rsid w:val="00686097"/>
    <w:rsid w:val="006863BA"/>
    <w:rsid w:val="006864D2"/>
    <w:rsid w:val="00686572"/>
    <w:rsid w:val="00686B02"/>
    <w:rsid w:val="00687A3B"/>
    <w:rsid w:val="00687E34"/>
    <w:rsid w:val="00691E12"/>
    <w:rsid w:val="0069304C"/>
    <w:rsid w:val="006937F8"/>
    <w:rsid w:val="00696165"/>
    <w:rsid w:val="006965FF"/>
    <w:rsid w:val="00697646"/>
    <w:rsid w:val="006A0FDF"/>
    <w:rsid w:val="006A1990"/>
    <w:rsid w:val="006A23F6"/>
    <w:rsid w:val="006A2A4D"/>
    <w:rsid w:val="006A3180"/>
    <w:rsid w:val="006A373F"/>
    <w:rsid w:val="006A3DB6"/>
    <w:rsid w:val="006A4155"/>
    <w:rsid w:val="006A568C"/>
    <w:rsid w:val="006A5D0E"/>
    <w:rsid w:val="006A629E"/>
    <w:rsid w:val="006A62D4"/>
    <w:rsid w:val="006A6CE0"/>
    <w:rsid w:val="006A729B"/>
    <w:rsid w:val="006A73A6"/>
    <w:rsid w:val="006B04A0"/>
    <w:rsid w:val="006B0BBA"/>
    <w:rsid w:val="006B14CE"/>
    <w:rsid w:val="006B1AB3"/>
    <w:rsid w:val="006B24A7"/>
    <w:rsid w:val="006B2522"/>
    <w:rsid w:val="006B2EF8"/>
    <w:rsid w:val="006B31D3"/>
    <w:rsid w:val="006B3CAA"/>
    <w:rsid w:val="006B4350"/>
    <w:rsid w:val="006B4DD4"/>
    <w:rsid w:val="006B5013"/>
    <w:rsid w:val="006B515C"/>
    <w:rsid w:val="006B5ED9"/>
    <w:rsid w:val="006B6CA4"/>
    <w:rsid w:val="006B73F2"/>
    <w:rsid w:val="006C0DFA"/>
    <w:rsid w:val="006C1569"/>
    <w:rsid w:val="006C2461"/>
    <w:rsid w:val="006C2732"/>
    <w:rsid w:val="006C277B"/>
    <w:rsid w:val="006C2C3A"/>
    <w:rsid w:val="006C3B60"/>
    <w:rsid w:val="006C45A1"/>
    <w:rsid w:val="006C4C73"/>
    <w:rsid w:val="006C53BF"/>
    <w:rsid w:val="006C54AE"/>
    <w:rsid w:val="006C5C4A"/>
    <w:rsid w:val="006C64C9"/>
    <w:rsid w:val="006C6E56"/>
    <w:rsid w:val="006C7720"/>
    <w:rsid w:val="006C7C1F"/>
    <w:rsid w:val="006D069C"/>
    <w:rsid w:val="006D0868"/>
    <w:rsid w:val="006D0DB0"/>
    <w:rsid w:val="006D1C2E"/>
    <w:rsid w:val="006D28E7"/>
    <w:rsid w:val="006D2970"/>
    <w:rsid w:val="006D3D88"/>
    <w:rsid w:val="006D3DB7"/>
    <w:rsid w:val="006D417C"/>
    <w:rsid w:val="006D47BE"/>
    <w:rsid w:val="006D4F9C"/>
    <w:rsid w:val="006D50AB"/>
    <w:rsid w:val="006D5E6E"/>
    <w:rsid w:val="006D6DBC"/>
    <w:rsid w:val="006D7F2B"/>
    <w:rsid w:val="006E1DC3"/>
    <w:rsid w:val="006E1ECF"/>
    <w:rsid w:val="006E2F3B"/>
    <w:rsid w:val="006E31BB"/>
    <w:rsid w:val="006E3488"/>
    <w:rsid w:val="006E3849"/>
    <w:rsid w:val="006E3C06"/>
    <w:rsid w:val="006E3F22"/>
    <w:rsid w:val="006E3F64"/>
    <w:rsid w:val="006E4222"/>
    <w:rsid w:val="006E470C"/>
    <w:rsid w:val="006E4873"/>
    <w:rsid w:val="006E48DB"/>
    <w:rsid w:val="006E4950"/>
    <w:rsid w:val="006E51CD"/>
    <w:rsid w:val="006E563A"/>
    <w:rsid w:val="006E5F95"/>
    <w:rsid w:val="006E6381"/>
    <w:rsid w:val="006E7D6F"/>
    <w:rsid w:val="006F02B8"/>
    <w:rsid w:val="006F0A06"/>
    <w:rsid w:val="006F0A6C"/>
    <w:rsid w:val="006F0E89"/>
    <w:rsid w:val="006F308E"/>
    <w:rsid w:val="006F31A0"/>
    <w:rsid w:val="006F3A51"/>
    <w:rsid w:val="006F489A"/>
    <w:rsid w:val="006F4982"/>
    <w:rsid w:val="006F4BAC"/>
    <w:rsid w:val="006F4F10"/>
    <w:rsid w:val="006F5AF3"/>
    <w:rsid w:val="006F61FD"/>
    <w:rsid w:val="006F6D88"/>
    <w:rsid w:val="006F74A7"/>
    <w:rsid w:val="00700A1F"/>
    <w:rsid w:val="0070288C"/>
    <w:rsid w:val="00703361"/>
    <w:rsid w:val="0070399F"/>
    <w:rsid w:val="00703A52"/>
    <w:rsid w:val="0070663E"/>
    <w:rsid w:val="00706D42"/>
    <w:rsid w:val="007103C4"/>
    <w:rsid w:val="00711290"/>
    <w:rsid w:val="00712182"/>
    <w:rsid w:val="00712468"/>
    <w:rsid w:val="00712908"/>
    <w:rsid w:val="00712F57"/>
    <w:rsid w:val="00713694"/>
    <w:rsid w:val="0071380C"/>
    <w:rsid w:val="00713FB1"/>
    <w:rsid w:val="007144BE"/>
    <w:rsid w:val="00714527"/>
    <w:rsid w:val="00714744"/>
    <w:rsid w:val="00714941"/>
    <w:rsid w:val="00714A2F"/>
    <w:rsid w:val="0071603A"/>
    <w:rsid w:val="007162D7"/>
    <w:rsid w:val="007166F9"/>
    <w:rsid w:val="00716744"/>
    <w:rsid w:val="007167E3"/>
    <w:rsid w:val="00716C85"/>
    <w:rsid w:val="00717153"/>
    <w:rsid w:val="007203D5"/>
    <w:rsid w:val="00720F26"/>
    <w:rsid w:val="007214A9"/>
    <w:rsid w:val="00721BF7"/>
    <w:rsid w:val="00721E3A"/>
    <w:rsid w:val="00721ECB"/>
    <w:rsid w:val="00721FAC"/>
    <w:rsid w:val="00722C7D"/>
    <w:rsid w:val="00723123"/>
    <w:rsid w:val="007241E8"/>
    <w:rsid w:val="00724E45"/>
    <w:rsid w:val="0072538C"/>
    <w:rsid w:val="0072694F"/>
    <w:rsid w:val="00726EFF"/>
    <w:rsid w:val="00727BDC"/>
    <w:rsid w:val="00731AF3"/>
    <w:rsid w:val="00731EEB"/>
    <w:rsid w:val="007320DE"/>
    <w:rsid w:val="00733A63"/>
    <w:rsid w:val="00733D4F"/>
    <w:rsid w:val="00733E70"/>
    <w:rsid w:val="00733E88"/>
    <w:rsid w:val="0073400D"/>
    <w:rsid w:val="007340E4"/>
    <w:rsid w:val="00736ACA"/>
    <w:rsid w:val="007371A0"/>
    <w:rsid w:val="00737D7A"/>
    <w:rsid w:val="00740519"/>
    <w:rsid w:val="00740D02"/>
    <w:rsid w:val="00741BD1"/>
    <w:rsid w:val="00742278"/>
    <w:rsid w:val="00742E93"/>
    <w:rsid w:val="00743087"/>
    <w:rsid w:val="00743216"/>
    <w:rsid w:val="0074362D"/>
    <w:rsid w:val="00744AAF"/>
    <w:rsid w:val="007458AC"/>
    <w:rsid w:val="007471F8"/>
    <w:rsid w:val="00747799"/>
    <w:rsid w:val="007503BF"/>
    <w:rsid w:val="007506F7"/>
    <w:rsid w:val="007532BC"/>
    <w:rsid w:val="0075355B"/>
    <w:rsid w:val="007537FE"/>
    <w:rsid w:val="007539F9"/>
    <w:rsid w:val="0075417E"/>
    <w:rsid w:val="007542B5"/>
    <w:rsid w:val="0075461E"/>
    <w:rsid w:val="007553C1"/>
    <w:rsid w:val="00755BEB"/>
    <w:rsid w:val="00757F2F"/>
    <w:rsid w:val="00760292"/>
    <w:rsid w:val="00760995"/>
    <w:rsid w:val="00760AD7"/>
    <w:rsid w:val="007625BA"/>
    <w:rsid w:val="0076274E"/>
    <w:rsid w:val="00762E71"/>
    <w:rsid w:val="00763694"/>
    <w:rsid w:val="00763B5D"/>
    <w:rsid w:val="00763E6A"/>
    <w:rsid w:val="007640E9"/>
    <w:rsid w:val="00764802"/>
    <w:rsid w:val="00764CBC"/>
    <w:rsid w:val="007650DC"/>
    <w:rsid w:val="0076534D"/>
    <w:rsid w:val="007654E8"/>
    <w:rsid w:val="00765670"/>
    <w:rsid w:val="00765759"/>
    <w:rsid w:val="007659AA"/>
    <w:rsid w:val="00765C93"/>
    <w:rsid w:val="00766C4C"/>
    <w:rsid w:val="00767836"/>
    <w:rsid w:val="00767C72"/>
    <w:rsid w:val="00770A16"/>
    <w:rsid w:val="00770B24"/>
    <w:rsid w:val="00770EE0"/>
    <w:rsid w:val="00770EE6"/>
    <w:rsid w:val="00771659"/>
    <w:rsid w:val="00772822"/>
    <w:rsid w:val="007728BA"/>
    <w:rsid w:val="00773449"/>
    <w:rsid w:val="00773BE5"/>
    <w:rsid w:val="00773CE2"/>
    <w:rsid w:val="007741A9"/>
    <w:rsid w:val="00774CAC"/>
    <w:rsid w:val="00775760"/>
    <w:rsid w:val="00776329"/>
    <w:rsid w:val="00776364"/>
    <w:rsid w:val="00777221"/>
    <w:rsid w:val="00777BE1"/>
    <w:rsid w:val="00777F56"/>
    <w:rsid w:val="0078049C"/>
    <w:rsid w:val="00780730"/>
    <w:rsid w:val="00780E80"/>
    <w:rsid w:val="007812C3"/>
    <w:rsid w:val="00781A35"/>
    <w:rsid w:val="00781F1B"/>
    <w:rsid w:val="0078200E"/>
    <w:rsid w:val="00782E4B"/>
    <w:rsid w:val="00783CF3"/>
    <w:rsid w:val="007858A8"/>
    <w:rsid w:val="00785BDA"/>
    <w:rsid w:val="0078632F"/>
    <w:rsid w:val="00786CAE"/>
    <w:rsid w:val="00786F5A"/>
    <w:rsid w:val="007878CF"/>
    <w:rsid w:val="00787DA1"/>
    <w:rsid w:val="007900E5"/>
    <w:rsid w:val="00790710"/>
    <w:rsid w:val="00791410"/>
    <w:rsid w:val="0079238A"/>
    <w:rsid w:val="00792914"/>
    <w:rsid w:val="007929B6"/>
    <w:rsid w:val="00792A04"/>
    <w:rsid w:val="00792AB9"/>
    <w:rsid w:val="00792DD3"/>
    <w:rsid w:val="00792E82"/>
    <w:rsid w:val="00793046"/>
    <w:rsid w:val="00793183"/>
    <w:rsid w:val="007935A8"/>
    <w:rsid w:val="007935A9"/>
    <w:rsid w:val="0079360C"/>
    <w:rsid w:val="0079429A"/>
    <w:rsid w:val="007951FC"/>
    <w:rsid w:val="00796B71"/>
    <w:rsid w:val="00797B29"/>
    <w:rsid w:val="007A3807"/>
    <w:rsid w:val="007A469B"/>
    <w:rsid w:val="007A48AB"/>
    <w:rsid w:val="007A490C"/>
    <w:rsid w:val="007A4C0C"/>
    <w:rsid w:val="007A60F8"/>
    <w:rsid w:val="007A6629"/>
    <w:rsid w:val="007A7D53"/>
    <w:rsid w:val="007B0312"/>
    <w:rsid w:val="007B13E3"/>
    <w:rsid w:val="007B17D6"/>
    <w:rsid w:val="007B3FDE"/>
    <w:rsid w:val="007B62C8"/>
    <w:rsid w:val="007B6E1D"/>
    <w:rsid w:val="007B7023"/>
    <w:rsid w:val="007C1407"/>
    <w:rsid w:val="007C28D3"/>
    <w:rsid w:val="007C2B3A"/>
    <w:rsid w:val="007C3CFD"/>
    <w:rsid w:val="007C4867"/>
    <w:rsid w:val="007C4924"/>
    <w:rsid w:val="007C4AA5"/>
    <w:rsid w:val="007C4E45"/>
    <w:rsid w:val="007C501D"/>
    <w:rsid w:val="007C5723"/>
    <w:rsid w:val="007C597B"/>
    <w:rsid w:val="007C5CAD"/>
    <w:rsid w:val="007C6AF9"/>
    <w:rsid w:val="007C7D9A"/>
    <w:rsid w:val="007D0842"/>
    <w:rsid w:val="007D1559"/>
    <w:rsid w:val="007D1A7A"/>
    <w:rsid w:val="007D1F75"/>
    <w:rsid w:val="007D3862"/>
    <w:rsid w:val="007D3E5C"/>
    <w:rsid w:val="007D4EAC"/>
    <w:rsid w:val="007D5399"/>
    <w:rsid w:val="007D576A"/>
    <w:rsid w:val="007D585E"/>
    <w:rsid w:val="007D5AB1"/>
    <w:rsid w:val="007D6470"/>
    <w:rsid w:val="007E09FC"/>
    <w:rsid w:val="007E180F"/>
    <w:rsid w:val="007E1E0D"/>
    <w:rsid w:val="007E3D82"/>
    <w:rsid w:val="007E43CB"/>
    <w:rsid w:val="007E4932"/>
    <w:rsid w:val="007E62E5"/>
    <w:rsid w:val="007E6430"/>
    <w:rsid w:val="007E6A2E"/>
    <w:rsid w:val="007E6B80"/>
    <w:rsid w:val="007E6BBF"/>
    <w:rsid w:val="007E72E3"/>
    <w:rsid w:val="007E743B"/>
    <w:rsid w:val="007F12C7"/>
    <w:rsid w:val="007F1CE1"/>
    <w:rsid w:val="007F1DF3"/>
    <w:rsid w:val="007F21FF"/>
    <w:rsid w:val="007F2F99"/>
    <w:rsid w:val="007F3213"/>
    <w:rsid w:val="007F5347"/>
    <w:rsid w:val="007F5899"/>
    <w:rsid w:val="007F5F05"/>
    <w:rsid w:val="007F7576"/>
    <w:rsid w:val="00800BBB"/>
    <w:rsid w:val="00801296"/>
    <w:rsid w:val="00802B76"/>
    <w:rsid w:val="0080355B"/>
    <w:rsid w:val="00803D62"/>
    <w:rsid w:val="00804596"/>
    <w:rsid w:val="0080500D"/>
    <w:rsid w:val="008057BB"/>
    <w:rsid w:val="00806354"/>
    <w:rsid w:val="0080685C"/>
    <w:rsid w:val="00806C7E"/>
    <w:rsid w:val="00806D9F"/>
    <w:rsid w:val="00806F83"/>
    <w:rsid w:val="008100D7"/>
    <w:rsid w:val="0081180A"/>
    <w:rsid w:val="00811CD3"/>
    <w:rsid w:val="008122A9"/>
    <w:rsid w:val="00812A75"/>
    <w:rsid w:val="00814C8F"/>
    <w:rsid w:val="00815E6D"/>
    <w:rsid w:val="008165A9"/>
    <w:rsid w:val="00820B5F"/>
    <w:rsid w:val="00821C09"/>
    <w:rsid w:val="00821D2A"/>
    <w:rsid w:val="008220B1"/>
    <w:rsid w:val="00822502"/>
    <w:rsid w:val="008226C6"/>
    <w:rsid w:val="00822F4B"/>
    <w:rsid w:val="0082337A"/>
    <w:rsid w:val="008233BC"/>
    <w:rsid w:val="00824E01"/>
    <w:rsid w:val="00825E47"/>
    <w:rsid w:val="00826BDB"/>
    <w:rsid w:val="0082717E"/>
    <w:rsid w:val="00827277"/>
    <w:rsid w:val="0082761B"/>
    <w:rsid w:val="008302BF"/>
    <w:rsid w:val="0083046E"/>
    <w:rsid w:val="0083072B"/>
    <w:rsid w:val="00830994"/>
    <w:rsid w:val="00830C49"/>
    <w:rsid w:val="00830DBE"/>
    <w:rsid w:val="0083135D"/>
    <w:rsid w:val="0083159B"/>
    <w:rsid w:val="00832257"/>
    <w:rsid w:val="00832A5B"/>
    <w:rsid w:val="00833777"/>
    <w:rsid w:val="00833BDB"/>
    <w:rsid w:val="00833DBE"/>
    <w:rsid w:val="00833FC6"/>
    <w:rsid w:val="00834111"/>
    <w:rsid w:val="008346FD"/>
    <w:rsid w:val="00835373"/>
    <w:rsid w:val="008355D7"/>
    <w:rsid w:val="008365D8"/>
    <w:rsid w:val="00836C90"/>
    <w:rsid w:val="00836D74"/>
    <w:rsid w:val="0083777D"/>
    <w:rsid w:val="00837811"/>
    <w:rsid w:val="00837CA2"/>
    <w:rsid w:val="00841DE1"/>
    <w:rsid w:val="0084248B"/>
    <w:rsid w:val="008433C7"/>
    <w:rsid w:val="00843E15"/>
    <w:rsid w:val="00844455"/>
    <w:rsid w:val="008452CB"/>
    <w:rsid w:val="00846AD0"/>
    <w:rsid w:val="008474DD"/>
    <w:rsid w:val="00850D0D"/>
    <w:rsid w:val="00851485"/>
    <w:rsid w:val="008518AD"/>
    <w:rsid w:val="00851DAE"/>
    <w:rsid w:val="00852325"/>
    <w:rsid w:val="008544FF"/>
    <w:rsid w:val="008553F4"/>
    <w:rsid w:val="00855448"/>
    <w:rsid w:val="008557A7"/>
    <w:rsid w:val="00855F86"/>
    <w:rsid w:val="00856B65"/>
    <w:rsid w:val="00857ED5"/>
    <w:rsid w:val="008601B2"/>
    <w:rsid w:val="00860854"/>
    <w:rsid w:val="00860AEF"/>
    <w:rsid w:val="00862756"/>
    <w:rsid w:val="008629AD"/>
    <w:rsid w:val="008629F4"/>
    <w:rsid w:val="00862AAF"/>
    <w:rsid w:val="00863A08"/>
    <w:rsid w:val="00863D99"/>
    <w:rsid w:val="00864774"/>
    <w:rsid w:val="00864F27"/>
    <w:rsid w:val="00866D86"/>
    <w:rsid w:val="008678A8"/>
    <w:rsid w:val="00870EE5"/>
    <w:rsid w:val="008718F6"/>
    <w:rsid w:val="00871980"/>
    <w:rsid w:val="00872934"/>
    <w:rsid w:val="00873343"/>
    <w:rsid w:val="00874371"/>
    <w:rsid w:val="008754B2"/>
    <w:rsid w:val="008759CC"/>
    <w:rsid w:val="00876108"/>
    <w:rsid w:val="00877954"/>
    <w:rsid w:val="00880670"/>
    <w:rsid w:val="00881A79"/>
    <w:rsid w:val="008827DD"/>
    <w:rsid w:val="0088322E"/>
    <w:rsid w:val="00883400"/>
    <w:rsid w:val="00883C72"/>
    <w:rsid w:val="00884B0A"/>
    <w:rsid w:val="008850FC"/>
    <w:rsid w:val="0088581E"/>
    <w:rsid w:val="00886B4F"/>
    <w:rsid w:val="00890BD0"/>
    <w:rsid w:val="00891884"/>
    <w:rsid w:val="0089312F"/>
    <w:rsid w:val="00893735"/>
    <w:rsid w:val="00894035"/>
    <w:rsid w:val="008948AC"/>
    <w:rsid w:val="00894CB8"/>
    <w:rsid w:val="008953A4"/>
    <w:rsid w:val="00895558"/>
    <w:rsid w:val="008956B3"/>
    <w:rsid w:val="00896095"/>
    <w:rsid w:val="00896DD2"/>
    <w:rsid w:val="0089705D"/>
    <w:rsid w:val="008972CA"/>
    <w:rsid w:val="008A050A"/>
    <w:rsid w:val="008A0EA5"/>
    <w:rsid w:val="008A0FC3"/>
    <w:rsid w:val="008A1556"/>
    <w:rsid w:val="008A1AE6"/>
    <w:rsid w:val="008A24DE"/>
    <w:rsid w:val="008A2AD2"/>
    <w:rsid w:val="008A351E"/>
    <w:rsid w:val="008A3A1F"/>
    <w:rsid w:val="008A5290"/>
    <w:rsid w:val="008A5EF7"/>
    <w:rsid w:val="008A6441"/>
    <w:rsid w:val="008A67D9"/>
    <w:rsid w:val="008A724D"/>
    <w:rsid w:val="008A7598"/>
    <w:rsid w:val="008A7D6C"/>
    <w:rsid w:val="008B027D"/>
    <w:rsid w:val="008B0A31"/>
    <w:rsid w:val="008B0DBA"/>
    <w:rsid w:val="008B0FAC"/>
    <w:rsid w:val="008B1281"/>
    <w:rsid w:val="008B1874"/>
    <w:rsid w:val="008B266F"/>
    <w:rsid w:val="008B2C3C"/>
    <w:rsid w:val="008B3599"/>
    <w:rsid w:val="008B4175"/>
    <w:rsid w:val="008B4C4B"/>
    <w:rsid w:val="008B4CC6"/>
    <w:rsid w:val="008B5C34"/>
    <w:rsid w:val="008B5F1D"/>
    <w:rsid w:val="008B6775"/>
    <w:rsid w:val="008C16E3"/>
    <w:rsid w:val="008C21D1"/>
    <w:rsid w:val="008C31DC"/>
    <w:rsid w:val="008C3209"/>
    <w:rsid w:val="008C33ED"/>
    <w:rsid w:val="008C3404"/>
    <w:rsid w:val="008C3AAD"/>
    <w:rsid w:val="008C56F9"/>
    <w:rsid w:val="008C6E5E"/>
    <w:rsid w:val="008C70BB"/>
    <w:rsid w:val="008D0126"/>
    <w:rsid w:val="008D12CD"/>
    <w:rsid w:val="008D2A9A"/>
    <w:rsid w:val="008D326A"/>
    <w:rsid w:val="008D3581"/>
    <w:rsid w:val="008D5BD0"/>
    <w:rsid w:val="008D7506"/>
    <w:rsid w:val="008E01D8"/>
    <w:rsid w:val="008E03E6"/>
    <w:rsid w:val="008E128E"/>
    <w:rsid w:val="008E14D3"/>
    <w:rsid w:val="008E2289"/>
    <w:rsid w:val="008E3937"/>
    <w:rsid w:val="008E459F"/>
    <w:rsid w:val="008E6836"/>
    <w:rsid w:val="008E7348"/>
    <w:rsid w:val="008F018D"/>
    <w:rsid w:val="008F0B0E"/>
    <w:rsid w:val="008F0D6B"/>
    <w:rsid w:val="008F0E36"/>
    <w:rsid w:val="008F0F98"/>
    <w:rsid w:val="008F19BF"/>
    <w:rsid w:val="008F282C"/>
    <w:rsid w:val="008F2C2B"/>
    <w:rsid w:val="008F30D1"/>
    <w:rsid w:val="008F31F7"/>
    <w:rsid w:val="008F3BE5"/>
    <w:rsid w:val="008F3BFD"/>
    <w:rsid w:val="008F3CC6"/>
    <w:rsid w:val="008F42CB"/>
    <w:rsid w:val="008F4F00"/>
    <w:rsid w:val="008F67C2"/>
    <w:rsid w:val="008F69E5"/>
    <w:rsid w:val="008F6E81"/>
    <w:rsid w:val="008F728F"/>
    <w:rsid w:val="008F72C3"/>
    <w:rsid w:val="008F7B75"/>
    <w:rsid w:val="00900103"/>
    <w:rsid w:val="00900936"/>
    <w:rsid w:val="00901E43"/>
    <w:rsid w:val="00901F6D"/>
    <w:rsid w:val="0090208E"/>
    <w:rsid w:val="00902126"/>
    <w:rsid w:val="009021DC"/>
    <w:rsid w:val="009029B6"/>
    <w:rsid w:val="00903264"/>
    <w:rsid w:val="0090344B"/>
    <w:rsid w:val="009037CE"/>
    <w:rsid w:val="00903A05"/>
    <w:rsid w:val="00904184"/>
    <w:rsid w:val="009046EF"/>
    <w:rsid w:val="00904C3B"/>
    <w:rsid w:val="0090509E"/>
    <w:rsid w:val="00905373"/>
    <w:rsid w:val="009055A9"/>
    <w:rsid w:val="00905885"/>
    <w:rsid w:val="009059D3"/>
    <w:rsid w:val="009059E0"/>
    <w:rsid w:val="009061E5"/>
    <w:rsid w:val="00906E58"/>
    <w:rsid w:val="00907005"/>
    <w:rsid w:val="009073FF"/>
    <w:rsid w:val="00907EF3"/>
    <w:rsid w:val="00910270"/>
    <w:rsid w:val="00910759"/>
    <w:rsid w:val="00910DEB"/>
    <w:rsid w:val="00911A47"/>
    <w:rsid w:val="009123D9"/>
    <w:rsid w:val="009125D4"/>
    <w:rsid w:val="00912EC9"/>
    <w:rsid w:val="0091361F"/>
    <w:rsid w:val="00913AF6"/>
    <w:rsid w:val="009142C7"/>
    <w:rsid w:val="00914D8A"/>
    <w:rsid w:val="00915462"/>
    <w:rsid w:val="0091593A"/>
    <w:rsid w:val="00916EE9"/>
    <w:rsid w:val="0091752F"/>
    <w:rsid w:val="0091780F"/>
    <w:rsid w:val="00921433"/>
    <w:rsid w:val="009233AC"/>
    <w:rsid w:val="009249A3"/>
    <w:rsid w:val="00925B8D"/>
    <w:rsid w:val="00926612"/>
    <w:rsid w:val="009269B6"/>
    <w:rsid w:val="0092724A"/>
    <w:rsid w:val="0092766D"/>
    <w:rsid w:val="00927AF6"/>
    <w:rsid w:val="00930434"/>
    <w:rsid w:val="0093090A"/>
    <w:rsid w:val="00931DA8"/>
    <w:rsid w:val="00931EFD"/>
    <w:rsid w:val="00932043"/>
    <w:rsid w:val="009327D8"/>
    <w:rsid w:val="00932C8E"/>
    <w:rsid w:val="00932D45"/>
    <w:rsid w:val="009349C1"/>
    <w:rsid w:val="00934E5E"/>
    <w:rsid w:val="00934FEF"/>
    <w:rsid w:val="00935304"/>
    <w:rsid w:val="00935556"/>
    <w:rsid w:val="00936355"/>
    <w:rsid w:val="00937646"/>
    <w:rsid w:val="00937CA9"/>
    <w:rsid w:val="00941832"/>
    <w:rsid w:val="00942887"/>
    <w:rsid w:val="00942B00"/>
    <w:rsid w:val="00942C8D"/>
    <w:rsid w:val="00943534"/>
    <w:rsid w:val="00943DE7"/>
    <w:rsid w:val="00943E29"/>
    <w:rsid w:val="0094426B"/>
    <w:rsid w:val="00944D7A"/>
    <w:rsid w:val="009458DF"/>
    <w:rsid w:val="0094677A"/>
    <w:rsid w:val="0094728A"/>
    <w:rsid w:val="00947CC6"/>
    <w:rsid w:val="00950001"/>
    <w:rsid w:val="0095006F"/>
    <w:rsid w:val="009502E5"/>
    <w:rsid w:val="0095180E"/>
    <w:rsid w:val="009537B1"/>
    <w:rsid w:val="00953976"/>
    <w:rsid w:val="00953B52"/>
    <w:rsid w:val="00953E2B"/>
    <w:rsid w:val="00954DAF"/>
    <w:rsid w:val="0095518A"/>
    <w:rsid w:val="00955509"/>
    <w:rsid w:val="00957020"/>
    <w:rsid w:val="009578A4"/>
    <w:rsid w:val="00960407"/>
    <w:rsid w:val="009610E7"/>
    <w:rsid w:val="009610F0"/>
    <w:rsid w:val="009619B5"/>
    <w:rsid w:val="00962608"/>
    <w:rsid w:val="009633A7"/>
    <w:rsid w:val="00963620"/>
    <w:rsid w:val="009637F3"/>
    <w:rsid w:val="009639A2"/>
    <w:rsid w:val="00963B9D"/>
    <w:rsid w:val="00964587"/>
    <w:rsid w:val="00964A45"/>
    <w:rsid w:val="00965F97"/>
    <w:rsid w:val="009661BE"/>
    <w:rsid w:val="00967799"/>
    <w:rsid w:val="00967986"/>
    <w:rsid w:val="0097105E"/>
    <w:rsid w:val="00971AE1"/>
    <w:rsid w:val="00972D3D"/>
    <w:rsid w:val="00973652"/>
    <w:rsid w:val="00974150"/>
    <w:rsid w:val="009742AE"/>
    <w:rsid w:val="00974922"/>
    <w:rsid w:val="00974B8F"/>
    <w:rsid w:val="009755A7"/>
    <w:rsid w:val="00975CD0"/>
    <w:rsid w:val="00975F52"/>
    <w:rsid w:val="00976CE5"/>
    <w:rsid w:val="0097744A"/>
    <w:rsid w:val="00977AA0"/>
    <w:rsid w:val="00977B42"/>
    <w:rsid w:val="009810A3"/>
    <w:rsid w:val="009812C8"/>
    <w:rsid w:val="00981C47"/>
    <w:rsid w:val="00981C8C"/>
    <w:rsid w:val="009823DA"/>
    <w:rsid w:val="0098288C"/>
    <w:rsid w:val="0098318F"/>
    <w:rsid w:val="00983476"/>
    <w:rsid w:val="00983814"/>
    <w:rsid w:val="00983AA5"/>
    <w:rsid w:val="0098468D"/>
    <w:rsid w:val="0098482C"/>
    <w:rsid w:val="00985440"/>
    <w:rsid w:val="00985626"/>
    <w:rsid w:val="00985DF3"/>
    <w:rsid w:val="009907E1"/>
    <w:rsid w:val="00990EF0"/>
    <w:rsid w:val="00991530"/>
    <w:rsid w:val="00991868"/>
    <w:rsid w:val="00991982"/>
    <w:rsid w:val="00993377"/>
    <w:rsid w:val="0099386D"/>
    <w:rsid w:val="009954B3"/>
    <w:rsid w:val="0099580C"/>
    <w:rsid w:val="009958DA"/>
    <w:rsid w:val="00995A42"/>
    <w:rsid w:val="00995BFB"/>
    <w:rsid w:val="00996C2D"/>
    <w:rsid w:val="009A0278"/>
    <w:rsid w:val="009A0997"/>
    <w:rsid w:val="009A1A41"/>
    <w:rsid w:val="009A2180"/>
    <w:rsid w:val="009A3C72"/>
    <w:rsid w:val="009A3FEC"/>
    <w:rsid w:val="009A43EF"/>
    <w:rsid w:val="009A4882"/>
    <w:rsid w:val="009A4B48"/>
    <w:rsid w:val="009A5D5D"/>
    <w:rsid w:val="009A5E2C"/>
    <w:rsid w:val="009A6323"/>
    <w:rsid w:val="009A67C8"/>
    <w:rsid w:val="009A6AE7"/>
    <w:rsid w:val="009A7ABB"/>
    <w:rsid w:val="009A7B4E"/>
    <w:rsid w:val="009B00F5"/>
    <w:rsid w:val="009B028E"/>
    <w:rsid w:val="009B0CF5"/>
    <w:rsid w:val="009B0F82"/>
    <w:rsid w:val="009B201D"/>
    <w:rsid w:val="009B28E6"/>
    <w:rsid w:val="009B2A7D"/>
    <w:rsid w:val="009B2B9A"/>
    <w:rsid w:val="009B2F06"/>
    <w:rsid w:val="009B3049"/>
    <w:rsid w:val="009B34BE"/>
    <w:rsid w:val="009B3508"/>
    <w:rsid w:val="009B36E6"/>
    <w:rsid w:val="009B5056"/>
    <w:rsid w:val="009B51D5"/>
    <w:rsid w:val="009B52AD"/>
    <w:rsid w:val="009B54D9"/>
    <w:rsid w:val="009B5892"/>
    <w:rsid w:val="009B5FF4"/>
    <w:rsid w:val="009B6608"/>
    <w:rsid w:val="009B6730"/>
    <w:rsid w:val="009B6CC4"/>
    <w:rsid w:val="009C05DF"/>
    <w:rsid w:val="009C084B"/>
    <w:rsid w:val="009C0D62"/>
    <w:rsid w:val="009C2362"/>
    <w:rsid w:val="009C2FBA"/>
    <w:rsid w:val="009C3622"/>
    <w:rsid w:val="009C3829"/>
    <w:rsid w:val="009C3FCB"/>
    <w:rsid w:val="009C3FED"/>
    <w:rsid w:val="009C4D21"/>
    <w:rsid w:val="009C4FDA"/>
    <w:rsid w:val="009C50AE"/>
    <w:rsid w:val="009C533C"/>
    <w:rsid w:val="009C5BE5"/>
    <w:rsid w:val="009C5D07"/>
    <w:rsid w:val="009C63B8"/>
    <w:rsid w:val="009C7852"/>
    <w:rsid w:val="009C7EFE"/>
    <w:rsid w:val="009D001B"/>
    <w:rsid w:val="009D0880"/>
    <w:rsid w:val="009D119B"/>
    <w:rsid w:val="009D14C2"/>
    <w:rsid w:val="009D1EFB"/>
    <w:rsid w:val="009D1FF3"/>
    <w:rsid w:val="009D385E"/>
    <w:rsid w:val="009D4618"/>
    <w:rsid w:val="009D548C"/>
    <w:rsid w:val="009D5A96"/>
    <w:rsid w:val="009D629C"/>
    <w:rsid w:val="009D6597"/>
    <w:rsid w:val="009D6B7E"/>
    <w:rsid w:val="009D70DA"/>
    <w:rsid w:val="009D7230"/>
    <w:rsid w:val="009D7A7D"/>
    <w:rsid w:val="009D7B8D"/>
    <w:rsid w:val="009E0127"/>
    <w:rsid w:val="009E0B56"/>
    <w:rsid w:val="009E1360"/>
    <w:rsid w:val="009E2211"/>
    <w:rsid w:val="009E2FB8"/>
    <w:rsid w:val="009E3A28"/>
    <w:rsid w:val="009E52DC"/>
    <w:rsid w:val="009E6326"/>
    <w:rsid w:val="009E67AB"/>
    <w:rsid w:val="009E67D0"/>
    <w:rsid w:val="009E706B"/>
    <w:rsid w:val="009F1115"/>
    <w:rsid w:val="009F13C8"/>
    <w:rsid w:val="009F1B16"/>
    <w:rsid w:val="009F27CC"/>
    <w:rsid w:val="009F2974"/>
    <w:rsid w:val="009F361E"/>
    <w:rsid w:val="009F47FB"/>
    <w:rsid w:val="009F534B"/>
    <w:rsid w:val="009F658C"/>
    <w:rsid w:val="009F6FEF"/>
    <w:rsid w:val="00A00126"/>
    <w:rsid w:val="00A0015A"/>
    <w:rsid w:val="00A002BD"/>
    <w:rsid w:val="00A0087C"/>
    <w:rsid w:val="00A011D4"/>
    <w:rsid w:val="00A01738"/>
    <w:rsid w:val="00A0204F"/>
    <w:rsid w:val="00A03329"/>
    <w:rsid w:val="00A033A0"/>
    <w:rsid w:val="00A03A22"/>
    <w:rsid w:val="00A04BEC"/>
    <w:rsid w:val="00A04E78"/>
    <w:rsid w:val="00A04F65"/>
    <w:rsid w:val="00A055E2"/>
    <w:rsid w:val="00A05AB3"/>
    <w:rsid w:val="00A06799"/>
    <w:rsid w:val="00A10035"/>
    <w:rsid w:val="00A11C09"/>
    <w:rsid w:val="00A12426"/>
    <w:rsid w:val="00A125E9"/>
    <w:rsid w:val="00A128FF"/>
    <w:rsid w:val="00A1312B"/>
    <w:rsid w:val="00A1405E"/>
    <w:rsid w:val="00A1470B"/>
    <w:rsid w:val="00A14C9D"/>
    <w:rsid w:val="00A15CFF"/>
    <w:rsid w:val="00A15F2D"/>
    <w:rsid w:val="00A165DE"/>
    <w:rsid w:val="00A16C12"/>
    <w:rsid w:val="00A16E40"/>
    <w:rsid w:val="00A17CDC"/>
    <w:rsid w:val="00A20712"/>
    <w:rsid w:val="00A20846"/>
    <w:rsid w:val="00A20950"/>
    <w:rsid w:val="00A21853"/>
    <w:rsid w:val="00A219D7"/>
    <w:rsid w:val="00A21E64"/>
    <w:rsid w:val="00A221C2"/>
    <w:rsid w:val="00A22E75"/>
    <w:rsid w:val="00A243CE"/>
    <w:rsid w:val="00A24C10"/>
    <w:rsid w:val="00A24DCF"/>
    <w:rsid w:val="00A25399"/>
    <w:rsid w:val="00A2617D"/>
    <w:rsid w:val="00A26A86"/>
    <w:rsid w:val="00A26E19"/>
    <w:rsid w:val="00A2724E"/>
    <w:rsid w:val="00A300B5"/>
    <w:rsid w:val="00A306EB"/>
    <w:rsid w:val="00A30977"/>
    <w:rsid w:val="00A314C7"/>
    <w:rsid w:val="00A3153E"/>
    <w:rsid w:val="00A31F54"/>
    <w:rsid w:val="00A32BFD"/>
    <w:rsid w:val="00A33395"/>
    <w:rsid w:val="00A3395D"/>
    <w:rsid w:val="00A3541B"/>
    <w:rsid w:val="00A35558"/>
    <w:rsid w:val="00A35E45"/>
    <w:rsid w:val="00A3710F"/>
    <w:rsid w:val="00A400FE"/>
    <w:rsid w:val="00A40201"/>
    <w:rsid w:val="00A412F7"/>
    <w:rsid w:val="00A4141C"/>
    <w:rsid w:val="00A41A23"/>
    <w:rsid w:val="00A4264E"/>
    <w:rsid w:val="00A427C2"/>
    <w:rsid w:val="00A435B3"/>
    <w:rsid w:val="00A4369C"/>
    <w:rsid w:val="00A46F11"/>
    <w:rsid w:val="00A4733B"/>
    <w:rsid w:val="00A473AD"/>
    <w:rsid w:val="00A50274"/>
    <w:rsid w:val="00A5031C"/>
    <w:rsid w:val="00A51414"/>
    <w:rsid w:val="00A51589"/>
    <w:rsid w:val="00A516AF"/>
    <w:rsid w:val="00A526C3"/>
    <w:rsid w:val="00A52E61"/>
    <w:rsid w:val="00A53287"/>
    <w:rsid w:val="00A53B14"/>
    <w:rsid w:val="00A5498F"/>
    <w:rsid w:val="00A54ED6"/>
    <w:rsid w:val="00A55C8D"/>
    <w:rsid w:val="00A565AA"/>
    <w:rsid w:val="00A5751C"/>
    <w:rsid w:val="00A57654"/>
    <w:rsid w:val="00A6074B"/>
    <w:rsid w:val="00A610F6"/>
    <w:rsid w:val="00A61BEB"/>
    <w:rsid w:val="00A61F7B"/>
    <w:rsid w:val="00A62B34"/>
    <w:rsid w:val="00A63601"/>
    <w:rsid w:val="00A63731"/>
    <w:rsid w:val="00A638C2"/>
    <w:rsid w:val="00A642EF"/>
    <w:rsid w:val="00A6466D"/>
    <w:rsid w:val="00A64714"/>
    <w:rsid w:val="00A64F0B"/>
    <w:rsid w:val="00A664A5"/>
    <w:rsid w:val="00A66699"/>
    <w:rsid w:val="00A72690"/>
    <w:rsid w:val="00A734BB"/>
    <w:rsid w:val="00A74555"/>
    <w:rsid w:val="00A75B85"/>
    <w:rsid w:val="00A76EBD"/>
    <w:rsid w:val="00A76F6B"/>
    <w:rsid w:val="00A77387"/>
    <w:rsid w:val="00A77949"/>
    <w:rsid w:val="00A77DF3"/>
    <w:rsid w:val="00A801FA"/>
    <w:rsid w:val="00A80A86"/>
    <w:rsid w:val="00A821E2"/>
    <w:rsid w:val="00A82D0C"/>
    <w:rsid w:val="00A82DF6"/>
    <w:rsid w:val="00A8340F"/>
    <w:rsid w:val="00A842A8"/>
    <w:rsid w:val="00A84C0C"/>
    <w:rsid w:val="00A84EAB"/>
    <w:rsid w:val="00A8539B"/>
    <w:rsid w:val="00A859E4"/>
    <w:rsid w:val="00A86D25"/>
    <w:rsid w:val="00A87834"/>
    <w:rsid w:val="00A90008"/>
    <w:rsid w:val="00A903A7"/>
    <w:rsid w:val="00A9047F"/>
    <w:rsid w:val="00A907BB"/>
    <w:rsid w:val="00A90C81"/>
    <w:rsid w:val="00A9133A"/>
    <w:rsid w:val="00A921E1"/>
    <w:rsid w:val="00A92352"/>
    <w:rsid w:val="00A92BB3"/>
    <w:rsid w:val="00A92DC6"/>
    <w:rsid w:val="00A9318F"/>
    <w:rsid w:val="00A93C11"/>
    <w:rsid w:val="00A95F99"/>
    <w:rsid w:val="00A961C0"/>
    <w:rsid w:val="00AA1051"/>
    <w:rsid w:val="00AA28FF"/>
    <w:rsid w:val="00AA2DA1"/>
    <w:rsid w:val="00AA33C8"/>
    <w:rsid w:val="00AA3A83"/>
    <w:rsid w:val="00AA3B35"/>
    <w:rsid w:val="00AA3F31"/>
    <w:rsid w:val="00AA4D61"/>
    <w:rsid w:val="00AA710F"/>
    <w:rsid w:val="00AA7691"/>
    <w:rsid w:val="00AA77AF"/>
    <w:rsid w:val="00AB03D7"/>
    <w:rsid w:val="00AB1E21"/>
    <w:rsid w:val="00AB2933"/>
    <w:rsid w:val="00AB29E1"/>
    <w:rsid w:val="00AB2EB1"/>
    <w:rsid w:val="00AB3A76"/>
    <w:rsid w:val="00AB3E0E"/>
    <w:rsid w:val="00AB462D"/>
    <w:rsid w:val="00AB4A73"/>
    <w:rsid w:val="00AB4C62"/>
    <w:rsid w:val="00AB4FE7"/>
    <w:rsid w:val="00AB6407"/>
    <w:rsid w:val="00AB70DB"/>
    <w:rsid w:val="00AB72A7"/>
    <w:rsid w:val="00AB75D3"/>
    <w:rsid w:val="00AB7CC0"/>
    <w:rsid w:val="00AC125B"/>
    <w:rsid w:val="00AC1E3E"/>
    <w:rsid w:val="00AC2CB4"/>
    <w:rsid w:val="00AC4D8C"/>
    <w:rsid w:val="00AC56B8"/>
    <w:rsid w:val="00AC5F8A"/>
    <w:rsid w:val="00AC609E"/>
    <w:rsid w:val="00AC621A"/>
    <w:rsid w:val="00AC775D"/>
    <w:rsid w:val="00AD023F"/>
    <w:rsid w:val="00AD0908"/>
    <w:rsid w:val="00AD09E0"/>
    <w:rsid w:val="00AD1226"/>
    <w:rsid w:val="00AD18F8"/>
    <w:rsid w:val="00AD30FB"/>
    <w:rsid w:val="00AD3720"/>
    <w:rsid w:val="00AD3886"/>
    <w:rsid w:val="00AD3999"/>
    <w:rsid w:val="00AD3FB1"/>
    <w:rsid w:val="00AD3FC3"/>
    <w:rsid w:val="00AD4396"/>
    <w:rsid w:val="00AD4447"/>
    <w:rsid w:val="00AD4570"/>
    <w:rsid w:val="00AD470E"/>
    <w:rsid w:val="00AD556D"/>
    <w:rsid w:val="00AE072D"/>
    <w:rsid w:val="00AE0922"/>
    <w:rsid w:val="00AE1C4B"/>
    <w:rsid w:val="00AE1C93"/>
    <w:rsid w:val="00AE201E"/>
    <w:rsid w:val="00AE2C21"/>
    <w:rsid w:val="00AE2FD6"/>
    <w:rsid w:val="00AE3994"/>
    <w:rsid w:val="00AE3E73"/>
    <w:rsid w:val="00AE420A"/>
    <w:rsid w:val="00AE48AB"/>
    <w:rsid w:val="00AE4E45"/>
    <w:rsid w:val="00AE683B"/>
    <w:rsid w:val="00AF0341"/>
    <w:rsid w:val="00AF254C"/>
    <w:rsid w:val="00AF2947"/>
    <w:rsid w:val="00AF2973"/>
    <w:rsid w:val="00AF2A12"/>
    <w:rsid w:val="00AF3ED3"/>
    <w:rsid w:val="00AF3F0F"/>
    <w:rsid w:val="00AF4272"/>
    <w:rsid w:val="00AF46FC"/>
    <w:rsid w:val="00AF4D87"/>
    <w:rsid w:val="00AF4F7F"/>
    <w:rsid w:val="00AF5012"/>
    <w:rsid w:val="00AF5547"/>
    <w:rsid w:val="00AF5E8A"/>
    <w:rsid w:val="00AF7E84"/>
    <w:rsid w:val="00B00796"/>
    <w:rsid w:val="00B01C2F"/>
    <w:rsid w:val="00B01CE9"/>
    <w:rsid w:val="00B020A0"/>
    <w:rsid w:val="00B02192"/>
    <w:rsid w:val="00B02259"/>
    <w:rsid w:val="00B02952"/>
    <w:rsid w:val="00B04A7A"/>
    <w:rsid w:val="00B04E67"/>
    <w:rsid w:val="00B04FBE"/>
    <w:rsid w:val="00B058C2"/>
    <w:rsid w:val="00B05DF5"/>
    <w:rsid w:val="00B0681D"/>
    <w:rsid w:val="00B07788"/>
    <w:rsid w:val="00B07E20"/>
    <w:rsid w:val="00B10095"/>
    <w:rsid w:val="00B10E9A"/>
    <w:rsid w:val="00B113A2"/>
    <w:rsid w:val="00B12393"/>
    <w:rsid w:val="00B12BC3"/>
    <w:rsid w:val="00B1356E"/>
    <w:rsid w:val="00B14A08"/>
    <w:rsid w:val="00B14DCD"/>
    <w:rsid w:val="00B165C0"/>
    <w:rsid w:val="00B16BC3"/>
    <w:rsid w:val="00B179E9"/>
    <w:rsid w:val="00B2025D"/>
    <w:rsid w:val="00B20492"/>
    <w:rsid w:val="00B20A0D"/>
    <w:rsid w:val="00B216F5"/>
    <w:rsid w:val="00B219B7"/>
    <w:rsid w:val="00B225F7"/>
    <w:rsid w:val="00B22CFC"/>
    <w:rsid w:val="00B24D09"/>
    <w:rsid w:val="00B24EA7"/>
    <w:rsid w:val="00B25624"/>
    <w:rsid w:val="00B25EA9"/>
    <w:rsid w:val="00B2645B"/>
    <w:rsid w:val="00B267EA"/>
    <w:rsid w:val="00B27485"/>
    <w:rsid w:val="00B27AF8"/>
    <w:rsid w:val="00B30B13"/>
    <w:rsid w:val="00B31568"/>
    <w:rsid w:val="00B32817"/>
    <w:rsid w:val="00B32D23"/>
    <w:rsid w:val="00B333EC"/>
    <w:rsid w:val="00B33769"/>
    <w:rsid w:val="00B340C3"/>
    <w:rsid w:val="00B357F6"/>
    <w:rsid w:val="00B35F56"/>
    <w:rsid w:val="00B37B4D"/>
    <w:rsid w:val="00B37C18"/>
    <w:rsid w:val="00B40E01"/>
    <w:rsid w:val="00B40E82"/>
    <w:rsid w:val="00B41431"/>
    <w:rsid w:val="00B42A15"/>
    <w:rsid w:val="00B435E8"/>
    <w:rsid w:val="00B441C3"/>
    <w:rsid w:val="00B444CF"/>
    <w:rsid w:val="00B459DA"/>
    <w:rsid w:val="00B45ADD"/>
    <w:rsid w:val="00B461B6"/>
    <w:rsid w:val="00B4644D"/>
    <w:rsid w:val="00B46567"/>
    <w:rsid w:val="00B46C4E"/>
    <w:rsid w:val="00B47447"/>
    <w:rsid w:val="00B475A6"/>
    <w:rsid w:val="00B47DF3"/>
    <w:rsid w:val="00B50F86"/>
    <w:rsid w:val="00B51072"/>
    <w:rsid w:val="00B51DA2"/>
    <w:rsid w:val="00B528F5"/>
    <w:rsid w:val="00B52F6A"/>
    <w:rsid w:val="00B53269"/>
    <w:rsid w:val="00B53BA5"/>
    <w:rsid w:val="00B53C15"/>
    <w:rsid w:val="00B543D1"/>
    <w:rsid w:val="00B54CAE"/>
    <w:rsid w:val="00B55D68"/>
    <w:rsid w:val="00B55ECB"/>
    <w:rsid w:val="00B5642F"/>
    <w:rsid w:val="00B5648B"/>
    <w:rsid w:val="00B577BF"/>
    <w:rsid w:val="00B57FFB"/>
    <w:rsid w:val="00B6054E"/>
    <w:rsid w:val="00B6058F"/>
    <w:rsid w:val="00B605ED"/>
    <w:rsid w:val="00B61FF2"/>
    <w:rsid w:val="00B62C7B"/>
    <w:rsid w:val="00B63622"/>
    <w:rsid w:val="00B63EA2"/>
    <w:rsid w:val="00B65150"/>
    <w:rsid w:val="00B65CF3"/>
    <w:rsid w:val="00B65E8A"/>
    <w:rsid w:val="00B66163"/>
    <w:rsid w:val="00B66B47"/>
    <w:rsid w:val="00B66CC5"/>
    <w:rsid w:val="00B67124"/>
    <w:rsid w:val="00B67F2F"/>
    <w:rsid w:val="00B70200"/>
    <w:rsid w:val="00B723F7"/>
    <w:rsid w:val="00B7420A"/>
    <w:rsid w:val="00B74655"/>
    <w:rsid w:val="00B74B1A"/>
    <w:rsid w:val="00B757CA"/>
    <w:rsid w:val="00B75C2F"/>
    <w:rsid w:val="00B75E67"/>
    <w:rsid w:val="00B7695D"/>
    <w:rsid w:val="00B771C1"/>
    <w:rsid w:val="00B77DFD"/>
    <w:rsid w:val="00B77F3D"/>
    <w:rsid w:val="00B802AE"/>
    <w:rsid w:val="00B80BF3"/>
    <w:rsid w:val="00B81B5A"/>
    <w:rsid w:val="00B82AE1"/>
    <w:rsid w:val="00B83254"/>
    <w:rsid w:val="00B83D5F"/>
    <w:rsid w:val="00B84271"/>
    <w:rsid w:val="00B84583"/>
    <w:rsid w:val="00B84798"/>
    <w:rsid w:val="00B84AE5"/>
    <w:rsid w:val="00B8532F"/>
    <w:rsid w:val="00B8584C"/>
    <w:rsid w:val="00B86B66"/>
    <w:rsid w:val="00B905BE"/>
    <w:rsid w:val="00B915DE"/>
    <w:rsid w:val="00B91CAD"/>
    <w:rsid w:val="00B91E11"/>
    <w:rsid w:val="00B928DC"/>
    <w:rsid w:val="00B93F00"/>
    <w:rsid w:val="00B94845"/>
    <w:rsid w:val="00B956F5"/>
    <w:rsid w:val="00B95854"/>
    <w:rsid w:val="00B958A7"/>
    <w:rsid w:val="00B96439"/>
    <w:rsid w:val="00B96870"/>
    <w:rsid w:val="00B96F72"/>
    <w:rsid w:val="00B97E55"/>
    <w:rsid w:val="00BA01B8"/>
    <w:rsid w:val="00BA0D62"/>
    <w:rsid w:val="00BA1D02"/>
    <w:rsid w:val="00BA2241"/>
    <w:rsid w:val="00BA4FB5"/>
    <w:rsid w:val="00BA5009"/>
    <w:rsid w:val="00BA539E"/>
    <w:rsid w:val="00BA5B17"/>
    <w:rsid w:val="00BA602F"/>
    <w:rsid w:val="00BA6A7E"/>
    <w:rsid w:val="00BB0345"/>
    <w:rsid w:val="00BB0583"/>
    <w:rsid w:val="00BB1273"/>
    <w:rsid w:val="00BB1A74"/>
    <w:rsid w:val="00BB1F52"/>
    <w:rsid w:val="00BB26C6"/>
    <w:rsid w:val="00BB28E9"/>
    <w:rsid w:val="00BB2EB9"/>
    <w:rsid w:val="00BB4698"/>
    <w:rsid w:val="00BB589B"/>
    <w:rsid w:val="00BB68A6"/>
    <w:rsid w:val="00BC0F43"/>
    <w:rsid w:val="00BC10BE"/>
    <w:rsid w:val="00BC1B80"/>
    <w:rsid w:val="00BC1FEA"/>
    <w:rsid w:val="00BC25D1"/>
    <w:rsid w:val="00BC2627"/>
    <w:rsid w:val="00BC2846"/>
    <w:rsid w:val="00BC2D97"/>
    <w:rsid w:val="00BC2DB4"/>
    <w:rsid w:val="00BC33E5"/>
    <w:rsid w:val="00BC34E3"/>
    <w:rsid w:val="00BC38F2"/>
    <w:rsid w:val="00BC4094"/>
    <w:rsid w:val="00BC4496"/>
    <w:rsid w:val="00BC531D"/>
    <w:rsid w:val="00BC5498"/>
    <w:rsid w:val="00BC5AE9"/>
    <w:rsid w:val="00BC5DEC"/>
    <w:rsid w:val="00BC6057"/>
    <w:rsid w:val="00BC66D3"/>
    <w:rsid w:val="00BC6E1E"/>
    <w:rsid w:val="00BC7300"/>
    <w:rsid w:val="00BC784A"/>
    <w:rsid w:val="00BD0307"/>
    <w:rsid w:val="00BD2DB7"/>
    <w:rsid w:val="00BD363E"/>
    <w:rsid w:val="00BD4D9A"/>
    <w:rsid w:val="00BD596C"/>
    <w:rsid w:val="00BD5C89"/>
    <w:rsid w:val="00BD75D8"/>
    <w:rsid w:val="00BE0251"/>
    <w:rsid w:val="00BE04A2"/>
    <w:rsid w:val="00BE0FE5"/>
    <w:rsid w:val="00BE1D0E"/>
    <w:rsid w:val="00BE28A0"/>
    <w:rsid w:val="00BE36E0"/>
    <w:rsid w:val="00BE554C"/>
    <w:rsid w:val="00BE5D0F"/>
    <w:rsid w:val="00BE61A3"/>
    <w:rsid w:val="00BE61AB"/>
    <w:rsid w:val="00BE6F7F"/>
    <w:rsid w:val="00BE7036"/>
    <w:rsid w:val="00BF1073"/>
    <w:rsid w:val="00BF115B"/>
    <w:rsid w:val="00BF19FE"/>
    <w:rsid w:val="00BF1E5C"/>
    <w:rsid w:val="00BF2CAB"/>
    <w:rsid w:val="00BF44F2"/>
    <w:rsid w:val="00BF61FE"/>
    <w:rsid w:val="00BF6DE0"/>
    <w:rsid w:val="00BF792B"/>
    <w:rsid w:val="00C0076E"/>
    <w:rsid w:val="00C00A20"/>
    <w:rsid w:val="00C00EA6"/>
    <w:rsid w:val="00C01774"/>
    <w:rsid w:val="00C01DAD"/>
    <w:rsid w:val="00C0248B"/>
    <w:rsid w:val="00C02BE6"/>
    <w:rsid w:val="00C02C78"/>
    <w:rsid w:val="00C03CE7"/>
    <w:rsid w:val="00C03DEE"/>
    <w:rsid w:val="00C05689"/>
    <w:rsid w:val="00C0594F"/>
    <w:rsid w:val="00C06245"/>
    <w:rsid w:val="00C06546"/>
    <w:rsid w:val="00C0659D"/>
    <w:rsid w:val="00C06738"/>
    <w:rsid w:val="00C07734"/>
    <w:rsid w:val="00C1072B"/>
    <w:rsid w:val="00C10916"/>
    <w:rsid w:val="00C109BD"/>
    <w:rsid w:val="00C121A7"/>
    <w:rsid w:val="00C12324"/>
    <w:rsid w:val="00C125BB"/>
    <w:rsid w:val="00C12772"/>
    <w:rsid w:val="00C13744"/>
    <w:rsid w:val="00C139B0"/>
    <w:rsid w:val="00C13B92"/>
    <w:rsid w:val="00C14165"/>
    <w:rsid w:val="00C14ABB"/>
    <w:rsid w:val="00C14B83"/>
    <w:rsid w:val="00C14C7F"/>
    <w:rsid w:val="00C14EA1"/>
    <w:rsid w:val="00C1565D"/>
    <w:rsid w:val="00C15D23"/>
    <w:rsid w:val="00C1622B"/>
    <w:rsid w:val="00C16719"/>
    <w:rsid w:val="00C16EBD"/>
    <w:rsid w:val="00C17437"/>
    <w:rsid w:val="00C17567"/>
    <w:rsid w:val="00C20717"/>
    <w:rsid w:val="00C209CC"/>
    <w:rsid w:val="00C2127D"/>
    <w:rsid w:val="00C236DB"/>
    <w:rsid w:val="00C23C9F"/>
    <w:rsid w:val="00C23F83"/>
    <w:rsid w:val="00C242BE"/>
    <w:rsid w:val="00C250DB"/>
    <w:rsid w:val="00C26033"/>
    <w:rsid w:val="00C26588"/>
    <w:rsid w:val="00C26982"/>
    <w:rsid w:val="00C26EEB"/>
    <w:rsid w:val="00C26FFF"/>
    <w:rsid w:val="00C2754A"/>
    <w:rsid w:val="00C305E7"/>
    <w:rsid w:val="00C3092B"/>
    <w:rsid w:val="00C3097F"/>
    <w:rsid w:val="00C3395A"/>
    <w:rsid w:val="00C34800"/>
    <w:rsid w:val="00C34884"/>
    <w:rsid w:val="00C34A08"/>
    <w:rsid w:val="00C34A28"/>
    <w:rsid w:val="00C34FE5"/>
    <w:rsid w:val="00C354B4"/>
    <w:rsid w:val="00C35EBF"/>
    <w:rsid w:val="00C368A2"/>
    <w:rsid w:val="00C373CE"/>
    <w:rsid w:val="00C40D53"/>
    <w:rsid w:val="00C41591"/>
    <w:rsid w:val="00C41621"/>
    <w:rsid w:val="00C4193B"/>
    <w:rsid w:val="00C419CD"/>
    <w:rsid w:val="00C41D68"/>
    <w:rsid w:val="00C42C14"/>
    <w:rsid w:val="00C439A2"/>
    <w:rsid w:val="00C44264"/>
    <w:rsid w:val="00C44733"/>
    <w:rsid w:val="00C44B07"/>
    <w:rsid w:val="00C44F7A"/>
    <w:rsid w:val="00C4571B"/>
    <w:rsid w:val="00C4759C"/>
    <w:rsid w:val="00C47A9B"/>
    <w:rsid w:val="00C50161"/>
    <w:rsid w:val="00C505AA"/>
    <w:rsid w:val="00C505D1"/>
    <w:rsid w:val="00C509E4"/>
    <w:rsid w:val="00C51F9F"/>
    <w:rsid w:val="00C528F4"/>
    <w:rsid w:val="00C52B28"/>
    <w:rsid w:val="00C52D08"/>
    <w:rsid w:val="00C52ED0"/>
    <w:rsid w:val="00C53742"/>
    <w:rsid w:val="00C53866"/>
    <w:rsid w:val="00C560B2"/>
    <w:rsid w:val="00C56309"/>
    <w:rsid w:val="00C56343"/>
    <w:rsid w:val="00C56CE1"/>
    <w:rsid w:val="00C56CEE"/>
    <w:rsid w:val="00C56F51"/>
    <w:rsid w:val="00C57330"/>
    <w:rsid w:val="00C60412"/>
    <w:rsid w:val="00C6108A"/>
    <w:rsid w:val="00C61D14"/>
    <w:rsid w:val="00C62505"/>
    <w:rsid w:val="00C62F77"/>
    <w:rsid w:val="00C63A61"/>
    <w:rsid w:val="00C63D49"/>
    <w:rsid w:val="00C63D95"/>
    <w:rsid w:val="00C6450C"/>
    <w:rsid w:val="00C6481B"/>
    <w:rsid w:val="00C65038"/>
    <w:rsid w:val="00C65C16"/>
    <w:rsid w:val="00C65E97"/>
    <w:rsid w:val="00C67415"/>
    <w:rsid w:val="00C67C69"/>
    <w:rsid w:val="00C70381"/>
    <w:rsid w:val="00C7055B"/>
    <w:rsid w:val="00C7080B"/>
    <w:rsid w:val="00C717B9"/>
    <w:rsid w:val="00C71C4B"/>
    <w:rsid w:val="00C71D25"/>
    <w:rsid w:val="00C71DD6"/>
    <w:rsid w:val="00C71F3F"/>
    <w:rsid w:val="00C720E5"/>
    <w:rsid w:val="00C72861"/>
    <w:rsid w:val="00C73C0D"/>
    <w:rsid w:val="00C74DBC"/>
    <w:rsid w:val="00C7532E"/>
    <w:rsid w:val="00C75FC9"/>
    <w:rsid w:val="00C77354"/>
    <w:rsid w:val="00C80498"/>
    <w:rsid w:val="00C80C96"/>
    <w:rsid w:val="00C80CBB"/>
    <w:rsid w:val="00C8185A"/>
    <w:rsid w:val="00C81ED4"/>
    <w:rsid w:val="00C821BD"/>
    <w:rsid w:val="00C82736"/>
    <w:rsid w:val="00C82EB7"/>
    <w:rsid w:val="00C83571"/>
    <w:rsid w:val="00C844ED"/>
    <w:rsid w:val="00C84845"/>
    <w:rsid w:val="00C84858"/>
    <w:rsid w:val="00C84878"/>
    <w:rsid w:val="00C8488C"/>
    <w:rsid w:val="00C84E3E"/>
    <w:rsid w:val="00C87040"/>
    <w:rsid w:val="00C87601"/>
    <w:rsid w:val="00C87BBE"/>
    <w:rsid w:val="00C87CA2"/>
    <w:rsid w:val="00C87D4D"/>
    <w:rsid w:val="00C87F7F"/>
    <w:rsid w:val="00C9052C"/>
    <w:rsid w:val="00C90E6B"/>
    <w:rsid w:val="00C90EF9"/>
    <w:rsid w:val="00C91568"/>
    <w:rsid w:val="00C91F85"/>
    <w:rsid w:val="00C93AA9"/>
    <w:rsid w:val="00C93C7C"/>
    <w:rsid w:val="00C93CDD"/>
    <w:rsid w:val="00C94751"/>
    <w:rsid w:val="00C95771"/>
    <w:rsid w:val="00C959C3"/>
    <w:rsid w:val="00C95C06"/>
    <w:rsid w:val="00C95EE1"/>
    <w:rsid w:val="00C96464"/>
    <w:rsid w:val="00C9649B"/>
    <w:rsid w:val="00C97245"/>
    <w:rsid w:val="00CA0F58"/>
    <w:rsid w:val="00CA1177"/>
    <w:rsid w:val="00CA1E4B"/>
    <w:rsid w:val="00CA22CD"/>
    <w:rsid w:val="00CA2353"/>
    <w:rsid w:val="00CA2C73"/>
    <w:rsid w:val="00CA2F85"/>
    <w:rsid w:val="00CA36C3"/>
    <w:rsid w:val="00CA4539"/>
    <w:rsid w:val="00CA4C30"/>
    <w:rsid w:val="00CA5D6E"/>
    <w:rsid w:val="00CA66D9"/>
    <w:rsid w:val="00CA68AD"/>
    <w:rsid w:val="00CA6937"/>
    <w:rsid w:val="00CA7090"/>
    <w:rsid w:val="00CA721F"/>
    <w:rsid w:val="00CB0D77"/>
    <w:rsid w:val="00CB0F95"/>
    <w:rsid w:val="00CB1129"/>
    <w:rsid w:val="00CB1165"/>
    <w:rsid w:val="00CB1E12"/>
    <w:rsid w:val="00CB2796"/>
    <w:rsid w:val="00CB3B9A"/>
    <w:rsid w:val="00CB3BC7"/>
    <w:rsid w:val="00CB3BC9"/>
    <w:rsid w:val="00CB46BC"/>
    <w:rsid w:val="00CB4BE8"/>
    <w:rsid w:val="00CB556A"/>
    <w:rsid w:val="00CB61FB"/>
    <w:rsid w:val="00CB68E6"/>
    <w:rsid w:val="00CB6A3A"/>
    <w:rsid w:val="00CB6F01"/>
    <w:rsid w:val="00CB752E"/>
    <w:rsid w:val="00CB76DB"/>
    <w:rsid w:val="00CB7F81"/>
    <w:rsid w:val="00CC06F0"/>
    <w:rsid w:val="00CC15A6"/>
    <w:rsid w:val="00CC2050"/>
    <w:rsid w:val="00CC3A2D"/>
    <w:rsid w:val="00CC47AF"/>
    <w:rsid w:val="00CC4F9B"/>
    <w:rsid w:val="00CC54E3"/>
    <w:rsid w:val="00CC5764"/>
    <w:rsid w:val="00CC7851"/>
    <w:rsid w:val="00CC7C67"/>
    <w:rsid w:val="00CD0643"/>
    <w:rsid w:val="00CD2824"/>
    <w:rsid w:val="00CD32DE"/>
    <w:rsid w:val="00CD4B53"/>
    <w:rsid w:val="00CD5A64"/>
    <w:rsid w:val="00CD6303"/>
    <w:rsid w:val="00CD6561"/>
    <w:rsid w:val="00CD6573"/>
    <w:rsid w:val="00CD686D"/>
    <w:rsid w:val="00CD70C8"/>
    <w:rsid w:val="00CD779E"/>
    <w:rsid w:val="00CD7B9C"/>
    <w:rsid w:val="00CE0374"/>
    <w:rsid w:val="00CE045E"/>
    <w:rsid w:val="00CE2052"/>
    <w:rsid w:val="00CE29FC"/>
    <w:rsid w:val="00CE3313"/>
    <w:rsid w:val="00CE41C8"/>
    <w:rsid w:val="00CE5632"/>
    <w:rsid w:val="00CE5650"/>
    <w:rsid w:val="00CE56FF"/>
    <w:rsid w:val="00CE59ED"/>
    <w:rsid w:val="00CE6691"/>
    <w:rsid w:val="00CE6A99"/>
    <w:rsid w:val="00CE6C1B"/>
    <w:rsid w:val="00CE7420"/>
    <w:rsid w:val="00CE750E"/>
    <w:rsid w:val="00CF158B"/>
    <w:rsid w:val="00CF181C"/>
    <w:rsid w:val="00CF1C20"/>
    <w:rsid w:val="00CF256D"/>
    <w:rsid w:val="00CF3162"/>
    <w:rsid w:val="00CF3B84"/>
    <w:rsid w:val="00CF41EF"/>
    <w:rsid w:val="00CF54E7"/>
    <w:rsid w:val="00CF54FA"/>
    <w:rsid w:val="00CF64C5"/>
    <w:rsid w:val="00CF6572"/>
    <w:rsid w:val="00CF67B6"/>
    <w:rsid w:val="00CF7313"/>
    <w:rsid w:val="00CF7AFC"/>
    <w:rsid w:val="00CF7D72"/>
    <w:rsid w:val="00CF7D7B"/>
    <w:rsid w:val="00D0010D"/>
    <w:rsid w:val="00D0040D"/>
    <w:rsid w:val="00D00BCB"/>
    <w:rsid w:val="00D01417"/>
    <w:rsid w:val="00D01C2F"/>
    <w:rsid w:val="00D0267F"/>
    <w:rsid w:val="00D02D5D"/>
    <w:rsid w:val="00D03179"/>
    <w:rsid w:val="00D03A08"/>
    <w:rsid w:val="00D06434"/>
    <w:rsid w:val="00D065C0"/>
    <w:rsid w:val="00D06CCD"/>
    <w:rsid w:val="00D06E08"/>
    <w:rsid w:val="00D075C5"/>
    <w:rsid w:val="00D07CF5"/>
    <w:rsid w:val="00D10B85"/>
    <w:rsid w:val="00D1279C"/>
    <w:rsid w:val="00D12DCD"/>
    <w:rsid w:val="00D13076"/>
    <w:rsid w:val="00D13A6E"/>
    <w:rsid w:val="00D13F42"/>
    <w:rsid w:val="00D15046"/>
    <w:rsid w:val="00D15664"/>
    <w:rsid w:val="00D1599B"/>
    <w:rsid w:val="00D16260"/>
    <w:rsid w:val="00D16464"/>
    <w:rsid w:val="00D16EA2"/>
    <w:rsid w:val="00D173A4"/>
    <w:rsid w:val="00D17CE6"/>
    <w:rsid w:val="00D2057B"/>
    <w:rsid w:val="00D217EA"/>
    <w:rsid w:val="00D218AC"/>
    <w:rsid w:val="00D2206E"/>
    <w:rsid w:val="00D221E8"/>
    <w:rsid w:val="00D2235C"/>
    <w:rsid w:val="00D22E67"/>
    <w:rsid w:val="00D2329A"/>
    <w:rsid w:val="00D23513"/>
    <w:rsid w:val="00D247F5"/>
    <w:rsid w:val="00D24E4F"/>
    <w:rsid w:val="00D2511A"/>
    <w:rsid w:val="00D258E5"/>
    <w:rsid w:val="00D264B5"/>
    <w:rsid w:val="00D2699D"/>
    <w:rsid w:val="00D2731D"/>
    <w:rsid w:val="00D27D81"/>
    <w:rsid w:val="00D30E63"/>
    <w:rsid w:val="00D31042"/>
    <w:rsid w:val="00D31924"/>
    <w:rsid w:val="00D319ED"/>
    <w:rsid w:val="00D32504"/>
    <w:rsid w:val="00D32B3D"/>
    <w:rsid w:val="00D334B6"/>
    <w:rsid w:val="00D344F1"/>
    <w:rsid w:val="00D35697"/>
    <w:rsid w:val="00D357E5"/>
    <w:rsid w:val="00D36012"/>
    <w:rsid w:val="00D368C0"/>
    <w:rsid w:val="00D36F5C"/>
    <w:rsid w:val="00D37AE9"/>
    <w:rsid w:val="00D37D31"/>
    <w:rsid w:val="00D40307"/>
    <w:rsid w:val="00D40945"/>
    <w:rsid w:val="00D4137B"/>
    <w:rsid w:val="00D421A4"/>
    <w:rsid w:val="00D42F4C"/>
    <w:rsid w:val="00D4312B"/>
    <w:rsid w:val="00D44097"/>
    <w:rsid w:val="00D440CE"/>
    <w:rsid w:val="00D44CFC"/>
    <w:rsid w:val="00D450E0"/>
    <w:rsid w:val="00D45416"/>
    <w:rsid w:val="00D457F0"/>
    <w:rsid w:val="00D45828"/>
    <w:rsid w:val="00D45D71"/>
    <w:rsid w:val="00D46CD4"/>
    <w:rsid w:val="00D46E7E"/>
    <w:rsid w:val="00D479F6"/>
    <w:rsid w:val="00D47D32"/>
    <w:rsid w:val="00D47E05"/>
    <w:rsid w:val="00D50057"/>
    <w:rsid w:val="00D50345"/>
    <w:rsid w:val="00D50B4C"/>
    <w:rsid w:val="00D50EA2"/>
    <w:rsid w:val="00D51698"/>
    <w:rsid w:val="00D51B4E"/>
    <w:rsid w:val="00D51D5E"/>
    <w:rsid w:val="00D53E06"/>
    <w:rsid w:val="00D54556"/>
    <w:rsid w:val="00D55C15"/>
    <w:rsid w:val="00D55EB0"/>
    <w:rsid w:val="00D55FF9"/>
    <w:rsid w:val="00D56D4B"/>
    <w:rsid w:val="00D572D5"/>
    <w:rsid w:val="00D602B0"/>
    <w:rsid w:val="00D606EE"/>
    <w:rsid w:val="00D60999"/>
    <w:rsid w:val="00D61138"/>
    <w:rsid w:val="00D61585"/>
    <w:rsid w:val="00D6199E"/>
    <w:rsid w:val="00D62639"/>
    <w:rsid w:val="00D62B2E"/>
    <w:rsid w:val="00D630E2"/>
    <w:rsid w:val="00D64A82"/>
    <w:rsid w:val="00D64CA8"/>
    <w:rsid w:val="00D64E64"/>
    <w:rsid w:val="00D65443"/>
    <w:rsid w:val="00D6605F"/>
    <w:rsid w:val="00D67461"/>
    <w:rsid w:val="00D70B8B"/>
    <w:rsid w:val="00D71C5E"/>
    <w:rsid w:val="00D71CA8"/>
    <w:rsid w:val="00D73086"/>
    <w:rsid w:val="00D73271"/>
    <w:rsid w:val="00D73798"/>
    <w:rsid w:val="00D73AB6"/>
    <w:rsid w:val="00D741D5"/>
    <w:rsid w:val="00D751FC"/>
    <w:rsid w:val="00D7545E"/>
    <w:rsid w:val="00D75D50"/>
    <w:rsid w:val="00D75EA0"/>
    <w:rsid w:val="00D75FC2"/>
    <w:rsid w:val="00D77C24"/>
    <w:rsid w:val="00D80187"/>
    <w:rsid w:val="00D803FB"/>
    <w:rsid w:val="00D80E4D"/>
    <w:rsid w:val="00D81192"/>
    <w:rsid w:val="00D813D9"/>
    <w:rsid w:val="00D81727"/>
    <w:rsid w:val="00D8176F"/>
    <w:rsid w:val="00D81D80"/>
    <w:rsid w:val="00D82694"/>
    <w:rsid w:val="00D8328D"/>
    <w:rsid w:val="00D83987"/>
    <w:rsid w:val="00D8431D"/>
    <w:rsid w:val="00D84A66"/>
    <w:rsid w:val="00D84AE4"/>
    <w:rsid w:val="00D85CE6"/>
    <w:rsid w:val="00D8635B"/>
    <w:rsid w:val="00D86E69"/>
    <w:rsid w:val="00D879E2"/>
    <w:rsid w:val="00D91A7E"/>
    <w:rsid w:val="00D926EC"/>
    <w:rsid w:val="00D929AF"/>
    <w:rsid w:val="00D92DDB"/>
    <w:rsid w:val="00D92E01"/>
    <w:rsid w:val="00D9380D"/>
    <w:rsid w:val="00D93D7A"/>
    <w:rsid w:val="00D93DD4"/>
    <w:rsid w:val="00D94B51"/>
    <w:rsid w:val="00D94F68"/>
    <w:rsid w:val="00D96221"/>
    <w:rsid w:val="00D964C1"/>
    <w:rsid w:val="00D96508"/>
    <w:rsid w:val="00D9659C"/>
    <w:rsid w:val="00D96B08"/>
    <w:rsid w:val="00D96B68"/>
    <w:rsid w:val="00D96DA7"/>
    <w:rsid w:val="00D97044"/>
    <w:rsid w:val="00D9706F"/>
    <w:rsid w:val="00D975FD"/>
    <w:rsid w:val="00D97B91"/>
    <w:rsid w:val="00DA0133"/>
    <w:rsid w:val="00DA037F"/>
    <w:rsid w:val="00DA0702"/>
    <w:rsid w:val="00DA121A"/>
    <w:rsid w:val="00DA2875"/>
    <w:rsid w:val="00DA2D9C"/>
    <w:rsid w:val="00DA2EB4"/>
    <w:rsid w:val="00DA35C8"/>
    <w:rsid w:val="00DA39E1"/>
    <w:rsid w:val="00DA3F5C"/>
    <w:rsid w:val="00DA41B4"/>
    <w:rsid w:val="00DA479C"/>
    <w:rsid w:val="00DA572A"/>
    <w:rsid w:val="00DA5EED"/>
    <w:rsid w:val="00DA614D"/>
    <w:rsid w:val="00DA6E1B"/>
    <w:rsid w:val="00DB022A"/>
    <w:rsid w:val="00DB1E96"/>
    <w:rsid w:val="00DB29DB"/>
    <w:rsid w:val="00DB2B0F"/>
    <w:rsid w:val="00DB3189"/>
    <w:rsid w:val="00DB3814"/>
    <w:rsid w:val="00DB6B52"/>
    <w:rsid w:val="00DB773F"/>
    <w:rsid w:val="00DB7C1C"/>
    <w:rsid w:val="00DC17E6"/>
    <w:rsid w:val="00DC1881"/>
    <w:rsid w:val="00DC26A7"/>
    <w:rsid w:val="00DC28F7"/>
    <w:rsid w:val="00DC4059"/>
    <w:rsid w:val="00DC4CD9"/>
    <w:rsid w:val="00DC7369"/>
    <w:rsid w:val="00DD05A9"/>
    <w:rsid w:val="00DD0659"/>
    <w:rsid w:val="00DD0966"/>
    <w:rsid w:val="00DD0FF5"/>
    <w:rsid w:val="00DD1054"/>
    <w:rsid w:val="00DD115C"/>
    <w:rsid w:val="00DD1231"/>
    <w:rsid w:val="00DD1845"/>
    <w:rsid w:val="00DD19B2"/>
    <w:rsid w:val="00DD3F0F"/>
    <w:rsid w:val="00DD433C"/>
    <w:rsid w:val="00DD5186"/>
    <w:rsid w:val="00DD5202"/>
    <w:rsid w:val="00DD5B70"/>
    <w:rsid w:val="00DD5BFA"/>
    <w:rsid w:val="00DD63BB"/>
    <w:rsid w:val="00DD6E1D"/>
    <w:rsid w:val="00DD6F89"/>
    <w:rsid w:val="00DD6FA9"/>
    <w:rsid w:val="00DD796A"/>
    <w:rsid w:val="00DE01A0"/>
    <w:rsid w:val="00DE05C8"/>
    <w:rsid w:val="00DE077A"/>
    <w:rsid w:val="00DE1B58"/>
    <w:rsid w:val="00DE1EE6"/>
    <w:rsid w:val="00DE2CD0"/>
    <w:rsid w:val="00DE2EBB"/>
    <w:rsid w:val="00DE44ED"/>
    <w:rsid w:val="00DE4CFC"/>
    <w:rsid w:val="00DE5543"/>
    <w:rsid w:val="00DE56EC"/>
    <w:rsid w:val="00DE5858"/>
    <w:rsid w:val="00DE6E2C"/>
    <w:rsid w:val="00DE7381"/>
    <w:rsid w:val="00DF008A"/>
    <w:rsid w:val="00DF1098"/>
    <w:rsid w:val="00DF1697"/>
    <w:rsid w:val="00DF1938"/>
    <w:rsid w:val="00DF1B75"/>
    <w:rsid w:val="00DF2255"/>
    <w:rsid w:val="00DF315E"/>
    <w:rsid w:val="00DF3400"/>
    <w:rsid w:val="00DF4973"/>
    <w:rsid w:val="00DF4B35"/>
    <w:rsid w:val="00DF4FF3"/>
    <w:rsid w:val="00DF54A1"/>
    <w:rsid w:val="00E00047"/>
    <w:rsid w:val="00E01A83"/>
    <w:rsid w:val="00E029CC"/>
    <w:rsid w:val="00E035A7"/>
    <w:rsid w:val="00E03AA1"/>
    <w:rsid w:val="00E04197"/>
    <w:rsid w:val="00E046C4"/>
    <w:rsid w:val="00E04A61"/>
    <w:rsid w:val="00E05172"/>
    <w:rsid w:val="00E0589E"/>
    <w:rsid w:val="00E06278"/>
    <w:rsid w:val="00E065A6"/>
    <w:rsid w:val="00E06723"/>
    <w:rsid w:val="00E06D28"/>
    <w:rsid w:val="00E06EC9"/>
    <w:rsid w:val="00E06F0A"/>
    <w:rsid w:val="00E06F90"/>
    <w:rsid w:val="00E0772D"/>
    <w:rsid w:val="00E07914"/>
    <w:rsid w:val="00E105BC"/>
    <w:rsid w:val="00E10880"/>
    <w:rsid w:val="00E11134"/>
    <w:rsid w:val="00E1151D"/>
    <w:rsid w:val="00E115C8"/>
    <w:rsid w:val="00E1321A"/>
    <w:rsid w:val="00E13256"/>
    <w:rsid w:val="00E135C0"/>
    <w:rsid w:val="00E13A61"/>
    <w:rsid w:val="00E14984"/>
    <w:rsid w:val="00E1585E"/>
    <w:rsid w:val="00E16E73"/>
    <w:rsid w:val="00E170F7"/>
    <w:rsid w:val="00E17E79"/>
    <w:rsid w:val="00E207DB"/>
    <w:rsid w:val="00E217BE"/>
    <w:rsid w:val="00E23065"/>
    <w:rsid w:val="00E243EE"/>
    <w:rsid w:val="00E24AD4"/>
    <w:rsid w:val="00E24D3B"/>
    <w:rsid w:val="00E25107"/>
    <w:rsid w:val="00E25B4D"/>
    <w:rsid w:val="00E25C8B"/>
    <w:rsid w:val="00E263B5"/>
    <w:rsid w:val="00E2655C"/>
    <w:rsid w:val="00E2658D"/>
    <w:rsid w:val="00E265F0"/>
    <w:rsid w:val="00E2675D"/>
    <w:rsid w:val="00E26B1E"/>
    <w:rsid w:val="00E26B4D"/>
    <w:rsid w:val="00E27388"/>
    <w:rsid w:val="00E30B13"/>
    <w:rsid w:val="00E30D1E"/>
    <w:rsid w:val="00E3245A"/>
    <w:rsid w:val="00E3272A"/>
    <w:rsid w:val="00E32CEF"/>
    <w:rsid w:val="00E33223"/>
    <w:rsid w:val="00E354E2"/>
    <w:rsid w:val="00E358C2"/>
    <w:rsid w:val="00E35EAF"/>
    <w:rsid w:val="00E370D3"/>
    <w:rsid w:val="00E3789E"/>
    <w:rsid w:val="00E37DC9"/>
    <w:rsid w:val="00E40640"/>
    <w:rsid w:val="00E40E2A"/>
    <w:rsid w:val="00E41250"/>
    <w:rsid w:val="00E412A1"/>
    <w:rsid w:val="00E4163A"/>
    <w:rsid w:val="00E428CC"/>
    <w:rsid w:val="00E42E1A"/>
    <w:rsid w:val="00E438A8"/>
    <w:rsid w:val="00E44399"/>
    <w:rsid w:val="00E44A37"/>
    <w:rsid w:val="00E45209"/>
    <w:rsid w:val="00E453E9"/>
    <w:rsid w:val="00E455CA"/>
    <w:rsid w:val="00E457BA"/>
    <w:rsid w:val="00E4627C"/>
    <w:rsid w:val="00E46EB9"/>
    <w:rsid w:val="00E470B2"/>
    <w:rsid w:val="00E47547"/>
    <w:rsid w:val="00E5013C"/>
    <w:rsid w:val="00E50147"/>
    <w:rsid w:val="00E50347"/>
    <w:rsid w:val="00E50F20"/>
    <w:rsid w:val="00E51720"/>
    <w:rsid w:val="00E51B26"/>
    <w:rsid w:val="00E52FDB"/>
    <w:rsid w:val="00E53111"/>
    <w:rsid w:val="00E53A6D"/>
    <w:rsid w:val="00E53BEA"/>
    <w:rsid w:val="00E54D05"/>
    <w:rsid w:val="00E56D83"/>
    <w:rsid w:val="00E60406"/>
    <w:rsid w:val="00E6064D"/>
    <w:rsid w:val="00E60911"/>
    <w:rsid w:val="00E61E90"/>
    <w:rsid w:val="00E62848"/>
    <w:rsid w:val="00E62C20"/>
    <w:rsid w:val="00E63F60"/>
    <w:rsid w:val="00E643AD"/>
    <w:rsid w:val="00E6549E"/>
    <w:rsid w:val="00E65D48"/>
    <w:rsid w:val="00E65F80"/>
    <w:rsid w:val="00E660F4"/>
    <w:rsid w:val="00E6701D"/>
    <w:rsid w:val="00E678D8"/>
    <w:rsid w:val="00E700A2"/>
    <w:rsid w:val="00E70AD4"/>
    <w:rsid w:val="00E70C82"/>
    <w:rsid w:val="00E71071"/>
    <w:rsid w:val="00E71142"/>
    <w:rsid w:val="00E717C5"/>
    <w:rsid w:val="00E71B6A"/>
    <w:rsid w:val="00E72135"/>
    <w:rsid w:val="00E72381"/>
    <w:rsid w:val="00E72BC0"/>
    <w:rsid w:val="00E730B5"/>
    <w:rsid w:val="00E7375E"/>
    <w:rsid w:val="00E74AA8"/>
    <w:rsid w:val="00E75603"/>
    <w:rsid w:val="00E75F76"/>
    <w:rsid w:val="00E76818"/>
    <w:rsid w:val="00E76868"/>
    <w:rsid w:val="00E80244"/>
    <w:rsid w:val="00E80630"/>
    <w:rsid w:val="00E80D45"/>
    <w:rsid w:val="00E80DE5"/>
    <w:rsid w:val="00E80F26"/>
    <w:rsid w:val="00E812C0"/>
    <w:rsid w:val="00E8183E"/>
    <w:rsid w:val="00E81D9E"/>
    <w:rsid w:val="00E82187"/>
    <w:rsid w:val="00E827DB"/>
    <w:rsid w:val="00E82E85"/>
    <w:rsid w:val="00E82F0A"/>
    <w:rsid w:val="00E8310E"/>
    <w:rsid w:val="00E83945"/>
    <w:rsid w:val="00E847FE"/>
    <w:rsid w:val="00E849B4"/>
    <w:rsid w:val="00E85367"/>
    <w:rsid w:val="00E8582A"/>
    <w:rsid w:val="00E86F36"/>
    <w:rsid w:val="00E90912"/>
    <w:rsid w:val="00E91323"/>
    <w:rsid w:val="00E91544"/>
    <w:rsid w:val="00E92429"/>
    <w:rsid w:val="00E928DD"/>
    <w:rsid w:val="00E93096"/>
    <w:rsid w:val="00E93484"/>
    <w:rsid w:val="00E93B6C"/>
    <w:rsid w:val="00E93D37"/>
    <w:rsid w:val="00E93DA3"/>
    <w:rsid w:val="00E9456D"/>
    <w:rsid w:val="00E94D58"/>
    <w:rsid w:val="00E97468"/>
    <w:rsid w:val="00E9771A"/>
    <w:rsid w:val="00EA03D3"/>
    <w:rsid w:val="00EA0596"/>
    <w:rsid w:val="00EA07EA"/>
    <w:rsid w:val="00EA0A58"/>
    <w:rsid w:val="00EA11C3"/>
    <w:rsid w:val="00EA1477"/>
    <w:rsid w:val="00EA1998"/>
    <w:rsid w:val="00EA1E8B"/>
    <w:rsid w:val="00EA23B8"/>
    <w:rsid w:val="00EA2CAD"/>
    <w:rsid w:val="00EA2D9C"/>
    <w:rsid w:val="00EA2E57"/>
    <w:rsid w:val="00EA30D1"/>
    <w:rsid w:val="00EA310E"/>
    <w:rsid w:val="00EA523C"/>
    <w:rsid w:val="00EA549E"/>
    <w:rsid w:val="00EA5975"/>
    <w:rsid w:val="00EA6774"/>
    <w:rsid w:val="00EA6CC8"/>
    <w:rsid w:val="00EA6DC6"/>
    <w:rsid w:val="00EA6F7F"/>
    <w:rsid w:val="00EA7393"/>
    <w:rsid w:val="00EA7FF3"/>
    <w:rsid w:val="00EB0992"/>
    <w:rsid w:val="00EB1AF0"/>
    <w:rsid w:val="00EB2B29"/>
    <w:rsid w:val="00EB2C21"/>
    <w:rsid w:val="00EB3371"/>
    <w:rsid w:val="00EB3375"/>
    <w:rsid w:val="00EB34F1"/>
    <w:rsid w:val="00EB3561"/>
    <w:rsid w:val="00EB3710"/>
    <w:rsid w:val="00EB4342"/>
    <w:rsid w:val="00EB51BA"/>
    <w:rsid w:val="00EB5740"/>
    <w:rsid w:val="00EB585B"/>
    <w:rsid w:val="00EB5BE9"/>
    <w:rsid w:val="00EB65A3"/>
    <w:rsid w:val="00EB6F84"/>
    <w:rsid w:val="00EB78AD"/>
    <w:rsid w:val="00EC07B2"/>
    <w:rsid w:val="00EC0A5A"/>
    <w:rsid w:val="00EC1BC0"/>
    <w:rsid w:val="00EC3F7E"/>
    <w:rsid w:val="00EC3FC9"/>
    <w:rsid w:val="00EC476C"/>
    <w:rsid w:val="00EC4D90"/>
    <w:rsid w:val="00EC4EBF"/>
    <w:rsid w:val="00EC4EFE"/>
    <w:rsid w:val="00EC4FB2"/>
    <w:rsid w:val="00EC5DB1"/>
    <w:rsid w:val="00EC6514"/>
    <w:rsid w:val="00EC664B"/>
    <w:rsid w:val="00EC6DDC"/>
    <w:rsid w:val="00ED003E"/>
    <w:rsid w:val="00ED018D"/>
    <w:rsid w:val="00ED0438"/>
    <w:rsid w:val="00ED09FC"/>
    <w:rsid w:val="00ED0EAC"/>
    <w:rsid w:val="00ED164C"/>
    <w:rsid w:val="00ED165B"/>
    <w:rsid w:val="00ED1A7D"/>
    <w:rsid w:val="00ED2336"/>
    <w:rsid w:val="00ED2B4C"/>
    <w:rsid w:val="00ED2E07"/>
    <w:rsid w:val="00ED317F"/>
    <w:rsid w:val="00ED35E3"/>
    <w:rsid w:val="00ED3741"/>
    <w:rsid w:val="00ED3945"/>
    <w:rsid w:val="00ED3BAD"/>
    <w:rsid w:val="00ED3C47"/>
    <w:rsid w:val="00ED4045"/>
    <w:rsid w:val="00ED4FBE"/>
    <w:rsid w:val="00ED5764"/>
    <w:rsid w:val="00ED5CFB"/>
    <w:rsid w:val="00ED6A6C"/>
    <w:rsid w:val="00ED73EE"/>
    <w:rsid w:val="00EE00BB"/>
    <w:rsid w:val="00EE05B7"/>
    <w:rsid w:val="00EE1671"/>
    <w:rsid w:val="00EE2C1A"/>
    <w:rsid w:val="00EE3BFC"/>
    <w:rsid w:val="00EE3F32"/>
    <w:rsid w:val="00EE48B6"/>
    <w:rsid w:val="00EE49C8"/>
    <w:rsid w:val="00EE4DE4"/>
    <w:rsid w:val="00EE5928"/>
    <w:rsid w:val="00EE5C1D"/>
    <w:rsid w:val="00EE6CAA"/>
    <w:rsid w:val="00EE71E7"/>
    <w:rsid w:val="00EE7B90"/>
    <w:rsid w:val="00EF12FD"/>
    <w:rsid w:val="00EF150C"/>
    <w:rsid w:val="00EF28C5"/>
    <w:rsid w:val="00EF2D94"/>
    <w:rsid w:val="00EF380F"/>
    <w:rsid w:val="00EF3F52"/>
    <w:rsid w:val="00EF4988"/>
    <w:rsid w:val="00EF4BDC"/>
    <w:rsid w:val="00EF52CC"/>
    <w:rsid w:val="00EF55D9"/>
    <w:rsid w:val="00EF5877"/>
    <w:rsid w:val="00EF6DF2"/>
    <w:rsid w:val="00F012D2"/>
    <w:rsid w:val="00F01456"/>
    <w:rsid w:val="00F03379"/>
    <w:rsid w:val="00F0424A"/>
    <w:rsid w:val="00F04EAF"/>
    <w:rsid w:val="00F0508E"/>
    <w:rsid w:val="00F069DB"/>
    <w:rsid w:val="00F106C1"/>
    <w:rsid w:val="00F106F7"/>
    <w:rsid w:val="00F10F8F"/>
    <w:rsid w:val="00F1111A"/>
    <w:rsid w:val="00F111CE"/>
    <w:rsid w:val="00F11373"/>
    <w:rsid w:val="00F11CA7"/>
    <w:rsid w:val="00F129B7"/>
    <w:rsid w:val="00F12AF1"/>
    <w:rsid w:val="00F13B25"/>
    <w:rsid w:val="00F14DBB"/>
    <w:rsid w:val="00F157F6"/>
    <w:rsid w:val="00F17160"/>
    <w:rsid w:val="00F174D3"/>
    <w:rsid w:val="00F20021"/>
    <w:rsid w:val="00F23237"/>
    <w:rsid w:val="00F23DF1"/>
    <w:rsid w:val="00F24BF5"/>
    <w:rsid w:val="00F25030"/>
    <w:rsid w:val="00F25448"/>
    <w:rsid w:val="00F25974"/>
    <w:rsid w:val="00F25E42"/>
    <w:rsid w:val="00F27393"/>
    <w:rsid w:val="00F31342"/>
    <w:rsid w:val="00F3162B"/>
    <w:rsid w:val="00F32DAA"/>
    <w:rsid w:val="00F32DCE"/>
    <w:rsid w:val="00F32E0B"/>
    <w:rsid w:val="00F33367"/>
    <w:rsid w:val="00F34DE8"/>
    <w:rsid w:val="00F34DF6"/>
    <w:rsid w:val="00F35007"/>
    <w:rsid w:val="00F35C5E"/>
    <w:rsid w:val="00F363A4"/>
    <w:rsid w:val="00F365F4"/>
    <w:rsid w:val="00F36E05"/>
    <w:rsid w:val="00F37519"/>
    <w:rsid w:val="00F40196"/>
    <w:rsid w:val="00F40276"/>
    <w:rsid w:val="00F41338"/>
    <w:rsid w:val="00F424A9"/>
    <w:rsid w:val="00F4266E"/>
    <w:rsid w:val="00F42950"/>
    <w:rsid w:val="00F43503"/>
    <w:rsid w:val="00F43FAF"/>
    <w:rsid w:val="00F445EA"/>
    <w:rsid w:val="00F44898"/>
    <w:rsid w:val="00F44E80"/>
    <w:rsid w:val="00F44EF1"/>
    <w:rsid w:val="00F45C1A"/>
    <w:rsid w:val="00F46815"/>
    <w:rsid w:val="00F47C9D"/>
    <w:rsid w:val="00F506FE"/>
    <w:rsid w:val="00F50FF7"/>
    <w:rsid w:val="00F52578"/>
    <w:rsid w:val="00F53328"/>
    <w:rsid w:val="00F535C7"/>
    <w:rsid w:val="00F536E3"/>
    <w:rsid w:val="00F54484"/>
    <w:rsid w:val="00F55199"/>
    <w:rsid w:val="00F55352"/>
    <w:rsid w:val="00F554C1"/>
    <w:rsid w:val="00F56446"/>
    <w:rsid w:val="00F56AEB"/>
    <w:rsid w:val="00F57335"/>
    <w:rsid w:val="00F61DF4"/>
    <w:rsid w:val="00F6304E"/>
    <w:rsid w:val="00F63075"/>
    <w:rsid w:val="00F637AC"/>
    <w:rsid w:val="00F64B94"/>
    <w:rsid w:val="00F64D49"/>
    <w:rsid w:val="00F64DB8"/>
    <w:rsid w:val="00F65019"/>
    <w:rsid w:val="00F6516D"/>
    <w:rsid w:val="00F703A7"/>
    <w:rsid w:val="00F707E1"/>
    <w:rsid w:val="00F72879"/>
    <w:rsid w:val="00F729AF"/>
    <w:rsid w:val="00F74226"/>
    <w:rsid w:val="00F7436F"/>
    <w:rsid w:val="00F74B02"/>
    <w:rsid w:val="00F7707C"/>
    <w:rsid w:val="00F778C2"/>
    <w:rsid w:val="00F77E21"/>
    <w:rsid w:val="00F8068B"/>
    <w:rsid w:val="00F80FA3"/>
    <w:rsid w:val="00F81FFF"/>
    <w:rsid w:val="00F82138"/>
    <w:rsid w:val="00F82B48"/>
    <w:rsid w:val="00F8455F"/>
    <w:rsid w:val="00F848D1"/>
    <w:rsid w:val="00F84B4B"/>
    <w:rsid w:val="00F84D11"/>
    <w:rsid w:val="00F86222"/>
    <w:rsid w:val="00F866FE"/>
    <w:rsid w:val="00F8769B"/>
    <w:rsid w:val="00F87F9A"/>
    <w:rsid w:val="00F90126"/>
    <w:rsid w:val="00F90140"/>
    <w:rsid w:val="00F90D43"/>
    <w:rsid w:val="00F90D66"/>
    <w:rsid w:val="00F90DB3"/>
    <w:rsid w:val="00F916CD"/>
    <w:rsid w:val="00F9211F"/>
    <w:rsid w:val="00F92B17"/>
    <w:rsid w:val="00F93E34"/>
    <w:rsid w:val="00F93F80"/>
    <w:rsid w:val="00F9403D"/>
    <w:rsid w:val="00F94052"/>
    <w:rsid w:val="00F943AF"/>
    <w:rsid w:val="00F94797"/>
    <w:rsid w:val="00F94C60"/>
    <w:rsid w:val="00F95348"/>
    <w:rsid w:val="00F958A3"/>
    <w:rsid w:val="00F96892"/>
    <w:rsid w:val="00F96A54"/>
    <w:rsid w:val="00F979CE"/>
    <w:rsid w:val="00F97AE1"/>
    <w:rsid w:val="00F97FEC"/>
    <w:rsid w:val="00FA04FC"/>
    <w:rsid w:val="00FA12EE"/>
    <w:rsid w:val="00FA18B3"/>
    <w:rsid w:val="00FA199A"/>
    <w:rsid w:val="00FA2274"/>
    <w:rsid w:val="00FA24F3"/>
    <w:rsid w:val="00FA2A58"/>
    <w:rsid w:val="00FA383D"/>
    <w:rsid w:val="00FA3D18"/>
    <w:rsid w:val="00FA45C9"/>
    <w:rsid w:val="00FA5783"/>
    <w:rsid w:val="00FA70EB"/>
    <w:rsid w:val="00FA7234"/>
    <w:rsid w:val="00FA79A3"/>
    <w:rsid w:val="00FB0EFC"/>
    <w:rsid w:val="00FB1206"/>
    <w:rsid w:val="00FB1430"/>
    <w:rsid w:val="00FB1636"/>
    <w:rsid w:val="00FB2B70"/>
    <w:rsid w:val="00FB3337"/>
    <w:rsid w:val="00FB3429"/>
    <w:rsid w:val="00FB36EE"/>
    <w:rsid w:val="00FB3756"/>
    <w:rsid w:val="00FB37F1"/>
    <w:rsid w:val="00FB3967"/>
    <w:rsid w:val="00FB3A78"/>
    <w:rsid w:val="00FB4683"/>
    <w:rsid w:val="00FB4721"/>
    <w:rsid w:val="00FB4F76"/>
    <w:rsid w:val="00FB5295"/>
    <w:rsid w:val="00FB5C63"/>
    <w:rsid w:val="00FB6EAD"/>
    <w:rsid w:val="00FB6F64"/>
    <w:rsid w:val="00FB7515"/>
    <w:rsid w:val="00FB7AD3"/>
    <w:rsid w:val="00FB7CB7"/>
    <w:rsid w:val="00FC179A"/>
    <w:rsid w:val="00FC1E54"/>
    <w:rsid w:val="00FC2DC4"/>
    <w:rsid w:val="00FC492C"/>
    <w:rsid w:val="00FC4D95"/>
    <w:rsid w:val="00FC5400"/>
    <w:rsid w:val="00FC5595"/>
    <w:rsid w:val="00FC6FFA"/>
    <w:rsid w:val="00FC7D7F"/>
    <w:rsid w:val="00FC7E75"/>
    <w:rsid w:val="00FD0C63"/>
    <w:rsid w:val="00FD15F9"/>
    <w:rsid w:val="00FD1E2E"/>
    <w:rsid w:val="00FD2473"/>
    <w:rsid w:val="00FD36D7"/>
    <w:rsid w:val="00FD484D"/>
    <w:rsid w:val="00FD6D14"/>
    <w:rsid w:val="00FE0042"/>
    <w:rsid w:val="00FE1B7B"/>
    <w:rsid w:val="00FE1C64"/>
    <w:rsid w:val="00FE1D50"/>
    <w:rsid w:val="00FE2251"/>
    <w:rsid w:val="00FE27EE"/>
    <w:rsid w:val="00FE319E"/>
    <w:rsid w:val="00FE38D0"/>
    <w:rsid w:val="00FE3BFA"/>
    <w:rsid w:val="00FE3E77"/>
    <w:rsid w:val="00FE4F7D"/>
    <w:rsid w:val="00FE61CE"/>
    <w:rsid w:val="00FE73B2"/>
    <w:rsid w:val="00FF09DA"/>
    <w:rsid w:val="00FF0D74"/>
    <w:rsid w:val="00FF2546"/>
    <w:rsid w:val="00FF273F"/>
    <w:rsid w:val="00FF30C0"/>
    <w:rsid w:val="00FF3757"/>
    <w:rsid w:val="00FF3B40"/>
    <w:rsid w:val="00FF3CC9"/>
    <w:rsid w:val="00FF3EBC"/>
    <w:rsid w:val="00FF4C62"/>
    <w:rsid w:val="00FF4F61"/>
    <w:rsid w:val="00FF5209"/>
    <w:rsid w:val="00FF5BF0"/>
    <w:rsid w:val="00FF63D1"/>
    <w:rsid w:val="00FF6B0F"/>
    <w:rsid w:val="00FF718C"/>
    <w:rsid w:val="00FF7C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AF61B"/>
  <w15:docId w15:val="{2F358AB8-AF9E-4938-9966-C38E44F7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1556"/>
    <w:pPr>
      <w:widowControl w:val="0"/>
    </w:pPr>
    <w:rPr>
      <w:rFonts w:ascii="Times New Roman" w:eastAsia="標楷體" w:hAnsi="Times New Roman" w:cs="Times New Roman"/>
      <w:b/>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103A"/>
    <w:pPr>
      <w:tabs>
        <w:tab w:val="center" w:pos="4153"/>
        <w:tab w:val="right" w:pos="8306"/>
      </w:tabs>
      <w:snapToGrid w:val="0"/>
    </w:pPr>
    <w:rPr>
      <w:sz w:val="20"/>
    </w:rPr>
  </w:style>
  <w:style w:type="character" w:customStyle="1" w:styleId="a4">
    <w:name w:val="頁首 字元"/>
    <w:basedOn w:val="a0"/>
    <w:link w:val="a3"/>
    <w:uiPriority w:val="99"/>
    <w:rsid w:val="0032103A"/>
    <w:rPr>
      <w:rFonts w:ascii="Times New Roman" w:eastAsia="標楷體" w:hAnsi="Times New Roman" w:cs="Times New Roman"/>
      <w:b/>
      <w:sz w:val="20"/>
      <w:szCs w:val="20"/>
    </w:rPr>
  </w:style>
  <w:style w:type="paragraph" w:styleId="a5">
    <w:name w:val="footer"/>
    <w:basedOn w:val="a"/>
    <w:link w:val="a6"/>
    <w:uiPriority w:val="99"/>
    <w:unhideWhenUsed/>
    <w:rsid w:val="0032103A"/>
    <w:pPr>
      <w:tabs>
        <w:tab w:val="center" w:pos="4153"/>
        <w:tab w:val="right" w:pos="8306"/>
      </w:tabs>
      <w:snapToGrid w:val="0"/>
    </w:pPr>
    <w:rPr>
      <w:sz w:val="20"/>
    </w:rPr>
  </w:style>
  <w:style w:type="character" w:customStyle="1" w:styleId="a6">
    <w:name w:val="頁尾 字元"/>
    <w:basedOn w:val="a0"/>
    <w:link w:val="a5"/>
    <w:uiPriority w:val="99"/>
    <w:rsid w:val="0032103A"/>
    <w:rPr>
      <w:rFonts w:ascii="Times New Roman" w:eastAsia="標楷體" w:hAnsi="Times New Roman" w:cs="Times New Roman"/>
      <w:b/>
      <w:sz w:val="20"/>
      <w:szCs w:val="20"/>
    </w:rPr>
  </w:style>
  <w:style w:type="paragraph" w:styleId="a7">
    <w:name w:val="Date"/>
    <w:basedOn w:val="a"/>
    <w:next w:val="a"/>
    <w:link w:val="a8"/>
    <w:uiPriority w:val="99"/>
    <w:semiHidden/>
    <w:unhideWhenUsed/>
    <w:rsid w:val="006F0A6C"/>
    <w:pPr>
      <w:jc w:val="right"/>
    </w:pPr>
  </w:style>
  <w:style w:type="character" w:customStyle="1" w:styleId="a8">
    <w:name w:val="日期 字元"/>
    <w:basedOn w:val="a0"/>
    <w:link w:val="a7"/>
    <w:uiPriority w:val="99"/>
    <w:semiHidden/>
    <w:rsid w:val="006F0A6C"/>
    <w:rPr>
      <w:rFonts w:ascii="Times New Roman" w:eastAsia="標楷體" w:hAnsi="Times New Roman" w:cs="Times New Roman"/>
      <w:b/>
      <w:szCs w:val="20"/>
    </w:rPr>
  </w:style>
  <w:style w:type="paragraph" w:styleId="a9">
    <w:name w:val="List Paragraph"/>
    <w:basedOn w:val="a"/>
    <w:uiPriority w:val="34"/>
    <w:qFormat/>
    <w:rsid w:val="00315E5F"/>
    <w:pPr>
      <w:ind w:leftChars="200" w:left="480"/>
    </w:pPr>
    <w:rPr>
      <w:rFonts w:eastAsia="新細明體"/>
      <w:b w:val="0"/>
      <w:szCs w:val="24"/>
    </w:rPr>
  </w:style>
  <w:style w:type="character" w:customStyle="1" w:styleId="description">
    <w:name w:val="description"/>
    <w:basedOn w:val="a0"/>
    <w:rsid w:val="005F49F7"/>
  </w:style>
  <w:style w:type="character" w:customStyle="1" w:styleId="apple-converted-space">
    <w:name w:val="apple-converted-space"/>
    <w:basedOn w:val="a0"/>
    <w:rsid w:val="001615BA"/>
  </w:style>
  <w:style w:type="character" w:styleId="aa">
    <w:name w:val="Strong"/>
    <w:basedOn w:val="a0"/>
    <w:uiPriority w:val="22"/>
    <w:qFormat/>
    <w:rsid w:val="00A76F6B"/>
    <w:rPr>
      <w:b/>
      <w:bCs/>
    </w:rPr>
  </w:style>
  <w:style w:type="table" w:styleId="ab">
    <w:name w:val="Table Grid"/>
    <w:basedOn w:val="a1"/>
    <w:uiPriority w:val="59"/>
    <w:rsid w:val="00EB3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2DA1"/>
    <w:pPr>
      <w:widowControl w:val="0"/>
      <w:autoSpaceDE w:val="0"/>
      <w:autoSpaceDN w:val="0"/>
      <w:adjustRightInd w:val="0"/>
    </w:pPr>
    <w:rPr>
      <w:rFonts w:ascii="標楷體" w:eastAsia="標楷體" w:cs="標楷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196">
      <w:bodyDiv w:val="1"/>
      <w:marLeft w:val="0"/>
      <w:marRight w:val="0"/>
      <w:marTop w:val="0"/>
      <w:marBottom w:val="0"/>
      <w:divBdr>
        <w:top w:val="none" w:sz="0" w:space="0" w:color="auto"/>
        <w:left w:val="none" w:sz="0" w:space="0" w:color="auto"/>
        <w:bottom w:val="none" w:sz="0" w:space="0" w:color="auto"/>
        <w:right w:val="none" w:sz="0" w:space="0" w:color="auto"/>
      </w:divBdr>
    </w:div>
    <w:div w:id="7297762">
      <w:bodyDiv w:val="1"/>
      <w:marLeft w:val="0"/>
      <w:marRight w:val="0"/>
      <w:marTop w:val="0"/>
      <w:marBottom w:val="0"/>
      <w:divBdr>
        <w:top w:val="none" w:sz="0" w:space="0" w:color="auto"/>
        <w:left w:val="none" w:sz="0" w:space="0" w:color="auto"/>
        <w:bottom w:val="none" w:sz="0" w:space="0" w:color="auto"/>
        <w:right w:val="none" w:sz="0" w:space="0" w:color="auto"/>
      </w:divBdr>
    </w:div>
    <w:div w:id="66078454">
      <w:bodyDiv w:val="1"/>
      <w:marLeft w:val="0"/>
      <w:marRight w:val="0"/>
      <w:marTop w:val="0"/>
      <w:marBottom w:val="0"/>
      <w:divBdr>
        <w:top w:val="none" w:sz="0" w:space="0" w:color="auto"/>
        <w:left w:val="none" w:sz="0" w:space="0" w:color="auto"/>
        <w:bottom w:val="none" w:sz="0" w:space="0" w:color="auto"/>
        <w:right w:val="none" w:sz="0" w:space="0" w:color="auto"/>
      </w:divBdr>
    </w:div>
    <w:div w:id="127550772">
      <w:bodyDiv w:val="1"/>
      <w:marLeft w:val="0"/>
      <w:marRight w:val="0"/>
      <w:marTop w:val="0"/>
      <w:marBottom w:val="0"/>
      <w:divBdr>
        <w:top w:val="none" w:sz="0" w:space="0" w:color="auto"/>
        <w:left w:val="none" w:sz="0" w:space="0" w:color="auto"/>
        <w:bottom w:val="none" w:sz="0" w:space="0" w:color="auto"/>
        <w:right w:val="none" w:sz="0" w:space="0" w:color="auto"/>
      </w:divBdr>
    </w:div>
    <w:div w:id="136804946">
      <w:bodyDiv w:val="1"/>
      <w:marLeft w:val="0"/>
      <w:marRight w:val="0"/>
      <w:marTop w:val="0"/>
      <w:marBottom w:val="0"/>
      <w:divBdr>
        <w:top w:val="none" w:sz="0" w:space="0" w:color="auto"/>
        <w:left w:val="none" w:sz="0" w:space="0" w:color="auto"/>
        <w:bottom w:val="none" w:sz="0" w:space="0" w:color="auto"/>
        <w:right w:val="none" w:sz="0" w:space="0" w:color="auto"/>
      </w:divBdr>
    </w:div>
    <w:div w:id="154414531">
      <w:bodyDiv w:val="1"/>
      <w:marLeft w:val="0"/>
      <w:marRight w:val="0"/>
      <w:marTop w:val="0"/>
      <w:marBottom w:val="0"/>
      <w:divBdr>
        <w:top w:val="none" w:sz="0" w:space="0" w:color="auto"/>
        <w:left w:val="none" w:sz="0" w:space="0" w:color="auto"/>
        <w:bottom w:val="none" w:sz="0" w:space="0" w:color="auto"/>
        <w:right w:val="none" w:sz="0" w:space="0" w:color="auto"/>
      </w:divBdr>
    </w:div>
    <w:div w:id="158425140">
      <w:bodyDiv w:val="1"/>
      <w:marLeft w:val="0"/>
      <w:marRight w:val="0"/>
      <w:marTop w:val="0"/>
      <w:marBottom w:val="0"/>
      <w:divBdr>
        <w:top w:val="none" w:sz="0" w:space="0" w:color="auto"/>
        <w:left w:val="none" w:sz="0" w:space="0" w:color="auto"/>
        <w:bottom w:val="none" w:sz="0" w:space="0" w:color="auto"/>
        <w:right w:val="none" w:sz="0" w:space="0" w:color="auto"/>
      </w:divBdr>
    </w:div>
    <w:div w:id="183249439">
      <w:bodyDiv w:val="1"/>
      <w:marLeft w:val="0"/>
      <w:marRight w:val="0"/>
      <w:marTop w:val="0"/>
      <w:marBottom w:val="0"/>
      <w:divBdr>
        <w:top w:val="none" w:sz="0" w:space="0" w:color="auto"/>
        <w:left w:val="none" w:sz="0" w:space="0" w:color="auto"/>
        <w:bottom w:val="none" w:sz="0" w:space="0" w:color="auto"/>
        <w:right w:val="none" w:sz="0" w:space="0" w:color="auto"/>
      </w:divBdr>
    </w:div>
    <w:div w:id="207111429">
      <w:bodyDiv w:val="1"/>
      <w:marLeft w:val="0"/>
      <w:marRight w:val="0"/>
      <w:marTop w:val="0"/>
      <w:marBottom w:val="0"/>
      <w:divBdr>
        <w:top w:val="none" w:sz="0" w:space="0" w:color="auto"/>
        <w:left w:val="none" w:sz="0" w:space="0" w:color="auto"/>
        <w:bottom w:val="none" w:sz="0" w:space="0" w:color="auto"/>
        <w:right w:val="none" w:sz="0" w:space="0" w:color="auto"/>
      </w:divBdr>
    </w:div>
    <w:div w:id="209465161">
      <w:bodyDiv w:val="1"/>
      <w:marLeft w:val="0"/>
      <w:marRight w:val="0"/>
      <w:marTop w:val="0"/>
      <w:marBottom w:val="0"/>
      <w:divBdr>
        <w:top w:val="none" w:sz="0" w:space="0" w:color="auto"/>
        <w:left w:val="none" w:sz="0" w:space="0" w:color="auto"/>
        <w:bottom w:val="none" w:sz="0" w:space="0" w:color="auto"/>
        <w:right w:val="none" w:sz="0" w:space="0" w:color="auto"/>
      </w:divBdr>
    </w:div>
    <w:div w:id="237129683">
      <w:bodyDiv w:val="1"/>
      <w:marLeft w:val="0"/>
      <w:marRight w:val="0"/>
      <w:marTop w:val="0"/>
      <w:marBottom w:val="0"/>
      <w:divBdr>
        <w:top w:val="none" w:sz="0" w:space="0" w:color="auto"/>
        <w:left w:val="none" w:sz="0" w:space="0" w:color="auto"/>
        <w:bottom w:val="none" w:sz="0" w:space="0" w:color="auto"/>
        <w:right w:val="none" w:sz="0" w:space="0" w:color="auto"/>
      </w:divBdr>
    </w:div>
    <w:div w:id="248201930">
      <w:bodyDiv w:val="1"/>
      <w:marLeft w:val="0"/>
      <w:marRight w:val="0"/>
      <w:marTop w:val="0"/>
      <w:marBottom w:val="0"/>
      <w:divBdr>
        <w:top w:val="none" w:sz="0" w:space="0" w:color="auto"/>
        <w:left w:val="none" w:sz="0" w:space="0" w:color="auto"/>
        <w:bottom w:val="none" w:sz="0" w:space="0" w:color="auto"/>
        <w:right w:val="none" w:sz="0" w:space="0" w:color="auto"/>
      </w:divBdr>
    </w:div>
    <w:div w:id="249462620">
      <w:bodyDiv w:val="1"/>
      <w:marLeft w:val="0"/>
      <w:marRight w:val="0"/>
      <w:marTop w:val="0"/>
      <w:marBottom w:val="0"/>
      <w:divBdr>
        <w:top w:val="none" w:sz="0" w:space="0" w:color="auto"/>
        <w:left w:val="none" w:sz="0" w:space="0" w:color="auto"/>
        <w:bottom w:val="none" w:sz="0" w:space="0" w:color="auto"/>
        <w:right w:val="none" w:sz="0" w:space="0" w:color="auto"/>
      </w:divBdr>
    </w:div>
    <w:div w:id="252863137">
      <w:bodyDiv w:val="1"/>
      <w:marLeft w:val="0"/>
      <w:marRight w:val="0"/>
      <w:marTop w:val="0"/>
      <w:marBottom w:val="0"/>
      <w:divBdr>
        <w:top w:val="none" w:sz="0" w:space="0" w:color="auto"/>
        <w:left w:val="none" w:sz="0" w:space="0" w:color="auto"/>
        <w:bottom w:val="none" w:sz="0" w:space="0" w:color="auto"/>
        <w:right w:val="none" w:sz="0" w:space="0" w:color="auto"/>
      </w:divBdr>
    </w:div>
    <w:div w:id="265579346">
      <w:bodyDiv w:val="1"/>
      <w:marLeft w:val="0"/>
      <w:marRight w:val="0"/>
      <w:marTop w:val="0"/>
      <w:marBottom w:val="0"/>
      <w:divBdr>
        <w:top w:val="none" w:sz="0" w:space="0" w:color="auto"/>
        <w:left w:val="none" w:sz="0" w:space="0" w:color="auto"/>
        <w:bottom w:val="none" w:sz="0" w:space="0" w:color="auto"/>
        <w:right w:val="none" w:sz="0" w:space="0" w:color="auto"/>
      </w:divBdr>
    </w:div>
    <w:div w:id="274288929">
      <w:bodyDiv w:val="1"/>
      <w:marLeft w:val="0"/>
      <w:marRight w:val="0"/>
      <w:marTop w:val="0"/>
      <w:marBottom w:val="0"/>
      <w:divBdr>
        <w:top w:val="none" w:sz="0" w:space="0" w:color="auto"/>
        <w:left w:val="none" w:sz="0" w:space="0" w:color="auto"/>
        <w:bottom w:val="none" w:sz="0" w:space="0" w:color="auto"/>
        <w:right w:val="none" w:sz="0" w:space="0" w:color="auto"/>
      </w:divBdr>
    </w:div>
    <w:div w:id="290091652">
      <w:bodyDiv w:val="1"/>
      <w:marLeft w:val="0"/>
      <w:marRight w:val="0"/>
      <w:marTop w:val="0"/>
      <w:marBottom w:val="0"/>
      <w:divBdr>
        <w:top w:val="none" w:sz="0" w:space="0" w:color="auto"/>
        <w:left w:val="none" w:sz="0" w:space="0" w:color="auto"/>
        <w:bottom w:val="none" w:sz="0" w:space="0" w:color="auto"/>
        <w:right w:val="none" w:sz="0" w:space="0" w:color="auto"/>
      </w:divBdr>
    </w:div>
    <w:div w:id="296499758">
      <w:bodyDiv w:val="1"/>
      <w:marLeft w:val="0"/>
      <w:marRight w:val="0"/>
      <w:marTop w:val="0"/>
      <w:marBottom w:val="0"/>
      <w:divBdr>
        <w:top w:val="none" w:sz="0" w:space="0" w:color="auto"/>
        <w:left w:val="none" w:sz="0" w:space="0" w:color="auto"/>
        <w:bottom w:val="none" w:sz="0" w:space="0" w:color="auto"/>
        <w:right w:val="none" w:sz="0" w:space="0" w:color="auto"/>
      </w:divBdr>
    </w:div>
    <w:div w:id="298804443">
      <w:bodyDiv w:val="1"/>
      <w:marLeft w:val="0"/>
      <w:marRight w:val="0"/>
      <w:marTop w:val="0"/>
      <w:marBottom w:val="0"/>
      <w:divBdr>
        <w:top w:val="none" w:sz="0" w:space="0" w:color="auto"/>
        <w:left w:val="none" w:sz="0" w:space="0" w:color="auto"/>
        <w:bottom w:val="none" w:sz="0" w:space="0" w:color="auto"/>
        <w:right w:val="none" w:sz="0" w:space="0" w:color="auto"/>
      </w:divBdr>
    </w:div>
    <w:div w:id="301468037">
      <w:bodyDiv w:val="1"/>
      <w:marLeft w:val="0"/>
      <w:marRight w:val="0"/>
      <w:marTop w:val="0"/>
      <w:marBottom w:val="0"/>
      <w:divBdr>
        <w:top w:val="none" w:sz="0" w:space="0" w:color="auto"/>
        <w:left w:val="none" w:sz="0" w:space="0" w:color="auto"/>
        <w:bottom w:val="none" w:sz="0" w:space="0" w:color="auto"/>
        <w:right w:val="none" w:sz="0" w:space="0" w:color="auto"/>
      </w:divBdr>
    </w:div>
    <w:div w:id="327947601">
      <w:bodyDiv w:val="1"/>
      <w:marLeft w:val="0"/>
      <w:marRight w:val="0"/>
      <w:marTop w:val="0"/>
      <w:marBottom w:val="0"/>
      <w:divBdr>
        <w:top w:val="none" w:sz="0" w:space="0" w:color="auto"/>
        <w:left w:val="none" w:sz="0" w:space="0" w:color="auto"/>
        <w:bottom w:val="none" w:sz="0" w:space="0" w:color="auto"/>
        <w:right w:val="none" w:sz="0" w:space="0" w:color="auto"/>
      </w:divBdr>
    </w:div>
    <w:div w:id="337854358">
      <w:bodyDiv w:val="1"/>
      <w:marLeft w:val="0"/>
      <w:marRight w:val="0"/>
      <w:marTop w:val="0"/>
      <w:marBottom w:val="0"/>
      <w:divBdr>
        <w:top w:val="none" w:sz="0" w:space="0" w:color="auto"/>
        <w:left w:val="none" w:sz="0" w:space="0" w:color="auto"/>
        <w:bottom w:val="none" w:sz="0" w:space="0" w:color="auto"/>
        <w:right w:val="none" w:sz="0" w:space="0" w:color="auto"/>
      </w:divBdr>
    </w:div>
    <w:div w:id="349840992">
      <w:bodyDiv w:val="1"/>
      <w:marLeft w:val="0"/>
      <w:marRight w:val="0"/>
      <w:marTop w:val="0"/>
      <w:marBottom w:val="0"/>
      <w:divBdr>
        <w:top w:val="none" w:sz="0" w:space="0" w:color="auto"/>
        <w:left w:val="none" w:sz="0" w:space="0" w:color="auto"/>
        <w:bottom w:val="none" w:sz="0" w:space="0" w:color="auto"/>
        <w:right w:val="none" w:sz="0" w:space="0" w:color="auto"/>
      </w:divBdr>
    </w:div>
    <w:div w:id="369113704">
      <w:bodyDiv w:val="1"/>
      <w:marLeft w:val="0"/>
      <w:marRight w:val="0"/>
      <w:marTop w:val="0"/>
      <w:marBottom w:val="0"/>
      <w:divBdr>
        <w:top w:val="none" w:sz="0" w:space="0" w:color="auto"/>
        <w:left w:val="none" w:sz="0" w:space="0" w:color="auto"/>
        <w:bottom w:val="none" w:sz="0" w:space="0" w:color="auto"/>
        <w:right w:val="none" w:sz="0" w:space="0" w:color="auto"/>
      </w:divBdr>
    </w:div>
    <w:div w:id="387337291">
      <w:bodyDiv w:val="1"/>
      <w:marLeft w:val="0"/>
      <w:marRight w:val="0"/>
      <w:marTop w:val="0"/>
      <w:marBottom w:val="0"/>
      <w:divBdr>
        <w:top w:val="none" w:sz="0" w:space="0" w:color="auto"/>
        <w:left w:val="none" w:sz="0" w:space="0" w:color="auto"/>
        <w:bottom w:val="none" w:sz="0" w:space="0" w:color="auto"/>
        <w:right w:val="none" w:sz="0" w:space="0" w:color="auto"/>
      </w:divBdr>
    </w:div>
    <w:div w:id="426928783">
      <w:bodyDiv w:val="1"/>
      <w:marLeft w:val="0"/>
      <w:marRight w:val="0"/>
      <w:marTop w:val="0"/>
      <w:marBottom w:val="0"/>
      <w:divBdr>
        <w:top w:val="none" w:sz="0" w:space="0" w:color="auto"/>
        <w:left w:val="none" w:sz="0" w:space="0" w:color="auto"/>
        <w:bottom w:val="none" w:sz="0" w:space="0" w:color="auto"/>
        <w:right w:val="none" w:sz="0" w:space="0" w:color="auto"/>
      </w:divBdr>
    </w:div>
    <w:div w:id="478309434">
      <w:bodyDiv w:val="1"/>
      <w:marLeft w:val="0"/>
      <w:marRight w:val="0"/>
      <w:marTop w:val="0"/>
      <w:marBottom w:val="0"/>
      <w:divBdr>
        <w:top w:val="none" w:sz="0" w:space="0" w:color="auto"/>
        <w:left w:val="none" w:sz="0" w:space="0" w:color="auto"/>
        <w:bottom w:val="none" w:sz="0" w:space="0" w:color="auto"/>
        <w:right w:val="none" w:sz="0" w:space="0" w:color="auto"/>
      </w:divBdr>
    </w:div>
    <w:div w:id="499199657">
      <w:bodyDiv w:val="1"/>
      <w:marLeft w:val="0"/>
      <w:marRight w:val="0"/>
      <w:marTop w:val="0"/>
      <w:marBottom w:val="0"/>
      <w:divBdr>
        <w:top w:val="none" w:sz="0" w:space="0" w:color="auto"/>
        <w:left w:val="none" w:sz="0" w:space="0" w:color="auto"/>
        <w:bottom w:val="none" w:sz="0" w:space="0" w:color="auto"/>
        <w:right w:val="none" w:sz="0" w:space="0" w:color="auto"/>
      </w:divBdr>
    </w:div>
    <w:div w:id="564684771">
      <w:bodyDiv w:val="1"/>
      <w:marLeft w:val="0"/>
      <w:marRight w:val="0"/>
      <w:marTop w:val="0"/>
      <w:marBottom w:val="0"/>
      <w:divBdr>
        <w:top w:val="none" w:sz="0" w:space="0" w:color="auto"/>
        <w:left w:val="none" w:sz="0" w:space="0" w:color="auto"/>
        <w:bottom w:val="none" w:sz="0" w:space="0" w:color="auto"/>
        <w:right w:val="none" w:sz="0" w:space="0" w:color="auto"/>
      </w:divBdr>
    </w:div>
    <w:div w:id="571743388">
      <w:bodyDiv w:val="1"/>
      <w:marLeft w:val="0"/>
      <w:marRight w:val="0"/>
      <w:marTop w:val="0"/>
      <w:marBottom w:val="0"/>
      <w:divBdr>
        <w:top w:val="none" w:sz="0" w:space="0" w:color="auto"/>
        <w:left w:val="none" w:sz="0" w:space="0" w:color="auto"/>
        <w:bottom w:val="none" w:sz="0" w:space="0" w:color="auto"/>
        <w:right w:val="none" w:sz="0" w:space="0" w:color="auto"/>
      </w:divBdr>
    </w:div>
    <w:div w:id="583802099">
      <w:bodyDiv w:val="1"/>
      <w:marLeft w:val="0"/>
      <w:marRight w:val="0"/>
      <w:marTop w:val="0"/>
      <w:marBottom w:val="0"/>
      <w:divBdr>
        <w:top w:val="none" w:sz="0" w:space="0" w:color="auto"/>
        <w:left w:val="none" w:sz="0" w:space="0" w:color="auto"/>
        <w:bottom w:val="none" w:sz="0" w:space="0" w:color="auto"/>
        <w:right w:val="none" w:sz="0" w:space="0" w:color="auto"/>
      </w:divBdr>
    </w:div>
    <w:div w:id="589390327">
      <w:bodyDiv w:val="1"/>
      <w:marLeft w:val="0"/>
      <w:marRight w:val="0"/>
      <w:marTop w:val="0"/>
      <w:marBottom w:val="0"/>
      <w:divBdr>
        <w:top w:val="none" w:sz="0" w:space="0" w:color="auto"/>
        <w:left w:val="none" w:sz="0" w:space="0" w:color="auto"/>
        <w:bottom w:val="none" w:sz="0" w:space="0" w:color="auto"/>
        <w:right w:val="none" w:sz="0" w:space="0" w:color="auto"/>
      </w:divBdr>
    </w:div>
    <w:div w:id="599334362">
      <w:bodyDiv w:val="1"/>
      <w:marLeft w:val="0"/>
      <w:marRight w:val="0"/>
      <w:marTop w:val="0"/>
      <w:marBottom w:val="0"/>
      <w:divBdr>
        <w:top w:val="none" w:sz="0" w:space="0" w:color="auto"/>
        <w:left w:val="none" w:sz="0" w:space="0" w:color="auto"/>
        <w:bottom w:val="none" w:sz="0" w:space="0" w:color="auto"/>
        <w:right w:val="none" w:sz="0" w:space="0" w:color="auto"/>
      </w:divBdr>
    </w:div>
    <w:div w:id="626200702">
      <w:bodyDiv w:val="1"/>
      <w:marLeft w:val="0"/>
      <w:marRight w:val="0"/>
      <w:marTop w:val="0"/>
      <w:marBottom w:val="0"/>
      <w:divBdr>
        <w:top w:val="none" w:sz="0" w:space="0" w:color="auto"/>
        <w:left w:val="none" w:sz="0" w:space="0" w:color="auto"/>
        <w:bottom w:val="none" w:sz="0" w:space="0" w:color="auto"/>
        <w:right w:val="none" w:sz="0" w:space="0" w:color="auto"/>
      </w:divBdr>
    </w:div>
    <w:div w:id="650645827">
      <w:bodyDiv w:val="1"/>
      <w:marLeft w:val="0"/>
      <w:marRight w:val="0"/>
      <w:marTop w:val="0"/>
      <w:marBottom w:val="0"/>
      <w:divBdr>
        <w:top w:val="none" w:sz="0" w:space="0" w:color="auto"/>
        <w:left w:val="none" w:sz="0" w:space="0" w:color="auto"/>
        <w:bottom w:val="none" w:sz="0" w:space="0" w:color="auto"/>
        <w:right w:val="none" w:sz="0" w:space="0" w:color="auto"/>
      </w:divBdr>
    </w:div>
    <w:div w:id="651643493">
      <w:bodyDiv w:val="1"/>
      <w:marLeft w:val="0"/>
      <w:marRight w:val="0"/>
      <w:marTop w:val="0"/>
      <w:marBottom w:val="0"/>
      <w:divBdr>
        <w:top w:val="none" w:sz="0" w:space="0" w:color="auto"/>
        <w:left w:val="none" w:sz="0" w:space="0" w:color="auto"/>
        <w:bottom w:val="none" w:sz="0" w:space="0" w:color="auto"/>
        <w:right w:val="none" w:sz="0" w:space="0" w:color="auto"/>
      </w:divBdr>
    </w:div>
    <w:div w:id="689067634">
      <w:bodyDiv w:val="1"/>
      <w:marLeft w:val="0"/>
      <w:marRight w:val="0"/>
      <w:marTop w:val="0"/>
      <w:marBottom w:val="0"/>
      <w:divBdr>
        <w:top w:val="none" w:sz="0" w:space="0" w:color="auto"/>
        <w:left w:val="none" w:sz="0" w:space="0" w:color="auto"/>
        <w:bottom w:val="none" w:sz="0" w:space="0" w:color="auto"/>
        <w:right w:val="none" w:sz="0" w:space="0" w:color="auto"/>
      </w:divBdr>
    </w:div>
    <w:div w:id="695152486">
      <w:bodyDiv w:val="1"/>
      <w:marLeft w:val="0"/>
      <w:marRight w:val="0"/>
      <w:marTop w:val="0"/>
      <w:marBottom w:val="0"/>
      <w:divBdr>
        <w:top w:val="none" w:sz="0" w:space="0" w:color="auto"/>
        <w:left w:val="none" w:sz="0" w:space="0" w:color="auto"/>
        <w:bottom w:val="none" w:sz="0" w:space="0" w:color="auto"/>
        <w:right w:val="none" w:sz="0" w:space="0" w:color="auto"/>
      </w:divBdr>
    </w:div>
    <w:div w:id="708262957">
      <w:bodyDiv w:val="1"/>
      <w:marLeft w:val="0"/>
      <w:marRight w:val="0"/>
      <w:marTop w:val="0"/>
      <w:marBottom w:val="0"/>
      <w:divBdr>
        <w:top w:val="none" w:sz="0" w:space="0" w:color="auto"/>
        <w:left w:val="none" w:sz="0" w:space="0" w:color="auto"/>
        <w:bottom w:val="none" w:sz="0" w:space="0" w:color="auto"/>
        <w:right w:val="none" w:sz="0" w:space="0" w:color="auto"/>
      </w:divBdr>
    </w:div>
    <w:div w:id="710687486">
      <w:bodyDiv w:val="1"/>
      <w:marLeft w:val="0"/>
      <w:marRight w:val="0"/>
      <w:marTop w:val="0"/>
      <w:marBottom w:val="0"/>
      <w:divBdr>
        <w:top w:val="none" w:sz="0" w:space="0" w:color="auto"/>
        <w:left w:val="none" w:sz="0" w:space="0" w:color="auto"/>
        <w:bottom w:val="none" w:sz="0" w:space="0" w:color="auto"/>
        <w:right w:val="none" w:sz="0" w:space="0" w:color="auto"/>
      </w:divBdr>
    </w:div>
    <w:div w:id="745155181">
      <w:bodyDiv w:val="1"/>
      <w:marLeft w:val="0"/>
      <w:marRight w:val="0"/>
      <w:marTop w:val="0"/>
      <w:marBottom w:val="0"/>
      <w:divBdr>
        <w:top w:val="none" w:sz="0" w:space="0" w:color="auto"/>
        <w:left w:val="none" w:sz="0" w:space="0" w:color="auto"/>
        <w:bottom w:val="none" w:sz="0" w:space="0" w:color="auto"/>
        <w:right w:val="none" w:sz="0" w:space="0" w:color="auto"/>
      </w:divBdr>
    </w:div>
    <w:div w:id="761997303">
      <w:bodyDiv w:val="1"/>
      <w:marLeft w:val="0"/>
      <w:marRight w:val="0"/>
      <w:marTop w:val="0"/>
      <w:marBottom w:val="0"/>
      <w:divBdr>
        <w:top w:val="none" w:sz="0" w:space="0" w:color="auto"/>
        <w:left w:val="none" w:sz="0" w:space="0" w:color="auto"/>
        <w:bottom w:val="none" w:sz="0" w:space="0" w:color="auto"/>
        <w:right w:val="none" w:sz="0" w:space="0" w:color="auto"/>
      </w:divBdr>
    </w:div>
    <w:div w:id="783498687">
      <w:bodyDiv w:val="1"/>
      <w:marLeft w:val="0"/>
      <w:marRight w:val="0"/>
      <w:marTop w:val="0"/>
      <w:marBottom w:val="0"/>
      <w:divBdr>
        <w:top w:val="none" w:sz="0" w:space="0" w:color="auto"/>
        <w:left w:val="none" w:sz="0" w:space="0" w:color="auto"/>
        <w:bottom w:val="none" w:sz="0" w:space="0" w:color="auto"/>
        <w:right w:val="none" w:sz="0" w:space="0" w:color="auto"/>
      </w:divBdr>
    </w:div>
    <w:div w:id="790128800">
      <w:bodyDiv w:val="1"/>
      <w:marLeft w:val="0"/>
      <w:marRight w:val="0"/>
      <w:marTop w:val="0"/>
      <w:marBottom w:val="0"/>
      <w:divBdr>
        <w:top w:val="none" w:sz="0" w:space="0" w:color="auto"/>
        <w:left w:val="none" w:sz="0" w:space="0" w:color="auto"/>
        <w:bottom w:val="none" w:sz="0" w:space="0" w:color="auto"/>
        <w:right w:val="none" w:sz="0" w:space="0" w:color="auto"/>
      </w:divBdr>
    </w:div>
    <w:div w:id="801657922">
      <w:bodyDiv w:val="1"/>
      <w:marLeft w:val="0"/>
      <w:marRight w:val="0"/>
      <w:marTop w:val="0"/>
      <w:marBottom w:val="0"/>
      <w:divBdr>
        <w:top w:val="none" w:sz="0" w:space="0" w:color="auto"/>
        <w:left w:val="none" w:sz="0" w:space="0" w:color="auto"/>
        <w:bottom w:val="none" w:sz="0" w:space="0" w:color="auto"/>
        <w:right w:val="none" w:sz="0" w:space="0" w:color="auto"/>
      </w:divBdr>
    </w:div>
    <w:div w:id="833692413">
      <w:bodyDiv w:val="1"/>
      <w:marLeft w:val="0"/>
      <w:marRight w:val="0"/>
      <w:marTop w:val="0"/>
      <w:marBottom w:val="0"/>
      <w:divBdr>
        <w:top w:val="none" w:sz="0" w:space="0" w:color="auto"/>
        <w:left w:val="none" w:sz="0" w:space="0" w:color="auto"/>
        <w:bottom w:val="none" w:sz="0" w:space="0" w:color="auto"/>
        <w:right w:val="none" w:sz="0" w:space="0" w:color="auto"/>
      </w:divBdr>
    </w:div>
    <w:div w:id="839658888">
      <w:bodyDiv w:val="1"/>
      <w:marLeft w:val="0"/>
      <w:marRight w:val="0"/>
      <w:marTop w:val="0"/>
      <w:marBottom w:val="0"/>
      <w:divBdr>
        <w:top w:val="none" w:sz="0" w:space="0" w:color="auto"/>
        <w:left w:val="none" w:sz="0" w:space="0" w:color="auto"/>
        <w:bottom w:val="none" w:sz="0" w:space="0" w:color="auto"/>
        <w:right w:val="none" w:sz="0" w:space="0" w:color="auto"/>
      </w:divBdr>
    </w:div>
    <w:div w:id="854880236">
      <w:bodyDiv w:val="1"/>
      <w:marLeft w:val="0"/>
      <w:marRight w:val="0"/>
      <w:marTop w:val="0"/>
      <w:marBottom w:val="0"/>
      <w:divBdr>
        <w:top w:val="none" w:sz="0" w:space="0" w:color="auto"/>
        <w:left w:val="none" w:sz="0" w:space="0" w:color="auto"/>
        <w:bottom w:val="none" w:sz="0" w:space="0" w:color="auto"/>
        <w:right w:val="none" w:sz="0" w:space="0" w:color="auto"/>
      </w:divBdr>
    </w:div>
    <w:div w:id="887107940">
      <w:bodyDiv w:val="1"/>
      <w:marLeft w:val="0"/>
      <w:marRight w:val="0"/>
      <w:marTop w:val="0"/>
      <w:marBottom w:val="0"/>
      <w:divBdr>
        <w:top w:val="none" w:sz="0" w:space="0" w:color="auto"/>
        <w:left w:val="none" w:sz="0" w:space="0" w:color="auto"/>
        <w:bottom w:val="none" w:sz="0" w:space="0" w:color="auto"/>
        <w:right w:val="none" w:sz="0" w:space="0" w:color="auto"/>
      </w:divBdr>
    </w:div>
    <w:div w:id="908266972">
      <w:bodyDiv w:val="1"/>
      <w:marLeft w:val="0"/>
      <w:marRight w:val="0"/>
      <w:marTop w:val="0"/>
      <w:marBottom w:val="0"/>
      <w:divBdr>
        <w:top w:val="none" w:sz="0" w:space="0" w:color="auto"/>
        <w:left w:val="none" w:sz="0" w:space="0" w:color="auto"/>
        <w:bottom w:val="none" w:sz="0" w:space="0" w:color="auto"/>
        <w:right w:val="none" w:sz="0" w:space="0" w:color="auto"/>
      </w:divBdr>
    </w:div>
    <w:div w:id="911621343">
      <w:bodyDiv w:val="1"/>
      <w:marLeft w:val="0"/>
      <w:marRight w:val="0"/>
      <w:marTop w:val="0"/>
      <w:marBottom w:val="0"/>
      <w:divBdr>
        <w:top w:val="none" w:sz="0" w:space="0" w:color="auto"/>
        <w:left w:val="none" w:sz="0" w:space="0" w:color="auto"/>
        <w:bottom w:val="none" w:sz="0" w:space="0" w:color="auto"/>
        <w:right w:val="none" w:sz="0" w:space="0" w:color="auto"/>
      </w:divBdr>
    </w:div>
    <w:div w:id="933129673">
      <w:bodyDiv w:val="1"/>
      <w:marLeft w:val="0"/>
      <w:marRight w:val="0"/>
      <w:marTop w:val="0"/>
      <w:marBottom w:val="0"/>
      <w:divBdr>
        <w:top w:val="none" w:sz="0" w:space="0" w:color="auto"/>
        <w:left w:val="none" w:sz="0" w:space="0" w:color="auto"/>
        <w:bottom w:val="none" w:sz="0" w:space="0" w:color="auto"/>
        <w:right w:val="none" w:sz="0" w:space="0" w:color="auto"/>
      </w:divBdr>
    </w:div>
    <w:div w:id="941766431">
      <w:bodyDiv w:val="1"/>
      <w:marLeft w:val="0"/>
      <w:marRight w:val="0"/>
      <w:marTop w:val="0"/>
      <w:marBottom w:val="0"/>
      <w:divBdr>
        <w:top w:val="none" w:sz="0" w:space="0" w:color="auto"/>
        <w:left w:val="none" w:sz="0" w:space="0" w:color="auto"/>
        <w:bottom w:val="none" w:sz="0" w:space="0" w:color="auto"/>
        <w:right w:val="none" w:sz="0" w:space="0" w:color="auto"/>
      </w:divBdr>
    </w:div>
    <w:div w:id="945507400">
      <w:bodyDiv w:val="1"/>
      <w:marLeft w:val="0"/>
      <w:marRight w:val="0"/>
      <w:marTop w:val="0"/>
      <w:marBottom w:val="0"/>
      <w:divBdr>
        <w:top w:val="none" w:sz="0" w:space="0" w:color="auto"/>
        <w:left w:val="none" w:sz="0" w:space="0" w:color="auto"/>
        <w:bottom w:val="none" w:sz="0" w:space="0" w:color="auto"/>
        <w:right w:val="none" w:sz="0" w:space="0" w:color="auto"/>
      </w:divBdr>
    </w:div>
    <w:div w:id="977801714">
      <w:bodyDiv w:val="1"/>
      <w:marLeft w:val="0"/>
      <w:marRight w:val="0"/>
      <w:marTop w:val="0"/>
      <w:marBottom w:val="0"/>
      <w:divBdr>
        <w:top w:val="none" w:sz="0" w:space="0" w:color="auto"/>
        <w:left w:val="none" w:sz="0" w:space="0" w:color="auto"/>
        <w:bottom w:val="none" w:sz="0" w:space="0" w:color="auto"/>
        <w:right w:val="none" w:sz="0" w:space="0" w:color="auto"/>
      </w:divBdr>
    </w:div>
    <w:div w:id="979311183">
      <w:bodyDiv w:val="1"/>
      <w:marLeft w:val="0"/>
      <w:marRight w:val="0"/>
      <w:marTop w:val="0"/>
      <w:marBottom w:val="0"/>
      <w:divBdr>
        <w:top w:val="none" w:sz="0" w:space="0" w:color="auto"/>
        <w:left w:val="none" w:sz="0" w:space="0" w:color="auto"/>
        <w:bottom w:val="none" w:sz="0" w:space="0" w:color="auto"/>
        <w:right w:val="none" w:sz="0" w:space="0" w:color="auto"/>
      </w:divBdr>
    </w:div>
    <w:div w:id="979698403">
      <w:bodyDiv w:val="1"/>
      <w:marLeft w:val="0"/>
      <w:marRight w:val="0"/>
      <w:marTop w:val="0"/>
      <w:marBottom w:val="0"/>
      <w:divBdr>
        <w:top w:val="none" w:sz="0" w:space="0" w:color="auto"/>
        <w:left w:val="none" w:sz="0" w:space="0" w:color="auto"/>
        <w:bottom w:val="none" w:sz="0" w:space="0" w:color="auto"/>
        <w:right w:val="none" w:sz="0" w:space="0" w:color="auto"/>
      </w:divBdr>
    </w:div>
    <w:div w:id="991298210">
      <w:bodyDiv w:val="1"/>
      <w:marLeft w:val="0"/>
      <w:marRight w:val="0"/>
      <w:marTop w:val="0"/>
      <w:marBottom w:val="0"/>
      <w:divBdr>
        <w:top w:val="none" w:sz="0" w:space="0" w:color="auto"/>
        <w:left w:val="none" w:sz="0" w:space="0" w:color="auto"/>
        <w:bottom w:val="none" w:sz="0" w:space="0" w:color="auto"/>
        <w:right w:val="none" w:sz="0" w:space="0" w:color="auto"/>
      </w:divBdr>
    </w:div>
    <w:div w:id="1031034287">
      <w:bodyDiv w:val="1"/>
      <w:marLeft w:val="0"/>
      <w:marRight w:val="0"/>
      <w:marTop w:val="0"/>
      <w:marBottom w:val="0"/>
      <w:divBdr>
        <w:top w:val="none" w:sz="0" w:space="0" w:color="auto"/>
        <w:left w:val="none" w:sz="0" w:space="0" w:color="auto"/>
        <w:bottom w:val="none" w:sz="0" w:space="0" w:color="auto"/>
        <w:right w:val="none" w:sz="0" w:space="0" w:color="auto"/>
      </w:divBdr>
    </w:div>
    <w:div w:id="1032536855">
      <w:bodyDiv w:val="1"/>
      <w:marLeft w:val="0"/>
      <w:marRight w:val="0"/>
      <w:marTop w:val="0"/>
      <w:marBottom w:val="0"/>
      <w:divBdr>
        <w:top w:val="none" w:sz="0" w:space="0" w:color="auto"/>
        <w:left w:val="none" w:sz="0" w:space="0" w:color="auto"/>
        <w:bottom w:val="none" w:sz="0" w:space="0" w:color="auto"/>
        <w:right w:val="none" w:sz="0" w:space="0" w:color="auto"/>
      </w:divBdr>
    </w:div>
    <w:div w:id="1044479355">
      <w:bodyDiv w:val="1"/>
      <w:marLeft w:val="0"/>
      <w:marRight w:val="0"/>
      <w:marTop w:val="0"/>
      <w:marBottom w:val="0"/>
      <w:divBdr>
        <w:top w:val="none" w:sz="0" w:space="0" w:color="auto"/>
        <w:left w:val="none" w:sz="0" w:space="0" w:color="auto"/>
        <w:bottom w:val="none" w:sz="0" w:space="0" w:color="auto"/>
        <w:right w:val="none" w:sz="0" w:space="0" w:color="auto"/>
      </w:divBdr>
    </w:div>
    <w:div w:id="1051077112">
      <w:bodyDiv w:val="1"/>
      <w:marLeft w:val="0"/>
      <w:marRight w:val="0"/>
      <w:marTop w:val="0"/>
      <w:marBottom w:val="0"/>
      <w:divBdr>
        <w:top w:val="none" w:sz="0" w:space="0" w:color="auto"/>
        <w:left w:val="none" w:sz="0" w:space="0" w:color="auto"/>
        <w:bottom w:val="none" w:sz="0" w:space="0" w:color="auto"/>
        <w:right w:val="none" w:sz="0" w:space="0" w:color="auto"/>
      </w:divBdr>
    </w:div>
    <w:div w:id="1070352310">
      <w:bodyDiv w:val="1"/>
      <w:marLeft w:val="0"/>
      <w:marRight w:val="0"/>
      <w:marTop w:val="0"/>
      <w:marBottom w:val="0"/>
      <w:divBdr>
        <w:top w:val="none" w:sz="0" w:space="0" w:color="auto"/>
        <w:left w:val="none" w:sz="0" w:space="0" w:color="auto"/>
        <w:bottom w:val="none" w:sz="0" w:space="0" w:color="auto"/>
        <w:right w:val="none" w:sz="0" w:space="0" w:color="auto"/>
      </w:divBdr>
    </w:div>
    <w:div w:id="1074543387">
      <w:bodyDiv w:val="1"/>
      <w:marLeft w:val="0"/>
      <w:marRight w:val="0"/>
      <w:marTop w:val="0"/>
      <w:marBottom w:val="0"/>
      <w:divBdr>
        <w:top w:val="none" w:sz="0" w:space="0" w:color="auto"/>
        <w:left w:val="none" w:sz="0" w:space="0" w:color="auto"/>
        <w:bottom w:val="none" w:sz="0" w:space="0" w:color="auto"/>
        <w:right w:val="none" w:sz="0" w:space="0" w:color="auto"/>
      </w:divBdr>
    </w:div>
    <w:div w:id="1081175976">
      <w:bodyDiv w:val="1"/>
      <w:marLeft w:val="0"/>
      <w:marRight w:val="0"/>
      <w:marTop w:val="0"/>
      <w:marBottom w:val="0"/>
      <w:divBdr>
        <w:top w:val="none" w:sz="0" w:space="0" w:color="auto"/>
        <w:left w:val="none" w:sz="0" w:space="0" w:color="auto"/>
        <w:bottom w:val="none" w:sz="0" w:space="0" w:color="auto"/>
        <w:right w:val="none" w:sz="0" w:space="0" w:color="auto"/>
      </w:divBdr>
    </w:div>
    <w:div w:id="1100835035">
      <w:bodyDiv w:val="1"/>
      <w:marLeft w:val="0"/>
      <w:marRight w:val="0"/>
      <w:marTop w:val="0"/>
      <w:marBottom w:val="0"/>
      <w:divBdr>
        <w:top w:val="none" w:sz="0" w:space="0" w:color="auto"/>
        <w:left w:val="none" w:sz="0" w:space="0" w:color="auto"/>
        <w:bottom w:val="none" w:sz="0" w:space="0" w:color="auto"/>
        <w:right w:val="none" w:sz="0" w:space="0" w:color="auto"/>
      </w:divBdr>
    </w:div>
    <w:div w:id="1104039613">
      <w:bodyDiv w:val="1"/>
      <w:marLeft w:val="0"/>
      <w:marRight w:val="0"/>
      <w:marTop w:val="0"/>
      <w:marBottom w:val="0"/>
      <w:divBdr>
        <w:top w:val="none" w:sz="0" w:space="0" w:color="auto"/>
        <w:left w:val="none" w:sz="0" w:space="0" w:color="auto"/>
        <w:bottom w:val="none" w:sz="0" w:space="0" w:color="auto"/>
        <w:right w:val="none" w:sz="0" w:space="0" w:color="auto"/>
      </w:divBdr>
    </w:div>
    <w:div w:id="1141114762">
      <w:bodyDiv w:val="1"/>
      <w:marLeft w:val="0"/>
      <w:marRight w:val="0"/>
      <w:marTop w:val="0"/>
      <w:marBottom w:val="0"/>
      <w:divBdr>
        <w:top w:val="none" w:sz="0" w:space="0" w:color="auto"/>
        <w:left w:val="none" w:sz="0" w:space="0" w:color="auto"/>
        <w:bottom w:val="none" w:sz="0" w:space="0" w:color="auto"/>
        <w:right w:val="none" w:sz="0" w:space="0" w:color="auto"/>
      </w:divBdr>
    </w:div>
    <w:div w:id="1186943757">
      <w:bodyDiv w:val="1"/>
      <w:marLeft w:val="0"/>
      <w:marRight w:val="0"/>
      <w:marTop w:val="0"/>
      <w:marBottom w:val="0"/>
      <w:divBdr>
        <w:top w:val="none" w:sz="0" w:space="0" w:color="auto"/>
        <w:left w:val="none" w:sz="0" w:space="0" w:color="auto"/>
        <w:bottom w:val="none" w:sz="0" w:space="0" w:color="auto"/>
        <w:right w:val="none" w:sz="0" w:space="0" w:color="auto"/>
      </w:divBdr>
    </w:div>
    <w:div w:id="1215849917">
      <w:bodyDiv w:val="1"/>
      <w:marLeft w:val="0"/>
      <w:marRight w:val="0"/>
      <w:marTop w:val="0"/>
      <w:marBottom w:val="0"/>
      <w:divBdr>
        <w:top w:val="none" w:sz="0" w:space="0" w:color="auto"/>
        <w:left w:val="none" w:sz="0" w:space="0" w:color="auto"/>
        <w:bottom w:val="none" w:sz="0" w:space="0" w:color="auto"/>
        <w:right w:val="none" w:sz="0" w:space="0" w:color="auto"/>
      </w:divBdr>
    </w:div>
    <w:div w:id="1228108921">
      <w:bodyDiv w:val="1"/>
      <w:marLeft w:val="0"/>
      <w:marRight w:val="0"/>
      <w:marTop w:val="0"/>
      <w:marBottom w:val="0"/>
      <w:divBdr>
        <w:top w:val="none" w:sz="0" w:space="0" w:color="auto"/>
        <w:left w:val="none" w:sz="0" w:space="0" w:color="auto"/>
        <w:bottom w:val="none" w:sz="0" w:space="0" w:color="auto"/>
        <w:right w:val="none" w:sz="0" w:space="0" w:color="auto"/>
      </w:divBdr>
    </w:div>
    <w:div w:id="1240215961">
      <w:bodyDiv w:val="1"/>
      <w:marLeft w:val="0"/>
      <w:marRight w:val="0"/>
      <w:marTop w:val="0"/>
      <w:marBottom w:val="0"/>
      <w:divBdr>
        <w:top w:val="none" w:sz="0" w:space="0" w:color="auto"/>
        <w:left w:val="none" w:sz="0" w:space="0" w:color="auto"/>
        <w:bottom w:val="none" w:sz="0" w:space="0" w:color="auto"/>
        <w:right w:val="none" w:sz="0" w:space="0" w:color="auto"/>
      </w:divBdr>
    </w:div>
    <w:div w:id="1315989444">
      <w:bodyDiv w:val="1"/>
      <w:marLeft w:val="0"/>
      <w:marRight w:val="0"/>
      <w:marTop w:val="0"/>
      <w:marBottom w:val="0"/>
      <w:divBdr>
        <w:top w:val="none" w:sz="0" w:space="0" w:color="auto"/>
        <w:left w:val="none" w:sz="0" w:space="0" w:color="auto"/>
        <w:bottom w:val="none" w:sz="0" w:space="0" w:color="auto"/>
        <w:right w:val="none" w:sz="0" w:space="0" w:color="auto"/>
      </w:divBdr>
    </w:div>
    <w:div w:id="1325815411">
      <w:bodyDiv w:val="1"/>
      <w:marLeft w:val="0"/>
      <w:marRight w:val="0"/>
      <w:marTop w:val="0"/>
      <w:marBottom w:val="0"/>
      <w:divBdr>
        <w:top w:val="none" w:sz="0" w:space="0" w:color="auto"/>
        <w:left w:val="none" w:sz="0" w:space="0" w:color="auto"/>
        <w:bottom w:val="none" w:sz="0" w:space="0" w:color="auto"/>
        <w:right w:val="none" w:sz="0" w:space="0" w:color="auto"/>
      </w:divBdr>
    </w:div>
    <w:div w:id="1341473159">
      <w:bodyDiv w:val="1"/>
      <w:marLeft w:val="0"/>
      <w:marRight w:val="0"/>
      <w:marTop w:val="0"/>
      <w:marBottom w:val="0"/>
      <w:divBdr>
        <w:top w:val="none" w:sz="0" w:space="0" w:color="auto"/>
        <w:left w:val="none" w:sz="0" w:space="0" w:color="auto"/>
        <w:bottom w:val="none" w:sz="0" w:space="0" w:color="auto"/>
        <w:right w:val="none" w:sz="0" w:space="0" w:color="auto"/>
      </w:divBdr>
    </w:div>
    <w:div w:id="1347053833">
      <w:bodyDiv w:val="1"/>
      <w:marLeft w:val="0"/>
      <w:marRight w:val="0"/>
      <w:marTop w:val="0"/>
      <w:marBottom w:val="0"/>
      <w:divBdr>
        <w:top w:val="none" w:sz="0" w:space="0" w:color="auto"/>
        <w:left w:val="none" w:sz="0" w:space="0" w:color="auto"/>
        <w:bottom w:val="none" w:sz="0" w:space="0" w:color="auto"/>
        <w:right w:val="none" w:sz="0" w:space="0" w:color="auto"/>
      </w:divBdr>
    </w:div>
    <w:div w:id="1365982899">
      <w:bodyDiv w:val="1"/>
      <w:marLeft w:val="0"/>
      <w:marRight w:val="0"/>
      <w:marTop w:val="0"/>
      <w:marBottom w:val="0"/>
      <w:divBdr>
        <w:top w:val="none" w:sz="0" w:space="0" w:color="auto"/>
        <w:left w:val="none" w:sz="0" w:space="0" w:color="auto"/>
        <w:bottom w:val="none" w:sz="0" w:space="0" w:color="auto"/>
        <w:right w:val="none" w:sz="0" w:space="0" w:color="auto"/>
      </w:divBdr>
    </w:div>
    <w:div w:id="1370716775">
      <w:bodyDiv w:val="1"/>
      <w:marLeft w:val="0"/>
      <w:marRight w:val="0"/>
      <w:marTop w:val="0"/>
      <w:marBottom w:val="0"/>
      <w:divBdr>
        <w:top w:val="none" w:sz="0" w:space="0" w:color="auto"/>
        <w:left w:val="none" w:sz="0" w:space="0" w:color="auto"/>
        <w:bottom w:val="none" w:sz="0" w:space="0" w:color="auto"/>
        <w:right w:val="none" w:sz="0" w:space="0" w:color="auto"/>
      </w:divBdr>
    </w:div>
    <w:div w:id="1411274780">
      <w:bodyDiv w:val="1"/>
      <w:marLeft w:val="0"/>
      <w:marRight w:val="0"/>
      <w:marTop w:val="0"/>
      <w:marBottom w:val="0"/>
      <w:divBdr>
        <w:top w:val="none" w:sz="0" w:space="0" w:color="auto"/>
        <w:left w:val="none" w:sz="0" w:space="0" w:color="auto"/>
        <w:bottom w:val="none" w:sz="0" w:space="0" w:color="auto"/>
        <w:right w:val="none" w:sz="0" w:space="0" w:color="auto"/>
      </w:divBdr>
    </w:div>
    <w:div w:id="1412851085">
      <w:bodyDiv w:val="1"/>
      <w:marLeft w:val="0"/>
      <w:marRight w:val="0"/>
      <w:marTop w:val="0"/>
      <w:marBottom w:val="0"/>
      <w:divBdr>
        <w:top w:val="none" w:sz="0" w:space="0" w:color="auto"/>
        <w:left w:val="none" w:sz="0" w:space="0" w:color="auto"/>
        <w:bottom w:val="none" w:sz="0" w:space="0" w:color="auto"/>
        <w:right w:val="none" w:sz="0" w:space="0" w:color="auto"/>
      </w:divBdr>
      <w:divsChild>
        <w:div w:id="980379367">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1439258750">
      <w:bodyDiv w:val="1"/>
      <w:marLeft w:val="0"/>
      <w:marRight w:val="0"/>
      <w:marTop w:val="0"/>
      <w:marBottom w:val="0"/>
      <w:divBdr>
        <w:top w:val="none" w:sz="0" w:space="0" w:color="auto"/>
        <w:left w:val="none" w:sz="0" w:space="0" w:color="auto"/>
        <w:bottom w:val="none" w:sz="0" w:space="0" w:color="auto"/>
        <w:right w:val="none" w:sz="0" w:space="0" w:color="auto"/>
      </w:divBdr>
    </w:div>
    <w:div w:id="1440755193">
      <w:bodyDiv w:val="1"/>
      <w:marLeft w:val="0"/>
      <w:marRight w:val="0"/>
      <w:marTop w:val="0"/>
      <w:marBottom w:val="0"/>
      <w:divBdr>
        <w:top w:val="none" w:sz="0" w:space="0" w:color="auto"/>
        <w:left w:val="none" w:sz="0" w:space="0" w:color="auto"/>
        <w:bottom w:val="none" w:sz="0" w:space="0" w:color="auto"/>
        <w:right w:val="none" w:sz="0" w:space="0" w:color="auto"/>
      </w:divBdr>
    </w:div>
    <w:div w:id="1456371598">
      <w:bodyDiv w:val="1"/>
      <w:marLeft w:val="0"/>
      <w:marRight w:val="0"/>
      <w:marTop w:val="0"/>
      <w:marBottom w:val="0"/>
      <w:divBdr>
        <w:top w:val="none" w:sz="0" w:space="0" w:color="auto"/>
        <w:left w:val="none" w:sz="0" w:space="0" w:color="auto"/>
        <w:bottom w:val="none" w:sz="0" w:space="0" w:color="auto"/>
        <w:right w:val="none" w:sz="0" w:space="0" w:color="auto"/>
      </w:divBdr>
    </w:div>
    <w:div w:id="1457218369">
      <w:bodyDiv w:val="1"/>
      <w:marLeft w:val="0"/>
      <w:marRight w:val="0"/>
      <w:marTop w:val="0"/>
      <w:marBottom w:val="0"/>
      <w:divBdr>
        <w:top w:val="none" w:sz="0" w:space="0" w:color="auto"/>
        <w:left w:val="none" w:sz="0" w:space="0" w:color="auto"/>
        <w:bottom w:val="none" w:sz="0" w:space="0" w:color="auto"/>
        <w:right w:val="none" w:sz="0" w:space="0" w:color="auto"/>
      </w:divBdr>
    </w:div>
    <w:div w:id="1466000759">
      <w:bodyDiv w:val="1"/>
      <w:marLeft w:val="0"/>
      <w:marRight w:val="0"/>
      <w:marTop w:val="0"/>
      <w:marBottom w:val="0"/>
      <w:divBdr>
        <w:top w:val="none" w:sz="0" w:space="0" w:color="auto"/>
        <w:left w:val="none" w:sz="0" w:space="0" w:color="auto"/>
        <w:bottom w:val="none" w:sz="0" w:space="0" w:color="auto"/>
        <w:right w:val="none" w:sz="0" w:space="0" w:color="auto"/>
      </w:divBdr>
    </w:div>
    <w:div w:id="1467578359">
      <w:bodyDiv w:val="1"/>
      <w:marLeft w:val="0"/>
      <w:marRight w:val="0"/>
      <w:marTop w:val="0"/>
      <w:marBottom w:val="0"/>
      <w:divBdr>
        <w:top w:val="none" w:sz="0" w:space="0" w:color="auto"/>
        <w:left w:val="none" w:sz="0" w:space="0" w:color="auto"/>
        <w:bottom w:val="none" w:sz="0" w:space="0" w:color="auto"/>
        <w:right w:val="none" w:sz="0" w:space="0" w:color="auto"/>
      </w:divBdr>
    </w:div>
    <w:div w:id="1539850353">
      <w:bodyDiv w:val="1"/>
      <w:marLeft w:val="0"/>
      <w:marRight w:val="0"/>
      <w:marTop w:val="0"/>
      <w:marBottom w:val="0"/>
      <w:divBdr>
        <w:top w:val="none" w:sz="0" w:space="0" w:color="auto"/>
        <w:left w:val="none" w:sz="0" w:space="0" w:color="auto"/>
        <w:bottom w:val="none" w:sz="0" w:space="0" w:color="auto"/>
        <w:right w:val="none" w:sz="0" w:space="0" w:color="auto"/>
      </w:divBdr>
    </w:div>
    <w:div w:id="1642267838">
      <w:bodyDiv w:val="1"/>
      <w:marLeft w:val="0"/>
      <w:marRight w:val="0"/>
      <w:marTop w:val="0"/>
      <w:marBottom w:val="0"/>
      <w:divBdr>
        <w:top w:val="none" w:sz="0" w:space="0" w:color="auto"/>
        <w:left w:val="none" w:sz="0" w:space="0" w:color="auto"/>
        <w:bottom w:val="none" w:sz="0" w:space="0" w:color="auto"/>
        <w:right w:val="none" w:sz="0" w:space="0" w:color="auto"/>
      </w:divBdr>
    </w:div>
    <w:div w:id="1654330189">
      <w:bodyDiv w:val="1"/>
      <w:marLeft w:val="0"/>
      <w:marRight w:val="0"/>
      <w:marTop w:val="0"/>
      <w:marBottom w:val="0"/>
      <w:divBdr>
        <w:top w:val="none" w:sz="0" w:space="0" w:color="auto"/>
        <w:left w:val="none" w:sz="0" w:space="0" w:color="auto"/>
        <w:bottom w:val="none" w:sz="0" w:space="0" w:color="auto"/>
        <w:right w:val="none" w:sz="0" w:space="0" w:color="auto"/>
      </w:divBdr>
    </w:div>
    <w:div w:id="1712530016">
      <w:bodyDiv w:val="1"/>
      <w:marLeft w:val="0"/>
      <w:marRight w:val="0"/>
      <w:marTop w:val="0"/>
      <w:marBottom w:val="0"/>
      <w:divBdr>
        <w:top w:val="none" w:sz="0" w:space="0" w:color="auto"/>
        <w:left w:val="none" w:sz="0" w:space="0" w:color="auto"/>
        <w:bottom w:val="none" w:sz="0" w:space="0" w:color="auto"/>
        <w:right w:val="none" w:sz="0" w:space="0" w:color="auto"/>
      </w:divBdr>
    </w:div>
    <w:div w:id="1720855007">
      <w:bodyDiv w:val="1"/>
      <w:marLeft w:val="0"/>
      <w:marRight w:val="0"/>
      <w:marTop w:val="0"/>
      <w:marBottom w:val="0"/>
      <w:divBdr>
        <w:top w:val="none" w:sz="0" w:space="0" w:color="auto"/>
        <w:left w:val="none" w:sz="0" w:space="0" w:color="auto"/>
        <w:bottom w:val="none" w:sz="0" w:space="0" w:color="auto"/>
        <w:right w:val="none" w:sz="0" w:space="0" w:color="auto"/>
      </w:divBdr>
    </w:div>
    <w:div w:id="1742021211">
      <w:bodyDiv w:val="1"/>
      <w:marLeft w:val="0"/>
      <w:marRight w:val="0"/>
      <w:marTop w:val="0"/>
      <w:marBottom w:val="0"/>
      <w:divBdr>
        <w:top w:val="none" w:sz="0" w:space="0" w:color="auto"/>
        <w:left w:val="none" w:sz="0" w:space="0" w:color="auto"/>
        <w:bottom w:val="none" w:sz="0" w:space="0" w:color="auto"/>
        <w:right w:val="none" w:sz="0" w:space="0" w:color="auto"/>
      </w:divBdr>
    </w:div>
    <w:div w:id="1751850329">
      <w:bodyDiv w:val="1"/>
      <w:marLeft w:val="0"/>
      <w:marRight w:val="0"/>
      <w:marTop w:val="0"/>
      <w:marBottom w:val="0"/>
      <w:divBdr>
        <w:top w:val="none" w:sz="0" w:space="0" w:color="auto"/>
        <w:left w:val="none" w:sz="0" w:space="0" w:color="auto"/>
        <w:bottom w:val="none" w:sz="0" w:space="0" w:color="auto"/>
        <w:right w:val="none" w:sz="0" w:space="0" w:color="auto"/>
      </w:divBdr>
    </w:div>
    <w:div w:id="1792868433">
      <w:bodyDiv w:val="1"/>
      <w:marLeft w:val="0"/>
      <w:marRight w:val="0"/>
      <w:marTop w:val="0"/>
      <w:marBottom w:val="0"/>
      <w:divBdr>
        <w:top w:val="none" w:sz="0" w:space="0" w:color="auto"/>
        <w:left w:val="none" w:sz="0" w:space="0" w:color="auto"/>
        <w:bottom w:val="none" w:sz="0" w:space="0" w:color="auto"/>
        <w:right w:val="none" w:sz="0" w:space="0" w:color="auto"/>
      </w:divBdr>
    </w:div>
    <w:div w:id="1814909361">
      <w:bodyDiv w:val="1"/>
      <w:marLeft w:val="0"/>
      <w:marRight w:val="0"/>
      <w:marTop w:val="0"/>
      <w:marBottom w:val="0"/>
      <w:divBdr>
        <w:top w:val="none" w:sz="0" w:space="0" w:color="auto"/>
        <w:left w:val="none" w:sz="0" w:space="0" w:color="auto"/>
        <w:bottom w:val="none" w:sz="0" w:space="0" w:color="auto"/>
        <w:right w:val="none" w:sz="0" w:space="0" w:color="auto"/>
      </w:divBdr>
    </w:div>
    <w:div w:id="1880896059">
      <w:bodyDiv w:val="1"/>
      <w:marLeft w:val="0"/>
      <w:marRight w:val="0"/>
      <w:marTop w:val="0"/>
      <w:marBottom w:val="0"/>
      <w:divBdr>
        <w:top w:val="none" w:sz="0" w:space="0" w:color="auto"/>
        <w:left w:val="none" w:sz="0" w:space="0" w:color="auto"/>
        <w:bottom w:val="none" w:sz="0" w:space="0" w:color="auto"/>
        <w:right w:val="none" w:sz="0" w:space="0" w:color="auto"/>
      </w:divBdr>
    </w:div>
    <w:div w:id="1885213355">
      <w:bodyDiv w:val="1"/>
      <w:marLeft w:val="0"/>
      <w:marRight w:val="0"/>
      <w:marTop w:val="0"/>
      <w:marBottom w:val="0"/>
      <w:divBdr>
        <w:top w:val="none" w:sz="0" w:space="0" w:color="auto"/>
        <w:left w:val="none" w:sz="0" w:space="0" w:color="auto"/>
        <w:bottom w:val="none" w:sz="0" w:space="0" w:color="auto"/>
        <w:right w:val="none" w:sz="0" w:space="0" w:color="auto"/>
      </w:divBdr>
    </w:div>
    <w:div w:id="1896120076">
      <w:bodyDiv w:val="1"/>
      <w:marLeft w:val="0"/>
      <w:marRight w:val="0"/>
      <w:marTop w:val="0"/>
      <w:marBottom w:val="0"/>
      <w:divBdr>
        <w:top w:val="none" w:sz="0" w:space="0" w:color="auto"/>
        <w:left w:val="none" w:sz="0" w:space="0" w:color="auto"/>
        <w:bottom w:val="none" w:sz="0" w:space="0" w:color="auto"/>
        <w:right w:val="none" w:sz="0" w:space="0" w:color="auto"/>
      </w:divBdr>
    </w:div>
    <w:div w:id="1896620039">
      <w:bodyDiv w:val="1"/>
      <w:marLeft w:val="0"/>
      <w:marRight w:val="0"/>
      <w:marTop w:val="0"/>
      <w:marBottom w:val="0"/>
      <w:divBdr>
        <w:top w:val="none" w:sz="0" w:space="0" w:color="auto"/>
        <w:left w:val="none" w:sz="0" w:space="0" w:color="auto"/>
        <w:bottom w:val="none" w:sz="0" w:space="0" w:color="auto"/>
        <w:right w:val="none" w:sz="0" w:space="0" w:color="auto"/>
      </w:divBdr>
    </w:div>
    <w:div w:id="1926184989">
      <w:bodyDiv w:val="1"/>
      <w:marLeft w:val="0"/>
      <w:marRight w:val="0"/>
      <w:marTop w:val="0"/>
      <w:marBottom w:val="0"/>
      <w:divBdr>
        <w:top w:val="none" w:sz="0" w:space="0" w:color="auto"/>
        <w:left w:val="none" w:sz="0" w:space="0" w:color="auto"/>
        <w:bottom w:val="none" w:sz="0" w:space="0" w:color="auto"/>
        <w:right w:val="none" w:sz="0" w:space="0" w:color="auto"/>
      </w:divBdr>
    </w:div>
    <w:div w:id="1932547229">
      <w:bodyDiv w:val="1"/>
      <w:marLeft w:val="0"/>
      <w:marRight w:val="0"/>
      <w:marTop w:val="0"/>
      <w:marBottom w:val="0"/>
      <w:divBdr>
        <w:top w:val="none" w:sz="0" w:space="0" w:color="auto"/>
        <w:left w:val="none" w:sz="0" w:space="0" w:color="auto"/>
        <w:bottom w:val="none" w:sz="0" w:space="0" w:color="auto"/>
        <w:right w:val="none" w:sz="0" w:space="0" w:color="auto"/>
      </w:divBdr>
    </w:div>
    <w:div w:id="1933246788">
      <w:bodyDiv w:val="1"/>
      <w:marLeft w:val="0"/>
      <w:marRight w:val="0"/>
      <w:marTop w:val="0"/>
      <w:marBottom w:val="0"/>
      <w:divBdr>
        <w:top w:val="none" w:sz="0" w:space="0" w:color="auto"/>
        <w:left w:val="none" w:sz="0" w:space="0" w:color="auto"/>
        <w:bottom w:val="none" w:sz="0" w:space="0" w:color="auto"/>
        <w:right w:val="none" w:sz="0" w:space="0" w:color="auto"/>
      </w:divBdr>
    </w:div>
    <w:div w:id="1939555751">
      <w:bodyDiv w:val="1"/>
      <w:marLeft w:val="0"/>
      <w:marRight w:val="0"/>
      <w:marTop w:val="0"/>
      <w:marBottom w:val="0"/>
      <w:divBdr>
        <w:top w:val="none" w:sz="0" w:space="0" w:color="auto"/>
        <w:left w:val="none" w:sz="0" w:space="0" w:color="auto"/>
        <w:bottom w:val="none" w:sz="0" w:space="0" w:color="auto"/>
        <w:right w:val="none" w:sz="0" w:space="0" w:color="auto"/>
      </w:divBdr>
    </w:div>
    <w:div w:id="1989091521">
      <w:bodyDiv w:val="1"/>
      <w:marLeft w:val="0"/>
      <w:marRight w:val="0"/>
      <w:marTop w:val="0"/>
      <w:marBottom w:val="0"/>
      <w:divBdr>
        <w:top w:val="none" w:sz="0" w:space="0" w:color="auto"/>
        <w:left w:val="none" w:sz="0" w:space="0" w:color="auto"/>
        <w:bottom w:val="none" w:sz="0" w:space="0" w:color="auto"/>
        <w:right w:val="none" w:sz="0" w:space="0" w:color="auto"/>
      </w:divBdr>
    </w:div>
    <w:div w:id="1994331390">
      <w:bodyDiv w:val="1"/>
      <w:marLeft w:val="0"/>
      <w:marRight w:val="0"/>
      <w:marTop w:val="0"/>
      <w:marBottom w:val="0"/>
      <w:divBdr>
        <w:top w:val="none" w:sz="0" w:space="0" w:color="auto"/>
        <w:left w:val="none" w:sz="0" w:space="0" w:color="auto"/>
        <w:bottom w:val="none" w:sz="0" w:space="0" w:color="auto"/>
        <w:right w:val="none" w:sz="0" w:space="0" w:color="auto"/>
      </w:divBdr>
    </w:div>
    <w:div w:id="2009095446">
      <w:bodyDiv w:val="1"/>
      <w:marLeft w:val="0"/>
      <w:marRight w:val="0"/>
      <w:marTop w:val="0"/>
      <w:marBottom w:val="0"/>
      <w:divBdr>
        <w:top w:val="none" w:sz="0" w:space="0" w:color="auto"/>
        <w:left w:val="none" w:sz="0" w:space="0" w:color="auto"/>
        <w:bottom w:val="none" w:sz="0" w:space="0" w:color="auto"/>
        <w:right w:val="none" w:sz="0" w:space="0" w:color="auto"/>
      </w:divBdr>
    </w:div>
    <w:div w:id="2013993934">
      <w:bodyDiv w:val="1"/>
      <w:marLeft w:val="0"/>
      <w:marRight w:val="0"/>
      <w:marTop w:val="0"/>
      <w:marBottom w:val="0"/>
      <w:divBdr>
        <w:top w:val="none" w:sz="0" w:space="0" w:color="auto"/>
        <w:left w:val="none" w:sz="0" w:space="0" w:color="auto"/>
        <w:bottom w:val="none" w:sz="0" w:space="0" w:color="auto"/>
        <w:right w:val="none" w:sz="0" w:space="0" w:color="auto"/>
      </w:divBdr>
    </w:div>
    <w:div w:id="2031490385">
      <w:bodyDiv w:val="1"/>
      <w:marLeft w:val="0"/>
      <w:marRight w:val="0"/>
      <w:marTop w:val="0"/>
      <w:marBottom w:val="0"/>
      <w:divBdr>
        <w:top w:val="none" w:sz="0" w:space="0" w:color="auto"/>
        <w:left w:val="none" w:sz="0" w:space="0" w:color="auto"/>
        <w:bottom w:val="none" w:sz="0" w:space="0" w:color="auto"/>
        <w:right w:val="none" w:sz="0" w:space="0" w:color="auto"/>
      </w:divBdr>
    </w:div>
    <w:div w:id="2034069108">
      <w:bodyDiv w:val="1"/>
      <w:marLeft w:val="0"/>
      <w:marRight w:val="0"/>
      <w:marTop w:val="0"/>
      <w:marBottom w:val="0"/>
      <w:divBdr>
        <w:top w:val="none" w:sz="0" w:space="0" w:color="auto"/>
        <w:left w:val="none" w:sz="0" w:space="0" w:color="auto"/>
        <w:bottom w:val="none" w:sz="0" w:space="0" w:color="auto"/>
        <w:right w:val="none" w:sz="0" w:space="0" w:color="auto"/>
      </w:divBdr>
    </w:div>
    <w:div w:id="2037611535">
      <w:bodyDiv w:val="1"/>
      <w:marLeft w:val="0"/>
      <w:marRight w:val="0"/>
      <w:marTop w:val="0"/>
      <w:marBottom w:val="0"/>
      <w:divBdr>
        <w:top w:val="none" w:sz="0" w:space="0" w:color="auto"/>
        <w:left w:val="none" w:sz="0" w:space="0" w:color="auto"/>
        <w:bottom w:val="none" w:sz="0" w:space="0" w:color="auto"/>
        <w:right w:val="none" w:sz="0" w:space="0" w:color="auto"/>
      </w:divBdr>
    </w:div>
    <w:div w:id="2039156317">
      <w:bodyDiv w:val="1"/>
      <w:marLeft w:val="0"/>
      <w:marRight w:val="0"/>
      <w:marTop w:val="0"/>
      <w:marBottom w:val="0"/>
      <w:divBdr>
        <w:top w:val="none" w:sz="0" w:space="0" w:color="auto"/>
        <w:left w:val="none" w:sz="0" w:space="0" w:color="auto"/>
        <w:bottom w:val="none" w:sz="0" w:space="0" w:color="auto"/>
        <w:right w:val="none" w:sz="0" w:space="0" w:color="auto"/>
      </w:divBdr>
    </w:div>
    <w:div w:id="2051177518">
      <w:bodyDiv w:val="1"/>
      <w:marLeft w:val="0"/>
      <w:marRight w:val="0"/>
      <w:marTop w:val="0"/>
      <w:marBottom w:val="0"/>
      <w:divBdr>
        <w:top w:val="none" w:sz="0" w:space="0" w:color="auto"/>
        <w:left w:val="none" w:sz="0" w:space="0" w:color="auto"/>
        <w:bottom w:val="none" w:sz="0" w:space="0" w:color="auto"/>
        <w:right w:val="none" w:sz="0" w:space="0" w:color="auto"/>
      </w:divBdr>
    </w:div>
    <w:div w:id="2066678716">
      <w:bodyDiv w:val="1"/>
      <w:marLeft w:val="0"/>
      <w:marRight w:val="0"/>
      <w:marTop w:val="0"/>
      <w:marBottom w:val="0"/>
      <w:divBdr>
        <w:top w:val="none" w:sz="0" w:space="0" w:color="auto"/>
        <w:left w:val="none" w:sz="0" w:space="0" w:color="auto"/>
        <w:bottom w:val="none" w:sz="0" w:space="0" w:color="auto"/>
        <w:right w:val="none" w:sz="0" w:space="0" w:color="auto"/>
      </w:divBdr>
    </w:div>
    <w:div w:id="2075471549">
      <w:bodyDiv w:val="1"/>
      <w:marLeft w:val="0"/>
      <w:marRight w:val="0"/>
      <w:marTop w:val="0"/>
      <w:marBottom w:val="0"/>
      <w:divBdr>
        <w:top w:val="none" w:sz="0" w:space="0" w:color="auto"/>
        <w:left w:val="none" w:sz="0" w:space="0" w:color="auto"/>
        <w:bottom w:val="none" w:sz="0" w:space="0" w:color="auto"/>
        <w:right w:val="none" w:sz="0" w:space="0" w:color="auto"/>
      </w:divBdr>
    </w:div>
    <w:div w:id="2077897446">
      <w:bodyDiv w:val="1"/>
      <w:marLeft w:val="0"/>
      <w:marRight w:val="0"/>
      <w:marTop w:val="0"/>
      <w:marBottom w:val="0"/>
      <w:divBdr>
        <w:top w:val="none" w:sz="0" w:space="0" w:color="auto"/>
        <w:left w:val="none" w:sz="0" w:space="0" w:color="auto"/>
        <w:bottom w:val="none" w:sz="0" w:space="0" w:color="auto"/>
        <w:right w:val="none" w:sz="0" w:space="0" w:color="auto"/>
      </w:divBdr>
    </w:div>
    <w:div w:id="2083486623">
      <w:bodyDiv w:val="1"/>
      <w:marLeft w:val="0"/>
      <w:marRight w:val="0"/>
      <w:marTop w:val="0"/>
      <w:marBottom w:val="0"/>
      <w:divBdr>
        <w:top w:val="none" w:sz="0" w:space="0" w:color="auto"/>
        <w:left w:val="none" w:sz="0" w:space="0" w:color="auto"/>
        <w:bottom w:val="none" w:sz="0" w:space="0" w:color="auto"/>
        <w:right w:val="none" w:sz="0" w:space="0" w:color="auto"/>
      </w:divBdr>
    </w:div>
    <w:div w:id="2092002448">
      <w:bodyDiv w:val="1"/>
      <w:marLeft w:val="0"/>
      <w:marRight w:val="0"/>
      <w:marTop w:val="0"/>
      <w:marBottom w:val="0"/>
      <w:divBdr>
        <w:top w:val="none" w:sz="0" w:space="0" w:color="auto"/>
        <w:left w:val="none" w:sz="0" w:space="0" w:color="auto"/>
        <w:bottom w:val="none" w:sz="0" w:space="0" w:color="auto"/>
        <w:right w:val="none" w:sz="0" w:space="0" w:color="auto"/>
      </w:divBdr>
    </w:div>
    <w:div w:id="213883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4BE85-22BA-4D5B-91EE-18FACE88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102</Words>
  <Characters>586</Characters>
  <Application>Microsoft Office Word</Application>
  <DocSecurity>0</DocSecurity>
  <Lines>4</Lines>
  <Paragraphs>1</Paragraphs>
  <ScaleCrop>false</ScaleCrop>
  <Company>C.M.T</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Administrator</cp:lastModifiedBy>
  <cp:revision>4</cp:revision>
  <cp:lastPrinted>2023-09-19T09:30:00Z</cp:lastPrinted>
  <dcterms:created xsi:type="dcterms:W3CDTF">2024-06-15T12:49:00Z</dcterms:created>
  <dcterms:modified xsi:type="dcterms:W3CDTF">2024-06-15T13:44:00Z</dcterms:modified>
</cp:coreProperties>
</file>