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93E" w:rsidRDefault="00F557F0" w:rsidP="00F557F0">
      <w:r>
        <w:rPr>
          <w:noProof/>
        </w:rPr>
        <w:drawing>
          <wp:inline distT="0" distB="0" distL="0" distR="0" wp14:anchorId="22F7DFDA" wp14:editId="39C46899">
            <wp:extent cx="1891862" cy="1792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3725" cy="180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proofErr w:type="gramStart"/>
      <w:r>
        <w:t>some</w:t>
      </w:r>
      <w:proofErr w:type="gramEnd"/>
      <w:r>
        <w:t xml:space="preserve"> default catalogues have been preloaded,</w:t>
      </w:r>
    </w:p>
    <w:p w:rsidR="00F557F0" w:rsidRDefault="00F557F0" w:rsidP="00F557F0">
      <w:r>
        <w:t xml:space="preserve">But still users can add their own catalogues using </w:t>
      </w:r>
      <w:r>
        <w:rPr>
          <w:noProof/>
        </w:rPr>
        <w:drawing>
          <wp:inline distT="0" distB="0" distL="0" distR="0" wp14:anchorId="474DA647" wp14:editId="23B0C7F1">
            <wp:extent cx="956442" cy="38020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4977" cy="39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, as per operation </w:t>
      </w:r>
      <w:r>
        <w:rPr>
          <w:noProof/>
        </w:rPr>
        <w:drawing>
          <wp:inline distT="0" distB="0" distL="0" distR="0" wp14:anchorId="30EE7610" wp14:editId="034B5220">
            <wp:extent cx="882869" cy="44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081" cy="46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deleting chosen catalogue.</w:t>
      </w:r>
    </w:p>
    <w:p w:rsidR="00F557F0" w:rsidRDefault="00F557F0" w:rsidP="00F557F0"/>
    <w:p w:rsidR="00F557F0" w:rsidRDefault="00F557F0" w:rsidP="00F557F0">
      <w:r>
        <w:rPr>
          <w:noProof/>
        </w:rPr>
        <w:drawing>
          <wp:inline distT="0" distB="0" distL="0" distR="0" wp14:anchorId="047A7D0A" wp14:editId="4188611A">
            <wp:extent cx="998483" cy="4009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5862" cy="41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By hitting this button, the catalogues will be grouped in an ascending alphabetical order. </w:t>
      </w:r>
    </w:p>
    <w:p w:rsidR="00707D8E" w:rsidRDefault="00707D8E" w:rsidP="00F557F0">
      <w:r>
        <w:rPr>
          <w:noProof/>
        </w:rPr>
        <w:drawing>
          <wp:inline distT="0" distB="0" distL="0" distR="0" wp14:anchorId="5421D656" wp14:editId="7EF8AF7B">
            <wp:extent cx="783021" cy="359898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9840" cy="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This button opens adding products window, so that products can be added to the according catalogue.</w:t>
      </w:r>
    </w:p>
    <w:p w:rsidR="00707D8E" w:rsidRDefault="00707D8E" w:rsidP="00F557F0"/>
    <w:p w:rsidR="00F557F0" w:rsidRDefault="00707D8E" w:rsidP="00F557F0">
      <w:r>
        <w:t xml:space="preserve"> </w:t>
      </w:r>
      <w:r>
        <w:rPr>
          <w:noProof/>
        </w:rPr>
        <w:drawing>
          <wp:inline distT="0" distB="0" distL="0" distR="0" wp14:anchorId="53C6F386" wp14:editId="6B9B9147">
            <wp:extent cx="3442138" cy="180001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678" cy="180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In terms of exception </w:t>
      </w:r>
      <w:proofErr w:type="gramStart"/>
      <w:r>
        <w:t>handling ,</w:t>
      </w:r>
      <w:proofErr w:type="gramEnd"/>
      <w:r>
        <w:t xml:space="preserve"> a message box is shown.</w:t>
      </w:r>
    </w:p>
    <w:p w:rsidR="00707D8E" w:rsidRDefault="00707D8E" w:rsidP="00F557F0"/>
    <w:p w:rsidR="00707D8E" w:rsidRDefault="00707D8E" w:rsidP="00F557F0">
      <w:pPr>
        <w:rPr>
          <w:noProof/>
        </w:rPr>
      </w:pPr>
      <w:r>
        <w:lastRenderedPageBreak/>
        <w:t xml:space="preserve">When some products are added under a certain catalogue, by single click the catalogue name, the products </w:t>
      </w:r>
      <w:proofErr w:type="spellStart"/>
      <w:r>
        <w:t>dataview</w:t>
      </w:r>
      <w:proofErr w:type="spellEnd"/>
      <w:r>
        <w:t xml:space="preserve"> will show in the according products information.</w:t>
      </w:r>
      <w:r w:rsidRPr="00707D8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924842" wp14:editId="1D1BEDFF">
            <wp:extent cx="5731510" cy="14287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D8E" w:rsidRDefault="00707D8E" w:rsidP="00F557F0">
      <w:pPr>
        <w:rPr>
          <w:noProof/>
        </w:rPr>
      </w:pPr>
    </w:p>
    <w:p w:rsidR="00707D8E" w:rsidRDefault="00707D8E" w:rsidP="00F557F0">
      <w:r>
        <w:t xml:space="preserve">By selecting a certain row </w:t>
      </w:r>
      <w:r>
        <w:rPr>
          <w:noProof/>
        </w:rPr>
        <w:drawing>
          <wp:inline distT="0" distB="0" distL="0" distR="0" wp14:anchorId="361034CF" wp14:editId="448F3384">
            <wp:extent cx="1844237" cy="87804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7753" cy="88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(like this), and </w:t>
      </w:r>
      <w:proofErr w:type="gramStart"/>
      <w:r>
        <w:t xml:space="preserve">hit </w:t>
      </w:r>
      <w:proofErr w:type="gramEnd"/>
      <w:r>
        <w:rPr>
          <w:noProof/>
        </w:rPr>
        <w:drawing>
          <wp:inline distT="0" distB="0" distL="0" distR="0" wp14:anchorId="3A3A5844" wp14:editId="297FEEA9">
            <wp:extent cx="583324" cy="288884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961" cy="29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the chosen product will be removed from the according catalogue.</w:t>
      </w:r>
    </w:p>
    <w:p w:rsidR="00707D8E" w:rsidRDefault="00707D8E" w:rsidP="00F557F0">
      <w:r>
        <w:rPr>
          <w:noProof/>
        </w:rPr>
        <w:drawing>
          <wp:inline distT="0" distB="0" distL="0" distR="0" wp14:anchorId="3A75E19E" wp14:editId="03F5E52F">
            <wp:extent cx="1082566" cy="462148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13982" cy="4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proofErr w:type="gramStart"/>
      <w:r>
        <w:t>this</w:t>
      </w:r>
      <w:proofErr w:type="gramEnd"/>
      <w:r>
        <w:t xml:space="preserve"> gives users options of calculating median per catalogue or as a whole.</w:t>
      </w:r>
    </w:p>
    <w:p w:rsidR="00707D8E" w:rsidRDefault="00707D8E" w:rsidP="00F557F0"/>
    <w:p w:rsidR="00707D8E" w:rsidRDefault="00707D8E" w:rsidP="00F557F0">
      <w:r>
        <w:t xml:space="preserve">By </w:t>
      </w:r>
      <w:proofErr w:type="gramStart"/>
      <w:r>
        <w:t xml:space="preserve">hitting </w:t>
      </w:r>
      <w:r>
        <w:rPr>
          <w:noProof/>
        </w:rPr>
        <w:drawing>
          <wp:inline distT="0" distB="0" distL="0" distR="0" wp14:anchorId="364358A8" wp14:editId="3A960294">
            <wp:extent cx="1849821" cy="623098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5920" cy="63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End"/>
      <w:r>
        <w:t xml:space="preserve"> , the program will export a XML file containing the inventory information to a certain address. </w:t>
      </w:r>
      <w:r w:rsidR="00CA66BA">
        <w:rPr>
          <w:noProof/>
        </w:rPr>
        <w:drawing>
          <wp:inline distT="0" distB="0" distL="0" distR="0" wp14:anchorId="55C5E6E3" wp14:editId="39EDE731">
            <wp:extent cx="2081048" cy="78390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9715" cy="79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66BA">
        <w:t xml:space="preserve">. </w:t>
      </w:r>
    </w:p>
    <w:p w:rsidR="00CA66BA" w:rsidRDefault="00CA66BA" w:rsidP="00F557F0">
      <w:r>
        <w:t xml:space="preserve">The xml files looks like this </w:t>
      </w:r>
      <w:bookmarkStart w:id="0" w:name="_GoBack"/>
      <w:r>
        <w:rPr>
          <w:noProof/>
        </w:rPr>
        <w:drawing>
          <wp:inline distT="0" distB="0" distL="0" distR="0" wp14:anchorId="3803068E" wp14:editId="1EABCC4A">
            <wp:extent cx="4330262" cy="23330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6191" cy="235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A6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85430D"/>
    <w:multiLevelType w:val="hybridMultilevel"/>
    <w:tmpl w:val="3C166D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9D2"/>
    <w:rsid w:val="00707D8E"/>
    <w:rsid w:val="007569D2"/>
    <w:rsid w:val="0092293E"/>
    <w:rsid w:val="00CA66BA"/>
    <w:rsid w:val="00F5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80AA08-BCB5-409F-BD30-05D1D6D2F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jieliang liu</dc:creator>
  <cp:keywords/>
  <dc:description/>
  <cp:lastModifiedBy>jieliang liu</cp:lastModifiedBy>
  <cp:revision>1</cp:revision>
  <dcterms:created xsi:type="dcterms:W3CDTF">2015-06-01T08:09:00Z</dcterms:created>
  <dcterms:modified xsi:type="dcterms:W3CDTF">2015-06-01T09:35:00Z</dcterms:modified>
</cp:coreProperties>
</file>