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B2EFE5C" w:rsidP="13743955" w:rsidRDefault="3B2EFE5C" w14:paraId="365314E9" w14:textId="093A276D">
      <w:p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3B2EFE5C">
        <w:rPr>
          <w:rFonts w:ascii="Times New Roman" w:hAnsi="Times New Roman" w:eastAsia="Times New Roman" w:cs="Times New Roman"/>
          <w:sz w:val="24"/>
          <w:szCs w:val="24"/>
        </w:rPr>
        <w:t>Jason Larosiliere</w:t>
      </w:r>
    </w:p>
    <w:p w:rsidR="3B2EFE5C" w:rsidP="13743955" w:rsidRDefault="3B2EFE5C" w14:paraId="2A1C7110" w14:textId="75CDDFF8">
      <w:p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3B2EFE5C">
        <w:rPr>
          <w:rFonts w:ascii="Times New Roman" w:hAnsi="Times New Roman" w:eastAsia="Times New Roman" w:cs="Times New Roman"/>
          <w:sz w:val="24"/>
          <w:szCs w:val="24"/>
        </w:rPr>
        <w:t>Professor Lamere</w:t>
      </w:r>
    </w:p>
    <w:p w:rsidR="3B2EFE5C" w:rsidP="13743955" w:rsidRDefault="3B2EFE5C" w14:paraId="7D08E872" w14:textId="6D87F9E0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3B2EFE5C">
        <w:rPr>
          <w:rFonts w:ascii="Times New Roman" w:hAnsi="Times New Roman" w:eastAsia="Times New Roman" w:cs="Times New Roman"/>
          <w:sz w:val="24"/>
          <w:szCs w:val="24"/>
        </w:rPr>
        <w:t>Applied Analytics Using SAS</w:t>
      </w:r>
    </w:p>
    <w:p w:rsidR="3B2EFE5C" w:rsidP="13743955" w:rsidRDefault="3B2EFE5C" w14:paraId="1657E59A" w14:textId="1252331A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3B2EFE5C">
        <w:rPr>
          <w:rFonts w:ascii="Times New Roman" w:hAnsi="Times New Roman" w:eastAsia="Times New Roman" w:cs="Times New Roman"/>
          <w:sz w:val="24"/>
          <w:szCs w:val="24"/>
        </w:rPr>
        <w:t>10 May 2023</w:t>
      </w:r>
    </w:p>
    <w:p w:rsidR="4EFF8093" w:rsidP="13743955" w:rsidRDefault="4EFF8093" w14:paraId="56D6ECA7" w14:textId="141C6F9E">
      <w:pPr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13743955" w:rsidR="4EFF8093">
        <w:rPr>
          <w:rFonts w:ascii="Times New Roman" w:hAnsi="Times New Roman" w:eastAsia="Times New Roman" w:cs="Times New Roman"/>
          <w:sz w:val="24"/>
          <w:szCs w:val="24"/>
        </w:rPr>
        <w:t>Applied Analytics Final Project</w:t>
      </w:r>
    </w:p>
    <w:p w:rsidR="42CBBD74" w:rsidP="13743955" w:rsidRDefault="42CBBD74" w14:paraId="4FB3A2E0" w14:textId="1EB3C711">
      <w:pPr>
        <w:pStyle w:val="Normal"/>
        <w:bidi w:val="0"/>
        <w:spacing w:before="0" w:beforeAutospacing="off" w:after="160" w:afterAutospacing="off" w:line="48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3743955" w:rsidR="42CBBD74">
        <w:rPr>
          <w:rFonts w:ascii="Times New Roman" w:hAnsi="Times New Roman" w:eastAsia="Times New Roman" w:cs="Times New Roman"/>
          <w:sz w:val="24"/>
          <w:szCs w:val="24"/>
        </w:rPr>
        <w:t xml:space="preserve">The goal of my project is to predict diabetes from several health measurements. </w:t>
      </w:r>
      <w:r w:rsidRPr="13743955" w:rsidR="5240E6BF">
        <w:rPr>
          <w:rFonts w:ascii="Times New Roman" w:hAnsi="Times New Roman" w:eastAsia="Times New Roman" w:cs="Times New Roman"/>
          <w:sz w:val="24"/>
          <w:szCs w:val="24"/>
        </w:rPr>
        <w:t>M</w:t>
      </w:r>
      <w:r w:rsidRPr="13743955" w:rsidR="42CBBD74">
        <w:rPr>
          <w:rFonts w:ascii="Times New Roman" w:hAnsi="Times New Roman" w:eastAsia="Times New Roman" w:cs="Times New Roman"/>
          <w:sz w:val="24"/>
          <w:szCs w:val="24"/>
        </w:rPr>
        <w:t>y family has a long history of diabetes</w:t>
      </w:r>
      <w:r w:rsidRPr="13743955" w:rsidR="3AB02559">
        <w:rPr>
          <w:rFonts w:ascii="Times New Roman" w:hAnsi="Times New Roman" w:eastAsia="Times New Roman" w:cs="Times New Roman"/>
          <w:sz w:val="24"/>
          <w:szCs w:val="24"/>
        </w:rPr>
        <w:t xml:space="preserve"> which motivates me to find insights into diabetes so I can learn more about it and the causes. I could potentially help my current family, </w:t>
      </w:r>
      <w:r w:rsidRPr="13743955" w:rsidR="3AB02559">
        <w:rPr>
          <w:rFonts w:ascii="Times New Roman" w:hAnsi="Times New Roman" w:eastAsia="Times New Roman" w:cs="Times New Roman"/>
          <w:sz w:val="24"/>
          <w:szCs w:val="24"/>
        </w:rPr>
        <w:t>myself</w:t>
      </w:r>
      <w:r w:rsidRPr="13743955" w:rsidR="3AB02559">
        <w:rPr>
          <w:rFonts w:ascii="Times New Roman" w:hAnsi="Times New Roman" w:eastAsia="Times New Roman" w:cs="Times New Roman"/>
          <w:sz w:val="24"/>
          <w:szCs w:val="24"/>
        </w:rPr>
        <w:t xml:space="preserve"> and my family in the future from these causes. </w:t>
      </w:r>
      <w:r w:rsidRPr="13743955" w:rsidR="206A09A1">
        <w:rPr>
          <w:rFonts w:ascii="Times New Roman" w:hAnsi="Times New Roman" w:eastAsia="Times New Roman" w:cs="Times New Roman"/>
          <w:sz w:val="24"/>
          <w:szCs w:val="24"/>
        </w:rPr>
        <w:t>The data</w:t>
      </w:r>
      <w:r w:rsidRPr="13743955" w:rsidR="20DA5A3A">
        <w:rPr>
          <w:rFonts w:ascii="Times New Roman" w:hAnsi="Times New Roman" w:eastAsia="Times New Roman" w:cs="Times New Roman"/>
          <w:sz w:val="24"/>
          <w:szCs w:val="24"/>
        </w:rPr>
        <w:t>set</w:t>
      </w:r>
      <w:r w:rsidRPr="13743955" w:rsidR="206A09A1">
        <w:rPr>
          <w:rFonts w:ascii="Times New Roman" w:hAnsi="Times New Roman" w:eastAsia="Times New Roman" w:cs="Times New Roman"/>
          <w:sz w:val="24"/>
          <w:szCs w:val="24"/>
        </w:rPr>
        <w:t xml:space="preserve"> I have comes from </w:t>
      </w:r>
      <w:r w:rsidRPr="13743955" w:rsidR="154CA4A2">
        <w:rPr>
          <w:rFonts w:ascii="Times New Roman" w:hAnsi="Times New Roman" w:eastAsia="Times New Roman" w:cs="Times New Roman"/>
          <w:sz w:val="24"/>
          <w:szCs w:val="24"/>
        </w:rPr>
        <w:t>Kaggle, a machine learning/data science community</w:t>
      </w:r>
      <w:r w:rsidRPr="13743955" w:rsidR="206A09A1">
        <w:rPr>
          <w:rFonts w:ascii="Times New Roman" w:hAnsi="Times New Roman" w:eastAsia="Times New Roman" w:cs="Times New Roman"/>
          <w:sz w:val="24"/>
          <w:szCs w:val="24"/>
        </w:rPr>
        <w:t>.</w:t>
      </w:r>
      <w:r w:rsidRPr="13743955" w:rsidR="573D4A9A">
        <w:rPr>
          <w:rFonts w:ascii="Times New Roman" w:hAnsi="Times New Roman" w:eastAsia="Times New Roman" w:cs="Times New Roman"/>
          <w:sz w:val="24"/>
          <w:szCs w:val="24"/>
        </w:rPr>
        <w:t xml:space="preserve"> It originally comes from the National Institute of Diabetes, Digestive and Kidney.</w:t>
      </w:r>
      <w:r w:rsidRPr="13743955" w:rsidR="6EAE58A4">
        <w:rPr>
          <w:rFonts w:ascii="Times New Roman" w:hAnsi="Times New Roman" w:eastAsia="Times New Roman" w:cs="Times New Roman"/>
          <w:sz w:val="24"/>
          <w:szCs w:val="24"/>
        </w:rPr>
        <w:t xml:space="preserve"> The dataset consists of</w:t>
      </w:r>
      <w:r w:rsidRPr="13743955" w:rsidR="206A09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59EB63B6">
        <w:rPr>
          <w:rFonts w:ascii="Times New Roman" w:hAnsi="Times New Roman" w:eastAsia="Times New Roman" w:cs="Times New Roman"/>
          <w:sz w:val="24"/>
          <w:szCs w:val="24"/>
        </w:rPr>
        <w:t xml:space="preserve">medical </w:t>
      </w:r>
      <w:r w:rsidRPr="13743955" w:rsidR="615EA767">
        <w:rPr>
          <w:rFonts w:ascii="Times New Roman" w:hAnsi="Times New Roman" w:eastAsia="Times New Roman" w:cs="Times New Roman"/>
          <w:sz w:val="24"/>
          <w:szCs w:val="24"/>
        </w:rPr>
        <w:t>h</w:t>
      </w:r>
      <w:r w:rsidRPr="13743955" w:rsidR="206A09A1">
        <w:rPr>
          <w:rFonts w:ascii="Times New Roman" w:hAnsi="Times New Roman" w:eastAsia="Times New Roman" w:cs="Times New Roman"/>
          <w:sz w:val="24"/>
          <w:szCs w:val="24"/>
        </w:rPr>
        <w:t>ealth indicators of</w:t>
      </w:r>
      <w:r w:rsidRPr="13743955" w:rsidR="1626B827">
        <w:rPr>
          <w:rFonts w:ascii="Times New Roman" w:hAnsi="Times New Roman" w:eastAsia="Times New Roman" w:cs="Times New Roman"/>
          <w:sz w:val="24"/>
          <w:szCs w:val="24"/>
        </w:rPr>
        <w:t xml:space="preserve"> female patients of </w:t>
      </w:r>
      <w:r w:rsidRPr="13743955" w:rsidR="452CC073">
        <w:rPr>
          <w:rFonts w:ascii="Times New Roman" w:hAnsi="Times New Roman" w:eastAsia="Times New Roman" w:cs="Times New Roman"/>
          <w:sz w:val="24"/>
          <w:szCs w:val="24"/>
        </w:rPr>
        <w:t>Pima Indian heritage over 21 years old.</w:t>
      </w:r>
    </w:p>
    <w:p w:rsidR="16D0977E" w:rsidP="13743955" w:rsidRDefault="16D0977E" w14:paraId="4BF6B185" w14:textId="457F705B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13743955" w:rsidR="16D0977E">
        <w:rPr>
          <w:rFonts w:ascii="Times New Roman" w:hAnsi="Times New Roman" w:eastAsia="Times New Roman" w:cs="Times New Roman"/>
          <w:sz w:val="24"/>
          <w:szCs w:val="24"/>
        </w:rPr>
        <w:t>Before I start with the analysis, I must address missing data</w:t>
      </w:r>
      <w:r w:rsidRPr="13743955" w:rsidR="76E24ECE">
        <w:rPr>
          <w:rFonts w:ascii="Times New Roman" w:hAnsi="Times New Roman" w:eastAsia="Times New Roman" w:cs="Times New Roman"/>
          <w:sz w:val="24"/>
          <w:szCs w:val="24"/>
        </w:rPr>
        <w:t xml:space="preserve"> and</w:t>
      </w:r>
      <w:r w:rsidRPr="13743955" w:rsidR="16D0977E">
        <w:rPr>
          <w:rFonts w:ascii="Times New Roman" w:hAnsi="Times New Roman" w:eastAsia="Times New Roman" w:cs="Times New Roman"/>
          <w:sz w:val="24"/>
          <w:szCs w:val="24"/>
        </w:rPr>
        <w:t xml:space="preserve"> transform</w:t>
      </w:r>
      <w:r w:rsidRPr="13743955" w:rsidR="759A4280">
        <w:rPr>
          <w:rFonts w:ascii="Times New Roman" w:hAnsi="Times New Roman" w:eastAsia="Times New Roman" w:cs="Times New Roman"/>
          <w:sz w:val="24"/>
          <w:szCs w:val="24"/>
        </w:rPr>
        <w:t>ations</w:t>
      </w:r>
      <w:r w:rsidRPr="13743955" w:rsidR="16D0977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3743955" w:rsidR="654B16F3">
        <w:rPr>
          <w:rFonts w:ascii="Times New Roman" w:hAnsi="Times New Roman" w:eastAsia="Times New Roman" w:cs="Times New Roman"/>
          <w:sz w:val="24"/>
          <w:szCs w:val="24"/>
        </w:rPr>
        <w:t>I handled</w:t>
      </w:r>
      <w:r w:rsidRPr="13743955" w:rsidR="327C0553">
        <w:rPr>
          <w:rFonts w:ascii="Times New Roman" w:hAnsi="Times New Roman" w:eastAsia="Times New Roman" w:cs="Times New Roman"/>
          <w:sz w:val="24"/>
          <w:szCs w:val="24"/>
        </w:rPr>
        <w:t xml:space="preserve"> the missing data</w:t>
      </w:r>
      <w:r w:rsidRPr="13743955" w:rsidR="654B16F3">
        <w:rPr>
          <w:rFonts w:ascii="Times New Roman" w:hAnsi="Times New Roman" w:eastAsia="Times New Roman" w:cs="Times New Roman"/>
          <w:sz w:val="24"/>
          <w:szCs w:val="24"/>
        </w:rPr>
        <w:t xml:space="preserve"> in Excel before bringing the data into SAS. Since I had a lot of observations to work</w:t>
      </w:r>
      <w:r w:rsidRPr="13743955" w:rsidR="654B16F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5A4B6460">
        <w:rPr>
          <w:rFonts w:ascii="Times New Roman" w:hAnsi="Times New Roman" w:eastAsia="Times New Roman" w:cs="Times New Roman"/>
          <w:sz w:val="24"/>
          <w:szCs w:val="24"/>
        </w:rPr>
        <w:t>with,</w:t>
      </w:r>
      <w:r w:rsidRPr="13743955" w:rsidR="654B16F3">
        <w:rPr>
          <w:rFonts w:ascii="Times New Roman" w:hAnsi="Times New Roman" w:eastAsia="Times New Roman" w:cs="Times New Roman"/>
          <w:sz w:val="24"/>
          <w:szCs w:val="24"/>
        </w:rPr>
        <w:t xml:space="preserve"> I filtered out any zeros and missing values and </w:t>
      </w:r>
      <w:r w:rsidRPr="13743955" w:rsidR="654B16F3">
        <w:rPr>
          <w:rFonts w:ascii="Times New Roman" w:hAnsi="Times New Roman" w:eastAsia="Times New Roman" w:cs="Times New Roman"/>
          <w:sz w:val="24"/>
          <w:szCs w:val="24"/>
        </w:rPr>
        <w:t>deleted</w:t>
      </w:r>
      <w:r w:rsidRPr="13743955" w:rsidR="654B16F3">
        <w:rPr>
          <w:rFonts w:ascii="Times New Roman" w:hAnsi="Times New Roman" w:eastAsia="Times New Roman" w:cs="Times New Roman"/>
          <w:sz w:val="24"/>
          <w:szCs w:val="24"/>
        </w:rPr>
        <w:t xml:space="preserve"> them.</w:t>
      </w:r>
    </w:p>
    <w:p w:rsidR="7437957F" w:rsidP="13743955" w:rsidRDefault="7437957F" w14:paraId="24B7E297" w14:textId="38501239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="7437957F">
        <w:drawing>
          <wp:inline wp14:editId="0AC287F1" wp14:anchorId="69E40E9A">
            <wp:extent cx="2810484" cy="1133270"/>
            <wp:effectExtent l="0" t="0" r="0" b="0"/>
            <wp:docPr id="1184213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e6c8c7da041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10" t="10111" r="77113" b="73848"/>
                    <a:stretch>
                      <a:fillRect/>
                    </a:stretch>
                  </pic:blipFill>
                  <pic:spPr>
                    <a:xfrm>
                      <a:off x="0" y="0"/>
                      <a:ext cx="2810484" cy="11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B16F3" w:rsidP="13743955" w:rsidRDefault="654B16F3" w14:paraId="210AD5E5" w14:textId="243D2575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13743955" w:rsidR="654B16F3">
        <w:rPr>
          <w:rFonts w:ascii="Times New Roman" w:hAnsi="Times New Roman" w:eastAsia="Times New Roman" w:cs="Times New Roman"/>
          <w:sz w:val="24"/>
          <w:szCs w:val="24"/>
        </w:rPr>
        <w:t>I ended up with</w:t>
      </w:r>
      <w:r w:rsidRPr="13743955" w:rsidR="739935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0FC06F99">
        <w:rPr>
          <w:rFonts w:ascii="Times New Roman" w:hAnsi="Times New Roman" w:eastAsia="Times New Roman" w:cs="Times New Roman"/>
          <w:sz w:val="24"/>
          <w:szCs w:val="24"/>
        </w:rPr>
        <w:t xml:space="preserve">394 observations and the </w:t>
      </w:r>
      <w:r w:rsidRPr="13743955" w:rsidR="48E12A21">
        <w:rPr>
          <w:rFonts w:ascii="Times New Roman" w:hAnsi="Times New Roman" w:eastAsia="Times New Roman" w:cs="Times New Roman"/>
          <w:sz w:val="24"/>
          <w:szCs w:val="24"/>
        </w:rPr>
        <w:t xml:space="preserve">medical </w:t>
      </w:r>
      <w:r w:rsidRPr="13743955" w:rsidR="0FC06F99">
        <w:rPr>
          <w:rFonts w:ascii="Times New Roman" w:hAnsi="Times New Roman" w:eastAsia="Times New Roman" w:cs="Times New Roman"/>
          <w:sz w:val="24"/>
          <w:szCs w:val="24"/>
        </w:rPr>
        <w:t>variables</w:t>
      </w:r>
      <w:r w:rsidRPr="13743955" w:rsidR="0FC06F9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0FC06F99">
        <w:rPr>
          <w:rFonts w:ascii="Times New Roman" w:hAnsi="Times New Roman" w:eastAsia="Times New Roman" w:cs="Times New Roman"/>
          <w:sz w:val="24"/>
          <w:szCs w:val="24"/>
        </w:rPr>
        <w:t xml:space="preserve">pregnancies, glucose, </w:t>
      </w:r>
      <w:r w:rsidRPr="13743955" w:rsidR="4AFBD42F">
        <w:rPr>
          <w:rFonts w:ascii="Times New Roman" w:hAnsi="Times New Roman" w:eastAsia="Times New Roman" w:cs="Times New Roman"/>
          <w:sz w:val="24"/>
          <w:szCs w:val="24"/>
        </w:rPr>
        <w:t>blood pressure</w:t>
      </w:r>
      <w:r w:rsidRPr="13743955" w:rsidR="0FC06F99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3743955" w:rsidR="5D092A59">
        <w:rPr>
          <w:rFonts w:ascii="Times New Roman" w:hAnsi="Times New Roman" w:eastAsia="Times New Roman" w:cs="Times New Roman"/>
          <w:sz w:val="24"/>
          <w:szCs w:val="24"/>
        </w:rPr>
        <w:t>skin thickness</w:t>
      </w:r>
      <w:r w:rsidRPr="13743955" w:rsidR="0FC06F99">
        <w:rPr>
          <w:rFonts w:ascii="Times New Roman" w:hAnsi="Times New Roman" w:eastAsia="Times New Roman" w:cs="Times New Roman"/>
          <w:sz w:val="24"/>
          <w:szCs w:val="24"/>
        </w:rPr>
        <w:t xml:space="preserve">, insulin, </w:t>
      </w:r>
      <w:r w:rsidRPr="13743955" w:rsidR="0FC06F99">
        <w:rPr>
          <w:rFonts w:ascii="Times New Roman" w:hAnsi="Times New Roman" w:eastAsia="Times New Roman" w:cs="Times New Roman"/>
          <w:sz w:val="24"/>
          <w:szCs w:val="24"/>
        </w:rPr>
        <w:t>bmi</w:t>
      </w:r>
      <w:r w:rsidRPr="13743955" w:rsidR="0FC06F99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3743955" w:rsidR="0FC06F99">
        <w:rPr>
          <w:rFonts w:ascii="Times New Roman" w:hAnsi="Times New Roman" w:eastAsia="Times New Roman" w:cs="Times New Roman"/>
          <w:sz w:val="24"/>
          <w:szCs w:val="24"/>
        </w:rPr>
        <w:t>diabetespedigreefunction</w:t>
      </w:r>
      <w:r w:rsidRPr="13743955" w:rsidR="0FC06F99">
        <w:rPr>
          <w:rFonts w:ascii="Times New Roman" w:hAnsi="Times New Roman" w:eastAsia="Times New Roman" w:cs="Times New Roman"/>
          <w:sz w:val="24"/>
          <w:szCs w:val="24"/>
        </w:rPr>
        <w:t xml:space="preserve">, age and outcome of </w:t>
      </w:r>
      <w:r w:rsidRPr="13743955" w:rsidR="380EA2B8">
        <w:rPr>
          <w:rFonts w:ascii="Times New Roman" w:hAnsi="Times New Roman" w:eastAsia="Times New Roman" w:cs="Times New Roman"/>
          <w:sz w:val="24"/>
          <w:szCs w:val="24"/>
        </w:rPr>
        <w:t>diabetes</w:t>
      </w:r>
      <w:r w:rsidRPr="13743955" w:rsidR="43301C04">
        <w:rPr>
          <w:rFonts w:ascii="Times New Roman" w:hAnsi="Times New Roman" w:eastAsia="Times New Roman" w:cs="Times New Roman"/>
          <w:sz w:val="24"/>
          <w:szCs w:val="24"/>
        </w:rPr>
        <w:t xml:space="preserve"> as the target. Diabetes pedigree function </w:t>
      </w:r>
      <w:r w:rsidRPr="13743955" w:rsidR="43301C04">
        <w:rPr>
          <w:rFonts w:ascii="Times New Roman" w:hAnsi="Times New Roman" w:eastAsia="Times New Roman" w:cs="Times New Roman"/>
          <w:sz w:val="24"/>
          <w:szCs w:val="24"/>
        </w:rPr>
        <w:t>represents</w:t>
      </w:r>
      <w:r w:rsidRPr="13743955" w:rsidR="43301C04">
        <w:rPr>
          <w:rFonts w:ascii="Times New Roman" w:hAnsi="Times New Roman" w:eastAsia="Times New Roman" w:cs="Times New Roman"/>
          <w:sz w:val="24"/>
          <w:szCs w:val="24"/>
        </w:rPr>
        <w:t xml:space="preserve"> the likelihood of diabetes based on family history. </w:t>
      </w:r>
      <w:r w:rsidRPr="13743955" w:rsidR="0FAB669C">
        <w:rPr>
          <w:rFonts w:ascii="Times New Roman" w:hAnsi="Times New Roman" w:eastAsia="Times New Roman" w:cs="Times New Roman"/>
          <w:sz w:val="24"/>
          <w:szCs w:val="24"/>
        </w:rPr>
        <w:t>The</w:t>
      </w:r>
      <w:r w:rsidRPr="13743955" w:rsidR="0FAB669C">
        <w:rPr>
          <w:rFonts w:ascii="Times New Roman" w:hAnsi="Times New Roman" w:eastAsia="Times New Roman" w:cs="Times New Roman"/>
          <w:sz w:val="24"/>
          <w:szCs w:val="24"/>
        </w:rPr>
        <w:t xml:space="preserve"> variables that </w:t>
      </w:r>
      <w:r w:rsidRPr="13743955" w:rsidR="0FAB669C">
        <w:rPr>
          <w:rFonts w:ascii="Times New Roman" w:hAnsi="Times New Roman" w:eastAsia="Times New Roman" w:cs="Times New Roman"/>
          <w:sz w:val="24"/>
          <w:szCs w:val="24"/>
        </w:rPr>
        <w:t>appear to have</w:t>
      </w:r>
      <w:r w:rsidRPr="13743955" w:rsidR="0FAB669C">
        <w:rPr>
          <w:rFonts w:ascii="Times New Roman" w:hAnsi="Times New Roman" w:eastAsia="Times New Roman" w:cs="Times New Roman"/>
          <w:sz w:val="24"/>
          <w:szCs w:val="24"/>
        </w:rPr>
        <w:t xml:space="preserve"> skew</w:t>
      </w:r>
      <w:r w:rsidRPr="13743955" w:rsidR="48BB5AA9">
        <w:rPr>
          <w:rFonts w:ascii="Times New Roman" w:hAnsi="Times New Roman" w:eastAsia="Times New Roman" w:cs="Times New Roman"/>
          <w:sz w:val="24"/>
          <w:szCs w:val="24"/>
        </w:rPr>
        <w:t>ed</w:t>
      </w:r>
      <w:r w:rsidRPr="13743955" w:rsidR="0FAB669C">
        <w:rPr>
          <w:rFonts w:ascii="Times New Roman" w:hAnsi="Times New Roman" w:eastAsia="Times New Roman" w:cs="Times New Roman"/>
          <w:sz w:val="24"/>
          <w:szCs w:val="24"/>
        </w:rPr>
        <w:t xml:space="preserve"> distribution</w:t>
      </w:r>
      <w:r w:rsidRPr="13743955" w:rsidR="2F98904A">
        <w:rPr>
          <w:rFonts w:ascii="Times New Roman" w:hAnsi="Times New Roman" w:eastAsia="Times New Roman" w:cs="Times New Roman"/>
          <w:sz w:val="24"/>
          <w:szCs w:val="24"/>
        </w:rPr>
        <w:t xml:space="preserve">s are </w:t>
      </w:r>
      <w:r w:rsidRPr="13743955" w:rsidR="2F98904A">
        <w:rPr>
          <w:rFonts w:ascii="Times New Roman" w:hAnsi="Times New Roman" w:eastAsia="Times New Roman" w:cs="Times New Roman"/>
          <w:sz w:val="24"/>
          <w:szCs w:val="24"/>
        </w:rPr>
        <w:t>diabetespedigreefunction</w:t>
      </w:r>
      <w:r w:rsidRPr="13743955" w:rsidR="2F98904A">
        <w:rPr>
          <w:rFonts w:ascii="Times New Roman" w:hAnsi="Times New Roman" w:eastAsia="Times New Roman" w:cs="Times New Roman"/>
          <w:sz w:val="24"/>
          <w:szCs w:val="24"/>
        </w:rPr>
        <w:t xml:space="preserve">, age, insulin, </w:t>
      </w:r>
      <w:r w:rsidRPr="13743955" w:rsidR="2F98904A">
        <w:rPr>
          <w:rFonts w:ascii="Times New Roman" w:hAnsi="Times New Roman" w:eastAsia="Times New Roman" w:cs="Times New Roman"/>
          <w:sz w:val="24"/>
          <w:szCs w:val="24"/>
        </w:rPr>
        <w:t>pregnancies</w:t>
      </w:r>
      <w:r w:rsidRPr="13743955" w:rsidR="2F98904A">
        <w:rPr>
          <w:rFonts w:ascii="Times New Roman" w:hAnsi="Times New Roman" w:eastAsia="Times New Roman" w:cs="Times New Roman"/>
          <w:sz w:val="24"/>
          <w:szCs w:val="24"/>
        </w:rPr>
        <w:t xml:space="preserve"> and glucose. To resolve </w:t>
      </w:r>
      <w:r w:rsidRPr="13743955" w:rsidR="2F98904A">
        <w:rPr>
          <w:rFonts w:ascii="Times New Roman" w:hAnsi="Times New Roman" w:eastAsia="Times New Roman" w:cs="Times New Roman"/>
          <w:sz w:val="24"/>
          <w:szCs w:val="24"/>
        </w:rPr>
        <w:t>this</w:t>
      </w:r>
      <w:r w:rsidRPr="13743955" w:rsidR="271636BD">
        <w:rPr>
          <w:rFonts w:ascii="Times New Roman" w:hAnsi="Times New Roman" w:eastAsia="Times New Roman" w:cs="Times New Roman"/>
          <w:sz w:val="24"/>
          <w:szCs w:val="24"/>
        </w:rPr>
        <w:t>,</w:t>
      </w:r>
      <w:r w:rsidRPr="13743955" w:rsidR="2F98904A">
        <w:rPr>
          <w:rFonts w:ascii="Times New Roman" w:hAnsi="Times New Roman" w:eastAsia="Times New Roman" w:cs="Times New Roman"/>
          <w:sz w:val="24"/>
          <w:szCs w:val="24"/>
        </w:rPr>
        <w:t xml:space="preserve"> I will use a transform node and log transform</w:t>
      </w:r>
      <w:r w:rsidRPr="13743955" w:rsidR="4E7581B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4E7581B2">
        <w:rPr>
          <w:rFonts w:ascii="Times New Roman" w:hAnsi="Times New Roman" w:eastAsia="Times New Roman" w:cs="Times New Roman"/>
          <w:sz w:val="24"/>
          <w:szCs w:val="24"/>
        </w:rPr>
        <w:t>diabetespedigreefunction</w:t>
      </w:r>
      <w:r w:rsidRPr="13743955" w:rsidR="4E7581B2">
        <w:rPr>
          <w:rFonts w:ascii="Times New Roman" w:hAnsi="Times New Roman" w:eastAsia="Times New Roman" w:cs="Times New Roman"/>
          <w:sz w:val="24"/>
          <w:szCs w:val="24"/>
        </w:rPr>
        <w:t xml:space="preserve">, age, </w:t>
      </w:r>
      <w:r w:rsidRPr="13743955" w:rsidR="4E7581B2">
        <w:rPr>
          <w:rFonts w:ascii="Times New Roman" w:hAnsi="Times New Roman" w:eastAsia="Times New Roman" w:cs="Times New Roman"/>
          <w:sz w:val="24"/>
          <w:szCs w:val="24"/>
        </w:rPr>
        <w:t>insulin</w:t>
      </w:r>
      <w:r w:rsidRPr="13743955" w:rsidR="4E7581B2">
        <w:rPr>
          <w:rFonts w:ascii="Times New Roman" w:hAnsi="Times New Roman" w:eastAsia="Times New Roman" w:cs="Times New Roman"/>
          <w:sz w:val="24"/>
          <w:szCs w:val="24"/>
        </w:rPr>
        <w:t xml:space="preserve"> and pregnancies. </w:t>
      </w:r>
      <w:r w:rsidRPr="13743955" w:rsidR="4E7581B2">
        <w:rPr>
          <w:rFonts w:ascii="Times New Roman" w:hAnsi="Times New Roman" w:eastAsia="Times New Roman" w:cs="Times New Roman"/>
          <w:sz w:val="24"/>
          <w:szCs w:val="24"/>
        </w:rPr>
        <w:t xml:space="preserve">For glucose, I will use a </w:t>
      </w:r>
      <w:r w:rsidRPr="13743955" w:rsidR="6A7DF530">
        <w:rPr>
          <w:rFonts w:ascii="Times New Roman" w:hAnsi="Times New Roman" w:eastAsia="Times New Roman" w:cs="Times New Roman"/>
          <w:sz w:val="24"/>
          <w:szCs w:val="24"/>
        </w:rPr>
        <w:t>square root transformation.</w:t>
      </w:r>
    </w:p>
    <w:p w:rsidR="6A7DF530" w:rsidP="13743955" w:rsidRDefault="6A7DF530" w14:paraId="066C077F" w14:textId="5E07B79D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6A7DF530">
        <w:rPr>
          <w:rFonts w:ascii="Times New Roman" w:hAnsi="Times New Roman" w:eastAsia="Times New Roman" w:cs="Times New Roman"/>
          <w:sz w:val="24"/>
          <w:szCs w:val="24"/>
        </w:rPr>
        <w:t>Before Transformation</w:t>
      </w:r>
      <w:r w:rsidRPr="13743955" w:rsidR="400B886D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33E2B42B" w:rsidP="13743955" w:rsidRDefault="33E2B42B" w14:paraId="56C93A47" w14:textId="3A0F592A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="33E2B42B">
        <w:drawing>
          <wp:inline wp14:editId="448F193C" wp14:anchorId="32E3BDCA">
            <wp:extent cx="5936378" cy="3256713"/>
            <wp:effectExtent l="0" t="0" r="0" b="0"/>
            <wp:docPr id="528750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e709c1014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0" t="7692" r="6410" b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5936378" cy="32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743955" w:rsidR="7F70B341">
        <w:rPr>
          <w:rFonts w:ascii="Times New Roman" w:hAnsi="Times New Roman" w:eastAsia="Times New Roman" w:cs="Times New Roman"/>
          <w:sz w:val="24"/>
          <w:szCs w:val="24"/>
        </w:rPr>
        <w:t>After Transformation:</w:t>
      </w:r>
    </w:p>
    <w:p w:rsidR="1D8DD914" w:rsidP="13743955" w:rsidRDefault="1D8DD914" w14:paraId="02C46B47" w14:textId="21EB4F9E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="1D8DD914">
        <w:drawing>
          <wp:inline wp14:editId="600217A2" wp14:anchorId="55B38F2E">
            <wp:extent cx="3851662" cy="1695092"/>
            <wp:effectExtent l="0" t="0" r="0" b="0"/>
            <wp:docPr id="223072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38124b0a147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956" t="10810" r="61124" b="72011"/>
                    <a:stretch>
                      <a:fillRect/>
                    </a:stretch>
                  </pic:blipFill>
                  <pic:spPr>
                    <a:xfrm>
                      <a:off x="0" y="0"/>
                      <a:ext cx="3851662" cy="169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3CD98" w:rsidP="13743955" w:rsidRDefault="4C03CD98" w14:paraId="4AEEEC84" w14:textId="6A3A0676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="4C03CD98">
        <w:drawing>
          <wp:inline wp14:editId="7DB8069B" wp14:anchorId="6A4473C2">
            <wp:extent cx="6063376" cy="4489460"/>
            <wp:effectExtent l="0" t="0" r="0" b="0"/>
            <wp:docPr id="1244089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1bf36aebf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749" t="7799" r="224" b="4456"/>
                    <a:stretch>
                      <a:fillRect/>
                    </a:stretch>
                  </pic:blipFill>
                  <pic:spPr>
                    <a:xfrm>
                      <a:off x="0" y="0"/>
                      <a:ext cx="6063376" cy="44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743955" w:rsidR="206A09A1">
        <w:rPr>
          <w:rFonts w:ascii="Times New Roman" w:hAnsi="Times New Roman" w:eastAsia="Times New Roman" w:cs="Times New Roman"/>
          <w:sz w:val="24"/>
          <w:szCs w:val="24"/>
        </w:rPr>
        <w:t>Unsupervised Analysis:</w:t>
      </w:r>
    </w:p>
    <w:p w:rsidR="08623DF5" w:rsidP="13743955" w:rsidRDefault="08623DF5" w14:paraId="5BB80861" w14:textId="216AA54B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 xml:space="preserve">Clustering would create a specific number of cluster seeds and </w:t>
      </w:r>
      <w:r w:rsidRPr="13743955" w:rsidR="2E561039">
        <w:rPr>
          <w:rFonts w:ascii="Times New Roman" w:hAnsi="Times New Roman" w:eastAsia="Times New Roman" w:cs="Times New Roman"/>
          <w:sz w:val="24"/>
          <w:szCs w:val="24"/>
        </w:rPr>
        <w:t>observations</w:t>
      </w: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 xml:space="preserve"> are assigned to the closest one based on their health conditions.</w:t>
      </w:r>
      <w:r w:rsidRPr="13743955" w:rsidR="7EBA6D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 xml:space="preserve">Before running this, the data must be standardized so </w:t>
      </w: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>I'll</w:t>
      </w: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 xml:space="preserve"> use the range method.</w:t>
      </w:r>
      <w:r w:rsidRPr="13743955" w:rsidR="235BCA7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 xml:space="preserve">I went with the </w:t>
      </w: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>ward</w:t>
      </w: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 xml:space="preserve"> as the method. At </w:t>
      </w:r>
      <w:r w:rsidRPr="13743955" w:rsidR="468786F3">
        <w:rPr>
          <w:rFonts w:ascii="Times New Roman" w:hAnsi="Times New Roman" w:eastAsia="Times New Roman" w:cs="Times New Roman"/>
          <w:sz w:val="24"/>
          <w:szCs w:val="24"/>
        </w:rPr>
        <w:t>first,</w:t>
      </w: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 xml:space="preserve"> I ran it with </w:t>
      </w: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>the</w:t>
      </w:r>
      <w:r w:rsidRPr="13743955" w:rsidR="3B83B92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 xml:space="preserve">preliminary max of 50 then 100 clusters. </w:t>
      </w:r>
      <w:r w:rsidRPr="13743955" w:rsidR="41443CE8">
        <w:rPr>
          <w:rFonts w:ascii="Times New Roman" w:hAnsi="Times New Roman" w:eastAsia="Times New Roman" w:cs="Times New Roman"/>
          <w:sz w:val="24"/>
          <w:szCs w:val="24"/>
        </w:rPr>
        <w:t>After t</w:t>
      </w:r>
      <w:r w:rsidRPr="13743955" w:rsidR="08623DF5">
        <w:rPr>
          <w:rFonts w:ascii="Times New Roman" w:hAnsi="Times New Roman" w:eastAsia="Times New Roman" w:cs="Times New Roman"/>
          <w:sz w:val="24"/>
          <w:szCs w:val="24"/>
        </w:rPr>
        <w:t>aking a look at the CCC plot the local maximum was 4 clusters.</w:t>
      </w:r>
    </w:p>
    <w:p w:rsidR="206A09A1" w:rsidP="13743955" w:rsidRDefault="206A09A1" w14:paraId="17B57D8B" w14:textId="5F1033BB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206A09A1">
        <w:rPr>
          <w:rFonts w:ascii="Times New Roman" w:hAnsi="Times New Roman" w:eastAsia="Times New Roman" w:cs="Times New Roman"/>
          <w:sz w:val="24"/>
          <w:szCs w:val="24"/>
        </w:rPr>
        <w:t>(analyze)</w:t>
      </w:r>
    </w:p>
    <w:p w:rsidR="0420C8AA" w:rsidP="13743955" w:rsidRDefault="0420C8AA" w14:paraId="04941F2C" w14:textId="7B8D615E">
      <w:pPr>
        <w:pStyle w:val="Normal"/>
        <w:spacing w:line="480" w:lineRule="auto"/>
      </w:pPr>
      <w:r w:rsidR="0420C8AA">
        <w:drawing>
          <wp:inline wp14:editId="1CFE4189" wp14:anchorId="35C26885">
            <wp:extent cx="5657896" cy="2762877"/>
            <wp:effectExtent l="0" t="0" r="0" b="0"/>
            <wp:docPr id="1202322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1d4f9e2a854e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16" t="10000" r="1458" b="48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96" cy="27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FDF422" w:rsidP="13743955" w:rsidRDefault="58FDF422" w14:paraId="0C26E86C" w14:textId="5726262E">
      <w:pPr>
        <w:pStyle w:val="Normal"/>
        <w:spacing w:line="480" w:lineRule="auto"/>
      </w:pPr>
      <w:r w:rsidR="58FDF422">
        <w:drawing>
          <wp:inline wp14:editId="3F42D688" wp14:anchorId="7138008E">
            <wp:extent cx="3536172" cy="3059924"/>
            <wp:effectExtent l="0" t="0" r="0" b="0"/>
            <wp:docPr id="707058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cf706f399843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781" t="10648" r="26302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3536172" cy="305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FDF422" w:rsidP="13743955" w:rsidRDefault="58FDF422" w14:paraId="549849BA" w14:textId="5DF2D87B">
      <w:pPr>
        <w:pStyle w:val="Normal"/>
        <w:spacing w:line="480" w:lineRule="auto"/>
      </w:pPr>
      <w:r w:rsidR="58FDF422">
        <w:drawing>
          <wp:inline wp14:editId="5122A1E2" wp14:anchorId="608C5A15">
            <wp:extent cx="4447148" cy="2488548"/>
            <wp:effectExtent l="0" t="0" r="0" b="0"/>
            <wp:docPr id="1123116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76556d819244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0670" t="34148" r="42141" b="38804"/>
                    <a:stretch>
                      <a:fillRect/>
                    </a:stretch>
                  </pic:blipFill>
                  <pic:spPr>
                    <a:xfrm>
                      <a:off x="0" y="0"/>
                      <a:ext cx="4447148" cy="248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1A022D" w:rsidP="13743955" w:rsidRDefault="491A022D" w14:paraId="318D3788" w14:textId="42415CAE">
      <w:pPr>
        <w:pStyle w:val="Normal"/>
        <w:spacing w:line="480" w:lineRule="auto"/>
      </w:pPr>
      <w:r w:rsidR="491A022D">
        <w:rPr/>
        <w:t xml:space="preserve">After analyzing the clusters there was not much separation. </w:t>
      </w:r>
      <w:r w:rsidR="72D6227B">
        <w:rPr/>
        <w:t xml:space="preserve">After exploring different relationships in </w:t>
      </w:r>
      <w:r w:rsidR="72D6227B">
        <w:rPr/>
        <w:t>X,Y</w:t>
      </w:r>
      <w:r w:rsidR="72D6227B">
        <w:rPr/>
        <w:t xml:space="preserve"> and </w:t>
      </w:r>
      <w:r w:rsidR="72D6227B">
        <w:rPr/>
        <w:t>X,Y</w:t>
      </w:r>
      <w:r w:rsidR="72D6227B">
        <w:rPr/>
        <w:t>,Z scatterplots colored coded by segments, however I did not see any inte</w:t>
      </w:r>
      <w:r w:rsidR="05F47C30">
        <w:rPr/>
        <w:t>resting observations.</w:t>
      </w:r>
    </w:p>
    <w:p w:rsidR="206A09A1" w:rsidP="13743955" w:rsidRDefault="206A09A1" w14:paraId="5BC4B243" w14:textId="17F1398C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206A09A1">
        <w:rPr>
          <w:rFonts w:ascii="Times New Roman" w:hAnsi="Times New Roman" w:eastAsia="Times New Roman" w:cs="Times New Roman"/>
          <w:sz w:val="24"/>
          <w:szCs w:val="24"/>
        </w:rPr>
        <w:t>Supervised Analysis</w:t>
      </w:r>
    </w:p>
    <w:p w:rsidR="7290302A" w:rsidP="13743955" w:rsidRDefault="7290302A" w14:paraId="695971F7" w14:textId="4847771A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>Decision tree is a flowchart-</w:t>
      </w:r>
      <w:r w:rsidRPr="13743955" w:rsidR="1B0AA860">
        <w:rPr>
          <w:rFonts w:ascii="Times New Roman" w:hAnsi="Times New Roman" w:eastAsia="Times New Roman" w:cs="Times New Roman"/>
          <w:sz w:val="24"/>
          <w:szCs w:val="24"/>
        </w:rPr>
        <w:t>like tree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 xml:space="preserve"> structure, 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>where each internal node denotes a test on an attribute,</w:t>
      </w:r>
      <w:r w:rsidRPr="13743955" w:rsidR="0FDDC2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>each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 xml:space="preserve"> branch 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>represents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 xml:space="preserve"> an outcome of the test, and each</w:t>
      </w:r>
      <w:r w:rsidRPr="13743955" w:rsidR="367B5E7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>leaf node (terminal node) holds a class label</w:t>
      </w:r>
      <w:r w:rsidRPr="13743955" w:rsidR="53546734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 xml:space="preserve">A decision tree will serve as a method to </w:t>
      </w:r>
      <w:r w:rsidRPr="13743955" w:rsidR="63EC14C0">
        <w:rPr>
          <w:rFonts w:ascii="Times New Roman" w:hAnsi="Times New Roman" w:eastAsia="Times New Roman" w:cs="Times New Roman"/>
          <w:sz w:val="24"/>
          <w:szCs w:val="24"/>
        </w:rPr>
        <w:t>predict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 xml:space="preserve"> the</w:t>
      </w:r>
      <w:r w:rsidRPr="13743955" w:rsidR="162EC5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 xml:space="preserve">outcome of </w:t>
      </w:r>
      <w:r w:rsidRPr="13743955" w:rsidR="68E173E7">
        <w:rPr>
          <w:rFonts w:ascii="Times New Roman" w:hAnsi="Times New Roman" w:eastAsia="Times New Roman" w:cs="Times New Roman"/>
          <w:sz w:val="24"/>
          <w:szCs w:val="24"/>
        </w:rPr>
        <w:t>diabetes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 xml:space="preserve"> based on the health indicators</w:t>
      </w:r>
      <w:r w:rsidRPr="13743955" w:rsidR="400BFA28">
        <w:rPr>
          <w:rFonts w:ascii="Times New Roman" w:hAnsi="Times New Roman" w:eastAsia="Times New Roman" w:cs="Times New Roman"/>
          <w:sz w:val="24"/>
          <w:szCs w:val="24"/>
        </w:rPr>
        <w:t>.</w:t>
      </w:r>
      <w:r w:rsidRPr="13743955" w:rsidR="78EF2D1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 xml:space="preserve">For the assessment measure I used decision, 8 for leaf size. </w:t>
      </w:r>
    </w:p>
    <w:p w:rsidR="13903876" w:rsidP="13743955" w:rsidRDefault="13903876" w14:paraId="4FD4133A" w14:textId="51CB71AD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13903876">
        <w:rPr>
          <w:rFonts w:ascii="Times New Roman" w:hAnsi="Times New Roman" w:eastAsia="Times New Roman" w:cs="Times New Roman"/>
          <w:sz w:val="24"/>
          <w:szCs w:val="24"/>
        </w:rPr>
        <w:t>Tree</w:t>
      </w:r>
    </w:p>
    <w:p w:rsidR="7290302A" w:rsidP="13743955" w:rsidRDefault="7290302A" w14:paraId="1EDC09B7" w14:textId="0764623B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7290302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347F4BE">
        <w:drawing>
          <wp:inline wp14:editId="48ACAB01" wp14:anchorId="70448408">
            <wp:extent cx="5609348" cy="2696496"/>
            <wp:effectExtent l="0" t="0" r="0" b="0"/>
            <wp:docPr id="1499307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106d1939c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87" t="11517" r="1262" b="5201"/>
                    <a:stretch>
                      <a:fillRect/>
                    </a:stretch>
                  </pic:blipFill>
                  <pic:spPr>
                    <a:xfrm>
                      <a:off x="0" y="0"/>
                      <a:ext cx="5609348" cy="26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50C57" w:rsidP="13743955" w:rsidRDefault="06A50C57" w14:paraId="7C38C578" w14:textId="62654A02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06A50C57">
        <w:rPr>
          <w:rFonts w:ascii="Times New Roman" w:hAnsi="Times New Roman" w:eastAsia="Times New Roman" w:cs="Times New Roman"/>
          <w:sz w:val="24"/>
          <w:szCs w:val="24"/>
        </w:rPr>
        <w:t>Subtree Assessment Plot</w:t>
      </w:r>
    </w:p>
    <w:p w:rsidR="7C567C21" w:rsidP="13743955" w:rsidRDefault="7C567C21" w14:paraId="69F74003" w14:textId="0DAE4950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="7C567C21">
        <w:drawing>
          <wp:inline wp14:editId="497CBA8D" wp14:anchorId="38651D94">
            <wp:extent cx="5598240" cy="2689771"/>
            <wp:effectExtent l="0" t="0" r="0" b="0"/>
            <wp:docPr id="2107961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2de2ff751044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34" t="11154" r="809" b="4833"/>
                    <a:stretch>
                      <a:fillRect/>
                    </a:stretch>
                  </pic:blipFill>
                  <pic:spPr>
                    <a:xfrm>
                      <a:off x="0" y="0"/>
                      <a:ext cx="5598240" cy="26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FBE2E" w:rsidP="13743955" w:rsidRDefault="133FBE2E" w14:paraId="25E60431" w14:textId="2EABE105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133FBE2E">
        <w:rPr>
          <w:rFonts w:ascii="Times New Roman" w:hAnsi="Times New Roman" w:eastAsia="Times New Roman" w:cs="Times New Roman"/>
          <w:sz w:val="24"/>
          <w:szCs w:val="24"/>
        </w:rPr>
        <w:t>Variable Importance</w:t>
      </w:r>
    </w:p>
    <w:p w:rsidR="4A58CB5F" w:rsidP="13743955" w:rsidRDefault="4A58CB5F" w14:paraId="09E9C22E" w14:textId="29FD6842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="4A58CB5F">
        <w:drawing>
          <wp:inline wp14:editId="19B6483B" wp14:anchorId="5132CC7E">
            <wp:extent cx="4218664" cy="1251864"/>
            <wp:effectExtent l="0" t="0" r="0" b="0"/>
            <wp:docPr id="775670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6e0e1ec564e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141" t="58091" r="57651" b="21225"/>
                    <a:stretch>
                      <a:fillRect/>
                    </a:stretch>
                  </pic:blipFill>
                  <pic:spPr>
                    <a:xfrm>
                      <a:off x="0" y="0"/>
                      <a:ext cx="4218664" cy="12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45773" w:rsidP="13743955" w:rsidRDefault="3CE45773" w14:paraId="32CB1C80" w14:textId="31D6B23C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13743955" w:rsidR="3CE45773">
        <w:rPr>
          <w:rFonts w:ascii="Times New Roman" w:hAnsi="Times New Roman" w:eastAsia="Times New Roman" w:cs="Times New Roman"/>
          <w:sz w:val="24"/>
          <w:szCs w:val="24"/>
        </w:rPr>
        <w:t>The first thing we take from this is th</w:t>
      </w:r>
      <w:r w:rsidRPr="13743955" w:rsidR="7F8DCBC3">
        <w:rPr>
          <w:rFonts w:ascii="Times New Roman" w:hAnsi="Times New Roman" w:eastAsia="Times New Roman" w:cs="Times New Roman"/>
          <w:sz w:val="24"/>
          <w:szCs w:val="24"/>
        </w:rPr>
        <w:t>at the</w:t>
      </w:r>
      <w:r w:rsidRPr="13743955" w:rsidR="3CE4577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3CE45773">
        <w:rPr>
          <w:rFonts w:ascii="Times New Roman" w:hAnsi="Times New Roman" w:eastAsia="Times New Roman" w:cs="Times New Roman"/>
          <w:sz w:val="24"/>
          <w:szCs w:val="24"/>
        </w:rPr>
        <w:t>best</w:t>
      </w:r>
      <w:r w:rsidRPr="13743955" w:rsidR="5B664A9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3CE45773">
        <w:rPr>
          <w:rFonts w:ascii="Times New Roman" w:hAnsi="Times New Roman" w:eastAsia="Times New Roman" w:cs="Times New Roman"/>
          <w:sz w:val="24"/>
          <w:szCs w:val="24"/>
        </w:rPr>
        <w:t>ch</w:t>
      </w:r>
      <w:r w:rsidRPr="13743955" w:rsidR="55147DC7">
        <w:rPr>
          <w:rFonts w:ascii="Times New Roman" w:hAnsi="Times New Roman" w:eastAsia="Times New Roman" w:cs="Times New Roman"/>
          <w:sz w:val="24"/>
          <w:szCs w:val="24"/>
        </w:rPr>
        <w:t>an</w:t>
      </w:r>
      <w:r w:rsidRPr="13743955" w:rsidR="3CE45773">
        <w:rPr>
          <w:rFonts w:ascii="Times New Roman" w:hAnsi="Times New Roman" w:eastAsia="Times New Roman" w:cs="Times New Roman"/>
          <w:sz w:val="24"/>
          <w:szCs w:val="24"/>
        </w:rPr>
        <w:t xml:space="preserve">ce at </w:t>
      </w:r>
      <w:r w:rsidRPr="13743955" w:rsidR="3CE45773">
        <w:rPr>
          <w:rFonts w:ascii="Times New Roman" w:hAnsi="Times New Roman" w:eastAsia="Times New Roman" w:cs="Times New Roman"/>
          <w:sz w:val="24"/>
          <w:szCs w:val="24"/>
        </w:rPr>
        <w:t>avoding</w:t>
      </w:r>
      <w:r w:rsidRPr="13743955" w:rsidR="3CE45773">
        <w:rPr>
          <w:rFonts w:ascii="Times New Roman" w:hAnsi="Times New Roman" w:eastAsia="Times New Roman" w:cs="Times New Roman"/>
          <w:sz w:val="24"/>
          <w:szCs w:val="24"/>
        </w:rPr>
        <w:t xml:space="preserve"> diabetes is keeping glucose under 127 and diabetes pedigree function under .627. </w:t>
      </w:r>
      <w:r w:rsidRPr="13743955" w:rsidR="3CE45773">
        <w:rPr>
          <w:rFonts w:ascii="Times New Roman" w:hAnsi="Times New Roman" w:eastAsia="Times New Roman" w:cs="Times New Roman"/>
          <w:sz w:val="24"/>
          <w:szCs w:val="24"/>
        </w:rPr>
        <w:t>Also</w:t>
      </w:r>
      <w:r w:rsidRPr="13743955" w:rsidR="0EBF6043">
        <w:rPr>
          <w:rFonts w:ascii="Times New Roman" w:hAnsi="Times New Roman" w:eastAsia="Times New Roman" w:cs="Times New Roman"/>
          <w:sz w:val="24"/>
          <w:szCs w:val="24"/>
        </w:rPr>
        <w:t>,</w:t>
      </w:r>
      <w:r w:rsidRPr="13743955" w:rsidR="3CE45773">
        <w:rPr>
          <w:rFonts w:ascii="Times New Roman" w:hAnsi="Times New Roman" w:eastAsia="Times New Roman" w:cs="Times New Roman"/>
          <w:sz w:val="24"/>
          <w:szCs w:val="24"/>
        </w:rPr>
        <w:t xml:space="preserve"> there is 90% of </w:t>
      </w:r>
      <w:r w:rsidRPr="13743955" w:rsidR="5788DF7F">
        <w:rPr>
          <w:rFonts w:ascii="Times New Roman" w:hAnsi="Times New Roman" w:eastAsia="Times New Roman" w:cs="Times New Roman"/>
          <w:sz w:val="24"/>
          <w:szCs w:val="24"/>
        </w:rPr>
        <w:t>getting diabetes if glucose hits above 166.5. Lastly high insulin strongly affects patients after the age of 29.</w:t>
      </w:r>
      <w:r w:rsidRPr="13743955" w:rsidR="5E0CDFA1">
        <w:rPr>
          <w:rFonts w:ascii="Times New Roman" w:hAnsi="Times New Roman" w:eastAsia="Times New Roman" w:cs="Times New Roman"/>
          <w:sz w:val="24"/>
          <w:szCs w:val="24"/>
        </w:rPr>
        <w:t xml:space="preserve"> Lastly the variables that came up as important from most to least </w:t>
      </w:r>
      <w:r w:rsidRPr="13743955" w:rsidR="5E0CDFA1">
        <w:rPr>
          <w:rFonts w:ascii="Times New Roman" w:hAnsi="Times New Roman" w:eastAsia="Times New Roman" w:cs="Times New Roman"/>
          <w:sz w:val="24"/>
          <w:szCs w:val="24"/>
        </w:rPr>
        <w:t>is</w:t>
      </w:r>
      <w:r w:rsidRPr="13743955" w:rsidR="5E0CDFA1">
        <w:rPr>
          <w:rFonts w:ascii="Times New Roman" w:hAnsi="Times New Roman" w:eastAsia="Times New Roman" w:cs="Times New Roman"/>
          <w:sz w:val="24"/>
          <w:szCs w:val="24"/>
        </w:rPr>
        <w:t xml:space="preserve"> Glucose, Age, </w:t>
      </w:r>
      <w:r w:rsidRPr="13743955" w:rsidR="5E0CDFA1">
        <w:rPr>
          <w:rFonts w:ascii="Times New Roman" w:hAnsi="Times New Roman" w:eastAsia="Times New Roman" w:cs="Times New Roman"/>
          <w:sz w:val="24"/>
          <w:szCs w:val="24"/>
        </w:rPr>
        <w:t>DiabetesPedigreeFunction</w:t>
      </w:r>
      <w:r w:rsidRPr="13743955" w:rsidR="5E0CDFA1">
        <w:rPr>
          <w:rFonts w:ascii="Times New Roman" w:hAnsi="Times New Roman" w:eastAsia="Times New Roman" w:cs="Times New Roman"/>
          <w:sz w:val="24"/>
          <w:szCs w:val="24"/>
        </w:rPr>
        <w:t xml:space="preserve"> and Insulin. The validation ASE is </w:t>
      </w:r>
      <w:r w:rsidRPr="13743955" w:rsidR="68FB18BA">
        <w:rPr>
          <w:rFonts w:ascii="Times New Roman" w:hAnsi="Times New Roman" w:eastAsia="Times New Roman" w:cs="Times New Roman"/>
          <w:sz w:val="24"/>
          <w:szCs w:val="24"/>
        </w:rPr>
        <w:t xml:space="preserve">14.67% </w:t>
      </w:r>
      <w:r w:rsidRPr="13743955" w:rsidR="5E0CDFA1">
        <w:rPr>
          <w:rFonts w:ascii="Times New Roman" w:hAnsi="Times New Roman" w:eastAsia="Times New Roman" w:cs="Times New Roman"/>
          <w:sz w:val="24"/>
          <w:szCs w:val="24"/>
        </w:rPr>
        <w:t xml:space="preserve">which tells me </w:t>
      </w:r>
      <w:r w:rsidRPr="13743955" w:rsidR="7209ABA1">
        <w:rPr>
          <w:rFonts w:ascii="Times New Roman" w:hAnsi="Times New Roman" w:eastAsia="Times New Roman" w:cs="Times New Roman"/>
          <w:sz w:val="24"/>
          <w:szCs w:val="24"/>
        </w:rPr>
        <w:t>the decision tree had a low error as a predictor.</w:t>
      </w:r>
    </w:p>
    <w:p w:rsidR="5DAA3E35" w:rsidP="13743955" w:rsidRDefault="5DAA3E35" w14:paraId="73BC6350" w14:textId="1F8C9745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5DAA3E35">
        <w:rPr>
          <w:rFonts w:ascii="Times New Roman" w:hAnsi="Times New Roman" w:eastAsia="Times New Roman" w:cs="Times New Roman"/>
          <w:sz w:val="24"/>
          <w:szCs w:val="24"/>
        </w:rPr>
        <w:t xml:space="preserve">Logistic </w:t>
      </w:r>
      <w:r w:rsidRPr="13743955" w:rsidR="206A09A1">
        <w:rPr>
          <w:rFonts w:ascii="Times New Roman" w:hAnsi="Times New Roman" w:eastAsia="Times New Roman" w:cs="Times New Roman"/>
          <w:sz w:val="24"/>
          <w:szCs w:val="24"/>
        </w:rPr>
        <w:t>Regression:</w:t>
      </w:r>
    </w:p>
    <w:p w:rsidR="05A13E06" w:rsidP="13743955" w:rsidRDefault="05A13E06" w14:paraId="2D4517D4" w14:textId="27A94EA1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="05A13E06">
        <w:drawing>
          <wp:inline wp14:editId="6621059A" wp14:anchorId="202F6713">
            <wp:extent cx="3215622" cy="915461"/>
            <wp:effectExtent l="0" t="0" r="0" b="0"/>
            <wp:docPr id="399180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974ef7867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2777" t="69753" r="14699" b="13786"/>
                    <a:stretch>
                      <a:fillRect/>
                    </a:stretch>
                  </pic:blipFill>
                  <pic:spPr>
                    <a:xfrm>
                      <a:off x="0" y="0"/>
                      <a:ext cx="3215622" cy="91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13E06" w:rsidP="13743955" w:rsidRDefault="05A13E06" w14:paraId="1693A67F" w14:textId="33BF0A11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="05A13E06">
        <w:drawing>
          <wp:inline wp14:editId="7B62F088" wp14:anchorId="5A5B307C">
            <wp:extent cx="4529404" cy="1930730"/>
            <wp:effectExtent l="0" t="0" r="0" b="0"/>
            <wp:docPr id="545367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29f428c2e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239" t="29808" r="53973" b="37767"/>
                    <a:stretch>
                      <a:fillRect/>
                    </a:stretch>
                  </pic:blipFill>
                  <pic:spPr>
                    <a:xfrm>
                      <a:off x="0" y="0"/>
                      <a:ext cx="4529404" cy="19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069450" w:rsidP="13743955" w:rsidRDefault="2E069450" w14:paraId="38FB4A1C" w14:textId="1DA8F2B0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13743955" w:rsidR="2E069450">
        <w:rPr>
          <w:rFonts w:ascii="Times New Roman" w:hAnsi="Times New Roman" w:eastAsia="Times New Roman" w:cs="Times New Roman"/>
          <w:sz w:val="24"/>
          <w:szCs w:val="24"/>
        </w:rPr>
        <w:t xml:space="preserve">For the regression, I chose stepwise for the selection model. </w:t>
      </w:r>
      <w:r w:rsidRPr="13743955" w:rsidR="74C7119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74C7119C">
        <w:rPr>
          <w:rFonts w:ascii="Times New Roman" w:hAnsi="Times New Roman" w:eastAsia="Times New Roman" w:cs="Times New Roman"/>
          <w:sz w:val="24"/>
          <w:szCs w:val="24"/>
        </w:rPr>
        <w:t xml:space="preserve">Since it is logistic </w:t>
      </w:r>
      <w:r w:rsidRPr="13743955" w:rsidR="74C7119C">
        <w:rPr>
          <w:rFonts w:ascii="Times New Roman" w:hAnsi="Times New Roman" w:eastAsia="Times New Roman" w:cs="Times New Roman"/>
          <w:sz w:val="24"/>
          <w:szCs w:val="24"/>
        </w:rPr>
        <w:t>regression</w:t>
      </w:r>
      <w:r w:rsidRPr="13743955" w:rsidR="74C7119C">
        <w:rPr>
          <w:rFonts w:ascii="Times New Roman" w:hAnsi="Times New Roman" w:eastAsia="Times New Roman" w:cs="Times New Roman"/>
          <w:sz w:val="24"/>
          <w:szCs w:val="24"/>
        </w:rPr>
        <w:t xml:space="preserve"> we’ll take a look at the AIC as a replacement for R Squared.</w:t>
      </w:r>
      <w:r w:rsidRPr="13743955" w:rsidR="0A667C81">
        <w:rPr>
          <w:rFonts w:ascii="Times New Roman" w:hAnsi="Times New Roman" w:eastAsia="Times New Roman" w:cs="Times New Roman"/>
          <w:sz w:val="24"/>
          <w:szCs w:val="24"/>
        </w:rPr>
        <w:t xml:space="preserve"> The AIC is 251.85</w:t>
      </w:r>
      <w:r w:rsidRPr="13743955" w:rsidR="3BF626D2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3743955" w:rsidR="0E81EFF1">
        <w:rPr>
          <w:rFonts w:ascii="Times New Roman" w:hAnsi="Times New Roman" w:eastAsia="Times New Roman" w:cs="Times New Roman"/>
          <w:sz w:val="24"/>
          <w:szCs w:val="24"/>
        </w:rPr>
        <w:t xml:space="preserve">The variables </w:t>
      </w:r>
      <w:r w:rsidRPr="13743955" w:rsidR="0E81EFF1">
        <w:rPr>
          <w:rFonts w:ascii="Times New Roman" w:hAnsi="Times New Roman" w:eastAsia="Times New Roman" w:cs="Times New Roman"/>
          <w:sz w:val="24"/>
          <w:szCs w:val="24"/>
        </w:rPr>
        <w:t>entered into</w:t>
      </w:r>
      <w:r w:rsidRPr="13743955" w:rsidR="0E81EFF1">
        <w:rPr>
          <w:rFonts w:ascii="Times New Roman" w:hAnsi="Times New Roman" w:eastAsia="Times New Roman" w:cs="Times New Roman"/>
          <w:sz w:val="24"/>
          <w:szCs w:val="24"/>
        </w:rPr>
        <w:t xml:space="preserve"> model were Glucose, Age and Skin Thickness.</w:t>
      </w:r>
    </w:p>
    <w:p w:rsidR="3F15C85A" w:rsidP="13743955" w:rsidRDefault="3F15C85A" w14:paraId="3F15A02E" w14:textId="50A4340C">
      <w:pPr>
        <w:pStyle w:val="Normal"/>
        <w:bidi w:val="0"/>
        <w:spacing w:before="0" w:beforeAutospacing="off" w:after="160" w:afterAutospacing="off" w:line="48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3743955" w:rsidR="3F15C85A">
        <w:rPr>
          <w:rFonts w:ascii="Times New Roman" w:hAnsi="Times New Roman" w:eastAsia="Times New Roman" w:cs="Times New Roman"/>
          <w:sz w:val="24"/>
          <w:szCs w:val="24"/>
        </w:rPr>
        <w:t>After using the model comparison node, t</w:t>
      </w:r>
      <w:r w:rsidRPr="13743955" w:rsidR="32D52CF9">
        <w:rPr>
          <w:rFonts w:ascii="Times New Roman" w:hAnsi="Times New Roman" w:eastAsia="Times New Roman" w:cs="Times New Roman"/>
          <w:sz w:val="24"/>
          <w:szCs w:val="24"/>
        </w:rPr>
        <w:t xml:space="preserve">he model that performed the best was </w:t>
      </w:r>
      <w:r w:rsidRPr="13743955" w:rsidR="4A1559EF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13743955" w:rsidR="5416E7A2">
        <w:rPr>
          <w:rFonts w:ascii="Times New Roman" w:hAnsi="Times New Roman" w:eastAsia="Times New Roman" w:cs="Times New Roman"/>
          <w:sz w:val="24"/>
          <w:szCs w:val="24"/>
        </w:rPr>
        <w:t>d</w:t>
      </w:r>
      <w:r w:rsidRPr="13743955" w:rsidR="4A1559EF">
        <w:rPr>
          <w:rFonts w:ascii="Times New Roman" w:hAnsi="Times New Roman" w:eastAsia="Times New Roman" w:cs="Times New Roman"/>
          <w:sz w:val="24"/>
          <w:szCs w:val="24"/>
        </w:rPr>
        <w:t xml:space="preserve">ecision </w:t>
      </w:r>
      <w:r w:rsidRPr="13743955" w:rsidR="6BB418BF">
        <w:rPr>
          <w:rFonts w:ascii="Times New Roman" w:hAnsi="Times New Roman" w:eastAsia="Times New Roman" w:cs="Times New Roman"/>
          <w:sz w:val="24"/>
          <w:szCs w:val="24"/>
        </w:rPr>
        <w:t>t</w:t>
      </w:r>
      <w:r w:rsidRPr="13743955" w:rsidR="4A1559EF">
        <w:rPr>
          <w:rFonts w:ascii="Times New Roman" w:hAnsi="Times New Roman" w:eastAsia="Times New Roman" w:cs="Times New Roman"/>
          <w:sz w:val="24"/>
          <w:szCs w:val="24"/>
        </w:rPr>
        <w:t xml:space="preserve">ree. It was selected based on </w:t>
      </w:r>
      <w:r w:rsidRPr="13743955" w:rsidR="0610676E">
        <w:rPr>
          <w:rFonts w:ascii="Times New Roman" w:hAnsi="Times New Roman" w:eastAsia="Times New Roman" w:cs="Times New Roman"/>
          <w:sz w:val="24"/>
          <w:szCs w:val="24"/>
        </w:rPr>
        <w:t>v</w:t>
      </w:r>
      <w:r w:rsidRPr="13743955" w:rsidR="4A1559EF">
        <w:rPr>
          <w:rFonts w:ascii="Times New Roman" w:hAnsi="Times New Roman" w:eastAsia="Times New Roman" w:cs="Times New Roman"/>
          <w:sz w:val="24"/>
          <w:szCs w:val="24"/>
        </w:rPr>
        <w:t xml:space="preserve">alidation </w:t>
      </w:r>
      <w:r w:rsidRPr="13743955" w:rsidR="2404C80A">
        <w:rPr>
          <w:rFonts w:ascii="Times New Roman" w:hAnsi="Times New Roman" w:eastAsia="Times New Roman" w:cs="Times New Roman"/>
          <w:sz w:val="24"/>
          <w:szCs w:val="24"/>
        </w:rPr>
        <w:t>m</w:t>
      </w:r>
      <w:r w:rsidRPr="13743955" w:rsidR="4A1559EF">
        <w:rPr>
          <w:rFonts w:ascii="Times New Roman" w:hAnsi="Times New Roman" w:eastAsia="Times New Roman" w:cs="Times New Roman"/>
          <w:sz w:val="24"/>
          <w:szCs w:val="24"/>
        </w:rPr>
        <w:t xml:space="preserve">isclassification </w:t>
      </w:r>
      <w:r w:rsidRPr="13743955" w:rsidR="33695A3B">
        <w:rPr>
          <w:rFonts w:ascii="Times New Roman" w:hAnsi="Times New Roman" w:eastAsia="Times New Roman" w:cs="Times New Roman"/>
          <w:sz w:val="24"/>
          <w:szCs w:val="24"/>
        </w:rPr>
        <w:t>r</w:t>
      </w:r>
      <w:r w:rsidRPr="13743955" w:rsidR="4A1559EF">
        <w:rPr>
          <w:rFonts w:ascii="Times New Roman" w:hAnsi="Times New Roman" w:eastAsia="Times New Roman" w:cs="Times New Roman"/>
          <w:sz w:val="24"/>
          <w:szCs w:val="24"/>
        </w:rPr>
        <w:t xml:space="preserve">ate. This </w:t>
      </w:r>
      <w:r w:rsidRPr="13743955" w:rsidR="4A1559EF">
        <w:rPr>
          <w:rFonts w:ascii="Times New Roman" w:hAnsi="Times New Roman" w:eastAsia="Times New Roman" w:cs="Times New Roman"/>
          <w:sz w:val="24"/>
          <w:szCs w:val="24"/>
        </w:rPr>
        <w:t>represents</w:t>
      </w:r>
      <w:r w:rsidRPr="13743955" w:rsidR="4A1559EF">
        <w:rPr>
          <w:rFonts w:ascii="Times New Roman" w:hAnsi="Times New Roman" w:eastAsia="Times New Roman" w:cs="Times New Roman"/>
          <w:sz w:val="24"/>
          <w:szCs w:val="24"/>
        </w:rPr>
        <w:t xml:space="preserve"> the % of the time the classifier is</w:t>
      </w:r>
      <w:r w:rsidRPr="13743955" w:rsidR="5392B580">
        <w:rPr>
          <w:rFonts w:ascii="Times New Roman" w:hAnsi="Times New Roman" w:eastAsia="Times New Roman" w:cs="Times New Roman"/>
          <w:sz w:val="24"/>
          <w:szCs w:val="24"/>
        </w:rPr>
        <w:t xml:space="preserve"> incorrect. Therefore</w:t>
      </w:r>
      <w:r w:rsidRPr="13743955" w:rsidR="658D7573">
        <w:rPr>
          <w:rFonts w:ascii="Times New Roman" w:hAnsi="Times New Roman" w:eastAsia="Times New Roman" w:cs="Times New Roman"/>
          <w:sz w:val="24"/>
          <w:szCs w:val="24"/>
        </w:rPr>
        <w:t>,</w:t>
      </w:r>
      <w:r w:rsidRPr="13743955" w:rsidR="5392B580">
        <w:rPr>
          <w:rFonts w:ascii="Times New Roman" w:hAnsi="Times New Roman" w:eastAsia="Times New Roman" w:cs="Times New Roman"/>
          <w:sz w:val="24"/>
          <w:szCs w:val="24"/>
        </w:rPr>
        <w:t xml:space="preserve"> we want a lower percentage.</w:t>
      </w:r>
      <w:r w:rsidRPr="13743955" w:rsidR="41675698">
        <w:rPr>
          <w:rFonts w:ascii="Times New Roman" w:hAnsi="Times New Roman" w:eastAsia="Times New Roman" w:cs="Times New Roman"/>
          <w:sz w:val="24"/>
          <w:szCs w:val="24"/>
        </w:rPr>
        <w:t xml:space="preserve"> The decision tree had a rate of 20.3% while the regression had a rate of 33.0%.</w:t>
      </w:r>
      <w:r w:rsidRPr="13743955" w:rsidR="2E36F9B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4A1559EF">
        <w:rPr>
          <w:rFonts w:ascii="Times New Roman" w:hAnsi="Times New Roman" w:eastAsia="Times New Roman" w:cs="Times New Roman"/>
          <w:sz w:val="24"/>
          <w:szCs w:val="24"/>
        </w:rPr>
        <w:t>So basically, the</w:t>
      </w:r>
      <w:r w:rsidRPr="13743955" w:rsidR="4A1559EF">
        <w:rPr>
          <w:rFonts w:ascii="Times New Roman" w:hAnsi="Times New Roman" w:eastAsia="Times New Roman" w:cs="Times New Roman"/>
          <w:sz w:val="24"/>
          <w:szCs w:val="24"/>
        </w:rPr>
        <w:t xml:space="preserve"> decision tree does a better job at</w:t>
      </w:r>
      <w:r w:rsidRPr="13743955" w:rsidR="6B22A40C">
        <w:rPr>
          <w:rFonts w:ascii="Times New Roman" w:hAnsi="Times New Roman" w:eastAsia="Times New Roman" w:cs="Times New Roman"/>
          <w:sz w:val="24"/>
          <w:szCs w:val="24"/>
        </w:rPr>
        <w:t xml:space="preserve"> predicting whether a patient has diabetes</w:t>
      </w:r>
      <w:r w:rsidRPr="13743955" w:rsidR="77F0A3A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77F0A3AE" w:rsidP="13743955" w:rsidRDefault="77F0A3AE" w14:paraId="1C4BEF28" w14:textId="5957002E">
      <w:pPr>
        <w:pStyle w:val="Normal"/>
        <w:bidi w:val="0"/>
        <w:spacing w:before="0" w:beforeAutospacing="off" w:after="160" w:afterAutospacing="off" w:line="48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3743955" w:rsidR="77F0A3AE">
        <w:rPr>
          <w:rFonts w:ascii="Times New Roman" w:hAnsi="Times New Roman" w:eastAsia="Times New Roman" w:cs="Times New Roman"/>
          <w:sz w:val="24"/>
          <w:szCs w:val="24"/>
        </w:rPr>
        <w:t>In conclusion, s</w:t>
      </w:r>
      <w:r w:rsidRPr="13743955" w:rsidR="12E925B5">
        <w:rPr>
          <w:rFonts w:ascii="Times New Roman" w:hAnsi="Times New Roman" w:eastAsia="Times New Roman" w:cs="Times New Roman"/>
          <w:sz w:val="24"/>
          <w:szCs w:val="24"/>
        </w:rPr>
        <w:t xml:space="preserve">ince the data only </w:t>
      </w:r>
      <w:r w:rsidRPr="13743955" w:rsidR="5DD6765A">
        <w:rPr>
          <w:rFonts w:ascii="Times New Roman" w:hAnsi="Times New Roman" w:eastAsia="Times New Roman" w:cs="Times New Roman"/>
          <w:sz w:val="24"/>
          <w:szCs w:val="24"/>
        </w:rPr>
        <w:t>i</w:t>
      </w:r>
      <w:r w:rsidRPr="13743955" w:rsidR="12E925B5">
        <w:rPr>
          <w:rFonts w:ascii="Times New Roman" w:hAnsi="Times New Roman" w:eastAsia="Times New Roman" w:cs="Times New Roman"/>
          <w:sz w:val="24"/>
          <w:szCs w:val="24"/>
        </w:rPr>
        <w:t xml:space="preserve">ncluded women from India their way of living and the medical care </w:t>
      </w:r>
      <w:r w:rsidRPr="13743955" w:rsidR="2BA8C2F6">
        <w:rPr>
          <w:rFonts w:ascii="Times New Roman" w:hAnsi="Times New Roman" w:eastAsia="Times New Roman" w:cs="Times New Roman"/>
          <w:sz w:val="24"/>
          <w:szCs w:val="24"/>
        </w:rPr>
        <w:t xml:space="preserve">could be </w:t>
      </w:r>
      <w:r w:rsidRPr="13743955" w:rsidR="2BA8C2F6">
        <w:rPr>
          <w:rFonts w:ascii="Times New Roman" w:hAnsi="Times New Roman" w:eastAsia="Times New Roman" w:cs="Times New Roman"/>
          <w:sz w:val="24"/>
          <w:szCs w:val="24"/>
        </w:rPr>
        <w:t>t</w:t>
      </w:r>
      <w:r w:rsidRPr="13743955" w:rsidR="2BA8C2F6">
        <w:rPr>
          <w:rFonts w:ascii="Times New Roman" w:hAnsi="Times New Roman" w:eastAsia="Times New Roman" w:cs="Times New Roman"/>
          <w:sz w:val="24"/>
          <w:szCs w:val="24"/>
        </w:rPr>
        <w:t>otally different</w:t>
      </w:r>
      <w:r w:rsidRPr="13743955" w:rsidR="2BA8C2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743955" w:rsidR="2BA8C2F6">
        <w:rPr>
          <w:rFonts w:ascii="Times New Roman" w:hAnsi="Times New Roman" w:eastAsia="Times New Roman" w:cs="Times New Roman"/>
          <w:sz w:val="24"/>
          <w:szCs w:val="24"/>
        </w:rPr>
        <w:t xml:space="preserve">from the U.S. </w:t>
      </w:r>
      <w:r w:rsidRPr="13743955" w:rsidR="302EF27C">
        <w:rPr>
          <w:rFonts w:ascii="Times New Roman" w:hAnsi="Times New Roman" w:eastAsia="Times New Roman" w:cs="Times New Roman"/>
          <w:sz w:val="24"/>
          <w:szCs w:val="24"/>
        </w:rPr>
        <w:t>s</w:t>
      </w:r>
      <w:r w:rsidRPr="13743955" w:rsidR="2BA8C2F6">
        <w:rPr>
          <w:rFonts w:ascii="Times New Roman" w:hAnsi="Times New Roman" w:eastAsia="Times New Roman" w:cs="Times New Roman"/>
          <w:sz w:val="24"/>
          <w:szCs w:val="24"/>
        </w:rPr>
        <w:t>o</w:t>
      </w:r>
      <w:r w:rsidRPr="13743955" w:rsidR="2BA8C2F6">
        <w:rPr>
          <w:rFonts w:ascii="Times New Roman" w:hAnsi="Times New Roman" w:eastAsia="Times New Roman" w:cs="Times New Roman"/>
          <w:sz w:val="24"/>
          <w:szCs w:val="24"/>
        </w:rPr>
        <w:t xml:space="preserve"> applying </w:t>
      </w:r>
      <w:r w:rsidRPr="13743955" w:rsidR="2BA8C2F6">
        <w:rPr>
          <w:rFonts w:ascii="Times New Roman" w:hAnsi="Times New Roman" w:eastAsia="Times New Roman" w:cs="Times New Roman"/>
          <w:sz w:val="24"/>
          <w:szCs w:val="24"/>
        </w:rPr>
        <w:t xml:space="preserve">this </w:t>
      </w:r>
      <w:r w:rsidRPr="13743955" w:rsidR="05213806">
        <w:rPr>
          <w:rFonts w:ascii="Times New Roman" w:hAnsi="Times New Roman" w:eastAsia="Times New Roman" w:cs="Times New Roman"/>
          <w:sz w:val="24"/>
          <w:szCs w:val="24"/>
        </w:rPr>
        <w:t xml:space="preserve">model to </w:t>
      </w:r>
      <w:r w:rsidRPr="13743955" w:rsidR="2BA8C2F6">
        <w:rPr>
          <w:rFonts w:ascii="Times New Roman" w:hAnsi="Times New Roman" w:eastAsia="Times New Roman" w:cs="Times New Roman"/>
          <w:sz w:val="24"/>
          <w:szCs w:val="24"/>
        </w:rPr>
        <w:t>women</w:t>
      </w:r>
      <w:r w:rsidRPr="13743955" w:rsidR="2BA8C2F6">
        <w:rPr>
          <w:rFonts w:ascii="Times New Roman" w:hAnsi="Times New Roman" w:eastAsia="Times New Roman" w:cs="Times New Roman"/>
          <w:sz w:val="24"/>
          <w:szCs w:val="24"/>
        </w:rPr>
        <w:t xml:space="preserve"> here could potentially pose as a WMD</w:t>
      </w:r>
      <w:r w:rsidRPr="13743955" w:rsidR="7FDB96E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3743955" w:rsidR="7FDB96E7">
        <w:rPr>
          <w:rFonts w:ascii="Times New Roman" w:hAnsi="Times New Roman" w:eastAsia="Times New Roman" w:cs="Times New Roman"/>
          <w:sz w:val="24"/>
          <w:szCs w:val="24"/>
        </w:rPr>
        <w:t xml:space="preserve">Another potential for WMD is there are some exceptions to the rule that </w:t>
      </w:r>
      <w:r w:rsidRPr="13743955" w:rsidR="707E5963">
        <w:rPr>
          <w:rFonts w:ascii="Times New Roman" w:hAnsi="Times New Roman" w:eastAsia="Times New Roman" w:cs="Times New Roman"/>
          <w:sz w:val="24"/>
          <w:szCs w:val="24"/>
        </w:rPr>
        <w:t>may not be detected by my model.</w:t>
      </w:r>
      <w:r w:rsidRPr="13743955" w:rsidR="707E5963">
        <w:rPr>
          <w:rFonts w:ascii="Times New Roman" w:hAnsi="Times New Roman" w:eastAsia="Times New Roman" w:cs="Times New Roman"/>
          <w:sz w:val="24"/>
          <w:szCs w:val="24"/>
        </w:rPr>
        <w:t xml:space="preserve"> For instance, there are rare cases when people get diabetes from a genetic mutation not related to family history. There are also cases where </w:t>
      </w:r>
      <w:r w:rsidRPr="13743955" w:rsidR="3D615970">
        <w:rPr>
          <w:rFonts w:ascii="Times New Roman" w:hAnsi="Times New Roman" w:eastAsia="Times New Roman" w:cs="Times New Roman"/>
          <w:sz w:val="24"/>
          <w:szCs w:val="24"/>
        </w:rPr>
        <w:t>medicine could disrupt the insulin leading to diabetes. The variables I have do not</w:t>
      </w:r>
      <w:r w:rsidRPr="13743955" w:rsidR="1A4335CB">
        <w:rPr>
          <w:rFonts w:ascii="Times New Roman" w:hAnsi="Times New Roman" w:eastAsia="Times New Roman" w:cs="Times New Roman"/>
          <w:sz w:val="24"/>
          <w:szCs w:val="24"/>
        </w:rPr>
        <w:t xml:space="preserve"> include all causes of diabetes. </w:t>
      </w:r>
      <w:r w:rsidRPr="13743955" w:rsidR="0E6E5989">
        <w:rPr>
          <w:rFonts w:ascii="Times New Roman" w:hAnsi="Times New Roman" w:eastAsia="Times New Roman" w:cs="Times New Roman"/>
          <w:sz w:val="24"/>
          <w:szCs w:val="24"/>
        </w:rPr>
        <w:t>One thing</w:t>
      </w:r>
      <w:r w:rsidRPr="13743955" w:rsidR="1A4335CB">
        <w:rPr>
          <w:rFonts w:ascii="Times New Roman" w:hAnsi="Times New Roman" w:eastAsia="Times New Roman" w:cs="Times New Roman"/>
          <w:sz w:val="24"/>
          <w:szCs w:val="24"/>
        </w:rPr>
        <w:t xml:space="preserve"> I would do differently for a future study</w:t>
      </w:r>
      <w:r w:rsidRPr="13743955" w:rsidR="359E11E6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r w:rsidRPr="13743955" w:rsidR="717979D6">
        <w:rPr>
          <w:rFonts w:ascii="Times New Roman" w:hAnsi="Times New Roman" w:eastAsia="Times New Roman" w:cs="Times New Roman"/>
          <w:sz w:val="24"/>
          <w:szCs w:val="24"/>
        </w:rPr>
        <w:t>include male and female patients from the U.S.</w:t>
      </w:r>
      <w:r w:rsidRPr="13743955" w:rsidR="72BAE6C8">
        <w:rPr>
          <w:rFonts w:ascii="Times New Roman" w:hAnsi="Times New Roman" w:eastAsia="Times New Roman" w:cs="Times New Roman"/>
          <w:sz w:val="24"/>
          <w:szCs w:val="24"/>
        </w:rPr>
        <w:t xml:space="preserve"> Also, I would incorporate variables that involve habits such as exercising, smoking and diet</w:t>
      </w:r>
      <w:r w:rsidRPr="13743955" w:rsidR="596EF486">
        <w:rPr>
          <w:rFonts w:ascii="Times New Roman" w:hAnsi="Times New Roman" w:eastAsia="Times New Roman" w:cs="Times New Roman"/>
          <w:sz w:val="24"/>
          <w:szCs w:val="24"/>
        </w:rPr>
        <w:t xml:space="preserve"> to get a better understanding of the </w:t>
      </w:r>
      <w:r w:rsidRPr="13743955" w:rsidR="37E05B4D">
        <w:rPr>
          <w:rFonts w:ascii="Times New Roman" w:hAnsi="Times New Roman" w:eastAsia="Times New Roman" w:cs="Times New Roman"/>
          <w:sz w:val="24"/>
          <w:szCs w:val="24"/>
        </w:rPr>
        <w:t>patient's</w:t>
      </w:r>
      <w:r w:rsidRPr="13743955" w:rsidR="596EF486">
        <w:rPr>
          <w:rFonts w:ascii="Times New Roman" w:hAnsi="Times New Roman" w:eastAsia="Times New Roman" w:cs="Times New Roman"/>
          <w:sz w:val="24"/>
          <w:szCs w:val="24"/>
        </w:rPr>
        <w:t xml:space="preserve"> everyday lifestyle and what their habits are.</w:t>
      </w:r>
    </w:p>
    <w:p w:rsidR="206A09A1" w:rsidP="13743955" w:rsidRDefault="206A09A1" w14:paraId="03667127" w14:textId="5C57F165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3743955" w:rsidR="206A09A1">
        <w:rPr>
          <w:rFonts w:ascii="Times New Roman" w:hAnsi="Times New Roman" w:eastAsia="Times New Roman" w:cs="Times New Roman"/>
          <w:sz w:val="24"/>
          <w:szCs w:val="24"/>
        </w:rPr>
        <w:t>Appendix:</w:t>
      </w:r>
    </w:p>
    <w:p w:rsidR="3F8815AF" w:rsidP="13743955" w:rsidRDefault="3F8815AF" w14:paraId="559A1E11" w14:textId="580EEB93">
      <w:pPr>
        <w:pStyle w:val="Normal"/>
      </w:pPr>
      <w:r w:rsidR="3F8815AF">
        <w:drawing>
          <wp:inline wp14:editId="7C6FFCD1" wp14:anchorId="7D901146">
            <wp:extent cx="6036179" cy="3093038"/>
            <wp:effectExtent l="0" t="0" r="0" b="0"/>
            <wp:docPr id="52398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17e5380f81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480" t="20880" r="14818" b="17446"/>
                    <a:stretch>
                      <a:fillRect/>
                    </a:stretch>
                  </pic:blipFill>
                  <pic:spPr>
                    <a:xfrm>
                      <a:off x="0" y="0"/>
                      <a:ext cx="6036179" cy="30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F21C2" w:rsidP="2CBEC7E8" w:rsidRDefault="501F21C2" w14:paraId="6FC2A56C" w14:textId="18E9811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>The File Import Node</w:t>
      </w:r>
      <w:r w:rsidRPr="2CBEC7E8" w:rsidR="77ADFA02">
        <w:rPr>
          <w:rFonts w:ascii="Times New Roman" w:hAnsi="Times New Roman" w:eastAsia="Times New Roman" w:cs="Times New Roman"/>
          <w:sz w:val="24"/>
          <w:szCs w:val="24"/>
        </w:rPr>
        <w:t xml:space="preserve"> brings the diabetes dataset into the diagram</w:t>
      </w:r>
    </w:p>
    <w:p w:rsidR="501F21C2" w:rsidP="2CBEC7E8" w:rsidRDefault="501F21C2" w14:paraId="3D4B72E8" w14:textId="249FF6EB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>StatExplore</w:t>
      </w: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 xml:space="preserve"> Node</w:t>
      </w:r>
      <w:r w:rsidRPr="2CBEC7E8" w:rsidR="72343D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displays </w:t>
      </w:r>
      <w:r w:rsidRPr="2CBEC7E8" w:rsidR="23D86E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</w:t>
      </w:r>
      <w:r w:rsidRPr="2CBEC7E8" w:rsidR="72343D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statistics.</w:t>
      </w:r>
    </w:p>
    <w:p w:rsidR="501F21C2" w:rsidP="2CBEC7E8" w:rsidRDefault="501F21C2" w14:paraId="0DCE89EB" w14:textId="4F0CF5C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>MetaData</w:t>
      </w: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 xml:space="preserve"> node</w:t>
      </w:r>
      <w:r w:rsidRPr="2CBEC7E8" w:rsidR="6AE35CEF">
        <w:rPr>
          <w:rFonts w:ascii="Times New Roman" w:hAnsi="Times New Roman" w:eastAsia="Times New Roman" w:cs="Times New Roman"/>
          <w:sz w:val="24"/>
          <w:szCs w:val="24"/>
        </w:rPr>
        <w:t xml:space="preserve"> is used to </w:t>
      </w:r>
      <w:r w:rsidRPr="2CBEC7E8" w:rsidR="6AE35CEF">
        <w:rPr>
          <w:rFonts w:ascii="Times New Roman" w:hAnsi="Times New Roman" w:eastAsia="Times New Roman" w:cs="Times New Roman"/>
          <w:sz w:val="24"/>
          <w:szCs w:val="24"/>
        </w:rPr>
        <w:t>modify</w:t>
      </w:r>
      <w:r w:rsidRPr="2CBEC7E8" w:rsidR="6AE35CEF">
        <w:rPr>
          <w:rFonts w:ascii="Times New Roman" w:hAnsi="Times New Roman" w:eastAsia="Times New Roman" w:cs="Times New Roman"/>
          <w:sz w:val="24"/>
          <w:szCs w:val="24"/>
        </w:rPr>
        <w:t xml:space="preserve"> the variable roles.</w:t>
      </w:r>
    </w:p>
    <w:p w:rsidR="501F21C2" w:rsidP="2CBEC7E8" w:rsidRDefault="501F21C2" w14:paraId="1FEAC9E7" w14:textId="08D8345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>The Filter Node</w:t>
      </w:r>
      <w:r w:rsidRPr="2CBEC7E8" w:rsidR="22CA9C86">
        <w:rPr>
          <w:rFonts w:ascii="Times New Roman" w:hAnsi="Times New Roman" w:eastAsia="Times New Roman" w:cs="Times New Roman"/>
          <w:sz w:val="24"/>
          <w:szCs w:val="24"/>
        </w:rPr>
        <w:t xml:space="preserve"> creates and </w:t>
      </w:r>
      <w:r w:rsidRPr="2CBEC7E8" w:rsidR="22CA9C86">
        <w:rPr>
          <w:rFonts w:ascii="Times New Roman" w:hAnsi="Times New Roman" w:eastAsia="Times New Roman" w:cs="Times New Roman"/>
          <w:sz w:val="24"/>
          <w:szCs w:val="24"/>
        </w:rPr>
        <w:t>applys</w:t>
      </w:r>
      <w:r w:rsidRPr="2CBEC7E8" w:rsidR="22CA9C86">
        <w:rPr>
          <w:rFonts w:ascii="Times New Roman" w:hAnsi="Times New Roman" w:eastAsia="Times New Roman" w:cs="Times New Roman"/>
          <w:sz w:val="24"/>
          <w:szCs w:val="24"/>
        </w:rPr>
        <w:t xml:space="preserve"> filters to the dataset.</w:t>
      </w:r>
    </w:p>
    <w:p w:rsidR="13743955" w:rsidP="2CBEC7E8" w:rsidRDefault="13743955" w14:paraId="5EF29AC1" w14:textId="62374863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>The Cluster nodes</w:t>
      </w:r>
      <w:r w:rsidRPr="2CBEC7E8" w:rsidR="2FEC48D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CBEC7E8" w:rsidR="2FEC48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performs</w:t>
      </w:r>
      <w:r w:rsidRPr="2CBEC7E8" w:rsidR="2FEC48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k-means cluster analysis to our data which creates segments. Each one uses a different clustering method between Ward, Centroid and Average.</w:t>
      </w:r>
    </w:p>
    <w:p w:rsidR="501F21C2" w:rsidP="2CBEC7E8" w:rsidRDefault="501F21C2" w14:paraId="6CD8E72E" w14:textId="6A365F22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>The Data Partition Nod</w:t>
      </w:r>
      <w:r w:rsidRPr="2CBEC7E8" w:rsidR="0BADBB66">
        <w:rPr>
          <w:rFonts w:ascii="Times New Roman" w:hAnsi="Times New Roman" w:eastAsia="Times New Roman" w:cs="Times New Roman"/>
          <w:sz w:val="24"/>
          <w:szCs w:val="24"/>
        </w:rPr>
        <w:t xml:space="preserve">e </w:t>
      </w:r>
      <w:r w:rsidRPr="2CBEC7E8" w:rsidR="77A7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splits the data into training validation and test datasets. Here I split the data 50% training and 50% validation</w:t>
      </w:r>
      <w:r w:rsidRPr="2CBEC7E8" w:rsidR="0723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501F21C2" w:rsidP="2CBEC7E8" w:rsidRDefault="501F21C2" w14:paraId="23723B73" w14:textId="4E78E85F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>The Decision Tree node</w:t>
      </w:r>
      <w:r w:rsidRPr="2CBEC7E8" w:rsidR="5B1244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uses the data and builds a decision tree. Here I used 8 leaves</w:t>
      </w:r>
      <w:r w:rsidRPr="2CBEC7E8" w:rsidR="50BE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501F21C2" w:rsidP="2CBEC7E8" w:rsidRDefault="501F21C2" w14:paraId="2CCE4CC8" w14:textId="325064DB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>The Transformation node</w:t>
      </w:r>
      <w:r w:rsidRPr="2CBEC7E8" w:rsidR="7BAE31B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CBEC7E8" w:rsidR="7BAE31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performs transformations on variables. Here I transform the variables that showed skewness in their histogram with the log values</w:t>
      </w:r>
      <w:r w:rsidRPr="2CBEC7E8" w:rsidR="215C16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501F21C2" w:rsidP="2CBEC7E8" w:rsidRDefault="501F21C2" w14:paraId="3F6A28A1" w14:textId="756DFFE4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>The Regression nodes ‘Regression’ ‘Backwards’ and ‘Forwards’</w:t>
      </w:r>
      <w:r w:rsidRPr="2CBEC7E8" w:rsidR="34825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CBEC7E8" w:rsidR="34825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uses</w:t>
      </w:r>
      <w:r w:rsidRPr="2CBEC7E8" w:rsidR="34825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data to perform a stepwise, </w:t>
      </w:r>
      <w:r w:rsidRPr="2CBEC7E8" w:rsidR="34825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backwar</w:t>
      </w:r>
      <w:r w:rsidRPr="2CBEC7E8" w:rsidR="34825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ds and forwards regression analysis.</w:t>
      </w:r>
    </w:p>
    <w:p w:rsidR="501F21C2" w:rsidP="2CBEC7E8" w:rsidRDefault="501F21C2" w14:paraId="15718009" w14:textId="4747D18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CBEC7E8" w:rsidR="501F21C2">
        <w:rPr>
          <w:rFonts w:ascii="Times New Roman" w:hAnsi="Times New Roman" w:eastAsia="Times New Roman" w:cs="Times New Roman"/>
          <w:sz w:val="24"/>
          <w:szCs w:val="24"/>
        </w:rPr>
        <w:t>The 2 Model Comparison nodes were</w:t>
      </w:r>
      <w:r w:rsidRPr="2CBEC7E8" w:rsidR="7EFE3BFA">
        <w:rPr>
          <w:rFonts w:ascii="Times New Roman" w:hAnsi="Times New Roman" w:eastAsia="Times New Roman" w:cs="Times New Roman"/>
          <w:sz w:val="24"/>
          <w:szCs w:val="24"/>
        </w:rPr>
        <w:t xml:space="preserve"> used to compare the models connected to it based on </w:t>
      </w:r>
      <w:r w:rsidRPr="2CBEC7E8" w:rsidR="4683BCE9">
        <w:rPr>
          <w:rFonts w:ascii="Times New Roman" w:hAnsi="Times New Roman" w:eastAsia="Times New Roman" w:cs="Times New Roman"/>
          <w:sz w:val="24"/>
          <w:szCs w:val="24"/>
        </w:rPr>
        <w:t>validation misclassification rate</w:t>
      </w:r>
      <w:r w:rsidRPr="2CBEC7E8" w:rsidR="111C699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3743955" w:rsidP="13743955" w:rsidRDefault="13743955" w14:paraId="57599FC2" w14:textId="6EDA66CA">
      <w:pPr>
        <w:pStyle w:val="Normal"/>
      </w:pPr>
    </w:p>
    <w:p w:rsidR="13743955" w:rsidP="13743955" w:rsidRDefault="13743955" w14:paraId="1B776B3C" w14:textId="025BD601">
      <w:pPr>
        <w:pStyle w:val="Normal"/>
      </w:pPr>
    </w:p>
    <w:p w:rsidR="13743955" w:rsidP="13743955" w:rsidRDefault="13743955" w14:paraId="2B376EF1" w14:textId="0527C01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9n5IAKC/DOds4h" int2:id="khExi1yU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C38C6A"/>
    <w:rsid w:val="0091A227"/>
    <w:rsid w:val="009FE8A1"/>
    <w:rsid w:val="00DDC4D0"/>
    <w:rsid w:val="018FF4BB"/>
    <w:rsid w:val="0291EAC8"/>
    <w:rsid w:val="029E72A7"/>
    <w:rsid w:val="02AFE04F"/>
    <w:rsid w:val="02F37728"/>
    <w:rsid w:val="0342EC73"/>
    <w:rsid w:val="03D91CB7"/>
    <w:rsid w:val="0420C8AA"/>
    <w:rsid w:val="044BBD8D"/>
    <w:rsid w:val="044D756A"/>
    <w:rsid w:val="05213806"/>
    <w:rsid w:val="055BC4BB"/>
    <w:rsid w:val="057359C4"/>
    <w:rsid w:val="05876987"/>
    <w:rsid w:val="05A13E06"/>
    <w:rsid w:val="05A8EDAE"/>
    <w:rsid w:val="05F47C30"/>
    <w:rsid w:val="0610676E"/>
    <w:rsid w:val="0620269D"/>
    <w:rsid w:val="066548D5"/>
    <w:rsid w:val="06A50C57"/>
    <w:rsid w:val="06D51B38"/>
    <w:rsid w:val="070C314F"/>
    <w:rsid w:val="0723234E"/>
    <w:rsid w:val="0855FE82"/>
    <w:rsid w:val="08623DF5"/>
    <w:rsid w:val="0893657D"/>
    <w:rsid w:val="08F2F06A"/>
    <w:rsid w:val="09CC7C23"/>
    <w:rsid w:val="0A667C81"/>
    <w:rsid w:val="0B52B4A4"/>
    <w:rsid w:val="0BADBB66"/>
    <w:rsid w:val="0BCB063F"/>
    <w:rsid w:val="0CD6361B"/>
    <w:rsid w:val="0D66D6A0"/>
    <w:rsid w:val="0E6E5989"/>
    <w:rsid w:val="0E81EFF1"/>
    <w:rsid w:val="0EBF6043"/>
    <w:rsid w:val="0F152370"/>
    <w:rsid w:val="0F364630"/>
    <w:rsid w:val="0FAA65B0"/>
    <w:rsid w:val="0FAB669C"/>
    <w:rsid w:val="0FC06F99"/>
    <w:rsid w:val="0FDDC2FE"/>
    <w:rsid w:val="0FDEE73C"/>
    <w:rsid w:val="1004B87E"/>
    <w:rsid w:val="10794C66"/>
    <w:rsid w:val="109E7762"/>
    <w:rsid w:val="111C699A"/>
    <w:rsid w:val="11DF6348"/>
    <w:rsid w:val="12E925B5"/>
    <w:rsid w:val="133FBE2E"/>
    <w:rsid w:val="13743955"/>
    <w:rsid w:val="13903876"/>
    <w:rsid w:val="1418EB61"/>
    <w:rsid w:val="143FB4B9"/>
    <w:rsid w:val="154CA4A2"/>
    <w:rsid w:val="1626B827"/>
    <w:rsid w:val="162EC504"/>
    <w:rsid w:val="16D0977E"/>
    <w:rsid w:val="16D80E4B"/>
    <w:rsid w:val="1700EA15"/>
    <w:rsid w:val="17DF5857"/>
    <w:rsid w:val="18FE2C5F"/>
    <w:rsid w:val="199B90C6"/>
    <w:rsid w:val="1A4335CB"/>
    <w:rsid w:val="1A61AE1C"/>
    <w:rsid w:val="1A798C75"/>
    <w:rsid w:val="1AACD21B"/>
    <w:rsid w:val="1AF3FC96"/>
    <w:rsid w:val="1B0AA860"/>
    <w:rsid w:val="1B378947"/>
    <w:rsid w:val="1B824C63"/>
    <w:rsid w:val="1C76694C"/>
    <w:rsid w:val="1CBBC49F"/>
    <w:rsid w:val="1CD922F1"/>
    <w:rsid w:val="1D8DD914"/>
    <w:rsid w:val="1EAEFA9F"/>
    <w:rsid w:val="1FD50085"/>
    <w:rsid w:val="201F0A2D"/>
    <w:rsid w:val="20363C35"/>
    <w:rsid w:val="206A09A1"/>
    <w:rsid w:val="20DA5A3A"/>
    <w:rsid w:val="214A9C92"/>
    <w:rsid w:val="215C16D7"/>
    <w:rsid w:val="215FACEA"/>
    <w:rsid w:val="21F18DE7"/>
    <w:rsid w:val="226B75FD"/>
    <w:rsid w:val="22CA9C86"/>
    <w:rsid w:val="235BCA70"/>
    <w:rsid w:val="23D86E7D"/>
    <w:rsid w:val="2404C80A"/>
    <w:rsid w:val="2409CD11"/>
    <w:rsid w:val="259325EC"/>
    <w:rsid w:val="264F0D3B"/>
    <w:rsid w:val="271636BD"/>
    <w:rsid w:val="273EE720"/>
    <w:rsid w:val="279566CB"/>
    <w:rsid w:val="27A392CB"/>
    <w:rsid w:val="27E816CB"/>
    <w:rsid w:val="28ED3B23"/>
    <w:rsid w:val="2AD43939"/>
    <w:rsid w:val="2B361808"/>
    <w:rsid w:val="2BA8C2F6"/>
    <w:rsid w:val="2C5A6BAF"/>
    <w:rsid w:val="2CA25F91"/>
    <w:rsid w:val="2CB5A42E"/>
    <w:rsid w:val="2CBEC7E8"/>
    <w:rsid w:val="2CF94F5D"/>
    <w:rsid w:val="2D012A36"/>
    <w:rsid w:val="2D1CFE93"/>
    <w:rsid w:val="2D9E37D1"/>
    <w:rsid w:val="2E069450"/>
    <w:rsid w:val="2E36F9B7"/>
    <w:rsid w:val="2E561039"/>
    <w:rsid w:val="2E97064A"/>
    <w:rsid w:val="2EBBD4EF"/>
    <w:rsid w:val="2F1F4C3E"/>
    <w:rsid w:val="2F20DFD5"/>
    <w:rsid w:val="2F98904A"/>
    <w:rsid w:val="2FEC48D0"/>
    <w:rsid w:val="3025DD9F"/>
    <w:rsid w:val="302EF27C"/>
    <w:rsid w:val="30ED7250"/>
    <w:rsid w:val="327C0553"/>
    <w:rsid w:val="32D52CF9"/>
    <w:rsid w:val="32E02478"/>
    <w:rsid w:val="33695A3B"/>
    <w:rsid w:val="339DF133"/>
    <w:rsid w:val="33BE4B13"/>
    <w:rsid w:val="33D30E11"/>
    <w:rsid w:val="33E2B42B"/>
    <w:rsid w:val="33F450F8"/>
    <w:rsid w:val="34589D54"/>
    <w:rsid w:val="34825314"/>
    <w:rsid w:val="34CAFC8B"/>
    <w:rsid w:val="353210C7"/>
    <w:rsid w:val="359E11E6"/>
    <w:rsid w:val="35F46DB5"/>
    <w:rsid w:val="3619ED09"/>
    <w:rsid w:val="367B5E73"/>
    <w:rsid w:val="37745E3F"/>
    <w:rsid w:val="37E05B4D"/>
    <w:rsid w:val="37ECFFBE"/>
    <w:rsid w:val="380EA2B8"/>
    <w:rsid w:val="38DF0CD6"/>
    <w:rsid w:val="38E0EA78"/>
    <w:rsid w:val="390B015C"/>
    <w:rsid w:val="392228B3"/>
    <w:rsid w:val="39E7649F"/>
    <w:rsid w:val="3AB02559"/>
    <w:rsid w:val="3ABDF914"/>
    <w:rsid w:val="3B2EFE5C"/>
    <w:rsid w:val="3B83B92F"/>
    <w:rsid w:val="3BC8820B"/>
    <w:rsid w:val="3BF626D2"/>
    <w:rsid w:val="3C3E6B71"/>
    <w:rsid w:val="3C432ADC"/>
    <w:rsid w:val="3C702D1A"/>
    <w:rsid w:val="3CE45773"/>
    <w:rsid w:val="3D615970"/>
    <w:rsid w:val="3D80D846"/>
    <w:rsid w:val="3DC90BAC"/>
    <w:rsid w:val="3F15C85A"/>
    <w:rsid w:val="3F6647C7"/>
    <w:rsid w:val="3F780DE9"/>
    <w:rsid w:val="3F8815AF"/>
    <w:rsid w:val="3F9B4FFB"/>
    <w:rsid w:val="400B886D"/>
    <w:rsid w:val="400BFA28"/>
    <w:rsid w:val="40D2D400"/>
    <w:rsid w:val="40DDC54D"/>
    <w:rsid w:val="4137205C"/>
    <w:rsid w:val="41443CE8"/>
    <w:rsid w:val="41675698"/>
    <w:rsid w:val="41E50F59"/>
    <w:rsid w:val="42AFE29C"/>
    <w:rsid w:val="42CB94BD"/>
    <w:rsid w:val="42CBBD74"/>
    <w:rsid w:val="43301C04"/>
    <w:rsid w:val="436BE776"/>
    <w:rsid w:val="43751E88"/>
    <w:rsid w:val="4439B8EA"/>
    <w:rsid w:val="448F470B"/>
    <w:rsid w:val="452CC073"/>
    <w:rsid w:val="460BFCF6"/>
    <w:rsid w:val="4614577A"/>
    <w:rsid w:val="4683BCE9"/>
    <w:rsid w:val="468786F3"/>
    <w:rsid w:val="46C94C3E"/>
    <w:rsid w:val="46FE25BE"/>
    <w:rsid w:val="474EFCB1"/>
    <w:rsid w:val="48BB5AA9"/>
    <w:rsid w:val="48E12A21"/>
    <w:rsid w:val="491A022D"/>
    <w:rsid w:val="49CD88B2"/>
    <w:rsid w:val="4A1559EF"/>
    <w:rsid w:val="4A58CB5F"/>
    <w:rsid w:val="4AFBD42F"/>
    <w:rsid w:val="4B584F5F"/>
    <w:rsid w:val="4B6563EC"/>
    <w:rsid w:val="4BED860F"/>
    <w:rsid w:val="4C03CD98"/>
    <w:rsid w:val="4C6C4EAC"/>
    <w:rsid w:val="4DE0B819"/>
    <w:rsid w:val="4E7581B2"/>
    <w:rsid w:val="4E8933E9"/>
    <w:rsid w:val="4E9D04AE"/>
    <w:rsid w:val="4EFF8093"/>
    <w:rsid w:val="4F19CEBF"/>
    <w:rsid w:val="4F988606"/>
    <w:rsid w:val="4FC38C6A"/>
    <w:rsid w:val="4FDCA4ED"/>
    <w:rsid w:val="501F21C2"/>
    <w:rsid w:val="5038D50F"/>
    <w:rsid w:val="50BE9338"/>
    <w:rsid w:val="511858DB"/>
    <w:rsid w:val="518ABBAE"/>
    <w:rsid w:val="5240E6BF"/>
    <w:rsid w:val="528CB5B1"/>
    <w:rsid w:val="53168161"/>
    <w:rsid w:val="53546734"/>
    <w:rsid w:val="535F62C1"/>
    <w:rsid w:val="538D3B2F"/>
    <w:rsid w:val="5392B580"/>
    <w:rsid w:val="5416E7A2"/>
    <w:rsid w:val="542070C5"/>
    <w:rsid w:val="54678EA6"/>
    <w:rsid w:val="5483E7CE"/>
    <w:rsid w:val="54EB273B"/>
    <w:rsid w:val="55147DC7"/>
    <w:rsid w:val="55F39A9B"/>
    <w:rsid w:val="56F16A1B"/>
    <w:rsid w:val="573D4A9A"/>
    <w:rsid w:val="5788DF7F"/>
    <w:rsid w:val="57F565D4"/>
    <w:rsid w:val="5863DA9A"/>
    <w:rsid w:val="58FDF422"/>
    <w:rsid w:val="590D10CC"/>
    <w:rsid w:val="59450F3D"/>
    <w:rsid w:val="59663DFD"/>
    <w:rsid w:val="596C9A88"/>
    <w:rsid w:val="596EF486"/>
    <w:rsid w:val="596F035C"/>
    <w:rsid w:val="59EB63B6"/>
    <w:rsid w:val="5A0753E5"/>
    <w:rsid w:val="5A4B6460"/>
    <w:rsid w:val="5AEF3284"/>
    <w:rsid w:val="5B1244BD"/>
    <w:rsid w:val="5B664A9C"/>
    <w:rsid w:val="5BAB09A6"/>
    <w:rsid w:val="5BC710FE"/>
    <w:rsid w:val="5BCEC102"/>
    <w:rsid w:val="5C2B82AA"/>
    <w:rsid w:val="5CA43B4A"/>
    <w:rsid w:val="5CCF6435"/>
    <w:rsid w:val="5D092A59"/>
    <w:rsid w:val="5D1E2360"/>
    <w:rsid w:val="5DAA3E35"/>
    <w:rsid w:val="5DD6765A"/>
    <w:rsid w:val="5E0CDFA1"/>
    <w:rsid w:val="5E44F808"/>
    <w:rsid w:val="5EAEFC95"/>
    <w:rsid w:val="5F63236C"/>
    <w:rsid w:val="5FA8B583"/>
    <w:rsid w:val="6045D34F"/>
    <w:rsid w:val="60E79588"/>
    <w:rsid w:val="610290CE"/>
    <w:rsid w:val="614A7D15"/>
    <w:rsid w:val="6155A306"/>
    <w:rsid w:val="615EA767"/>
    <w:rsid w:val="6331C579"/>
    <w:rsid w:val="6347F4BE"/>
    <w:rsid w:val="63791347"/>
    <w:rsid w:val="63B8FA86"/>
    <w:rsid w:val="63BC7CA5"/>
    <w:rsid w:val="63EC14C0"/>
    <w:rsid w:val="64AB4F37"/>
    <w:rsid w:val="64D4ED60"/>
    <w:rsid w:val="65471CE0"/>
    <w:rsid w:val="654B16F3"/>
    <w:rsid w:val="658D7573"/>
    <w:rsid w:val="66470363"/>
    <w:rsid w:val="66E2ED41"/>
    <w:rsid w:val="68565308"/>
    <w:rsid w:val="68E173E7"/>
    <w:rsid w:val="68FB18BA"/>
    <w:rsid w:val="690454C3"/>
    <w:rsid w:val="6953F87F"/>
    <w:rsid w:val="69757CA6"/>
    <w:rsid w:val="6987DEA0"/>
    <w:rsid w:val="6A1A8E03"/>
    <w:rsid w:val="6A7DF530"/>
    <w:rsid w:val="6AB82175"/>
    <w:rsid w:val="6AE35CEF"/>
    <w:rsid w:val="6B113AA2"/>
    <w:rsid w:val="6B22A40C"/>
    <w:rsid w:val="6B23AF01"/>
    <w:rsid w:val="6BB418BF"/>
    <w:rsid w:val="6BC78E8A"/>
    <w:rsid w:val="6C1F588D"/>
    <w:rsid w:val="6CC24C9A"/>
    <w:rsid w:val="6EAE58A4"/>
    <w:rsid w:val="6EF8755C"/>
    <w:rsid w:val="6FEF0CA5"/>
    <w:rsid w:val="70251647"/>
    <w:rsid w:val="707E5963"/>
    <w:rsid w:val="71178604"/>
    <w:rsid w:val="717979D6"/>
    <w:rsid w:val="7209ABA1"/>
    <w:rsid w:val="721DA7B1"/>
    <w:rsid w:val="72343D79"/>
    <w:rsid w:val="7290302A"/>
    <w:rsid w:val="72B35665"/>
    <w:rsid w:val="72BAE6C8"/>
    <w:rsid w:val="72D6227B"/>
    <w:rsid w:val="72EB8A6D"/>
    <w:rsid w:val="733D016E"/>
    <w:rsid w:val="739935F6"/>
    <w:rsid w:val="73B97812"/>
    <w:rsid w:val="7437957F"/>
    <w:rsid w:val="74C7119C"/>
    <w:rsid w:val="759A4280"/>
    <w:rsid w:val="76C32350"/>
    <w:rsid w:val="76E24ECE"/>
    <w:rsid w:val="77A7D911"/>
    <w:rsid w:val="77ADFA02"/>
    <w:rsid w:val="77F0A3AE"/>
    <w:rsid w:val="78EF2D1E"/>
    <w:rsid w:val="7901BA92"/>
    <w:rsid w:val="7A8D8FE3"/>
    <w:rsid w:val="7BAE31B7"/>
    <w:rsid w:val="7BC94962"/>
    <w:rsid w:val="7BE6B95D"/>
    <w:rsid w:val="7C392717"/>
    <w:rsid w:val="7C567C21"/>
    <w:rsid w:val="7DB03DC2"/>
    <w:rsid w:val="7EBA6D08"/>
    <w:rsid w:val="7EFE3BFA"/>
    <w:rsid w:val="7F39AC29"/>
    <w:rsid w:val="7F70B341"/>
    <w:rsid w:val="7F8DCBC3"/>
    <w:rsid w:val="7FC1F828"/>
    <w:rsid w:val="7FDB9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38C6A"/>
  <w15:chartTrackingRefBased/>
  <w15:docId w15:val="{170E1578-2B42-4055-ABAD-DC6C8B4E2CA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e7e6c8c7da041fb" /><Relationship Type="http://schemas.openxmlformats.org/officeDocument/2006/relationships/image" Target="/media/image2.png" Id="R3b5e709c10144912" /><Relationship Type="http://schemas.openxmlformats.org/officeDocument/2006/relationships/image" Target="/media/image3.png" Id="R45238124b0a147e4" /><Relationship Type="http://schemas.openxmlformats.org/officeDocument/2006/relationships/image" Target="/media/image4.png" Id="Rcd41bf36aebf466a" /><Relationship Type="http://schemas.openxmlformats.org/officeDocument/2006/relationships/image" Target="/media/image5.png" Id="Rea1d4f9e2a854e3d" /><Relationship Type="http://schemas.openxmlformats.org/officeDocument/2006/relationships/image" Target="/media/image6.png" Id="Rebcf706f39984391" /><Relationship Type="http://schemas.openxmlformats.org/officeDocument/2006/relationships/image" Target="/media/image7.png" Id="R7776556d81924421" /><Relationship Type="http://schemas.openxmlformats.org/officeDocument/2006/relationships/image" Target="/media/image8.png" Id="R6c8106d1939c4973" /><Relationship Type="http://schemas.openxmlformats.org/officeDocument/2006/relationships/image" Target="/media/image9.png" Id="R922de2ff75104483" /><Relationship Type="http://schemas.openxmlformats.org/officeDocument/2006/relationships/image" Target="/media/imagea.png" Id="R49c6e0e1ec564eae" /><Relationship Type="http://schemas.openxmlformats.org/officeDocument/2006/relationships/image" Target="/media/imageb.png" Id="R51d974ef78674dfe" /><Relationship Type="http://schemas.openxmlformats.org/officeDocument/2006/relationships/image" Target="/media/imagec.png" Id="R35629f428c2e435f" /><Relationship Type="http://schemas.openxmlformats.org/officeDocument/2006/relationships/image" Target="/media/imaged.png" Id="R7817e5380f814ecb" /><Relationship Type="http://schemas.microsoft.com/office/2020/10/relationships/intelligence" Target="intelligence2.xml" Id="R4adb2aa6b7c643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2023-04-19T14:57:07.4485418Z</dcterms:created>
  <dcterms:modified xsi:type="dcterms:W3CDTF">2023-05-10T18:55:53.7061540Z</dcterms:modified>
  <dc:creator>Jason Larosiliere</dc:creator>
  <lastModifiedBy>Jason Larosiliere</lastModifiedBy>
</coreProperties>
</file>