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5D7C5D1" w:rsidP="397B3F3F" w:rsidRDefault="75D7C5D1" w14:paraId="72FBABC5" w14:textId="0EE7ACE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7B3F3F" w:rsidR="75D7C5D1">
        <w:rPr>
          <w:rFonts w:ascii="Times New Roman" w:hAnsi="Times New Roman" w:eastAsia="Times New Roman" w:cs="Times New Roman"/>
          <w:sz w:val="24"/>
          <w:szCs w:val="24"/>
        </w:rPr>
        <w:t>Jason Larosiliere</w:t>
      </w:r>
    </w:p>
    <w:p w:rsidR="75D7C5D1" w:rsidP="397B3F3F" w:rsidRDefault="75D7C5D1" w14:paraId="2C75F46E" w14:textId="67E2F1B3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7B3F3F" w:rsidR="75D7C5D1">
        <w:rPr>
          <w:rFonts w:ascii="Times New Roman" w:hAnsi="Times New Roman" w:eastAsia="Times New Roman" w:cs="Times New Roman"/>
          <w:sz w:val="24"/>
          <w:szCs w:val="24"/>
        </w:rPr>
        <w:t>Professor Nguyen</w:t>
      </w:r>
    </w:p>
    <w:p w:rsidR="75D7C5D1" w:rsidP="397B3F3F" w:rsidRDefault="75D7C5D1" w14:paraId="7F3C2653" w14:textId="3833425D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7B3F3F" w:rsidR="75D7C5D1">
        <w:rPr>
          <w:rFonts w:ascii="Times New Roman" w:hAnsi="Times New Roman" w:eastAsia="Times New Roman" w:cs="Times New Roman"/>
          <w:sz w:val="24"/>
          <w:szCs w:val="24"/>
        </w:rPr>
        <w:t>Applied Data Mining</w:t>
      </w:r>
    </w:p>
    <w:p w:rsidR="75D7C5D1" w:rsidP="397B3F3F" w:rsidRDefault="75D7C5D1" w14:paraId="7FEBAB66" w14:textId="30FD8483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7B3F3F" w:rsidR="75D7C5D1">
        <w:rPr>
          <w:rFonts w:ascii="Times New Roman" w:hAnsi="Times New Roman" w:eastAsia="Times New Roman" w:cs="Times New Roman"/>
          <w:sz w:val="24"/>
          <w:szCs w:val="24"/>
        </w:rPr>
        <w:t>18 December 2022</w:t>
      </w:r>
    </w:p>
    <w:p w:rsidR="75D7C5D1" w:rsidP="397B3F3F" w:rsidRDefault="75D7C5D1" w14:paraId="56E9976F" w14:textId="04EB6CBC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397B3F3F" w:rsidR="75D7C5D1">
        <w:rPr>
          <w:rFonts w:ascii="Times New Roman" w:hAnsi="Times New Roman" w:eastAsia="Times New Roman" w:cs="Times New Roman"/>
          <w:sz w:val="24"/>
          <w:szCs w:val="24"/>
        </w:rPr>
        <w:t>NBA Teams in the Playoff Picture</w:t>
      </w:r>
    </w:p>
    <w:p w:rsidR="65354472" w:rsidP="397B3F3F" w:rsidRDefault="65354472" w14:paraId="7149588E" w14:textId="1454D82E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397B3F3F" w:rsidR="65354472">
        <w:rPr>
          <w:rFonts w:ascii="Times New Roman" w:hAnsi="Times New Roman" w:eastAsia="Times New Roman" w:cs="Times New Roman"/>
          <w:sz w:val="24"/>
          <w:szCs w:val="24"/>
        </w:rPr>
        <w:t>Abstract</w:t>
      </w:r>
    </w:p>
    <w:p w:rsidR="51B0ED3E" w:rsidP="397B3F3F" w:rsidRDefault="51B0ED3E" w14:paraId="70FB1601" w14:textId="1E1AEEFE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7B3F3F" w:rsidR="51B0ED3E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397B3F3F" w:rsidR="6452452E">
        <w:rPr>
          <w:rFonts w:ascii="Times New Roman" w:hAnsi="Times New Roman" w:eastAsia="Times New Roman" w:cs="Times New Roman"/>
          <w:sz w:val="24"/>
          <w:szCs w:val="24"/>
        </w:rPr>
        <w:t>purpose</w:t>
      </w:r>
      <w:r w:rsidRPr="397B3F3F" w:rsidR="51B0ED3E">
        <w:rPr>
          <w:rFonts w:ascii="Times New Roman" w:hAnsi="Times New Roman" w:eastAsia="Times New Roman" w:cs="Times New Roman"/>
          <w:sz w:val="24"/>
          <w:szCs w:val="24"/>
        </w:rPr>
        <w:t xml:space="preserve"> of this paper is </w:t>
      </w:r>
      <w:r w:rsidRPr="397B3F3F" w:rsidR="1F1B4ED3">
        <w:rPr>
          <w:rFonts w:ascii="Times New Roman" w:hAnsi="Times New Roman" w:eastAsia="Times New Roman" w:cs="Times New Roman"/>
          <w:sz w:val="24"/>
          <w:szCs w:val="24"/>
        </w:rPr>
        <w:t>to use</w:t>
      </w:r>
      <w:r w:rsidRPr="397B3F3F" w:rsidR="51B0ED3E">
        <w:rPr>
          <w:rFonts w:ascii="Times New Roman" w:hAnsi="Times New Roman" w:eastAsia="Times New Roman" w:cs="Times New Roman"/>
          <w:sz w:val="24"/>
          <w:szCs w:val="24"/>
        </w:rPr>
        <w:t xml:space="preserve"> different models to find </w:t>
      </w:r>
      <w:r w:rsidRPr="397B3F3F" w:rsidR="5B274050">
        <w:rPr>
          <w:rFonts w:ascii="Times New Roman" w:hAnsi="Times New Roman" w:eastAsia="Times New Roman" w:cs="Times New Roman"/>
          <w:sz w:val="24"/>
          <w:szCs w:val="24"/>
        </w:rPr>
        <w:t>interesting</w:t>
      </w:r>
      <w:r w:rsidRPr="397B3F3F" w:rsidR="51B0ED3E">
        <w:rPr>
          <w:rFonts w:ascii="Times New Roman" w:hAnsi="Times New Roman" w:eastAsia="Times New Roman" w:cs="Times New Roman"/>
          <w:sz w:val="24"/>
          <w:szCs w:val="24"/>
        </w:rPr>
        <w:t xml:space="preserve"> results and patterns in NBA Teams a</w:t>
      </w:r>
      <w:r w:rsidRPr="397B3F3F" w:rsidR="5ABF8025">
        <w:rPr>
          <w:rFonts w:ascii="Times New Roman" w:hAnsi="Times New Roman" w:eastAsia="Times New Roman" w:cs="Times New Roman"/>
          <w:sz w:val="24"/>
          <w:szCs w:val="24"/>
        </w:rPr>
        <w:t xml:space="preserve">nd their stats. Through evaluation, I can get a better idea of what affects </w:t>
      </w:r>
      <w:r w:rsidRPr="397B3F3F" w:rsidR="09B23B13">
        <w:rPr>
          <w:rFonts w:ascii="Times New Roman" w:hAnsi="Times New Roman" w:eastAsia="Times New Roman" w:cs="Times New Roman"/>
          <w:sz w:val="24"/>
          <w:szCs w:val="24"/>
        </w:rPr>
        <w:t>their</w:t>
      </w:r>
      <w:r w:rsidRPr="397B3F3F" w:rsidR="5ABF8025">
        <w:rPr>
          <w:rFonts w:ascii="Times New Roman" w:hAnsi="Times New Roman" w:eastAsia="Times New Roman" w:cs="Times New Roman"/>
          <w:sz w:val="24"/>
          <w:szCs w:val="24"/>
        </w:rPr>
        <w:t xml:space="preserve"> chances of </w:t>
      </w:r>
      <w:r w:rsidRPr="397B3F3F" w:rsidR="5EC96E8F">
        <w:rPr>
          <w:rFonts w:ascii="Times New Roman" w:hAnsi="Times New Roman" w:eastAsia="Times New Roman" w:cs="Times New Roman"/>
          <w:sz w:val="24"/>
          <w:szCs w:val="24"/>
        </w:rPr>
        <w:t>making</w:t>
      </w:r>
      <w:r w:rsidRPr="397B3F3F" w:rsidR="5ABF8025">
        <w:rPr>
          <w:rFonts w:ascii="Times New Roman" w:hAnsi="Times New Roman" w:eastAsia="Times New Roman" w:cs="Times New Roman"/>
          <w:sz w:val="24"/>
          <w:szCs w:val="24"/>
        </w:rPr>
        <w:t xml:space="preserve"> the playoffs. What did these winning teams do that other teams didn’t</w:t>
      </w:r>
      <w:r w:rsidRPr="397B3F3F" w:rsidR="26823482">
        <w:rPr>
          <w:rFonts w:ascii="Times New Roman" w:hAnsi="Times New Roman" w:eastAsia="Times New Roman" w:cs="Times New Roman"/>
          <w:sz w:val="24"/>
          <w:szCs w:val="24"/>
        </w:rPr>
        <w:t xml:space="preserve">? </w:t>
      </w:r>
      <w:r w:rsidRPr="397B3F3F" w:rsidR="54DD1BE3">
        <w:rPr>
          <w:rFonts w:ascii="Times New Roman" w:hAnsi="Times New Roman" w:eastAsia="Times New Roman" w:cs="Times New Roman"/>
          <w:sz w:val="24"/>
          <w:szCs w:val="24"/>
        </w:rPr>
        <w:t xml:space="preserve">What did they prioritize </w:t>
      </w:r>
      <w:r w:rsidRPr="397B3F3F" w:rsidR="3D8447AE">
        <w:rPr>
          <w:rFonts w:ascii="Times New Roman" w:hAnsi="Times New Roman" w:eastAsia="Times New Roman" w:cs="Times New Roman"/>
          <w:sz w:val="24"/>
          <w:szCs w:val="24"/>
        </w:rPr>
        <w:t>most</w:t>
      </w:r>
      <w:r w:rsidRPr="397B3F3F" w:rsidR="54DD1BE3">
        <w:rPr>
          <w:rFonts w:ascii="Times New Roman" w:hAnsi="Times New Roman" w:eastAsia="Times New Roman" w:cs="Times New Roman"/>
          <w:sz w:val="24"/>
          <w:szCs w:val="24"/>
        </w:rPr>
        <w:t xml:space="preserve"> of the court and how does coaching play into this</w:t>
      </w:r>
      <w:r w:rsidRPr="397B3F3F" w:rsidR="1718191B">
        <w:rPr>
          <w:rFonts w:ascii="Times New Roman" w:hAnsi="Times New Roman" w:eastAsia="Times New Roman" w:cs="Times New Roman"/>
          <w:sz w:val="24"/>
          <w:szCs w:val="24"/>
        </w:rPr>
        <w:t>?</w:t>
      </w:r>
      <w:r w:rsidRPr="397B3F3F" w:rsidR="54DD1BE3">
        <w:rPr>
          <w:rFonts w:ascii="Times New Roman" w:hAnsi="Times New Roman" w:eastAsia="Times New Roman" w:cs="Times New Roman"/>
          <w:sz w:val="24"/>
          <w:szCs w:val="24"/>
        </w:rPr>
        <w:t xml:space="preserve"> During this project I will</w:t>
      </w:r>
      <w:r w:rsidRPr="397B3F3F" w:rsidR="171253A7">
        <w:rPr>
          <w:rFonts w:ascii="Times New Roman" w:hAnsi="Times New Roman" w:eastAsia="Times New Roman" w:cs="Times New Roman"/>
          <w:sz w:val="24"/>
          <w:szCs w:val="24"/>
        </w:rPr>
        <w:t xml:space="preserve"> use what I’ve learned throughout the year </w:t>
      </w:r>
      <w:r w:rsidRPr="397B3F3F" w:rsidR="4085DDEA">
        <w:rPr>
          <w:rFonts w:ascii="Times New Roman" w:hAnsi="Times New Roman" w:eastAsia="Times New Roman" w:cs="Times New Roman"/>
          <w:sz w:val="24"/>
          <w:szCs w:val="24"/>
        </w:rPr>
        <w:t>to uncover</w:t>
      </w:r>
      <w:r w:rsidRPr="397B3F3F" w:rsidR="54DD1BE3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r w:rsidRPr="397B3F3F" w:rsidR="04FFD296">
        <w:rPr>
          <w:rFonts w:ascii="Times New Roman" w:hAnsi="Times New Roman" w:eastAsia="Times New Roman" w:cs="Times New Roman"/>
          <w:sz w:val="24"/>
          <w:szCs w:val="24"/>
        </w:rPr>
        <w:t>aspects of a winning team</w:t>
      </w:r>
      <w:r w:rsidRPr="397B3F3F" w:rsidR="4F3082C0">
        <w:rPr>
          <w:rFonts w:ascii="Times New Roman" w:hAnsi="Times New Roman" w:eastAsia="Times New Roman" w:cs="Times New Roman"/>
          <w:sz w:val="24"/>
          <w:szCs w:val="24"/>
        </w:rPr>
        <w:t xml:space="preserve"> through predictive modeling.</w:t>
      </w:r>
    </w:p>
    <w:p w:rsidR="397B3F3F" w:rsidP="397B3F3F" w:rsidRDefault="397B3F3F" w14:paraId="5C63B40B" w14:textId="0E82AFF0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3250A1A0" w:rsidP="397B3F3F" w:rsidRDefault="3250A1A0" w14:paraId="4FCAE458" w14:textId="35172872">
      <w:pPr>
        <w:pStyle w:val="Normal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397B3F3F" w:rsidR="3250A1A0">
        <w:rPr>
          <w:rFonts w:ascii="Times New Roman" w:hAnsi="Times New Roman" w:eastAsia="Times New Roman" w:cs="Times New Roman"/>
          <w:sz w:val="24"/>
          <w:szCs w:val="24"/>
        </w:rPr>
        <w:t xml:space="preserve">Machine Learning algorithms were originally used to analyze data and find interesting patterns to gain knowledge. Most of the time there </w:t>
      </w:r>
      <w:r w:rsidRPr="397B3F3F" w:rsidR="59426B9F">
        <w:rPr>
          <w:rFonts w:ascii="Times New Roman" w:hAnsi="Times New Roman" w:eastAsia="Times New Roman" w:cs="Times New Roman"/>
          <w:sz w:val="24"/>
          <w:szCs w:val="24"/>
        </w:rPr>
        <w:t>are</w:t>
      </w:r>
      <w:r w:rsidRPr="397B3F3F" w:rsidR="3250A1A0">
        <w:rPr>
          <w:rFonts w:ascii="Times New Roman" w:hAnsi="Times New Roman" w:eastAsia="Times New Roman" w:cs="Times New Roman"/>
          <w:sz w:val="24"/>
          <w:szCs w:val="24"/>
        </w:rPr>
        <w:t xml:space="preserve"> underlying relationships in </w:t>
      </w:r>
      <w:r w:rsidRPr="397B3F3F" w:rsidR="0320E5BA">
        <w:rPr>
          <w:rFonts w:ascii="Times New Roman" w:hAnsi="Times New Roman" w:eastAsia="Times New Roman" w:cs="Times New Roman"/>
          <w:sz w:val="24"/>
          <w:szCs w:val="24"/>
        </w:rPr>
        <w:t>data th</w:t>
      </w:r>
      <w:r w:rsidRPr="397B3F3F" w:rsidR="6904ADAB">
        <w:rPr>
          <w:rFonts w:ascii="Times New Roman" w:hAnsi="Times New Roman" w:eastAsia="Times New Roman" w:cs="Times New Roman"/>
          <w:sz w:val="24"/>
          <w:szCs w:val="24"/>
        </w:rPr>
        <w:t>at</w:t>
      </w:r>
      <w:r w:rsidRPr="397B3F3F" w:rsidR="0320E5BA">
        <w:rPr>
          <w:rFonts w:ascii="Times New Roman" w:hAnsi="Times New Roman" w:eastAsia="Times New Roman" w:cs="Times New Roman"/>
          <w:sz w:val="24"/>
          <w:szCs w:val="24"/>
        </w:rPr>
        <w:t xml:space="preserve"> provide a better insight into the </w:t>
      </w:r>
      <w:r w:rsidRPr="397B3F3F" w:rsidR="69051579">
        <w:rPr>
          <w:rFonts w:ascii="Times New Roman" w:hAnsi="Times New Roman" w:eastAsia="Times New Roman" w:cs="Times New Roman"/>
          <w:sz w:val="24"/>
          <w:szCs w:val="24"/>
        </w:rPr>
        <w:t>topic</w:t>
      </w:r>
      <w:r w:rsidRPr="397B3F3F" w:rsidR="0320E5B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397B3F3F" w:rsidR="72E61334">
        <w:rPr>
          <w:rFonts w:ascii="Times New Roman" w:hAnsi="Times New Roman" w:eastAsia="Times New Roman" w:cs="Times New Roman"/>
          <w:sz w:val="24"/>
          <w:szCs w:val="24"/>
        </w:rPr>
        <w:t>The bottom</w:t>
      </w:r>
      <w:r w:rsidRPr="397B3F3F" w:rsidR="0320E5BA">
        <w:rPr>
          <w:rFonts w:ascii="Times New Roman" w:hAnsi="Times New Roman" w:eastAsia="Times New Roman" w:cs="Times New Roman"/>
          <w:sz w:val="24"/>
          <w:szCs w:val="24"/>
        </w:rPr>
        <w:t xml:space="preserve"> line is through different algorithms and computer programs we can take data and learn many things that aren’t visible from the surface. </w:t>
      </w:r>
      <w:r w:rsidRPr="397B3F3F" w:rsidR="0E68AC7A">
        <w:rPr>
          <w:rFonts w:ascii="Times New Roman" w:hAnsi="Times New Roman" w:eastAsia="Times New Roman" w:cs="Times New Roman"/>
          <w:sz w:val="24"/>
          <w:szCs w:val="24"/>
        </w:rPr>
        <w:t xml:space="preserve">This is where supervised and unsupervised learning comes in. These are the 2 basic </w:t>
      </w:r>
      <w:r w:rsidRPr="397B3F3F" w:rsidR="46AE7906">
        <w:rPr>
          <w:rFonts w:ascii="Times New Roman" w:hAnsi="Times New Roman" w:eastAsia="Times New Roman" w:cs="Times New Roman"/>
          <w:sz w:val="24"/>
          <w:szCs w:val="24"/>
        </w:rPr>
        <w:t>approaches</w:t>
      </w:r>
      <w:r w:rsidRPr="397B3F3F" w:rsidR="0E68AC7A">
        <w:rPr>
          <w:rFonts w:ascii="Times New Roman" w:hAnsi="Times New Roman" w:eastAsia="Times New Roman" w:cs="Times New Roman"/>
          <w:sz w:val="24"/>
          <w:szCs w:val="24"/>
        </w:rPr>
        <w:t xml:space="preserve"> of machine learning. Supervised learning is when we want to predict outcomes from </w:t>
      </w:r>
      <w:r w:rsidRPr="397B3F3F" w:rsidR="5B0D6FE2">
        <w:rPr>
          <w:rFonts w:ascii="Times New Roman" w:hAnsi="Times New Roman" w:eastAsia="Times New Roman" w:cs="Times New Roman"/>
          <w:sz w:val="24"/>
          <w:szCs w:val="24"/>
        </w:rPr>
        <w:t>algorithms</w:t>
      </w:r>
      <w:r w:rsidRPr="397B3F3F" w:rsidR="7A0419B8">
        <w:rPr>
          <w:rFonts w:ascii="Times New Roman" w:hAnsi="Times New Roman" w:eastAsia="Times New Roman" w:cs="Times New Roman"/>
          <w:sz w:val="24"/>
          <w:szCs w:val="24"/>
        </w:rPr>
        <w:t xml:space="preserve"> while unsupervised learning uses </w:t>
      </w:r>
      <w:r w:rsidRPr="397B3F3F" w:rsidR="7D1E5C43">
        <w:rPr>
          <w:rFonts w:ascii="Times New Roman" w:hAnsi="Times New Roman" w:eastAsia="Times New Roman" w:cs="Times New Roman"/>
          <w:sz w:val="24"/>
          <w:szCs w:val="24"/>
        </w:rPr>
        <w:t>algorithms</w:t>
      </w:r>
      <w:r w:rsidRPr="397B3F3F" w:rsidR="7A0419B8">
        <w:rPr>
          <w:rFonts w:ascii="Times New Roman" w:hAnsi="Times New Roman" w:eastAsia="Times New Roman" w:cs="Times New Roman"/>
          <w:sz w:val="24"/>
          <w:szCs w:val="24"/>
        </w:rPr>
        <w:t xml:space="preserve"> to discover </w:t>
      </w:r>
      <w:r w:rsidRPr="397B3F3F" w:rsidR="1180BA6D">
        <w:rPr>
          <w:rFonts w:ascii="Times New Roman" w:hAnsi="Times New Roman" w:eastAsia="Times New Roman" w:cs="Times New Roman"/>
          <w:sz w:val="24"/>
          <w:szCs w:val="24"/>
        </w:rPr>
        <w:t>patterns</w:t>
      </w:r>
      <w:r w:rsidRPr="397B3F3F" w:rsidR="7A0419B8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7A0419B8" w:rsidP="397B3F3F" w:rsidRDefault="7A0419B8" w14:paraId="41D5638E" w14:textId="692D7F9B">
      <w:pPr>
        <w:pStyle w:val="Normal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397B3F3F" w:rsidR="7A0419B8">
        <w:rPr>
          <w:rFonts w:ascii="Times New Roman" w:hAnsi="Times New Roman" w:eastAsia="Times New Roman" w:cs="Times New Roman"/>
          <w:sz w:val="24"/>
          <w:szCs w:val="24"/>
        </w:rPr>
        <w:t>Supervised learning problems with data could either be classification or regression. Classification involves designing data to different</w:t>
      </w:r>
      <w:r w:rsidRPr="397B3F3F" w:rsidR="513AF436">
        <w:rPr>
          <w:rFonts w:ascii="Times New Roman" w:hAnsi="Times New Roman" w:eastAsia="Times New Roman" w:cs="Times New Roman"/>
          <w:sz w:val="24"/>
          <w:szCs w:val="24"/>
        </w:rPr>
        <w:t xml:space="preserve"> categories in which they belong. Regressions are used to predict values based on several predictor variables. It exposes the relationship between dependent and independent variables. This is what makes </w:t>
      </w:r>
      <w:r w:rsidRPr="397B3F3F" w:rsidR="20B85DF9">
        <w:rPr>
          <w:rFonts w:ascii="Times New Roman" w:hAnsi="Times New Roman" w:eastAsia="Times New Roman" w:cs="Times New Roman"/>
          <w:sz w:val="24"/>
          <w:szCs w:val="24"/>
        </w:rPr>
        <w:t>supervised</w:t>
      </w:r>
      <w:r w:rsidRPr="397B3F3F" w:rsidR="513AF436">
        <w:rPr>
          <w:rFonts w:ascii="Times New Roman" w:hAnsi="Times New Roman" w:eastAsia="Times New Roman" w:cs="Times New Roman"/>
          <w:sz w:val="24"/>
          <w:szCs w:val="24"/>
        </w:rPr>
        <w:t xml:space="preserve"> learning so vital in the r</w:t>
      </w:r>
      <w:r w:rsidRPr="397B3F3F" w:rsidR="09794304">
        <w:rPr>
          <w:rFonts w:ascii="Times New Roman" w:hAnsi="Times New Roman" w:eastAsia="Times New Roman" w:cs="Times New Roman"/>
          <w:sz w:val="24"/>
          <w:szCs w:val="24"/>
        </w:rPr>
        <w:t>eal world and people do not even realize its effects. For example, our email app</w:t>
      </w:r>
      <w:r w:rsidRPr="397B3F3F" w:rsidR="6BFCFB2F">
        <w:rPr>
          <w:rFonts w:ascii="Times New Roman" w:hAnsi="Times New Roman" w:eastAsia="Times New Roman" w:cs="Times New Roman"/>
          <w:sz w:val="24"/>
          <w:szCs w:val="24"/>
        </w:rPr>
        <w:t>s</w:t>
      </w:r>
      <w:r w:rsidRPr="397B3F3F" w:rsidR="09794304">
        <w:rPr>
          <w:rFonts w:ascii="Times New Roman" w:hAnsi="Times New Roman" w:eastAsia="Times New Roman" w:cs="Times New Roman"/>
          <w:sz w:val="24"/>
          <w:szCs w:val="24"/>
        </w:rPr>
        <w:t xml:space="preserve"> automatically </w:t>
      </w:r>
      <w:r w:rsidRPr="397B3F3F" w:rsidR="50BFBDC6">
        <w:rPr>
          <w:rFonts w:ascii="Times New Roman" w:hAnsi="Times New Roman" w:eastAsia="Times New Roman" w:cs="Times New Roman"/>
          <w:sz w:val="24"/>
          <w:szCs w:val="24"/>
        </w:rPr>
        <w:t>classify</w:t>
      </w:r>
      <w:r w:rsidRPr="397B3F3F" w:rsidR="097943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33865253">
        <w:rPr>
          <w:rFonts w:ascii="Times New Roman" w:hAnsi="Times New Roman" w:eastAsia="Times New Roman" w:cs="Times New Roman"/>
          <w:sz w:val="24"/>
          <w:szCs w:val="24"/>
        </w:rPr>
        <w:t>inbox</w:t>
      </w:r>
      <w:r w:rsidRPr="397B3F3F" w:rsidR="09794304">
        <w:rPr>
          <w:rFonts w:ascii="Times New Roman" w:hAnsi="Times New Roman" w:eastAsia="Times New Roman" w:cs="Times New Roman"/>
          <w:sz w:val="24"/>
          <w:szCs w:val="24"/>
        </w:rPr>
        <w:t xml:space="preserve"> mail from spam mail</w:t>
      </w:r>
      <w:r w:rsidRPr="397B3F3F" w:rsidR="481E2835">
        <w:rPr>
          <w:rFonts w:ascii="Times New Roman" w:hAnsi="Times New Roman" w:eastAsia="Times New Roman" w:cs="Times New Roman"/>
          <w:sz w:val="24"/>
          <w:szCs w:val="24"/>
        </w:rPr>
        <w:t xml:space="preserve"> which relates to classification. Also, you can predict your exercise plan and how much weight you need to burn by entering in weight, height, age, </w:t>
      </w:r>
      <w:r w:rsidRPr="397B3F3F" w:rsidR="436DDC4E">
        <w:rPr>
          <w:rFonts w:ascii="Times New Roman" w:hAnsi="Times New Roman" w:eastAsia="Times New Roman" w:cs="Times New Roman"/>
          <w:sz w:val="24"/>
          <w:szCs w:val="24"/>
        </w:rPr>
        <w:t>exercise</w:t>
      </w:r>
      <w:r w:rsidRPr="397B3F3F" w:rsidR="392AE3BD">
        <w:rPr>
          <w:rFonts w:ascii="Times New Roman" w:hAnsi="Times New Roman" w:eastAsia="Times New Roman" w:cs="Times New Roman"/>
          <w:sz w:val="24"/>
          <w:szCs w:val="24"/>
        </w:rPr>
        <w:t xml:space="preserve">/eating habits and other various predictor </w:t>
      </w:r>
      <w:r w:rsidRPr="397B3F3F" w:rsidR="039DA0BC">
        <w:rPr>
          <w:rFonts w:ascii="Times New Roman" w:hAnsi="Times New Roman" w:eastAsia="Times New Roman" w:cs="Times New Roman"/>
          <w:sz w:val="24"/>
          <w:szCs w:val="24"/>
        </w:rPr>
        <w:t>variables</w:t>
      </w:r>
      <w:r w:rsidRPr="397B3F3F" w:rsidR="392AE3BD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397B3F3F" w:rsidR="481E2835">
        <w:rPr>
          <w:rFonts w:ascii="Times New Roman" w:hAnsi="Times New Roman" w:eastAsia="Times New Roman" w:cs="Times New Roman"/>
          <w:sz w:val="24"/>
          <w:szCs w:val="24"/>
        </w:rPr>
        <w:t>which is an example of regression.</w:t>
      </w:r>
    </w:p>
    <w:p w:rsidR="35319632" w:rsidP="397B3F3F" w:rsidRDefault="35319632" w14:paraId="26BD13A8" w14:textId="6DB2B698">
      <w:pPr>
        <w:pStyle w:val="Normal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397B3F3F" w:rsidR="35319632">
        <w:rPr>
          <w:rFonts w:ascii="Times New Roman" w:hAnsi="Times New Roman" w:eastAsia="Times New Roman" w:cs="Times New Roman"/>
          <w:sz w:val="24"/>
          <w:szCs w:val="24"/>
        </w:rPr>
        <w:t>The first part of building a predictive model is addressing any missing values or anything against normality with imputation and transformation. We then divide the data</w:t>
      </w:r>
      <w:r w:rsidRPr="397B3F3F" w:rsidR="2D15FE17">
        <w:rPr>
          <w:rFonts w:ascii="Times New Roman" w:hAnsi="Times New Roman" w:eastAsia="Times New Roman" w:cs="Times New Roman"/>
          <w:sz w:val="24"/>
          <w:szCs w:val="24"/>
        </w:rPr>
        <w:t xml:space="preserve"> into partitions which </w:t>
      </w:r>
      <w:r w:rsidRPr="397B3F3F" w:rsidR="199E7886">
        <w:rPr>
          <w:rFonts w:ascii="Times New Roman" w:hAnsi="Times New Roman" w:eastAsia="Times New Roman" w:cs="Times New Roman"/>
          <w:sz w:val="24"/>
          <w:szCs w:val="24"/>
        </w:rPr>
        <w:t>is</w:t>
      </w:r>
      <w:r w:rsidRPr="397B3F3F" w:rsidR="2D15FE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2D15FE17">
        <w:rPr>
          <w:rFonts w:ascii="Times New Roman" w:hAnsi="Times New Roman" w:eastAsia="Times New Roman" w:cs="Times New Roman"/>
          <w:sz w:val="24"/>
          <w:szCs w:val="24"/>
        </w:rPr>
        <w:t>known as data partition</w:t>
      </w:r>
      <w:r w:rsidRPr="397B3F3F" w:rsidR="183162F3">
        <w:rPr>
          <w:rFonts w:ascii="Times New Roman" w:hAnsi="Times New Roman" w:eastAsia="Times New Roman" w:cs="Times New Roman"/>
          <w:sz w:val="24"/>
          <w:szCs w:val="24"/>
        </w:rPr>
        <w:t>ing</w:t>
      </w:r>
      <w:r w:rsidRPr="397B3F3F" w:rsidR="2D15FE17">
        <w:rPr>
          <w:rFonts w:ascii="Times New Roman" w:hAnsi="Times New Roman" w:eastAsia="Times New Roman" w:cs="Times New Roman"/>
          <w:sz w:val="24"/>
          <w:szCs w:val="24"/>
        </w:rPr>
        <w:t>. We validate our data by using 1 partition of the data for training and saving the other partition for validation and testing.</w:t>
      </w:r>
      <w:r w:rsidRPr="397B3F3F" w:rsidR="50EFBA23">
        <w:rPr>
          <w:rFonts w:ascii="Times New Roman" w:hAnsi="Times New Roman" w:eastAsia="Times New Roman" w:cs="Times New Roman"/>
          <w:sz w:val="24"/>
          <w:szCs w:val="24"/>
        </w:rPr>
        <w:t xml:space="preserve"> One problem that may arise during </w:t>
      </w:r>
      <w:r w:rsidRPr="397B3F3F" w:rsidR="7972F742">
        <w:rPr>
          <w:rFonts w:ascii="Times New Roman" w:hAnsi="Times New Roman" w:eastAsia="Times New Roman" w:cs="Times New Roman"/>
          <w:sz w:val="24"/>
          <w:szCs w:val="24"/>
        </w:rPr>
        <w:t>predictive</w:t>
      </w:r>
      <w:r w:rsidRPr="397B3F3F" w:rsidR="50EFBA23">
        <w:rPr>
          <w:rFonts w:ascii="Times New Roman" w:hAnsi="Times New Roman" w:eastAsia="Times New Roman" w:cs="Times New Roman"/>
          <w:sz w:val="24"/>
          <w:szCs w:val="24"/>
        </w:rPr>
        <w:t xml:space="preserve"> modeling is overfitting which is when a model corresponds exactly with the dataset or training data. As a </w:t>
      </w:r>
      <w:r w:rsidRPr="397B3F3F" w:rsidR="57565087">
        <w:rPr>
          <w:rFonts w:ascii="Times New Roman" w:hAnsi="Times New Roman" w:eastAsia="Times New Roman" w:cs="Times New Roman"/>
          <w:sz w:val="24"/>
          <w:szCs w:val="24"/>
        </w:rPr>
        <w:t>result, the model would not be effective in fitting additional new data.</w:t>
      </w:r>
    </w:p>
    <w:p w:rsidR="39AF15DF" w:rsidP="397B3F3F" w:rsidRDefault="39AF15DF" w14:paraId="7E328EFE" w14:textId="0C38DF9A">
      <w:pPr>
        <w:pStyle w:val="Normal"/>
        <w:bidi w:val="0"/>
        <w:spacing w:before="0" w:beforeAutospacing="off" w:after="16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39AF15DF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397B3F3F" w:rsidR="233A4577">
        <w:rPr>
          <w:rFonts w:ascii="Times New Roman" w:hAnsi="Times New Roman" w:eastAsia="Times New Roman" w:cs="Times New Roman"/>
          <w:sz w:val="24"/>
          <w:szCs w:val="24"/>
        </w:rPr>
        <w:t>D</w:t>
      </w:r>
      <w:r w:rsidRPr="397B3F3F" w:rsidR="39AF15DF">
        <w:rPr>
          <w:rFonts w:ascii="Times New Roman" w:hAnsi="Times New Roman" w:eastAsia="Times New Roman" w:cs="Times New Roman"/>
          <w:sz w:val="24"/>
          <w:szCs w:val="24"/>
        </w:rPr>
        <w:t xml:space="preserve">ecision </w:t>
      </w:r>
      <w:r w:rsidRPr="397B3F3F" w:rsidR="16195FB9">
        <w:rPr>
          <w:rFonts w:ascii="Times New Roman" w:hAnsi="Times New Roman" w:eastAsia="Times New Roman" w:cs="Times New Roman"/>
          <w:sz w:val="24"/>
          <w:szCs w:val="24"/>
        </w:rPr>
        <w:t>T</w:t>
      </w:r>
      <w:r w:rsidRPr="397B3F3F" w:rsidR="39AF15DF">
        <w:rPr>
          <w:rFonts w:ascii="Times New Roman" w:hAnsi="Times New Roman" w:eastAsia="Times New Roman" w:cs="Times New Roman"/>
          <w:sz w:val="24"/>
          <w:szCs w:val="24"/>
        </w:rPr>
        <w:t xml:space="preserve">ree is an example of supervised learning. This model allows you to </w:t>
      </w:r>
      <w:r w:rsidRPr="397B3F3F" w:rsidR="75EF50CD">
        <w:rPr>
          <w:rFonts w:ascii="Times New Roman" w:hAnsi="Times New Roman" w:eastAsia="Times New Roman" w:cs="Times New Roman"/>
          <w:sz w:val="24"/>
          <w:szCs w:val="24"/>
        </w:rPr>
        <w:t>decide</w:t>
      </w:r>
      <w:r w:rsidRPr="397B3F3F" w:rsidR="39AF15DF">
        <w:rPr>
          <w:rFonts w:ascii="Times New Roman" w:hAnsi="Times New Roman" w:eastAsia="Times New Roman" w:cs="Times New Roman"/>
          <w:sz w:val="24"/>
          <w:szCs w:val="24"/>
        </w:rPr>
        <w:t xml:space="preserve"> about </w:t>
      </w:r>
      <w:r w:rsidRPr="397B3F3F" w:rsidR="4C82B101">
        <w:rPr>
          <w:rFonts w:ascii="Times New Roman" w:hAnsi="Times New Roman" w:eastAsia="Times New Roman" w:cs="Times New Roman"/>
          <w:sz w:val="24"/>
          <w:szCs w:val="24"/>
        </w:rPr>
        <w:t>several</w:t>
      </w:r>
      <w:r w:rsidRPr="397B3F3F" w:rsidR="3674AE20">
        <w:rPr>
          <w:rFonts w:ascii="Times New Roman" w:hAnsi="Times New Roman" w:eastAsia="Times New Roman" w:cs="Times New Roman"/>
          <w:sz w:val="24"/>
          <w:szCs w:val="24"/>
        </w:rPr>
        <w:t xml:space="preserve"> questions and/or processes. It usually starts with a single node and branches off to possible outcomes to the first decision. The more lea</w:t>
      </w:r>
      <w:r w:rsidRPr="397B3F3F" w:rsidR="3CDB4484">
        <w:rPr>
          <w:rFonts w:ascii="Times New Roman" w:hAnsi="Times New Roman" w:eastAsia="Times New Roman" w:cs="Times New Roman"/>
          <w:sz w:val="24"/>
          <w:szCs w:val="24"/>
        </w:rPr>
        <w:t xml:space="preserve">ves a tree has the more complex it is and the tree with the most is the maximal tree. One pro to </w:t>
      </w:r>
      <w:proofErr w:type="gramStart"/>
      <w:r w:rsidRPr="397B3F3F" w:rsidR="3CDB4484">
        <w:rPr>
          <w:rFonts w:ascii="Times New Roman" w:hAnsi="Times New Roman" w:eastAsia="Times New Roman" w:cs="Times New Roman"/>
          <w:sz w:val="24"/>
          <w:szCs w:val="24"/>
        </w:rPr>
        <w:t>decision</w:t>
      </w:r>
      <w:proofErr w:type="gramEnd"/>
      <w:r w:rsidRPr="397B3F3F" w:rsidR="3CDB4484">
        <w:rPr>
          <w:rFonts w:ascii="Times New Roman" w:hAnsi="Times New Roman" w:eastAsia="Times New Roman" w:cs="Times New Roman"/>
          <w:sz w:val="24"/>
          <w:szCs w:val="24"/>
        </w:rPr>
        <w:t xml:space="preserve"> trees is it requires less effort and is very versatile. One con is it is prone to overfitting.</w:t>
      </w:r>
      <w:r w:rsidRPr="397B3F3F" w:rsidR="7B8029B5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r w:rsidRPr="397B3F3F" w:rsidR="5D15B609">
        <w:rPr>
          <w:rFonts w:ascii="Times New Roman" w:hAnsi="Times New Roman" w:eastAsia="Times New Roman" w:cs="Times New Roman"/>
          <w:sz w:val="24"/>
          <w:szCs w:val="24"/>
        </w:rPr>
        <w:t>R</w:t>
      </w:r>
      <w:r w:rsidRPr="397B3F3F" w:rsidR="7B8029B5">
        <w:rPr>
          <w:rFonts w:ascii="Times New Roman" w:hAnsi="Times New Roman" w:eastAsia="Times New Roman" w:cs="Times New Roman"/>
          <w:sz w:val="24"/>
          <w:szCs w:val="24"/>
        </w:rPr>
        <w:t xml:space="preserve">andom </w:t>
      </w:r>
      <w:r w:rsidRPr="397B3F3F" w:rsidR="4E1E6160">
        <w:rPr>
          <w:rFonts w:ascii="Times New Roman" w:hAnsi="Times New Roman" w:eastAsia="Times New Roman" w:cs="Times New Roman"/>
          <w:sz w:val="24"/>
          <w:szCs w:val="24"/>
        </w:rPr>
        <w:t>F</w:t>
      </w:r>
      <w:r w:rsidRPr="397B3F3F" w:rsidR="7B8029B5">
        <w:rPr>
          <w:rFonts w:ascii="Times New Roman" w:hAnsi="Times New Roman" w:eastAsia="Times New Roman" w:cs="Times New Roman"/>
          <w:sz w:val="24"/>
          <w:szCs w:val="24"/>
        </w:rPr>
        <w:t xml:space="preserve">orest is simply a forest made up of multiple trees. In this case, a forest will </w:t>
      </w:r>
      <w:r w:rsidRPr="397B3F3F" w:rsidR="62D530A8">
        <w:rPr>
          <w:rFonts w:ascii="Times New Roman" w:hAnsi="Times New Roman" w:eastAsia="Times New Roman" w:cs="Times New Roman"/>
          <w:sz w:val="24"/>
          <w:szCs w:val="24"/>
        </w:rPr>
        <w:t>gather</w:t>
      </w:r>
      <w:r w:rsidRPr="397B3F3F" w:rsidR="7B8029B5">
        <w:rPr>
          <w:rFonts w:ascii="Times New Roman" w:hAnsi="Times New Roman" w:eastAsia="Times New Roman" w:cs="Times New Roman"/>
          <w:sz w:val="24"/>
          <w:szCs w:val="24"/>
        </w:rPr>
        <w:t xml:space="preserve"> a majority vote or average from all the decision trees.</w:t>
      </w:r>
      <w:r w:rsidRPr="397B3F3F" w:rsidR="40077329">
        <w:rPr>
          <w:rFonts w:ascii="Times New Roman" w:hAnsi="Times New Roman" w:eastAsia="Times New Roman" w:cs="Times New Roman"/>
          <w:sz w:val="24"/>
          <w:szCs w:val="24"/>
        </w:rPr>
        <w:t xml:space="preserve"> This is very useful since it deals with the potential inaccuracy of a decision tree by creating more. The more trees and variables the more accurate. A con to this method would be </w:t>
      </w:r>
      <w:r w:rsidRPr="397B3F3F" w:rsidR="2FFC4459">
        <w:rPr>
          <w:rFonts w:ascii="Times New Roman" w:hAnsi="Times New Roman" w:eastAsia="Times New Roman" w:cs="Times New Roman"/>
          <w:sz w:val="24"/>
          <w:szCs w:val="24"/>
        </w:rPr>
        <w:t>like</w:t>
      </w:r>
      <w:r w:rsidRPr="397B3F3F" w:rsidR="40077329">
        <w:rPr>
          <w:rFonts w:ascii="Times New Roman" w:hAnsi="Times New Roman" w:eastAsia="Times New Roman" w:cs="Times New Roman"/>
          <w:sz w:val="24"/>
          <w:szCs w:val="24"/>
        </w:rPr>
        <w:t xml:space="preserve"> the decision tree in t</w:t>
      </w:r>
      <w:r w:rsidRPr="397B3F3F" w:rsidR="63E12F35">
        <w:rPr>
          <w:rFonts w:ascii="Times New Roman" w:hAnsi="Times New Roman" w:eastAsia="Times New Roman" w:cs="Times New Roman"/>
          <w:sz w:val="24"/>
          <w:szCs w:val="24"/>
        </w:rPr>
        <w:t>erms of</w:t>
      </w:r>
      <w:r w:rsidRPr="397B3F3F" w:rsidR="40077329">
        <w:rPr>
          <w:rFonts w:ascii="Times New Roman" w:hAnsi="Times New Roman" w:eastAsia="Times New Roman" w:cs="Times New Roman"/>
          <w:sz w:val="24"/>
          <w:szCs w:val="24"/>
        </w:rPr>
        <w:t xml:space="preserve"> p</w:t>
      </w:r>
      <w:r w:rsidRPr="397B3F3F" w:rsidR="74B54AF7">
        <w:rPr>
          <w:rFonts w:ascii="Times New Roman" w:hAnsi="Times New Roman" w:eastAsia="Times New Roman" w:cs="Times New Roman"/>
          <w:sz w:val="24"/>
          <w:szCs w:val="24"/>
        </w:rPr>
        <w:t>rone to overfitting</w:t>
      </w:r>
      <w:r w:rsidRPr="397B3F3F" w:rsidR="68E531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68E5310A" w:rsidP="397B3F3F" w:rsidRDefault="68E5310A" w14:paraId="3BE5CE03" w14:textId="7157887B">
      <w:pPr>
        <w:pStyle w:val="Normal"/>
        <w:bidi w:val="0"/>
        <w:spacing w:before="0" w:beforeAutospacing="off" w:after="16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68E5310A">
        <w:rPr>
          <w:rFonts w:ascii="Times New Roman" w:hAnsi="Times New Roman" w:eastAsia="Times New Roman" w:cs="Times New Roman"/>
          <w:sz w:val="24"/>
          <w:szCs w:val="24"/>
        </w:rPr>
        <w:t xml:space="preserve">A tree with one node and two leaves is a stump. </w:t>
      </w:r>
      <w:proofErr w:type="spellStart"/>
      <w:r w:rsidRPr="397B3F3F" w:rsidR="68E5310A">
        <w:rPr>
          <w:rFonts w:ascii="Times New Roman" w:hAnsi="Times New Roman" w:eastAsia="Times New Roman" w:cs="Times New Roman"/>
          <w:sz w:val="24"/>
          <w:szCs w:val="24"/>
        </w:rPr>
        <w:t>Adaboost</w:t>
      </w:r>
      <w:proofErr w:type="spellEnd"/>
      <w:r w:rsidRPr="397B3F3F" w:rsidR="68E5310A">
        <w:rPr>
          <w:rFonts w:ascii="Times New Roman" w:hAnsi="Times New Roman" w:eastAsia="Times New Roman" w:cs="Times New Roman"/>
          <w:sz w:val="24"/>
          <w:szCs w:val="24"/>
        </w:rPr>
        <w:t xml:space="preserve"> is simply a forest of stumps rather than trees. It learns from the mistakes </w:t>
      </w:r>
      <w:r w:rsidRPr="397B3F3F" w:rsidR="499A3832">
        <w:rPr>
          <w:rFonts w:ascii="Times New Roman" w:hAnsi="Times New Roman" w:eastAsia="Times New Roman" w:cs="Times New Roman"/>
          <w:sz w:val="24"/>
          <w:szCs w:val="24"/>
        </w:rPr>
        <w:t xml:space="preserve">of weak binary decisions and creates new stronger ones. Essentially, </w:t>
      </w:r>
      <w:r w:rsidRPr="397B3F3F" w:rsidR="2995ADF5">
        <w:rPr>
          <w:rFonts w:ascii="Times New Roman" w:hAnsi="Times New Roman" w:eastAsia="Times New Roman" w:cs="Times New Roman"/>
          <w:sz w:val="24"/>
          <w:szCs w:val="24"/>
        </w:rPr>
        <w:t>it</w:t>
      </w:r>
      <w:r w:rsidRPr="397B3F3F" w:rsidR="499A3832">
        <w:rPr>
          <w:rFonts w:ascii="Times New Roman" w:hAnsi="Times New Roman" w:eastAsia="Times New Roman" w:cs="Times New Roman"/>
          <w:sz w:val="24"/>
          <w:szCs w:val="24"/>
        </w:rPr>
        <w:t xml:space="preserve"> attempts to reduce </w:t>
      </w:r>
      <w:proofErr w:type="gramStart"/>
      <w:r w:rsidRPr="397B3F3F" w:rsidR="499A3832">
        <w:rPr>
          <w:rFonts w:ascii="Times New Roman" w:hAnsi="Times New Roman" w:eastAsia="Times New Roman" w:cs="Times New Roman"/>
          <w:sz w:val="24"/>
          <w:szCs w:val="24"/>
        </w:rPr>
        <w:t>the bias error</w:t>
      </w:r>
      <w:proofErr w:type="gramEnd"/>
      <w:r w:rsidRPr="397B3F3F" w:rsidR="499A3832">
        <w:rPr>
          <w:rFonts w:ascii="Times New Roman" w:hAnsi="Times New Roman" w:eastAsia="Times New Roman" w:cs="Times New Roman"/>
          <w:sz w:val="24"/>
          <w:szCs w:val="24"/>
        </w:rPr>
        <w:t xml:space="preserve">. By increasing the # of rounds we can adjust the </w:t>
      </w:r>
      <w:r w:rsidRPr="397B3F3F" w:rsidR="378DAC74">
        <w:rPr>
          <w:rFonts w:ascii="Times New Roman" w:hAnsi="Times New Roman" w:eastAsia="Times New Roman" w:cs="Times New Roman"/>
          <w:sz w:val="24"/>
          <w:szCs w:val="24"/>
        </w:rPr>
        <w:t>accuracy</w:t>
      </w:r>
      <w:r w:rsidRPr="397B3F3F" w:rsidR="6D73F43E">
        <w:rPr>
          <w:rFonts w:ascii="Times New Roman" w:hAnsi="Times New Roman" w:eastAsia="Times New Roman" w:cs="Times New Roman"/>
          <w:sz w:val="24"/>
          <w:szCs w:val="24"/>
        </w:rPr>
        <w:t xml:space="preserve"> of the model. The learning rate is an interpretation of how fast the model learns and the higher it is the more contribution from each classifier. One pro</w:t>
      </w:r>
      <w:r w:rsidRPr="397B3F3F" w:rsidR="4CC666D7">
        <w:rPr>
          <w:rFonts w:ascii="Times New Roman" w:hAnsi="Times New Roman" w:eastAsia="Times New Roman" w:cs="Times New Roman"/>
          <w:sz w:val="24"/>
          <w:szCs w:val="24"/>
        </w:rPr>
        <w:t xml:space="preserve"> to this model is immunity from overfitting and one con is it requires high quality datasets to perform well.</w:t>
      </w:r>
      <w:r w:rsidRPr="397B3F3F" w:rsidR="206466A6">
        <w:rPr>
          <w:rFonts w:ascii="Times New Roman" w:hAnsi="Times New Roman" w:eastAsia="Times New Roman" w:cs="Times New Roman"/>
          <w:sz w:val="24"/>
          <w:szCs w:val="24"/>
        </w:rPr>
        <w:t xml:space="preserve"> Another type of boosting model is Gradient Boosting</w:t>
      </w:r>
      <w:r w:rsidRPr="397B3F3F" w:rsidR="65885B11">
        <w:rPr>
          <w:rFonts w:ascii="Times New Roman" w:hAnsi="Times New Roman" w:eastAsia="Times New Roman" w:cs="Times New Roman"/>
          <w:sz w:val="24"/>
          <w:szCs w:val="24"/>
        </w:rPr>
        <w:t xml:space="preserve">. This forms a model from weak decision trees. </w:t>
      </w:r>
      <w:r w:rsidRPr="397B3F3F" w:rsidR="3DA7462B">
        <w:rPr>
          <w:rFonts w:ascii="Times New Roman" w:hAnsi="Times New Roman" w:eastAsia="Times New Roman" w:cs="Times New Roman"/>
          <w:sz w:val="24"/>
          <w:szCs w:val="24"/>
        </w:rPr>
        <w:t>The difference</w:t>
      </w:r>
      <w:r w:rsidRPr="397B3F3F" w:rsidR="65885B11">
        <w:rPr>
          <w:rFonts w:ascii="Times New Roman" w:hAnsi="Times New Roman" w:eastAsia="Times New Roman" w:cs="Times New Roman"/>
          <w:sz w:val="24"/>
          <w:szCs w:val="24"/>
        </w:rPr>
        <w:t xml:space="preserve"> between this and a Random Forest is the </w:t>
      </w:r>
      <w:r w:rsidRPr="397B3F3F" w:rsidR="5722490F">
        <w:rPr>
          <w:rFonts w:ascii="Times New Roman" w:hAnsi="Times New Roman" w:eastAsia="Times New Roman" w:cs="Times New Roman"/>
          <w:sz w:val="24"/>
          <w:szCs w:val="24"/>
        </w:rPr>
        <w:t>decision</w:t>
      </w:r>
      <w:r w:rsidRPr="397B3F3F" w:rsidR="65885B11">
        <w:rPr>
          <w:rFonts w:ascii="Times New Roman" w:hAnsi="Times New Roman" w:eastAsia="Times New Roman" w:cs="Times New Roman"/>
          <w:sz w:val="24"/>
          <w:szCs w:val="24"/>
        </w:rPr>
        <w:t xml:space="preserve"> trees in Gradient Boosting are added together to form the best. Essentially th</w:t>
      </w:r>
      <w:r w:rsidRPr="397B3F3F" w:rsidR="68A32321">
        <w:rPr>
          <w:rFonts w:ascii="Times New Roman" w:hAnsi="Times New Roman" w:eastAsia="Times New Roman" w:cs="Times New Roman"/>
          <w:sz w:val="24"/>
          <w:szCs w:val="24"/>
        </w:rPr>
        <w:t xml:space="preserve">e </w:t>
      </w:r>
      <w:r w:rsidRPr="397B3F3F" w:rsidR="65885B11">
        <w:rPr>
          <w:rFonts w:ascii="Times New Roman" w:hAnsi="Times New Roman" w:eastAsia="Times New Roman" w:cs="Times New Roman"/>
          <w:sz w:val="24"/>
          <w:szCs w:val="24"/>
        </w:rPr>
        <w:t xml:space="preserve">same as </w:t>
      </w:r>
      <w:proofErr w:type="spellStart"/>
      <w:r w:rsidRPr="397B3F3F" w:rsidR="65885B11">
        <w:rPr>
          <w:rFonts w:ascii="Times New Roman" w:hAnsi="Times New Roman" w:eastAsia="Times New Roman" w:cs="Times New Roman"/>
          <w:sz w:val="24"/>
          <w:szCs w:val="24"/>
        </w:rPr>
        <w:t>Adaboost</w:t>
      </w:r>
      <w:proofErr w:type="spellEnd"/>
      <w:r w:rsidRPr="397B3F3F" w:rsidR="65885B11">
        <w:rPr>
          <w:rFonts w:ascii="Times New Roman" w:hAnsi="Times New Roman" w:eastAsia="Times New Roman" w:cs="Times New Roman"/>
          <w:sz w:val="24"/>
          <w:szCs w:val="24"/>
        </w:rPr>
        <w:t xml:space="preserve"> but accounts for loss and </w:t>
      </w:r>
      <w:r w:rsidRPr="397B3F3F" w:rsidR="7A711FF4">
        <w:rPr>
          <w:rFonts w:ascii="Times New Roman" w:hAnsi="Times New Roman" w:eastAsia="Times New Roman" w:cs="Times New Roman"/>
          <w:sz w:val="24"/>
          <w:szCs w:val="24"/>
        </w:rPr>
        <w:t>is more flexible</w:t>
      </w:r>
      <w:r w:rsidRPr="397B3F3F" w:rsidR="7DCEB1F5">
        <w:rPr>
          <w:rFonts w:ascii="Times New Roman" w:hAnsi="Times New Roman" w:eastAsia="Times New Roman" w:cs="Times New Roman"/>
          <w:sz w:val="24"/>
          <w:szCs w:val="24"/>
        </w:rPr>
        <w:t>, however o</w:t>
      </w:r>
      <w:r w:rsidRPr="397B3F3F" w:rsidR="7A711FF4">
        <w:rPr>
          <w:rFonts w:ascii="Times New Roman" w:hAnsi="Times New Roman" w:eastAsia="Times New Roman" w:cs="Times New Roman"/>
          <w:sz w:val="24"/>
          <w:szCs w:val="24"/>
        </w:rPr>
        <w:t xml:space="preserve">ne con to this model is its </w:t>
      </w:r>
      <w:r w:rsidRPr="397B3F3F" w:rsidR="7A711FF4">
        <w:rPr>
          <w:rFonts w:ascii="Times New Roman" w:hAnsi="Times New Roman" w:eastAsia="Times New Roman" w:cs="Times New Roman"/>
          <w:sz w:val="24"/>
          <w:szCs w:val="24"/>
        </w:rPr>
        <w:t>sensitive to outliers.</w:t>
      </w:r>
    </w:p>
    <w:p w:rsidR="7A711FF4" w:rsidP="397B3F3F" w:rsidRDefault="7A711FF4" w14:paraId="06B8D824" w14:textId="649B9134">
      <w:pPr>
        <w:pStyle w:val="Normal"/>
        <w:bidi w:val="0"/>
        <w:spacing w:before="0" w:beforeAutospacing="off" w:after="16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7A711FF4">
        <w:rPr>
          <w:rFonts w:ascii="Times New Roman" w:hAnsi="Times New Roman" w:eastAsia="Times New Roman" w:cs="Times New Roman"/>
          <w:sz w:val="24"/>
          <w:szCs w:val="24"/>
        </w:rPr>
        <w:t xml:space="preserve">A Regression model predicts the response variable with a linear combination of predictor variables. There </w:t>
      </w:r>
      <w:r w:rsidRPr="397B3F3F" w:rsidR="66015F4D">
        <w:rPr>
          <w:rFonts w:ascii="Times New Roman" w:hAnsi="Times New Roman" w:eastAsia="Times New Roman" w:cs="Times New Roman"/>
          <w:sz w:val="24"/>
          <w:szCs w:val="24"/>
        </w:rPr>
        <w:t xml:space="preserve">are </w:t>
      </w:r>
      <w:r w:rsidRPr="397B3F3F" w:rsidR="7A711FF4">
        <w:rPr>
          <w:rFonts w:ascii="Times New Roman" w:hAnsi="Times New Roman" w:eastAsia="Times New Roman" w:cs="Times New Roman"/>
          <w:sz w:val="24"/>
          <w:szCs w:val="24"/>
        </w:rPr>
        <w:t xml:space="preserve">3 ways of selecting the variables which </w:t>
      </w:r>
      <w:r w:rsidRPr="397B3F3F" w:rsidR="5AF4D333">
        <w:rPr>
          <w:rFonts w:ascii="Times New Roman" w:hAnsi="Times New Roman" w:eastAsia="Times New Roman" w:cs="Times New Roman"/>
          <w:sz w:val="24"/>
          <w:szCs w:val="24"/>
        </w:rPr>
        <w:t>are</w:t>
      </w:r>
      <w:r w:rsidRPr="397B3F3F" w:rsidR="7A711FF4">
        <w:rPr>
          <w:rFonts w:ascii="Times New Roman" w:hAnsi="Times New Roman" w:eastAsia="Times New Roman" w:cs="Times New Roman"/>
          <w:sz w:val="24"/>
          <w:szCs w:val="24"/>
        </w:rPr>
        <w:t xml:space="preserve"> forward, backwards and stepwise.</w:t>
      </w:r>
      <w:r w:rsidRPr="397B3F3F" w:rsidR="2A93D6A7">
        <w:rPr>
          <w:rFonts w:ascii="Times New Roman" w:hAnsi="Times New Roman" w:eastAsia="Times New Roman" w:cs="Times New Roman"/>
          <w:sz w:val="24"/>
          <w:szCs w:val="24"/>
        </w:rPr>
        <w:t xml:space="preserve"> A logistic regression model is the same</w:t>
      </w:r>
      <w:r w:rsidRPr="397B3F3F" w:rsidR="30B2EA71">
        <w:rPr>
          <w:rFonts w:ascii="Times New Roman" w:hAnsi="Times New Roman" w:eastAsia="Times New Roman" w:cs="Times New Roman"/>
          <w:sz w:val="24"/>
          <w:szCs w:val="24"/>
        </w:rPr>
        <w:t>,</w:t>
      </w:r>
      <w:r w:rsidRPr="397B3F3F" w:rsidR="2A93D6A7">
        <w:rPr>
          <w:rFonts w:ascii="Times New Roman" w:hAnsi="Times New Roman" w:eastAsia="Times New Roman" w:cs="Times New Roman"/>
          <w:sz w:val="24"/>
          <w:szCs w:val="24"/>
        </w:rPr>
        <w:t xml:space="preserve"> but the dependent </w:t>
      </w:r>
      <w:r w:rsidRPr="397B3F3F" w:rsidR="11F6B375">
        <w:rPr>
          <w:rFonts w:ascii="Times New Roman" w:hAnsi="Times New Roman" w:eastAsia="Times New Roman" w:cs="Times New Roman"/>
          <w:sz w:val="24"/>
          <w:szCs w:val="24"/>
        </w:rPr>
        <w:t>variable</w:t>
      </w:r>
      <w:r w:rsidRPr="397B3F3F" w:rsidR="2A93D6A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19AA58A1">
        <w:rPr>
          <w:rFonts w:ascii="Times New Roman" w:hAnsi="Times New Roman" w:eastAsia="Times New Roman" w:cs="Times New Roman"/>
          <w:sz w:val="24"/>
          <w:szCs w:val="24"/>
        </w:rPr>
        <w:t>could either be</w:t>
      </w:r>
      <w:r w:rsidRPr="397B3F3F" w:rsidR="2A93D6A7">
        <w:rPr>
          <w:rFonts w:ascii="Times New Roman" w:hAnsi="Times New Roman" w:eastAsia="Times New Roman" w:cs="Times New Roman"/>
          <w:sz w:val="24"/>
          <w:szCs w:val="24"/>
        </w:rPr>
        <w:t xml:space="preserve"> the values 0 or 1. For example, the dependent variable could be whether you pass a test or fail. Lasso makes this m</w:t>
      </w:r>
      <w:r w:rsidRPr="397B3F3F" w:rsidR="0403E4FE">
        <w:rPr>
          <w:rFonts w:ascii="Times New Roman" w:hAnsi="Times New Roman" w:eastAsia="Times New Roman" w:cs="Times New Roman"/>
          <w:sz w:val="24"/>
          <w:szCs w:val="24"/>
        </w:rPr>
        <w:t xml:space="preserve">odel simpler by shrinking the data values. One con to this is it requires the dependent </w:t>
      </w:r>
      <w:r w:rsidRPr="397B3F3F" w:rsidR="5F69206F">
        <w:rPr>
          <w:rFonts w:ascii="Times New Roman" w:hAnsi="Times New Roman" w:eastAsia="Times New Roman" w:cs="Times New Roman"/>
          <w:sz w:val="24"/>
          <w:szCs w:val="24"/>
        </w:rPr>
        <w:t>variable</w:t>
      </w:r>
      <w:r w:rsidRPr="397B3F3F" w:rsidR="0403E4FE">
        <w:rPr>
          <w:rFonts w:ascii="Times New Roman" w:hAnsi="Times New Roman" w:eastAsia="Times New Roman" w:cs="Times New Roman"/>
          <w:sz w:val="24"/>
          <w:szCs w:val="24"/>
        </w:rPr>
        <w:t xml:space="preserve"> to be normal. KNN algorithm uses proximity to make classifica</w:t>
      </w:r>
      <w:r w:rsidRPr="397B3F3F" w:rsidR="21770AA6">
        <w:rPr>
          <w:rFonts w:ascii="Times New Roman" w:hAnsi="Times New Roman" w:eastAsia="Times New Roman" w:cs="Times New Roman"/>
          <w:sz w:val="24"/>
          <w:szCs w:val="24"/>
        </w:rPr>
        <w:t>tions about the grouping of datapoints/observations. It eliminates the likelihood that a new data point will become a part of another group. The number of nearest neighbors tells our model how far out radius</w:t>
      </w:r>
      <w:r w:rsidRPr="397B3F3F" w:rsidR="601BEFD7">
        <w:rPr>
          <w:rFonts w:ascii="Times New Roman" w:hAnsi="Times New Roman" w:eastAsia="Times New Roman" w:cs="Times New Roman"/>
          <w:sz w:val="24"/>
          <w:szCs w:val="24"/>
        </w:rPr>
        <w:t xml:space="preserve">-wise. This model is simple, easy and can solve classification and regression </w:t>
      </w:r>
      <w:r w:rsidRPr="397B3F3F" w:rsidR="72B16C6A">
        <w:rPr>
          <w:rFonts w:ascii="Times New Roman" w:hAnsi="Times New Roman" w:eastAsia="Times New Roman" w:cs="Times New Roman"/>
          <w:sz w:val="24"/>
          <w:szCs w:val="24"/>
        </w:rPr>
        <w:t>problems,</w:t>
      </w:r>
      <w:r w:rsidRPr="397B3F3F" w:rsidR="601BEFD7">
        <w:rPr>
          <w:rFonts w:ascii="Times New Roman" w:hAnsi="Times New Roman" w:eastAsia="Times New Roman" w:cs="Times New Roman"/>
          <w:sz w:val="24"/>
          <w:szCs w:val="24"/>
        </w:rPr>
        <w:t xml:space="preserve"> however it does not do well with datasets with many variables.</w:t>
      </w:r>
    </w:p>
    <w:p w:rsidR="397B3F3F" w:rsidP="397B3F3F" w:rsidRDefault="397B3F3F" w14:paraId="488F6752" w14:textId="0417D842">
      <w:pPr>
        <w:pStyle w:val="Normal"/>
        <w:bidi w:val="0"/>
        <w:spacing w:before="0" w:beforeAutospacing="off" w:after="16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2B09CFAF" w:rsidP="397B3F3F" w:rsidRDefault="2B09CFAF" w14:paraId="4EBFA446" w14:textId="20ABDA3F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>Misclassification is when an individual is classified in the wrong category</w:t>
      </w:r>
    </w:p>
    <w:p w:rsidR="2B09CFAF" w:rsidP="397B3F3F" w:rsidRDefault="2B09CFAF" w14:paraId="289B5291" w14:textId="57AE4B5C">
      <w:pPr>
        <w:pStyle w:val="Normal"/>
        <w:bidi w:val="0"/>
        <w:spacing w:before="0" w:beforeAutospacing="off" w:after="16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>(FALSE NEGATIVE COUNT + FALSE POSITIVE) / TOTAL</w:t>
      </w:r>
    </w:p>
    <w:p w:rsidR="2B09CFAF" w:rsidP="397B3F3F" w:rsidRDefault="2B09CFAF" w14:paraId="444DF971" w14:textId="167A7F43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>Sensitivity is the proportion of positive individuals correctly classified</w:t>
      </w:r>
    </w:p>
    <w:p w:rsidR="2B09CFAF" w:rsidP="397B3F3F" w:rsidRDefault="2B09CFAF" w14:paraId="2FB872BE" w14:textId="40115DDC">
      <w:pPr>
        <w:pStyle w:val="Normal"/>
        <w:bidi w:val="0"/>
        <w:spacing w:before="0" w:beforeAutospacing="off" w:after="16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>TRUE POSITIVE / ACTUAL POSITIVE</w:t>
      </w:r>
    </w:p>
    <w:p w:rsidR="2B09CFAF" w:rsidP="397B3F3F" w:rsidRDefault="2B09CFAF" w14:paraId="3FCEDABB" w14:textId="21C35026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>Specificity is the proportion of negative individuals correctly classified</w:t>
      </w:r>
    </w:p>
    <w:p w:rsidR="2B09CFAF" w:rsidP="397B3F3F" w:rsidRDefault="2B09CFAF" w14:paraId="794B0E06" w14:textId="6BFCC050">
      <w:pPr>
        <w:pStyle w:val="Normal"/>
        <w:bidi w:val="0"/>
        <w:spacing w:before="0" w:beforeAutospacing="off" w:after="16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>TRUE NEGATIVE / ACTUAL NEGATIVE</w:t>
      </w:r>
    </w:p>
    <w:p w:rsidR="2B09CFAF" w:rsidP="397B3F3F" w:rsidRDefault="2B09CFAF" w14:paraId="35848474" w14:textId="73755641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>F1Score is used to measure the performance of classification</w:t>
      </w:r>
      <w:r w:rsidRPr="397B3F3F" w:rsidR="6E43D759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>measures the model’s accuracy</w:t>
      </w:r>
    </w:p>
    <w:p w:rsidR="2B09CFAF" w:rsidP="397B3F3F" w:rsidRDefault="2B09CFAF" w14:paraId="3CD52EA6" w14:textId="7C18BE8A">
      <w:pPr>
        <w:pStyle w:val="Normal"/>
        <w:bidi w:val="0"/>
        <w:spacing w:before="0" w:beforeAutospacing="off" w:after="160" w:afterAutospacing="off" w:line="360" w:lineRule="auto"/>
        <w:ind w:left="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>(PRECISION * SENSITIVITY) / (PRECISION + SENSITIVITY)</w:t>
      </w:r>
    </w:p>
    <w:p w:rsidR="2B09CFAF" w:rsidP="397B3F3F" w:rsidRDefault="2B09CFAF" w14:paraId="663A2FD2" w14:textId="259ED4A3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7B3F3F" w:rsidR="2B09CFAF">
        <w:rPr>
          <w:rFonts w:ascii="Times New Roman" w:hAnsi="Times New Roman" w:eastAsia="Times New Roman" w:cs="Times New Roman"/>
          <w:sz w:val="24"/>
          <w:szCs w:val="24"/>
        </w:rPr>
        <w:t xml:space="preserve">ROC is a graph that displays the performance of the classification model. ROC Index is the area under the ROC Curve. Cumulative lift </w:t>
      </w:r>
      <w:r w:rsidRPr="397B3F3F" w:rsidR="171B35F6">
        <w:rPr>
          <w:rFonts w:ascii="Times New Roman" w:hAnsi="Times New Roman" w:eastAsia="Times New Roman" w:cs="Times New Roman"/>
          <w:sz w:val="24"/>
          <w:szCs w:val="24"/>
        </w:rPr>
        <w:t>compares</w:t>
      </w:r>
      <w:r w:rsidRPr="397B3F3F" w:rsidR="171B35F6">
        <w:rPr>
          <w:rFonts w:ascii="Times New Roman" w:hAnsi="Times New Roman" w:eastAsia="Times New Roman" w:cs="Times New Roman"/>
          <w:sz w:val="24"/>
          <w:szCs w:val="24"/>
        </w:rPr>
        <w:t xml:space="preserve"> the models of different lifts to tell you which is the best. It shows the improvement of each model. The % response is the proportion of the total observations captured.</w:t>
      </w:r>
    </w:p>
    <w:p w:rsidR="397B3F3F" w:rsidP="397B3F3F" w:rsidRDefault="397B3F3F" w14:paraId="199CE87D" w14:textId="4E86C123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866AF9F" w:rsidP="397B3F3F" w:rsidRDefault="7866AF9F" w14:paraId="17E1070F" w14:textId="06FCEB34">
      <w:pPr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397B3F3F" w:rsidR="7866AF9F">
        <w:rPr>
          <w:rFonts w:ascii="Times New Roman" w:hAnsi="Times New Roman" w:eastAsia="Times New Roman" w:cs="Times New Roman"/>
          <w:sz w:val="24"/>
          <w:szCs w:val="24"/>
        </w:rPr>
        <w:t>The</w:t>
      </w:r>
      <w:r w:rsidRPr="397B3F3F" w:rsidR="0BE67701">
        <w:rPr>
          <w:rFonts w:ascii="Times New Roman" w:hAnsi="Times New Roman" w:eastAsia="Times New Roman" w:cs="Times New Roman"/>
          <w:sz w:val="24"/>
          <w:szCs w:val="24"/>
        </w:rPr>
        <w:t xml:space="preserve"> dataset </w:t>
      </w:r>
      <w:r w:rsidRPr="397B3F3F" w:rsidR="15C2A83A">
        <w:rPr>
          <w:rFonts w:ascii="Times New Roman" w:hAnsi="Times New Roman" w:eastAsia="Times New Roman" w:cs="Times New Roman"/>
          <w:sz w:val="24"/>
          <w:szCs w:val="24"/>
        </w:rPr>
        <w:t xml:space="preserve">that I’m using </w:t>
      </w:r>
      <w:r w:rsidRPr="397B3F3F" w:rsidR="0BE67701">
        <w:rPr>
          <w:rFonts w:ascii="Times New Roman" w:hAnsi="Times New Roman" w:eastAsia="Times New Roman" w:cs="Times New Roman"/>
          <w:sz w:val="24"/>
          <w:szCs w:val="24"/>
        </w:rPr>
        <w:t>includes</w:t>
      </w:r>
      <w:r w:rsidRPr="397B3F3F" w:rsidR="48DF3B04">
        <w:rPr>
          <w:rFonts w:ascii="Times New Roman" w:hAnsi="Times New Roman" w:eastAsia="Times New Roman" w:cs="Times New Roman"/>
          <w:sz w:val="24"/>
          <w:szCs w:val="24"/>
        </w:rPr>
        <w:t xml:space="preserve"> 203 </w:t>
      </w:r>
      <w:r w:rsidRPr="397B3F3F" w:rsidR="11FBD599">
        <w:rPr>
          <w:rFonts w:ascii="Times New Roman" w:hAnsi="Times New Roman" w:eastAsia="Times New Roman" w:cs="Times New Roman"/>
          <w:sz w:val="24"/>
          <w:szCs w:val="24"/>
        </w:rPr>
        <w:t>observations</w:t>
      </w:r>
      <w:r w:rsidRPr="397B3F3F" w:rsidR="48DF3B04">
        <w:rPr>
          <w:rFonts w:ascii="Times New Roman" w:hAnsi="Times New Roman" w:eastAsia="Times New Roman" w:cs="Times New Roman"/>
          <w:sz w:val="24"/>
          <w:szCs w:val="24"/>
        </w:rPr>
        <w:t xml:space="preserve"> and 11 variables. </w:t>
      </w:r>
      <w:r w:rsidRPr="397B3F3F" w:rsidR="7FE2DC73">
        <w:rPr>
          <w:rFonts w:ascii="Times New Roman" w:hAnsi="Times New Roman" w:eastAsia="Times New Roman" w:cs="Times New Roman"/>
          <w:sz w:val="24"/>
          <w:szCs w:val="24"/>
        </w:rPr>
        <w:t xml:space="preserve">The topic of my study is the stats of 200 </w:t>
      </w:r>
      <w:r w:rsidRPr="397B3F3F" w:rsidR="0C144F33">
        <w:rPr>
          <w:rFonts w:ascii="Times New Roman" w:hAnsi="Times New Roman" w:eastAsia="Times New Roman" w:cs="Times New Roman"/>
          <w:sz w:val="24"/>
          <w:szCs w:val="24"/>
        </w:rPr>
        <w:t>NBA</w:t>
      </w:r>
      <w:r w:rsidRPr="397B3F3F" w:rsidR="7FE2DC73">
        <w:rPr>
          <w:rFonts w:ascii="Times New Roman" w:hAnsi="Times New Roman" w:eastAsia="Times New Roman" w:cs="Times New Roman"/>
          <w:sz w:val="24"/>
          <w:szCs w:val="24"/>
        </w:rPr>
        <w:t xml:space="preserve"> teams from the year 2011-2017</w:t>
      </w:r>
      <w:r w:rsidRPr="397B3F3F" w:rsidR="1C164D7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397B3F3F" w:rsidR="48DF3B04">
        <w:rPr>
          <w:rFonts w:ascii="Times New Roman" w:hAnsi="Times New Roman" w:eastAsia="Times New Roman" w:cs="Times New Roman"/>
          <w:sz w:val="24"/>
          <w:szCs w:val="24"/>
        </w:rPr>
        <w:t>I combined data from 2 datasets found</w:t>
      </w:r>
      <w:r w:rsidRPr="397B3F3F" w:rsidR="1DF5E5DB">
        <w:rPr>
          <w:rFonts w:ascii="Times New Roman" w:hAnsi="Times New Roman" w:eastAsia="Times New Roman" w:cs="Times New Roman"/>
          <w:sz w:val="24"/>
          <w:szCs w:val="24"/>
        </w:rPr>
        <w:t xml:space="preserve"> on Data.World</w:t>
      </w:r>
      <w:r w:rsidRPr="397B3F3F" w:rsidR="073240A1">
        <w:rPr>
          <w:rFonts w:ascii="Times New Roman" w:hAnsi="Times New Roman" w:eastAsia="Times New Roman" w:cs="Times New Roman"/>
          <w:sz w:val="24"/>
          <w:szCs w:val="24"/>
        </w:rPr>
        <w:t xml:space="preserve"> and t</w:t>
      </w:r>
      <w:r w:rsidRPr="397B3F3F" w:rsidR="1DF5E5DB">
        <w:rPr>
          <w:rFonts w:ascii="Times New Roman" w:hAnsi="Times New Roman" w:eastAsia="Times New Roman" w:cs="Times New Roman"/>
          <w:sz w:val="24"/>
          <w:szCs w:val="24"/>
        </w:rPr>
        <w:t>he independent variables I have are</w:t>
      </w:r>
      <w:r w:rsidRPr="397B3F3F" w:rsidR="49E00E9B">
        <w:rPr>
          <w:rFonts w:ascii="Times New Roman" w:hAnsi="Times New Roman" w:eastAsia="Times New Roman" w:cs="Times New Roman"/>
          <w:sz w:val="24"/>
          <w:szCs w:val="24"/>
        </w:rPr>
        <w:t xml:space="preserve"> points, rebounds, assists, steals, blocks, turnovers 2pt %, 3pt %, efficiency, d</w:t>
      </w:r>
      <w:r w:rsidRPr="397B3F3F" w:rsidR="03F8B718">
        <w:rPr>
          <w:rFonts w:ascii="Times New Roman" w:hAnsi="Times New Roman" w:eastAsia="Times New Roman" w:cs="Times New Roman"/>
          <w:sz w:val="24"/>
          <w:szCs w:val="24"/>
        </w:rPr>
        <w:t>ef. efficiency</w:t>
      </w:r>
      <w:r w:rsidRPr="397B3F3F" w:rsidR="49E00E9B">
        <w:rPr>
          <w:rFonts w:ascii="Times New Roman" w:hAnsi="Times New Roman" w:eastAsia="Times New Roman" w:cs="Times New Roman"/>
          <w:sz w:val="24"/>
          <w:szCs w:val="24"/>
        </w:rPr>
        <w:t>, and I have whether they made the playoffs or not as the target binary variable</w:t>
      </w:r>
      <w:r w:rsidRPr="397B3F3F" w:rsidR="6637113A">
        <w:rPr>
          <w:rFonts w:ascii="Times New Roman" w:hAnsi="Times New Roman" w:eastAsia="Times New Roman" w:cs="Times New Roman"/>
          <w:sz w:val="24"/>
          <w:szCs w:val="24"/>
        </w:rPr>
        <w:t>.</w:t>
      </w:r>
      <w:r w:rsidRPr="397B3F3F" w:rsidR="3AF4F20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6637113A">
        <w:rPr>
          <w:rFonts w:ascii="Times New Roman" w:hAnsi="Times New Roman" w:eastAsia="Times New Roman" w:cs="Times New Roman"/>
          <w:sz w:val="24"/>
          <w:szCs w:val="24"/>
        </w:rPr>
        <w:t xml:space="preserve">By doing this, we can get a better understanding of what goes into a winning team and </w:t>
      </w:r>
      <w:r w:rsidRPr="397B3F3F" w:rsidR="5325EA72">
        <w:rPr>
          <w:rFonts w:ascii="Times New Roman" w:hAnsi="Times New Roman" w:eastAsia="Times New Roman" w:cs="Times New Roman"/>
          <w:sz w:val="24"/>
          <w:szCs w:val="24"/>
        </w:rPr>
        <w:t>what</w:t>
      </w:r>
      <w:r w:rsidRPr="397B3F3F" w:rsidR="6637113A">
        <w:rPr>
          <w:rFonts w:ascii="Times New Roman" w:hAnsi="Times New Roman" w:eastAsia="Times New Roman" w:cs="Times New Roman"/>
          <w:sz w:val="24"/>
          <w:szCs w:val="24"/>
        </w:rPr>
        <w:t xml:space="preserve"> did the playoff contenders </w:t>
      </w:r>
      <w:r w:rsidRPr="397B3F3F" w:rsidR="0A1A434E">
        <w:rPr>
          <w:rFonts w:ascii="Times New Roman" w:hAnsi="Times New Roman" w:eastAsia="Times New Roman" w:cs="Times New Roman"/>
          <w:sz w:val="24"/>
          <w:szCs w:val="24"/>
        </w:rPr>
        <w:t>d</w:t>
      </w:r>
      <w:r w:rsidRPr="397B3F3F" w:rsidR="227D761A">
        <w:rPr>
          <w:rFonts w:ascii="Times New Roman" w:hAnsi="Times New Roman" w:eastAsia="Times New Roman" w:cs="Times New Roman"/>
          <w:sz w:val="24"/>
          <w:szCs w:val="24"/>
        </w:rPr>
        <w:t>o</w:t>
      </w:r>
      <w:r w:rsidRPr="397B3F3F" w:rsidR="6637113A">
        <w:rPr>
          <w:rFonts w:ascii="Times New Roman" w:hAnsi="Times New Roman" w:eastAsia="Times New Roman" w:cs="Times New Roman"/>
          <w:sz w:val="24"/>
          <w:szCs w:val="24"/>
        </w:rPr>
        <w:t xml:space="preserve"> on the court that teams who didn’t make the playoff picture, didn’t do.</w:t>
      </w:r>
    </w:p>
    <w:p w:rsidR="1F0262FA" w:rsidP="397B3F3F" w:rsidRDefault="1F0262FA" w14:paraId="37545211" w14:textId="1A3864DA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1F0262FA">
        <w:drawing>
          <wp:inline wp14:editId="0C9E1716" wp14:anchorId="0D001B9F">
            <wp:extent cx="5947899" cy="3227960"/>
            <wp:effectExtent l="19050" t="19050" r="19050" b="19050"/>
            <wp:docPr id="94175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d71ca3d1342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425" t="15637" r="18518" b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5947899" cy="32279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F1AF" w:rsidP="397B3F3F" w:rsidRDefault="0073F1AF" w14:paraId="02EF682F" w14:textId="08859E17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0073F1AF">
        <w:drawing>
          <wp:inline wp14:editId="065920C1" wp14:anchorId="47BADB10">
            <wp:extent cx="2960715" cy="2995097"/>
            <wp:effectExtent l="19050" t="19050" r="19050" b="19050"/>
            <wp:docPr id="813504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37e6dfbd9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4691" r="80092" b="39506"/>
                    <a:stretch>
                      <a:fillRect/>
                    </a:stretch>
                  </pic:blipFill>
                  <pic:spPr>
                    <a:xfrm>
                      <a:off x="0" y="0"/>
                      <a:ext cx="2960715" cy="29950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F1AF" w:rsidP="397B3F3F" w:rsidRDefault="0073F1AF" w14:paraId="0EDC4751" w14:textId="0E30ADB9">
      <w:pPr>
        <w:pStyle w:val="Normal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397B3F3F" w:rsidR="0073F1AF">
        <w:rPr>
          <w:rFonts w:ascii="Times New Roman" w:hAnsi="Times New Roman" w:eastAsia="Times New Roman" w:cs="Times New Roman"/>
          <w:sz w:val="24"/>
          <w:szCs w:val="24"/>
        </w:rPr>
        <w:t xml:space="preserve">For </w:t>
      </w:r>
      <w:r w:rsidRPr="397B3F3F" w:rsidR="3C11463F">
        <w:rPr>
          <w:rFonts w:ascii="Times New Roman" w:hAnsi="Times New Roman" w:eastAsia="Times New Roman" w:cs="Times New Roman"/>
          <w:sz w:val="24"/>
          <w:szCs w:val="24"/>
        </w:rPr>
        <w:t>Decision</w:t>
      </w:r>
      <w:r w:rsidRPr="397B3F3F" w:rsidR="0073F1AF">
        <w:rPr>
          <w:rFonts w:ascii="Times New Roman" w:hAnsi="Times New Roman" w:eastAsia="Times New Roman" w:cs="Times New Roman"/>
          <w:sz w:val="24"/>
          <w:szCs w:val="24"/>
        </w:rPr>
        <w:t xml:space="preserve"> Tree, I created 3 different models with different values/</w:t>
      </w:r>
      <w:proofErr w:type="spellStart"/>
      <w:r w:rsidRPr="397B3F3F" w:rsidR="0073F1AF">
        <w:rPr>
          <w:rFonts w:ascii="Times New Roman" w:hAnsi="Times New Roman" w:eastAsia="Times New Roman" w:cs="Times New Roman"/>
          <w:sz w:val="24"/>
          <w:szCs w:val="24"/>
        </w:rPr>
        <w:t>hyperameters</w:t>
      </w:r>
      <w:proofErr w:type="spellEnd"/>
      <w:r w:rsidRPr="397B3F3F" w:rsidR="0073F1AF">
        <w:rPr>
          <w:rFonts w:ascii="Times New Roman" w:hAnsi="Times New Roman" w:eastAsia="Times New Roman" w:cs="Times New Roman"/>
          <w:sz w:val="24"/>
          <w:szCs w:val="24"/>
        </w:rPr>
        <w:t>. The first Tree</w:t>
      </w:r>
      <w:r w:rsidRPr="397B3F3F" w:rsidR="758CBA7E">
        <w:rPr>
          <w:rFonts w:ascii="Times New Roman" w:hAnsi="Times New Roman" w:eastAsia="Times New Roman" w:cs="Times New Roman"/>
          <w:sz w:val="24"/>
          <w:szCs w:val="24"/>
        </w:rPr>
        <w:t xml:space="preserve"> is a chi square. </w:t>
      </w:r>
      <w:proofErr w:type="gramStart"/>
      <w:r w:rsidRPr="397B3F3F" w:rsidR="758CBA7E">
        <w:rPr>
          <w:rFonts w:ascii="Times New Roman" w:hAnsi="Times New Roman" w:eastAsia="Times New Roman" w:cs="Times New Roman"/>
          <w:sz w:val="24"/>
          <w:szCs w:val="24"/>
        </w:rPr>
        <w:t>Second</w:t>
      </w:r>
      <w:proofErr w:type="gramEnd"/>
      <w:r w:rsidRPr="397B3F3F" w:rsidR="758CBA7E">
        <w:rPr>
          <w:rFonts w:ascii="Times New Roman" w:hAnsi="Times New Roman" w:eastAsia="Times New Roman" w:cs="Times New Roman"/>
          <w:sz w:val="24"/>
          <w:szCs w:val="24"/>
        </w:rPr>
        <w:t xml:space="preserve"> tree is Gini and the third is entropy. I also created </w:t>
      </w:r>
      <w:r w:rsidRPr="397B3F3F" w:rsidR="01C77C0B">
        <w:rPr>
          <w:rFonts w:ascii="Times New Roman" w:hAnsi="Times New Roman" w:eastAsia="Times New Roman" w:cs="Times New Roman"/>
          <w:sz w:val="24"/>
          <w:szCs w:val="24"/>
        </w:rPr>
        <w:t>3</w:t>
      </w:r>
      <w:r w:rsidRPr="397B3F3F" w:rsidR="758CBA7E">
        <w:rPr>
          <w:rFonts w:ascii="Times New Roman" w:hAnsi="Times New Roman" w:eastAsia="Times New Roman" w:cs="Times New Roman"/>
          <w:sz w:val="24"/>
          <w:szCs w:val="24"/>
        </w:rPr>
        <w:t xml:space="preserve"> more </w:t>
      </w:r>
      <w:proofErr w:type="spellStart"/>
      <w:r w:rsidRPr="397B3F3F" w:rsidR="758CBA7E">
        <w:rPr>
          <w:rFonts w:ascii="Times New Roman" w:hAnsi="Times New Roman" w:eastAsia="Times New Roman" w:cs="Times New Roman"/>
          <w:sz w:val="24"/>
          <w:szCs w:val="24"/>
        </w:rPr>
        <w:t>decion</w:t>
      </w:r>
      <w:proofErr w:type="spellEnd"/>
      <w:r w:rsidRPr="397B3F3F" w:rsidR="758CBA7E">
        <w:rPr>
          <w:rFonts w:ascii="Times New Roman" w:hAnsi="Times New Roman" w:eastAsia="Times New Roman" w:cs="Times New Roman"/>
          <w:sz w:val="24"/>
          <w:szCs w:val="24"/>
        </w:rPr>
        <w:t xml:space="preserve"> trees with techniques to improve the model</w:t>
      </w:r>
      <w:r w:rsidRPr="397B3F3F" w:rsidR="0501E3CA">
        <w:rPr>
          <w:rFonts w:ascii="Times New Roman" w:hAnsi="Times New Roman" w:eastAsia="Times New Roman" w:cs="Times New Roman"/>
          <w:sz w:val="24"/>
          <w:szCs w:val="24"/>
        </w:rPr>
        <w:t xml:space="preserve">. These </w:t>
      </w:r>
      <w:r w:rsidRPr="397B3F3F" w:rsidR="634B29B0">
        <w:rPr>
          <w:rFonts w:ascii="Times New Roman" w:hAnsi="Times New Roman" w:eastAsia="Times New Roman" w:cs="Times New Roman"/>
          <w:sz w:val="24"/>
          <w:szCs w:val="24"/>
        </w:rPr>
        <w:t>three</w:t>
      </w:r>
      <w:r w:rsidRPr="397B3F3F" w:rsidR="0501E3CA">
        <w:rPr>
          <w:rFonts w:ascii="Times New Roman" w:hAnsi="Times New Roman" w:eastAsia="Times New Roman" w:cs="Times New Roman"/>
          <w:sz w:val="24"/>
          <w:szCs w:val="24"/>
        </w:rPr>
        <w:t xml:space="preserve"> decision trees use data that was ran through stepwise</w:t>
      </w:r>
      <w:r w:rsidRPr="397B3F3F" w:rsidR="5BA221D0">
        <w:rPr>
          <w:rFonts w:ascii="Times New Roman" w:hAnsi="Times New Roman" w:eastAsia="Times New Roman" w:cs="Times New Roman"/>
          <w:sz w:val="24"/>
          <w:szCs w:val="24"/>
        </w:rPr>
        <w:t xml:space="preserve"> regression, LASSO regression and</w:t>
      </w:r>
      <w:r w:rsidRPr="397B3F3F" w:rsidR="0501E3CA">
        <w:rPr>
          <w:rFonts w:ascii="Times New Roman" w:hAnsi="Times New Roman" w:eastAsia="Times New Roman" w:cs="Times New Roman"/>
          <w:sz w:val="24"/>
          <w:szCs w:val="24"/>
        </w:rPr>
        <w:t xml:space="preserve"> principal components analysis first.</w:t>
      </w:r>
      <w:r w:rsidRPr="397B3F3F" w:rsidR="72A300DC">
        <w:rPr>
          <w:rFonts w:ascii="Times New Roman" w:hAnsi="Times New Roman" w:eastAsia="Times New Roman" w:cs="Times New Roman"/>
          <w:sz w:val="24"/>
          <w:szCs w:val="24"/>
        </w:rPr>
        <w:t xml:space="preserve"> In terms of misclassification rate and ROC index, the decision tree that in my opinion</w:t>
      </w:r>
      <w:r w:rsidRPr="397B3F3F" w:rsidR="65005711">
        <w:rPr>
          <w:rFonts w:ascii="Times New Roman" w:hAnsi="Times New Roman" w:eastAsia="Times New Roman" w:cs="Times New Roman"/>
          <w:sz w:val="24"/>
          <w:szCs w:val="24"/>
        </w:rPr>
        <w:t xml:space="preserve">, that </w:t>
      </w:r>
      <w:r w:rsidRPr="397B3F3F" w:rsidR="72A300DC">
        <w:rPr>
          <w:rFonts w:ascii="Times New Roman" w:hAnsi="Times New Roman" w:eastAsia="Times New Roman" w:cs="Times New Roman"/>
          <w:sz w:val="24"/>
          <w:szCs w:val="24"/>
        </w:rPr>
        <w:t>perform</w:t>
      </w:r>
      <w:r w:rsidRPr="397B3F3F" w:rsidR="27D27324">
        <w:rPr>
          <w:rFonts w:ascii="Times New Roman" w:hAnsi="Times New Roman" w:eastAsia="Times New Roman" w:cs="Times New Roman"/>
          <w:sz w:val="24"/>
          <w:szCs w:val="24"/>
        </w:rPr>
        <w:t xml:space="preserve">ed </w:t>
      </w:r>
      <w:r w:rsidRPr="397B3F3F" w:rsidR="72A300DC">
        <w:rPr>
          <w:rFonts w:ascii="Times New Roman" w:hAnsi="Times New Roman" w:eastAsia="Times New Roman" w:cs="Times New Roman"/>
          <w:sz w:val="24"/>
          <w:szCs w:val="24"/>
        </w:rPr>
        <w:t>the best i</w:t>
      </w:r>
      <w:r w:rsidRPr="397B3F3F" w:rsidR="52714AC3">
        <w:rPr>
          <w:rFonts w:ascii="Times New Roman" w:hAnsi="Times New Roman" w:eastAsia="Times New Roman" w:cs="Times New Roman"/>
          <w:sz w:val="24"/>
          <w:szCs w:val="24"/>
        </w:rPr>
        <w:t xml:space="preserve">s the chi square criterion tree that was </w:t>
      </w:r>
      <w:r w:rsidRPr="397B3F3F" w:rsidR="31D4E920">
        <w:rPr>
          <w:rFonts w:ascii="Times New Roman" w:hAnsi="Times New Roman" w:eastAsia="Times New Roman" w:cs="Times New Roman"/>
          <w:sz w:val="24"/>
          <w:szCs w:val="24"/>
        </w:rPr>
        <w:t>ran through a stepwise regression first</w:t>
      </w:r>
      <w:r w:rsidRPr="397B3F3F" w:rsidR="52714AC3">
        <w:rPr>
          <w:rFonts w:ascii="Times New Roman" w:hAnsi="Times New Roman" w:eastAsia="Times New Roman" w:cs="Times New Roman"/>
          <w:sz w:val="24"/>
          <w:szCs w:val="24"/>
        </w:rPr>
        <w:t>. The misclassification rate is .</w:t>
      </w:r>
      <w:r w:rsidRPr="397B3F3F" w:rsidR="0CF046E5">
        <w:rPr>
          <w:rFonts w:ascii="Times New Roman" w:hAnsi="Times New Roman" w:eastAsia="Times New Roman" w:cs="Times New Roman"/>
          <w:sz w:val="24"/>
          <w:szCs w:val="24"/>
        </w:rPr>
        <w:t>111 and the ROC index is .912.</w:t>
      </w:r>
      <w:r w:rsidRPr="397B3F3F" w:rsidR="1554BE44">
        <w:rPr>
          <w:rFonts w:ascii="Times New Roman" w:hAnsi="Times New Roman" w:eastAsia="Times New Roman" w:cs="Times New Roman"/>
          <w:sz w:val="24"/>
          <w:szCs w:val="24"/>
        </w:rPr>
        <w:t xml:space="preserve"> For this tree I used 20 leaves and a leaf size</w:t>
      </w:r>
      <w:r w:rsidRPr="397B3F3F" w:rsidR="3B67AE29">
        <w:rPr>
          <w:rFonts w:ascii="Times New Roman" w:hAnsi="Times New Roman" w:eastAsia="Times New Roman" w:cs="Times New Roman"/>
          <w:sz w:val="24"/>
          <w:szCs w:val="24"/>
        </w:rPr>
        <w:t xml:space="preserve"> of 5.</w:t>
      </w:r>
      <w:r w:rsidRPr="397B3F3F" w:rsidR="1554BE44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r w:rsidRPr="397B3F3F" w:rsidR="6C916279">
        <w:rPr>
          <w:rFonts w:ascii="Times New Roman" w:hAnsi="Times New Roman" w:eastAsia="Times New Roman" w:cs="Times New Roman"/>
          <w:sz w:val="24"/>
          <w:szCs w:val="24"/>
        </w:rPr>
        <w:t>the</w:t>
      </w:r>
      <w:r w:rsidRPr="397B3F3F" w:rsidR="369C9B3A">
        <w:rPr>
          <w:rFonts w:ascii="Times New Roman" w:hAnsi="Times New Roman" w:eastAsia="Times New Roman" w:cs="Times New Roman"/>
          <w:sz w:val="24"/>
          <w:szCs w:val="24"/>
        </w:rPr>
        <w:t xml:space="preserve"> variables that came up as the most important </w:t>
      </w:r>
      <w:r w:rsidRPr="397B3F3F" w:rsidR="66D9336D">
        <w:rPr>
          <w:rFonts w:ascii="Times New Roman" w:hAnsi="Times New Roman" w:eastAsia="Times New Roman" w:cs="Times New Roman"/>
          <w:sz w:val="24"/>
          <w:szCs w:val="24"/>
        </w:rPr>
        <w:t xml:space="preserve">is the transformed </w:t>
      </w:r>
      <w:r w:rsidRPr="397B3F3F" w:rsidR="0DF212A6">
        <w:rPr>
          <w:rFonts w:ascii="Times New Roman" w:hAnsi="Times New Roman" w:eastAsia="Times New Roman" w:cs="Times New Roman"/>
          <w:sz w:val="24"/>
          <w:szCs w:val="24"/>
        </w:rPr>
        <w:t>variable,</w:t>
      </w:r>
      <w:r w:rsidRPr="397B3F3F" w:rsidR="66D9336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2E4280E0">
        <w:rPr>
          <w:rFonts w:ascii="Times New Roman" w:hAnsi="Times New Roman" w:eastAsia="Times New Roman" w:cs="Times New Roman"/>
          <w:sz w:val="24"/>
          <w:szCs w:val="24"/>
        </w:rPr>
        <w:t>defensive efficiency</w:t>
      </w:r>
      <w:r w:rsidRPr="397B3F3F" w:rsidR="66D9336D">
        <w:rPr>
          <w:rFonts w:ascii="Times New Roman" w:hAnsi="Times New Roman" w:eastAsia="Times New Roman" w:cs="Times New Roman"/>
          <w:sz w:val="24"/>
          <w:szCs w:val="24"/>
        </w:rPr>
        <w:t>.</w:t>
      </w:r>
      <w:r w:rsidRPr="397B3F3F" w:rsidR="0E739B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369C9B3A">
        <w:rPr>
          <w:rFonts w:ascii="Times New Roman" w:hAnsi="Times New Roman" w:eastAsia="Times New Roman" w:cs="Times New Roman"/>
          <w:sz w:val="24"/>
          <w:szCs w:val="24"/>
        </w:rPr>
        <w:t>For Random Forest, I created</w:t>
      </w:r>
      <w:r w:rsidRPr="397B3F3F" w:rsidR="2BCF458B">
        <w:rPr>
          <w:rFonts w:ascii="Times New Roman" w:hAnsi="Times New Roman" w:eastAsia="Times New Roman" w:cs="Times New Roman"/>
          <w:sz w:val="24"/>
          <w:szCs w:val="24"/>
        </w:rPr>
        <w:t xml:space="preserve"> 3 </w:t>
      </w:r>
      <w:r w:rsidRPr="397B3F3F" w:rsidR="369C9B3A">
        <w:rPr>
          <w:rFonts w:ascii="Times New Roman" w:hAnsi="Times New Roman" w:eastAsia="Times New Roman" w:cs="Times New Roman"/>
          <w:sz w:val="24"/>
          <w:szCs w:val="24"/>
        </w:rPr>
        <w:t>different models with different values/</w:t>
      </w:r>
      <w:r w:rsidRPr="397B3F3F" w:rsidR="09C4B01B">
        <w:rPr>
          <w:rFonts w:ascii="Times New Roman" w:hAnsi="Times New Roman" w:eastAsia="Times New Roman" w:cs="Times New Roman"/>
          <w:sz w:val="24"/>
          <w:szCs w:val="24"/>
        </w:rPr>
        <w:t>hyperparameters</w:t>
      </w:r>
      <w:r w:rsidRPr="397B3F3F" w:rsidR="369C9B3A">
        <w:rPr>
          <w:rFonts w:ascii="Times New Roman" w:hAnsi="Times New Roman" w:eastAsia="Times New Roman" w:cs="Times New Roman"/>
          <w:sz w:val="24"/>
          <w:szCs w:val="24"/>
        </w:rPr>
        <w:t>.</w:t>
      </w:r>
      <w:r w:rsidRPr="397B3F3F" w:rsidR="3B38C66F">
        <w:rPr>
          <w:rFonts w:ascii="Times New Roman" w:hAnsi="Times New Roman" w:eastAsia="Times New Roman" w:cs="Times New Roman"/>
          <w:sz w:val="24"/>
          <w:szCs w:val="24"/>
        </w:rPr>
        <w:t xml:space="preserve"> In terms </w:t>
      </w:r>
      <w:r w:rsidRPr="397B3F3F" w:rsidR="6503E008">
        <w:rPr>
          <w:rFonts w:ascii="Times New Roman" w:hAnsi="Times New Roman" w:eastAsia="Times New Roman" w:cs="Times New Roman"/>
          <w:sz w:val="24"/>
          <w:szCs w:val="24"/>
        </w:rPr>
        <w:t>of misclassification</w:t>
      </w:r>
      <w:r w:rsidRPr="397B3F3F" w:rsidR="5CDC6127">
        <w:rPr>
          <w:rFonts w:ascii="Times New Roman" w:hAnsi="Times New Roman" w:eastAsia="Times New Roman" w:cs="Times New Roman"/>
          <w:sz w:val="24"/>
          <w:szCs w:val="24"/>
        </w:rPr>
        <w:t xml:space="preserve"> rate</w:t>
      </w:r>
      <w:r w:rsidRPr="397B3F3F" w:rsidR="4B2FF378">
        <w:rPr>
          <w:rFonts w:ascii="Times New Roman" w:hAnsi="Times New Roman" w:eastAsia="Times New Roman" w:cs="Times New Roman"/>
          <w:sz w:val="24"/>
          <w:szCs w:val="24"/>
        </w:rPr>
        <w:t>, t</w:t>
      </w:r>
      <w:r w:rsidRPr="397B3F3F" w:rsidR="3B38C66F">
        <w:rPr>
          <w:rFonts w:ascii="Times New Roman" w:hAnsi="Times New Roman" w:eastAsia="Times New Roman" w:cs="Times New Roman"/>
          <w:sz w:val="24"/>
          <w:szCs w:val="24"/>
        </w:rPr>
        <w:t xml:space="preserve">he random forest that </w:t>
      </w:r>
      <w:r w:rsidRPr="397B3F3F" w:rsidR="1C62C9F4">
        <w:rPr>
          <w:rFonts w:ascii="Times New Roman" w:hAnsi="Times New Roman" w:eastAsia="Times New Roman" w:cs="Times New Roman"/>
          <w:sz w:val="24"/>
          <w:szCs w:val="24"/>
        </w:rPr>
        <w:t>performs</w:t>
      </w:r>
      <w:r w:rsidRPr="397B3F3F" w:rsidR="3B38C66F">
        <w:rPr>
          <w:rFonts w:ascii="Times New Roman" w:hAnsi="Times New Roman" w:eastAsia="Times New Roman" w:cs="Times New Roman"/>
          <w:sz w:val="24"/>
          <w:szCs w:val="24"/>
        </w:rPr>
        <w:t xml:space="preserve"> the best </w:t>
      </w:r>
      <w:r w:rsidRPr="397B3F3F" w:rsidR="79CE9C84">
        <w:rPr>
          <w:rFonts w:ascii="Times New Roman" w:hAnsi="Times New Roman" w:eastAsia="Times New Roman" w:cs="Times New Roman"/>
          <w:sz w:val="24"/>
          <w:szCs w:val="24"/>
        </w:rPr>
        <w:t xml:space="preserve">had 100 max trees and 0.6 proportion of observations. The </w:t>
      </w:r>
      <w:r w:rsidRPr="397B3F3F" w:rsidR="255A2EA9">
        <w:rPr>
          <w:rFonts w:ascii="Times New Roman" w:hAnsi="Times New Roman" w:eastAsia="Times New Roman" w:cs="Times New Roman"/>
          <w:sz w:val="24"/>
          <w:szCs w:val="24"/>
        </w:rPr>
        <w:t>number</w:t>
      </w:r>
      <w:r w:rsidRPr="397B3F3F" w:rsidR="79CE9C84">
        <w:rPr>
          <w:rFonts w:ascii="Times New Roman" w:hAnsi="Times New Roman" w:eastAsia="Times New Roman" w:cs="Times New Roman"/>
          <w:sz w:val="24"/>
          <w:szCs w:val="24"/>
        </w:rPr>
        <w:t xml:space="preserve"> of variables that were considered at each split </w:t>
      </w:r>
      <w:r w:rsidRPr="397B3F3F" w:rsidR="5AD37C95">
        <w:rPr>
          <w:rFonts w:ascii="Times New Roman" w:hAnsi="Times New Roman" w:eastAsia="Times New Roman" w:cs="Times New Roman"/>
          <w:sz w:val="24"/>
          <w:szCs w:val="24"/>
        </w:rPr>
        <w:t>was</w:t>
      </w:r>
      <w:r w:rsidRPr="397B3F3F" w:rsidR="79CE9C84">
        <w:rPr>
          <w:rFonts w:ascii="Times New Roman" w:hAnsi="Times New Roman" w:eastAsia="Times New Roman" w:cs="Times New Roman"/>
          <w:sz w:val="24"/>
          <w:szCs w:val="24"/>
        </w:rPr>
        <w:t xml:space="preserve"> 5. </w:t>
      </w:r>
      <w:r w:rsidRPr="397B3F3F" w:rsidR="075C872D">
        <w:rPr>
          <w:rFonts w:ascii="Times New Roman" w:hAnsi="Times New Roman" w:eastAsia="Times New Roman" w:cs="Times New Roman"/>
          <w:sz w:val="24"/>
          <w:szCs w:val="24"/>
        </w:rPr>
        <w:t>The three</w:t>
      </w:r>
      <w:r w:rsidRPr="397B3F3F" w:rsidR="6C518A7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7E7CE95A">
        <w:rPr>
          <w:rFonts w:ascii="Times New Roman" w:hAnsi="Times New Roman" w:eastAsia="Times New Roman" w:cs="Times New Roman"/>
          <w:sz w:val="24"/>
          <w:szCs w:val="24"/>
        </w:rPr>
        <w:t xml:space="preserve">most important variables </w:t>
      </w:r>
      <w:r w:rsidRPr="397B3F3F" w:rsidR="040972D4">
        <w:rPr>
          <w:rFonts w:ascii="Times New Roman" w:hAnsi="Times New Roman" w:eastAsia="Times New Roman" w:cs="Times New Roman"/>
          <w:sz w:val="24"/>
          <w:szCs w:val="24"/>
        </w:rPr>
        <w:t xml:space="preserve">were Standard deviation of </w:t>
      </w:r>
      <w:r w:rsidRPr="397B3F3F" w:rsidR="6A6AF813">
        <w:rPr>
          <w:rFonts w:ascii="Times New Roman" w:hAnsi="Times New Roman" w:eastAsia="Times New Roman" w:cs="Times New Roman"/>
          <w:sz w:val="24"/>
          <w:szCs w:val="24"/>
        </w:rPr>
        <w:t>defensiv</w:t>
      </w:r>
      <w:r w:rsidRPr="397B3F3F" w:rsidR="040972D4">
        <w:rPr>
          <w:rFonts w:ascii="Times New Roman" w:hAnsi="Times New Roman" w:eastAsia="Times New Roman" w:cs="Times New Roman"/>
          <w:sz w:val="24"/>
          <w:szCs w:val="24"/>
        </w:rPr>
        <w:t>e</w:t>
      </w:r>
      <w:r w:rsidRPr="397B3F3F" w:rsidR="0D13C601">
        <w:rPr>
          <w:rFonts w:ascii="Times New Roman" w:hAnsi="Times New Roman" w:eastAsia="Times New Roman" w:cs="Times New Roman"/>
          <w:sz w:val="24"/>
          <w:szCs w:val="24"/>
        </w:rPr>
        <w:t xml:space="preserve"> efficiency</w:t>
      </w:r>
      <w:r w:rsidRPr="397B3F3F" w:rsidR="040972D4">
        <w:rPr>
          <w:rFonts w:ascii="Times New Roman" w:hAnsi="Times New Roman" w:eastAsia="Times New Roman" w:cs="Times New Roman"/>
          <w:sz w:val="24"/>
          <w:szCs w:val="24"/>
        </w:rPr>
        <w:t>, Sd of efficiency and Sd of Turnovers.</w:t>
      </w:r>
    </w:p>
    <w:p w:rsidR="54B28FF2" w:rsidP="397B3F3F" w:rsidRDefault="54B28FF2" w14:paraId="09086831" w14:textId="4B7CF708">
      <w:pPr>
        <w:pStyle w:val="Normal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397B3F3F" w:rsidR="54B28FF2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397B3F3F" w:rsidR="4991DC27">
        <w:rPr>
          <w:rFonts w:ascii="Times New Roman" w:hAnsi="Times New Roman" w:eastAsia="Times New Roman" w:cs="Times New Roman"/>
          <w:sz w:val="24"/>
          <w:szCs w:val="24"/>
        </w:rPr>
        <w:t>number</w:t>
      </w:r>
      <w:r w:rsidRPr="397B3F3F" w:rsidR="54B28FF2">
        <w:rPr>
          <w:rFonts w:ascii="Times New Roman" w:hAnsi="Times New Roman" w:eastAsia="Times New Roman" w:cs="Times New Roman"/>
          <w:sz w:val="24"/>
          <w:szCs w:val="24"/>
        </w:rPr>
        <w:t xml:space="preserve"> of rounds and learning rate I used for the best Gradient Boosting model was </w:t>
      </w:r>
      <w:r w:rsidRPr="397B3F3F" w:rsidR="042C480A">
        <w:rPr>
          <w:rFonts w:ascii="Times New Roman" w:hAnsi="Times New Roman" w:eastAsia="Times New Roman" w:cs="Times New Roman"/>
          <w:sz w:val="24"/>
          <w:szCs w:val="24"/>
        </w:rPr>
        <w:t xml:space="preserve">50 rounds with a .1 learning rate. This model was made using the technique of Metadata. </w:t>
      </w:r>
      <w:r w:rsidRPr="397B3F3F" w:rsidR="54FC8C23">
        <w:rPr>
          <w:rFonts w:ascii="Times New Roman" w:hAnsi="Times New Roman" w:eastAsia="Times New Roman" w:cs="Times New Roman"/>
          <w:sz w:val="24"/>
          <w:szCs w:val="24"/>
        </w:rPr>
        <w:t>I ran the model after combining the variable selection process of stepwise regression and decision tree and LASSO regression to achieve more accuracy.</w:t>
      </w:r>
      <w:r w:rsidRPr="397B3F3F" w:rsidR="075876AF">
        <w:rPr>
          <w:rFonts w:ascii="Times New Roman" w:hAnsi="Times New Roman" w:eastAsia="Times New Roman" w:cs="Times New Roman"/>
          <w:sz w:val="24"/>
          <w:szCs w:val="24"/>
        </w:rPr>
        <w:t xml:space="preserve"> The only variable that came up as important is the standard deviation of </w:t>
      </w:r>
      <w:r w:rsidRPr="397B3F3F" w:rsidR="2D1219AF">
        <w:rPr>
          <w:rFonts w:ascii="Times New Roman" w:hAnsi="Times New Roman" w:eastAsia="Times New Roman" w:cs="Times New Roman"/>
          <w:sz w:val="24"/>
          <w:szCs w:val="24"/>
        </w:rPr>
        <w:t>defensive efficiency.</w:t>
      </w:r>
      <w:r w:rsidRPr="397B3F3F" w:rsidR="050A92B4">
        <w:rPr>
          <w:rFonts w:ascii="Times New Roman" w:hAnsi="Times New Roman" w:eastAsia="Times New Roman" w:cs="Times New Roman"/>
          <w:sz w:val="24"/>
          <w:szCs w:val="24"/>
        </w:rPr>
        <w:t xml:space="preserve"> The misclassification rate is 0.079 and the ROC index is .953.</w:t>
      </w:r>
      <w:r w:rsidRPr="397B3F3F" w:rsidR="20C5B00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7A1F810E">
        <w:rPr>
          <w:rFonts w:ascii="Times New Roman" w:hAnsi="Times New Roman" w:eastAsia="Times New Roman" w:cs="Times New Roman"/>
          <w:sz w:val="24"/>
          <w:szCs w:val="24"/>
        </w:rPr>
        <w:t xml:space="preserve">For KNN, 3 different models of </w:t>
      </w:r>
      <w:proofErr w:type="spellStart"/>
      <w:r w:rsidRPr="397B3F3F" w:rsidR="7A1F810E">
        <w:rPr>
          <w:rFonts w:ascii="Times New Roman" w:hAnsi="Times New Roman" w:eastAsia="Times New Roman" w:cs="Times New Roman"/>
          <w:sz w:val="24"/>
          <w:szCs w:val="24"/>
        </w:rPr>
        <w:t>hyperameters</w:t>
      </w:r>
      <w:proofErr w:type="spellEnd"/>
      <w:r w:rsidRPr="397B3F3F" w:rsidR="7A1F810E">
        <w:rPr>
          <w:rFonts w:ascii="Times New Roman" w:hAnsi="Times New Roman" w:eastAsia="Times New Roman" w:cs="Times New Roman"/>
          <w:sz w:val="24"/>
          <w:szCs w:val="24"/>
        </w:rPr>
        <w:t xml:space="preserve"> were created. The model that performed the best had 16</w:t>
      </w:r>
      <w:r w:rsidRPr="397B3F3F" w:rsidR="5559FA94">
        <w:rPr>
          <w:rFonts w:ascii="Times New Roman" w:hAnsi="Times New Roman" w:eastAsia="Times New Roman" w:cs="Times New Roman"/>
          <w:sz w:val="24"/>
          <w:szCs w:val="24"/>
        </w:rPr>
        <w:t xml:space="preserve"> neighbors and a classification rate of</w:t>
      </w:r>
      <w:r w:rsidRPr="397B3F3F" w:rsidR="7D5BCC0A">
        <w:rPr>
          <w:rFonts w:ascii="Times New Roman" w:hAnsi="Times New Roman" w:eastAsia="Times New Roman" w:cs="Times New Roman"/>
          <w:sz w:val="24"/>
          <w:szCs w:val="24"/>
        </w:rPr>
        <w:t xml:space="preserve"> .127. </w:t>
      </w:r>
      <w:r w:rsidRPr="397B3F3F" w:rsidR="6FD2DC44">
        <w:rPr>
          <w:rFonts w:ascii="Times New Roman" w:hAnsi="Times New Roman" w:eastAsia="Times New Roman" w:cs="Times New Roman"/>
          <w:sz w:val="24"/>
          <w:szCs w:val="24"/>
        </w:rPr>
        <w:t>In terms of misclassification rate the best model overall is the stepwise regression.</w:t>
      </w:r>
      <w:r w:rsidRPr="397B3F3F" w:rsidR="5C43B07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3BBBA131">
        <w:rPr>
          <w:rFonts w:ascii="Times New Roman" w:hAnsi="Times New Roman" w:eastAsia="Times New Roman" w:cs="Times New Roman"/>
          <w:sz w:val="24"/>
          <w:szCs w:val="24"/>
        </w:rPr>
        <w:t xml:space="preserve">To improve the model, I tried principal components analysis of the data before </w:t>
      </w:r>
      <w:r w:rsidRPr="397B3F3F" w:rsidR="3B24DDC7">
        <w:rPr>
          <w:rFonts w:ascii="Times New Roman" w:hAnsi="Times New Roman" w:eastAsia="Times New Roman" w:cs="Times New Roman"/>
          <w:sz w:val="24"/>
          <w:szCs w:val="24"/>
        </w:rPr>
        <w:t>a stepwise regression again.</w:t>
      </w:r>
      <w:r w:rsidRPr="397B3F3F" w:rsidR="5324A130">
        <w:rPr>
          <w:rFonts w:ascii="Times New Roman" w:hAnsi="Times New Roman" w:eastAsia="Times New Roman" w:cs="Times New Roman"/>
          <w:sz w:val="24"/>
          <w:szCs w:val="24"/>
        </w:rPr>
        <w:t xml:space="preserve"> I also ran another regression model but used </w:t>
      </w:r>
      <w:r w:rsidRPr="397B3F3F" w:rsidR="5A8AD6DA">
        <w:rPr>
          <w:rFonts w:ascii="Times New Roman" w:hAnsi="Times New Roman" w:eastAsia="Times New Roman" w:cs="Times New Roman"/>
          <w:sz w:val="24"/>
          <w:szCs w:val="24"/>
        </w:rPr>
        <w:t>a decision</w:t>
      </w:r>
      <w:r w:rsidRPr="397B3F3F" w:rsidR="5324A130">
        <w:rPr>
          <w:rFonts w:ascii="Times New Roman" w:hAnsi="Times New Roman" w:eastAsia="Times New Roman" w:cs="Times New Roman"/>
          <w:sz w:val="24"/>
          <w:szCs w:val="24"/>
        </w:rPr>
        <w:t xml:space="preserve"> tree to select the variables. However, the first stepwise with PCA before it </w:t>
      </w:r>
      <w:r w:rsidRPr="397B3F3F" w:rsidR="687C2EBD">
        <w:rPr>
          <w:rFonts w:ascii="Times New Roman" w:hAnsi="Times New Roman" w:eastAsia="Times New Roman" w:cs="Times New Roman"/>
          <w:sz w:val="24"/>
          <w:szCs w:val="24"/>
        </w:rPr>
        <w:t>gave the best results. The misclassification rate is 0.</w:t>
      </w:r>
      <w:r w:rsidRPr="397B3F3F" w:rsidR="2663BB49">
        <w:rPr>
          <w:rFonts w:ascii="Times New Roman" w:hAnsi="Times New Roman" w:eastAsia="Times New Roman" w:cs="Times New Roman"/>
          <w:sz w:val="24"/>
          <w:szCs w:val="24"/>
        </w:rPr>
        <w:t>157. The MSE of the regression is 0.079 and the</w:t>
      </w:r>
      <w:r w:rsidRPr="397B3F3F" w:rsidR="4AB5E54E">
        <w:rPr>
          <w:rFonts w:ascii="Times New Roman" w:hAnsi="Times New Roman" w:eastAsia="Times New Roman" w:cs="Times New Roman"/>
          <w:sz w:val="24"/>
          <w:szCs w:val="24"/>
        </w:rPr>
        <w:t xml:space="preserve"> MAE is 0.85.</w:t>
      </w:r>
    </w:p>
    <w:p w:rsidR="12B35998" w:rsidP="397B3F3F" w:rsidRDefault="12B35998" w14:paraId="764A5CBD" w14:textId="0B939F5F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12B35998">
        <w:drawing>
          <wp:inline wp14:editId="10874191" wp14:anchorId="06928E8D">
            <wp:extent cx="4845159" cy="2209545"/>
            <wp:effectExtent l="19050" t="19050" r="19050" b="19050"/>
            <wp:docPr id="1083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40a545d8e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6" t="10015" r="486" b="9644"/>
                    <a:stretch>
                      <a:fillRect/>
                    </a:stretch>
                  </pic:blipFill>
                  <pic:spPr>
                    <a:xfrm>
                      <a:off x="0" y="0"/>
                      <a:ext cx="4845159" cy="22095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33C4312" w:rsidP="397B3F3F" w:rsidRDefault="433C4312" w14:paraId="26ADAEC5" w14:textId="25C3BDB5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433C4312">
        <w:drawing>
          <wp:inline wp14:editId="26601679" wp14:anchorId="4AFC75D3">
            <wp:extent cx="4846971" cy="2336767"/>
            <wp:effectExtent l="19050" t="19050" r="19050" b="19050"/>
            <wp:docPr id="884125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00469b2ac4c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6" t="9629" r="625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4846971" cy="23367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94E2C9E" w:rsidP="397B3F3F" w:rsidRDefault="194E2C9E" w14:paraId="4876286B" w14:textId="48D5EB39">
      <w:pPr>
        <w:pStyle w:val="Normal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397B3F3F" w:rsidR="194E2C9E">
        <w:rPr>
          <w:rFonts w:ascii="Times New Roman" w:hAnsi="Times New Roman" w:eastAsia="Times New Roman" w:cs="Times New Roman"/>
          <w:sz w:val="24"/>
          <w:szCs w:val="24"/>
        </w:rPr>
        <w:t xml:space="preserve">In conclusion, I have </w:t>
      </w:r>
      <w:r w:rsidRPr="397B3F3F" w:rsidR="10541B64">
        <w:rPr>
          <w:rFonts w:ascii="Times New Roman" w:hAnsi="Times New Roman" w:eastAsia="Times New Roman" w:cs="Times New Roman"/>
          <w:sz w:val="24"/>
          <w:szCs w:val="24"/>
        </w:rPr>
        <w:t>implemented</w:t>
      </w:r>
      <w:r w:rsidRPr="397B3F3F" w:rsidR="194E2C9E">
        <w:rPr>
          <w:rFonts w:ascii="Times New Roman" w:hAnsi="Times New Roman" w:eastAsia="Times New Roman" w:cs="Times New Roman"/>
          <w:sz w:val="24"/>
          <w:szCs w:val="24"/>
        </w:rPr>
        <w:t xml:space="preserve"> the above models to further explain the NBA teams </w:t>
      </w:r>
      <w:r w:rsidRPr="397B3F3F" w:rsidR="6426A2FD">
        <w:rPr>
          <w:rFonts w:ascii="Times New Roman" w:hAnsi="Times New Roman" w:eastAsia="Times New Roman" w:cs="Times New Roman"/>
          <w:sz w:val="24"/>
          <w:szCs w:val="24"/>
        </w:rPr>
        <w:t xml:space="preserve">and </w:t>
      </w:r>
      <w:r w:rsidRPr="397B3F3F" w:rsidR="194E2C9E">
        <w:rPr>
          <w:rFonts w:ascii="Times New Roman" w:hAnsi="Times New Roman" w:eastAsia="Times New Roman" w:cs="Times New Roman"/>
          <w:sz w:val="24"/>
          <w:szCs w:val="24"/>
        </w:rPr>
        <w:t xml:space="preserve">their </w:t>
      </w:r>
      <w:r w:rsidRPr="397B3F3F" w:rsidR="4533D61A">
        <w:rPr>
          <w:rFonts w:ascii="Times New Roman" w:hAnsi="Times New Roman" w:eastAsia="Times New Roman" w:cs="Times New Roman"/>
          <w:sz w:val="24"/>
          <w:szCs w:val="24"/>
        </w:rPr>
        <w:t>success in</w:t>
      </w:r>
      <w:r w:rsidRPr="397B3F3F" w:rsidR="1C15AD07">
        <w:rPr>
          <w:rFonts w:ascii="Times New Roman" w:hAnsi="Times New Roman" w:eastAsia="Times New Roman" w:cs="Times New Roman"/>
          <w:sz w:val="24"/>
          <w:szCs w:val="24"/>
        </w:rPr>
        <w:t xml:space="preserve"> making the playoffs. Through different hyperparameters and techniques in selecting variables, I worked to</w:t>
      </w:r>
      <w:r w:rsidRPr="397B3F3F" w:rsidR="14BF52B8">
        <w:rPr>
          <w:rFonts w:ascii="Times New Roman" w:hAnsi="Times New Roman" w:eastAsia="Times New Roman" w:cs="Times New Roman"/>
          <w:sz w:val="24"/>
          <w:szCs w:val="24"/>
        </w:rPr>
        <w:t xml:space="preserve"> achieve the best possible</w:t>
      </w:r>
      <w:r w:rsidRPr="397B3F3F" w:rsidR="1C15AD07">
        <w:rPr>
          <w:rFonts w:ascii="Times New Roman" w:hAnsi="Times New Roman" w:eastAsia="Times New Roman" w:cs="Times New Roman"/>
          <w:sz w:val="24"/>
          <w:szCs w:val="24"/>
        </w:rPr>
        <w:t xml:space="preserve"> model.</w:t>
      </w:r>
      <w:r w:rsidRPr="397B3F3F" w:rsidR="1DDC1EB9">
        <w:rPr>
          <w:rFonts w:ascii="Times New Roman" w:hAnsi="Times New Roman" w:eastAsia="Times New Roman" w:cs="Times New Roman"/>
          <w:sz w:val="24"/>
          <w:szCs w:val="24"/>
        </w:rPr>
        <w:t xml:space="preserve"> What I got out</w:t>
      </w:r>
      <w:r w:rsidRPr="397B3F3F" w:rsidR="658F96D1">
        <w:rPr>
          <w:rFonts w:ascii="Times New Roman" w:hAnsi="Times New Roman" w:eastAsia="Times New Roman" w:cs="Times New Roman"/>
          <w:sz w:val="24"/>
          <w:szCs w:val="24"/>
        </w:rPr>
        <w:t xml:space="preserve"> of this</w:t>
      </w:r>
      <w:r w:rsidRPr="397B3F3F" w:rsidR="1DDC1EB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1DDC1EB9">
        <w:rPr>
          <w:rFonts w:ascii="Times New Roman" w:hAnsi="Times New Roman" w:eastAsia="Times New Roman" w:cs="Times New Roman"/>
          <w:sz w:val="24"/>
          <w:szCs w:val="24"/>
        </w:rPr>
        <w:t>is that defensive efficiency,</w:t>
      </w:r>
      <w:r w:rsidRPr="397B3F3F" w:rsidR="774C2D0F">
        <w:rPr>
          <w:rFonts w:ascii="Times New Roman" w:hAnsi="Times New Roman" w:eastAsia="Times New Roman" w:cs="Times New Roman"/>
          <w:sz w:val="24"/>
          <w:szCs w:val="24"/>
        </w:rPr>
        <w:t xml:space="preserve"> regular efficiency and turnovers are the key indicators in making the playoffs</w:t>
      </w:r>
      <w:r w:rsidRPr="397B3F3F" w:rsidR="27B37935">
        <w:rPr>
          <w:rFonts w:ascii="Times New Roman" w:hAnsi="Times New Roman" w:eastAsia="Times New Roman" w:cs="Times New Roman"/>
          <w:sz w:val="24"/>
          <w:szCs w:val="24"/>
        </w:rPr>
        <w:t xml:space="preserve"> and that teams should prioritize protecting the ball and making it harder for the opposing team to get open shots.</w:t>
      </w:r>
      <w:r w:rsidRPr="397B3F3F" w:rsidR="12091D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350C508F">
        <w:rPr>
          <w:rFonts w:ascii="Times New Roman" w:hAnsi="Times New Roman" w:eastAsia="Times New Roman" w:cs="Times New Roman"/>
          <w:sz w:val="24"/>
          <w:szCs w:val="24"/>
        </w:rPr>
        <w:t xml:space="preserve">This project could </w:t>
      </w:r>
      <w:proofErr w:type="gramStart"/>
      <w:r w:rsidRPr="397B3F3F" w:rsidR="350C508F">
        <w:rPr>
          <w:rFonts w:ascii="Times New Roman" w:hAnsi="Times New Roman" w:eastAsia="Times New Roman" w:cs="Times New Roman"/>
          <w:sz w:val="24"/>
          <w:szCs w:val="24"/>
        </w:rPr>
        <w:t xml:space="preserve">definitely </w:t>
      </w:r>
      <w:r w:rsidRPr="397B3F3F" w:rsidR="5FAD328F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gramEnd"/>
      <w:r w:rsidRPr="397B3F3F" w:rsidR="7D19BE8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350C508F">
        <w:rPr>
          <w:rFonts w:ascii="Times New Roman" w:hAnsi="Times New Roman" w:eastAsia="Times New Roman" w:cs="Times New Roman"/>
          <w:sz w:val="24"/>
          <w:szCs w:val="24"/>
        </w:rPr>
        <w:t>improve</w:t>
      </w:r>
      <w:r w:rsidRPr="397B3F3F" w:rsidR="48D146C0">
        <w:rPr>
          <w:rFonts w:ascii="Times New Roman" w:hAnsi="Times New Roman" w:eastAsia="Times New Roman" w:cs="Times New Roman"/>
          <w:sz w:val="24"/>
          <w:szCs w:val="24"/>
        </w:rPr>
        <w:t>d</w:t>
      </w:r>
      <w:r w:rsidRPr="397B3F3F" w:rsidR="350C508F">
        <w:rPr>
          <w:rFonts w:ascii="Times New Roman" w:hAnsi="Times New Roman" w:eastAsia="Times New Roman" w:cs="Times New Roman"/>
          <w:sz w:val="24"/>
          <w:szCs w:val="24"/>
        </w:rPr>
        <w:t xml:space="preserve"> by including more teams, maybe </w:t>
      </w:r>
      <w:r w:rsidRPr="397B3F3F" w:rsidR="44A85E5A">
        <w:rPr>
          <w:rFonts w:ascii="Times New Roman" w:hAnsi="Times New Roman" w:eastAsia="Times New Roman" w:cs="Times New Roman"/>
          <w:sz w:val="24"/>
          <w:szCs w:val="24"/>
        </w:rPr>
        <w:t>bringing</w:t>
      </w:r>
      <w:r w:rsidRPr="397B3F3F" w:rsidR="51D8A747">
        <w:rPr>
          <w:rFonts w:ascii="Times New Roman" w:hAnsi="Times New Roman" w:eastAsia="Times New Roman" w:cs="Times New Roman"/>
          <w:sz w:val="24"/>
          <w:szCs w:val="24"/>
        </w:rPr>
        <w:t xml:space="preserve"> in</w:t>
      </w:r>
      <w:r w:rsidRPr="397B3F3F" w:rsidR="350C50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350C508F">
        <w:rPr>
          <w:rFonts w:ascii="Times New Roman" w:hAnsi="Times New Roman" w:eastAsia="Times New Roman" w:cs="Times New Roman"/>
          <w:sz w:val="24"/>
          <w:szCs w:val="24"/>
        </w:rPr>
        <w:t xml:space="preserve">teams from 2018 to right now. This can help get a better understanding </w:t>
      </w:r>
      <w:r w:rsidRPr="397B3F3F" w:rsidR="6EFEB568">
        <w:rPr>
          <w:rFonts w:ascii="Times New Roman" w:hAnsi="Times New Roman" w:eastAsia="Times New Roman" w:cs="Times New Roman"/>
          <w:sz w:val="24"/>
          <w:szCs w:val="24"/>
        </w:rPr>
        <w:t>of</w:t>
      </w:r>
      <w:r w:rsidRPr="397B3F3F" w:rsidR="350C508F">
        <w:rPr>
          <w:rFonts w:ascii="Times New Roman" w:hAnsi="Times New Roman" w:eastAsia="Times New Roman" w:cs="Times New Roman"/>
          <w:sz w:val="24"/>
          <w:szCs w:val="24"/>
        </w:rPr>
        <w:t xml:space="preserve"> the game of basketball today since it is a sport</w:t>
      </w:r>
      <w:r w:rsidRPr="397B3F3F" w:rsidR="61706D60">
        <w:rPr>
          <w:rFonts w:ascii="Times New Roman" w:hAnsi="Times New Roman" w:eastAsia="Times New Roman" w:cs="Times New Roman"/>
          <w:sz w:val="24"/>
          <w:szCs w:val="24"/>
        </w:rPr>
        <w:t xml:space="preserve"> that changes a great deal over</w:t>
      </w:r>
      <w:r w:rsidRPr="397B3F3F" w:rsidR="725CC39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61706D60">
        <w:rPr>
          <w:rFonts w:ascii="Times New Roman" w:hAnsi="Times New Roman" w:eastAsia="Times New Roman" w:cs="Times New Roman"/>
          <w:sz w:val="24"/>
          <w:szCs w:val="24"/>
        </w:rPr>
        <w:t xml:space="preserve">time. Another thing is </w:t>
      </w:r>
      <w:r w:rsidRPr="397B3F3F" w:rsidR="2C89E8B3">
        <w:rPr>
          <w:rFonts w:ascii="Times New Roman" w:hAnsi="Times New Roman" w:eastAsia="Times New Roman" w:cs="Times New Roman"/>
          <w:sz w:val="24"/>
          <w:szCs w:val="24"/>
        </w:rPr>
        <w:t>including</w:t>
      </w:r>
      <w:r w:rsidRPr="397B3F3F" w:rsidR="61706D60">
        <w:rPr>
          <w:rFonts w:ascii="Times New Roman" w:hAnsi="Times New Roman" w:eastAsia="Times New Roman" w:cs="Times New Roman"/>
          <w:sz w:val="24"/>
          <w:szCs w:val="24"/>
        </w:rPr>
        <w:t xml:space="preserve"> more variables that </w:t>
      </w:r>
      <w:r w:rsidRPr="397B3F3F" w:rsidR="7DAB3333">
        <w:rPr>
          <w:rFonts w:ascii="Times New Roman" w:hAnsi="Times New Roman" w:eastAsia="Times New Roman" w:cs="Times New Roman"/>
          <w:sz w:val="24"/>
          <w:szCs w:val="24"/>
        </w:rPr>
        <w:t xml:space="preserve">differ from </w:t>
      </w:r>
      <w:r w:rsidRPr="397B3F3F" w:rsidR="61706D60">
        <w:rPr>
          <w:rFonts w:ascii="Times New Roman" w:hAnsi="Times New Roman" w:eastAsia="Times New Roman" w:cs="Times New Roman"/>
          <w:sz w:val="24"/>
          <w:szCs w:val="24"/>
        </w:rPr>
        <w:t xml:space="preserve">the stats that come up on the box score. For example, the attendance of the home team and how that plays a part and how many </w:t>
      </w:r>
      <w:r w:rsidRPr="397B3F3F" w:rsidR="1A37F918">
        <w:rPr>
          <w:rFonts w:ascii="Times New Roman" w:hAnsi="Times New Roman" w:eastAsia="Times New Roman" w:cs="Times New Roman"/>
          <w:sz w:val="24"/>
          <w:szCs w:val="24"/>
        </w:rPr>
        <w:t>all-stars</w:t>
      </w:r>
      <w:r w:rsidRPr="397B3F3F" w:rsidR="61706D60">
        <w:rPr>
          <w:rFonts w:ascii="Times New Roman" w:hAnsi="Times New Roman" w:eastAsia="Times New Roman" w:cs="Times New Roman"/>
          <w:sz w:val="24"/>
          <w:szCs w:val="24"/>
        </w:rPr>
        <w:t xml:space="preserve"> per team as a dummy vari</w:t>
      </w:r>
      <w:r w:rsidRPr="397B3F3F" w:rsidR="3E89AC20">
        <w:rPr>
          <w:rFonts w:ascii="Times New Roman" w:hAnsi="Times New Roman" w:eastAsia="Times New Roman" w:cs="Times New Roman"/>
          <w:sz w:val="24"/>
          <w:szCs w:val="24"/>
        </w:rPr>
        <w:t xml:space="preserve">able. </w:t>
      </w:r>
      <w:r w:rsidRPr="397B3F3F" w:rsidR="2B2C3E61">
        <w:rPr>
          <w:rFonts w:ascii="Times New Roman" w:hAnsi="Times New Roman" w:eastAsia="Times New Roman" w:cs="Times New Roman"/>
          <w:sz w:val="24"/>
          <w:szCs w:val="24"/>
        </w:rPr>
        <w:t xml:space="preserve">Lastly, </w:t>
      </w:r>
      <w:proofErr w:type="gramStart"/>
      <w:r w:rsidRPr="397B3F3F" w:rsidR="3E89AC20">
        <w:rPr>
          <w:rFonts w:ascii="Times New Roman" w:hAnsi="Times New Roman" w:eastAsia="Times New Roman" w:cs="Times New Roman"/>
          <w:sz w:val="24"/>
          <w:szCs w:val="24"/>
        </w:rPr>
        <w:t>would</w:t>
      </w:r>
      <w:proofErr w:type="gramEnd"/>
      <w:r w:rsidRPr="397B3F3F" w:rsidR="3E89AC2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35D1B309">
        <w:rPr>
          <w:rFonts w:ascii="Times New Roman" w:hAnsi="Times New Roman" w:eastAsia="Times New Roman" w:cs="Times New Roman"/>
          <w:sz w:val="24"/>
          <w:szCs w:val="24"/>
        </w:rPr>
        <w:t>be</w:t>
      </w:r>
      <w:r w:rsidRPr="397B3F3F" w:rsidR="3E89AC2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7B3F3F" w:rsidR="3E89AC20">
        <w:rPr>
          <w:rFonts w:ascii="Times New Roman" w:hAnsi="Times New Roman" w:eastAsia="Times New Roman" w:cs="Times New Roman"/>
          <w:sz w:val="24"/>
          <w:szCs w:val="24"/>
        </w:rPr>
        <w:t xml:space="preserve">to include any variable </w:t>
      </w:r>
      <w:r w:rsidRPr="397B3F3F" w:rsidR="2017E64B">
        <w:rPr>
          <w:rFonts w:ascii="Times New Roman" w:hAnsi="Times New Roman" w:eastAsia="Times New Roman" w:cs="Times New Roman"/>
          <w:sz w:val="24"/>
          <w:szCs w:val="24"/>
        </w:rPr>
        <w:t>regarding</w:t>
      </w:r>
      <w:r w:rsidRPr="397B3F3F" w:rsidR="3E89AC20">
        <w:rPr>
          <w:rFonts w:ascii="Times New Roman" w:hAnsi="Times New Roman" w:eastAsia="Times New Roman" w:cs="Times New Roman"/>
          <w:sz w:val="24"/>
          <w:szCs w:val="24"/>
        </w:rPr>
        <w:t xml:space="preserve"> the coach of the team for that year.</w:t>
      </w:r>
    </w:p>
    <w:p w:rsidR="397B3F3F" w:rsidP="397B3F3F" w:rsidRDefault="397B3F3F" w14:paraId="4D6C6F2E" w14:textId="6049C199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397B3F3F" w:rsidP="397B3F3F" w:rsidRDefault="397B3F3F" w14:paraId="7DCD5D29" w14:textId="4E21A70C">
      <w:pPr>
        <w:pStyle w:val="Normal"/>
      </w:pPr>
    </w:p>
    <w:p w:rsidR="397B3F3F" w:rsidP="397B3F3F" w:rsidRDefault="397B3F3F" w14:paraId="218719EE" w14:textId="5C3B80D0">
      <w:pPr>
        <w:pStyle w:val="Normal"/>
      </w:pPr>
    </w:p>
    <w:p w:rsidR="397B3F3F" w:rsidP="397B3F3F" w:rsidRDefault="397B3F3F" w14:paraId="4A845AFC" w14:textId="556F19D3">
      <w:pPr>
        <w:pStyle w:val="Normal"/>
      </w:pPr>
    </w:p>
    <w:p w:rsidR="397B3F3F" w:rsidP="397B3F3F" w:rsidRDefault="397B3F3F" w14:paraId="2AF03245" w14:textId="200241BA">
      <w:pPr>
        <w:pStyle w:val="Normal"/>
      </w:pPr>
    </w:p>
    <w:p w:rsidR="397B3F3F" w:rsidP="397B3F3F" w:rsidRDefault="397B3F3F" w14:paraId="6C8560B9" w14:textId="466D84E2">
      <w:pPr>
        <w:pStyle w:val="Normal"/>
      </w:pPr>
    </w:p>
    <w:p w:rsidR="397B3F3F" w:rsidP="397B3F3F" w:rsidRDefault="397B3F3F" w14:paraId="6AF0C110" w14:textId="773B6F49">
      <w:pPr>
        <w:pStyle w:val="Normal"/>
      </w:pPr>
    </w:p>
    <w:p w:rsidR="397B3F3F" w:rsidP="397B3F3F" w:rsidRDefault="397B3F3F" w14:paraId="33291C2E" w14:textId="3146F54C">
      <w:pPr>
        <w:pStyle w:val="Normal"/>
      </w:pPr>
    </w:p>
    <w:p w:rsidR="397B3F3F" w:rsidP="397B3F3F" w:rsidRDefault="397B3F3F" w14:paraId="7D6416F8" w14:textId="79DEB7FB">
      <w:pPr>
        <w:pStyle w:val="Normal"/>
      </w:pPr>
    </w:p>
    <w:p w:rsidR="4B4A56DA" w:rsidP="397B3F3F" w:rsidRDefault="4B4A56DA" w14:paraId="262A7366" w14:textId="3AC6362A">
      <w:pPr>
        <w:pStyle w:val="Normal"/>
      </w:pPr>
      <w:r w:rsidR="4B4A56DA">
        <w:rPr/>
        <w:t>References</w:t>
      </w:r>
    </w:p>
    <w:p w:rsidR="68C40541" w:rsidP="397B3F3F" w:rsidRDefault="68C40541" w14:paraId="34F7BC07" w14:textId="0512C130">
      <w:pPr>
        <w:ind w:left="567" w:hanging="567"/>
      </w:pPr>
      <w:r w:rsidRPr="397B3F3F" w:rsidR="68C4054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NBA Team stats - dataset by etocco</w:t>
      </w:r>
      <w:r w:rsidRPr="397B3F3F" w:rsidR="68C4054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(2022) </w:t>
      </w:r>
      <w:r w:rsidRPr="397B3F3F" w:rsidR="68C4054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data.world</w:t>
      </w:r>
      <w:r w:rsidRPr="397B3F3F" w:rsidR="68C4054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Available at: </w:t>
      </w:r>
      <w:hyperlink r:id="Rb7db914fcdde4584">
        <w:r w:rsidRPr="397B3F3F" w:rsidR="68C40541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https://data.world/etocco/nba-team-stats</w:t>
        </w:r>
      </w:hyperlink>
      <w:r w:rsidRPr="397B3F3F" w:rsidR="68C4054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(Accessed: December 18, 2022).</w:t>
      </w:r>
    </w:p>
    <w:p w:rsidR="397B3F3F" w:rsidP="397B3F3F" w:rsidRDefault="397B3F3F" w14:paraId="6FB33787" w14:textId="6327844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ajvljVmU72G8oe" int2:id="xsrBZuj9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CBF8ED"/>
    <w:rsid w:val="00255F9B"/>
    <w:rsid w:val="0030B1B8"/>
    <w:rsid w:val="0073F1AF"/>
    <w:rsid w:val="01C12FFC"/>
    <w:rsid w:val="01C77C0B"/>
    <w:rsid w:val="026A8242"/>
    <w:rsid w:val="0320E5BA"/>
    <w:rsid w:val="0365C108"/>
    <w:rsid w:val="039DA0BC"/>
    <w:rsid w:val="03F8B718"/>
    <w:rsid w:val="0403E4FE"/>
    <w:rsid w:val="040972D4"/>
    <w:rsid w:val="042C480A"/>
    <w:rsid w:val="04CA4AF5"/>
    <w:rsid w:val="04FFD296"/>
    <w:rsid w:val="0501E3CA"/>
    <w:rsid w:val="050A92B4"/>
    <w:rsid w:val="055D6FF9"/>
    <w:rsid w:val="05646BF8"/>
    <w:rsid w:val="05A23FED"/>
    <w:rsid w:val="05E8F16E"/>
    <w:rsid w:val="061466EC"/>
    <w:rsid w:val="063F9E49"/>
    <w:rsid w:val="064DEF5B"/>
    <w:rsid w:val="06D7578C"/>
    <w:rsid w:val="06E78479"/>
    <w:rsid w:val="07004734"/>
    <w:rsid w:val="073240A1"/>
    <w:rsid w:val="075876AF"/>
    <w:rsid w:val="075C872D"/>
    <w:rsid w:val="07787F26"/>
    <w:rsid w:val="080F51BD"/>
    <w:rsid w:val="0898437C"/>
    <w:rsid w:val="08E81B53"/>
    <w:rsid w:val="09794304"/>
    <w:rsid w:val="09B23B13"/>
    <w:rsid w:val="09C4B01B"/>
    <w:rsid w:val="09ED8500"/>
    <w:rsid w:val="0A1A434E"/>
    <w:rsid w:val="0A1F253B"/>
    <w:rsid w:val="0A3F3E04"/>
    <w:rsid w:val="0BA25A1F"/>
    <w:rsid w:val="0BB6BBE1"/>
    <w:rsid w:val="0BE67701"/>
    <w:rsid w:val="0C144F33"/>
    <w:rsid w:val="0C392CB6"/>
    <w:rsid w:val="0CF046E5"/>
    <w:rsid w:val="0D13C601"/>
    <w:rsid w:val="0D76DEC6"/>
    <w:rsid w:val="0DF212A6"/>
    <w:rsid w:val="0E68AC7A"/>
    <w:rsid w:val="0E739B94"/>
    <w:rsid w:val="0F7BB9B0"/>
    <w:rsid w:val="102A488E"/>
    <w:rsid w:val="10541B64"/>
    <w:rsid w:val="106F6678"/>
    <w:rsid w:val="1180BA6D"/>
    <w:rsid w:val="11DF414C"/>
    <w:rsid w:val="11F6B375"/>
    <w:rsid w:val="11FBD599"/>
    <w:rsid w:val="12091D1B"/>
    <w:rsid w:val="120B36D9"/>
    <w:rsid w:val="1231278C"/>
    <w:rsid w:val="127613E3"/>
    <w:rsid w:val="12B35998"/>
    <w:rsid w:val="12CB16B9"/>
    <w:rsid w:val="133E12DC"/>
    <w:rsid w:val="1431D4D4"/>
    <w:rsid w:val="1445C757"/>
    <w:rsid w:val="14613ACE"/>
    <w:rsid w:val="14BF52B8"/>
    <w:rsid w:val="1554BE44"/>
    <w:rsid w:val="15ADB4A5"/>
    <w:rsid w:val="15C2A83A"/>
    <w:rsid w:val="15CDD806"/>
    <w:rsid w:val="16195FB9"/>
    <w:rsid w:val="171253A7"/>
    <w:rsid w:val="1718191B"/>
    <w:rsid w:val="171B35F6"/>
    <w:rsid w:val="175C5DC9"/>
    <w:rsid w:val="183162F3"/>
    <w:rsid w:val="18F3A679"/>
    <w:rsid w:val="1934ABF1"/>
    <w:rsid w:val="194E2C9E"/>
    <w:rsid w:val="199E7886"/>
    <w:rsid w:val="19AA58A1"/>
    <w:rsid w:val="1A37F918"/>
    <w:rsid w:val="1A47649B"/>
    <w:rsid w:val="1A67FD6B"/>
    <w:rsid w:val="1AB508DB"/>
    <w:rsid w:val="1C15AD07"/>
    <w:rsid w:val="1C164D7B"/>
    <w:rsid w:val="1C1CF629"/>
    <w:rsid w:val="1C573E06"/>
    <w:rsid w:val="1C62C9F4"/>
    <w:rsid w:val="1D3CBA3C"/>
    <w:rsid w:val="1D431373"/>
    <w:rsid w:val="1DDC1EB9"/>
    <w:rsid w:val="1DECA99D"/>
    <w:rsid w:val="1DF5E5DB"/>
    <w:rsid w:val="1EDEE3D4"/>
    <w:rsid w:val="1F0262FA"/>
    <w:rsid w:val="1F1B4ED3"/>
    <w:rsid w:val="1FCBF8ED"/>
    <w:rsid w:val="2017E64B"/>
    <w:rsid w:val="206466A6"/>
    <w:rsid w:val="20AC0792"/>
    <w:rsid w:val="20B85DF9"/>
    <w:rsid w:val="20C5B000"/>
    <w:rsid w:val="21244A5F"/>
    <w:rsid w:val="21770AA6"/>
    <w:rsid w:val="21958AF5"/>
    <w:rsid w:val="222EAF96"/>
    <w:rsid w:val="227D761A"/>
    <w:rsid w:val="228B1355"/>
    <w:rsid w:val="22C67F8A"/>
    <w:rsid w:val="23151D96"/>
    <w:rsid w:val="2333AD60"/>
    <w:rsid w:val="233A4577"/>
    <w:rsid w:val="23465F6B"/>
    <w:rsid w:val="2426E3B6"/>
    <w:rsid w:val="24CF7DC1"/>
    <w:rsid w:val="24D6DEAA"/>
    <w:rsid w:val="2503DBE9"/>
    <w:rsid w:val="250E312F"/>
    <w:rsid w:val="255A2EA9"/>
    <w:rsid w:val="25B804C2"/>
    <w:rsid w:val="264E5C87"/>
    <w:rsid w:val="264F949B"/>
    <w:rsid w:val="2663BB49"/>
    <w:rsid w:val="26823482"/>
    <w:rsid w:val="26E390EF"/>
    <w:rsid w:val="277A6386"/>
    <w:rsid w:val="27B37935"/>
    <w:rsid w:val="27BBD938"/>
    <w:rsid w:val="27C51159"/>
    <w:rsid w:val="27D27324"/>
    <w:rsid w:val="287F6150"/>
    <w:rsid w:val="289A27DC"/>
    <w:rsid w:val="2985FD49"/>
    <w:rsid w:val="2995ADF5"/>
    <w:rsid w:val="2A1B31B1"/>
    <w:rsid w:val="2A3668BA"/>
    <w:rsid w:val="2A93D6A7"/>
    <w:rsid w:val="2B09CFAF"/>
    <w:rsid w:val="2B0BFCAD"/>
    <w:rsid w:val="2B21CDAA"/>
    <w:rsid w:val="2B2C3E61"/>
    <w:rsid w:val="2B9A80B1"/>
    <w:rsid w:val="2BCF458B"/>
    <w:rsid w:val="2C89E8B3"/>
    <w:rsid w:val="2D1219AF"/>
    <w:rsid w:val="2D15FE17"/>
    <w:rsid w:val="2E4280E0"/>
    <w:rsid w:val="2F955A57"/>
    <w:rsid w:val="2FFC4459"/>
    <w:rsid w:val="30B2EA71"/>
    <w:rsid w:val="316B62B3"/>
    <w:rsid w:val="31D4E920"/>
    <w:rsid w:val="3209C235"/>
    <w:rsid w:val="3250A1A0"/>
    <w:rsid w:val="33206B53"/>
    <w:rsid w:val="334C160E"/>
    <w:rsid w:val="33865253"/>
    <w:rsid w:val="33A59296"/>
    <w:rsid w:val="33FABDA5"/>
    <w:rsid w:val="350C508F"/>
    <w:rsid w:val="35319632"/>
    <w:rsid w:val="354162F7"/>
    <w:rsid w:val="35C218B4"/>
    <w:rsid w:val="35D1B309"/>
    <w:rsid w:val="35DDF189"/>
    <w:rsid w:val="360FFCDA"/>
    <w:rsid w:val="3674AE20"/>
    <w:rsid w:val="369C9B3A"/>
    <w:rsid w:val="378DAC74"/>
    <w:rsid w:val="392AE3BD"/>
    <w:rsid w:val="397B3F3F"/>
    <w:rsid w:val="39AF15DF"/>
    <w:rsid w:val="3A3EAA6E"/>
    <w:rsid w:val="3A57D2CB"/>
    <w:rsid w:val="3AF4F202"/>
    <w:rsid w:val="3B1AC36B"/>
    <w:rsid w:val="3B24DDC7"/>
    <w:rsid w:val="3B38C66F"/>
    <w:rsid w:val="3B3CAC39"/>
    <w:rsid w:val="3B67AE29"/>
    <w:rsid w:val="3BBBA131"/>
    <w:rsid w:val="3BDA7ACF"/>
    <w:rsid w:val="3C11463F"/>
    <w:rsid w:val="3C2D2B9B"/>
    <w:rsid w:val="3C4460C9"/>
    <w:rsid w:val="3C455796"/>
    <w:rsid w:val="3CC286FE"/>
    <w:rsid w:val="3CDB4484"/>
    <w:rsid w:val="3CDF7899"/>
    <w:rsid w:val="3D57BB66"/>
    <w:rsid w:val="3D8447AE"/>
    <w:rsid w:val="3DA7462B"/>
    <w:rsid w:val="3DE63138"/>
    <w:rsid w:val="3E89AC20"/>
    <w:rsid w:val="3EDFC17D"/>
    <w:rsid w:val="3EF38BC7"/>
    <w:rsid w:val="3F04DCC9"/>
    <w:rsid w:val="3FB36BA7"/>
    <w:rsid w:val="3FFA27C0"/>
    <w:rsid w:val="40077329"/>
    <w:rsid w:val="4017195B"/>
    <w:rsid w:val="4085DDEA"/>
    <w:rsid w:val="40A0AD2A"/>
    <w:rsid w:val="41A89F51"/>
    <w:rsid w:val="4331C882"/>
    <w:rsid w:val="433C4312"/>
    <w:rsid w:val="436DDC4E"/>
    <w:rsid w:val="43ADE020"/>
    <w:rsid w:val="44A85E5A"/>
    <w:rsid w:val="4533D61A"/>
    <w:rsid w:val="4636293C"/>
    <w:rsid w:val="46803F97"/>
    <w:rsid w:val="46AE7906"/>
    <w:rsid w:val="478C4A30"/>
    <w:rsid w:val="481E2835"/>
    <w:rsid w:val="48D146C0"/>
    <w:rsid w:val="48DF3B04"/>
    <w:rsid w:val="494F76A2"/>
    <w:rsid w:val="4969C219"/>
    <w:rsid w:val="4991DC27"/>
    <w:rsid w:val="499A3832"/>
    <w:rsid w:val="49E00E9B"/>
    <w:rsid w:val="4A46235A"/>
    <w:rsid w:val="4AB5E54E"/>
    <w:rsid w:val="4AB913EA"/>
    <w:rsid w:val="4B2FF378"/>
    <w:rsid w:val="4B4A56DA"/>
    <w:rsid w:val="4B9F7094"/>
    <w:rsid w:val="4C721DA4"/>
    <w:rsid w:val="4C82B101"/>
    <w:rsid w:val="4C91EEAF"/>
    <w:rsid w:val="4CC666D7"/>
    <w:rsid w:val="4D8CDF77"/>
    <w:rsid w:val="4DE70D4C"/>
    <w:rsid w:val="4E1E6160"/>
    <w:rsid w:val="4E7C68AF"/>
    <w:rsid w:val="4ECFB0B0"/>
    <w:rsid w:val="4EF6BA28"/>
    <w:rsid w:val="4F179164"/>
    <w:rsid w:val="4F3082C0"/>
    <w:rsid w:val="4F7E33B8"/>
    <w:rsid w:val="506B8111"/>
    <w:rsid w:val="50BFBDC6"/>
    <w:rsid w:val="50EFBA23"/>
    <w:rsid w:val="513AF436"/>
    <w:rsid w:val="519FA7AF"/>
    <w:rsid w:val="51B0ED3E"/>
    <w:rsid w:val="51B7D2AF"/>
    <w:rsid w:val="51D8A747"/>
    <w:rsid w:val="5267CDA3"/>
    <w:rsid w:val="52714AC3"/>
    <w:rsid w:val="52A41899"/>
    <w:rsid w:val="52E01070"/>
    <w:rsid w:val="52E807D6"/>
    <w:rsid w:val="5324A130"/>
    <w:rsid w:val="5325EA72"/>
    <w:rsid w:val="54B28FF2"/>
    <w:rsid w:val="54C90C4C"/>
    <w:rsid w:val="54DD1BE3"/>
    <w:rsid w:val="54EF7371"/>
    <w:rsid w:val="54FC8C23"/>
    <w:rsid w:val="5559FA94"/>
    <w:rsid w:val="55D77FA0"/>
    <w:rsid w:val="55FD0019"/>
    <w:rsid w:val="5689B07E"/>
    <w:rsid w:val="5709EB69"/>
    <w:rsid w:val="5722490F"/>
    <w:rsid w:val="57565087"/>
    <w:rsid w:val="580EE933"/>
    <w:rsid w:val="5848CB6E"/>
    <w:rsid w:val="585840D8"/>
    <w:rsid w:val="585ECC5A"/>
    <w:rsid w:val="58BDE6CA"/>
    <w:rsid w:val="5916C803"/>
    <w:rsid w:val="59426B9F"/>
    <w:rsid w:val="59919137"/>
    <w:rsid w:val="59A454CA"/>
    <w:rsid w:val="59FA9CBB"/>
    <w:rsid w:val="5A7D66A4"/>
    <w:rsid w:val="5A8AD6DA"/>
    <w:rsid w:val="5AB61AEA"/>
    <w:rsid w:val="5ABF8025"/>
    <w:rsid w:val="5ABFB03D"/>
    <w:rsid w:val="5AD37C95"/>
    <w:rsid w:val="5AF4D333"/>
    <w:rsid w:val="5B0D6FE2"/>
    <w:rsid w:val="5B0DE004"/>
    <w:rsid w:val="5B26FCCE"/>
    <w:rsid w:val="5B274050"/>
    <w:rsid w:val="5B2C9807"/>
    <w:rsid w:val="5B2D6198"/>
    <w:rsid w:val="5B697A75"/>
    <w:rsid w:val="5BA221D0"/>
    <w:rsid w:val="5BE907BD"/>
    <w:rsid w:val="5C43B072"/>
    <w:rsid w:val="5CDC6127"/>
    <w:rsid w:val="5D15B609"/>
    <w:rsid w:val="5D5775B2"/>
    <w:rsid w:val="5EC96E8F"/>
    <w:rsid w:val="5F50D7C7"/>
    <w:rsid w:val="5F69206F"/>
    <w:rsid w:val="5FAD328F"/>
    <w:rsid w:val="601BEFD7"/>
    <w:rsid w:val="6055AE10"/>
    <w:rsid w:val="61706D60"/>
    <w:rsid w:val="61EA5B34"/>
    <w:rsid w:val="61F17E71"/>
    <w:rsid w:val="62D530A8"/>
    <w:rsid w:val="62ECF0C9"/>
    <w:rsid w:val="634B29B0"/>
    <w:rsid w:val="63E12F35"/>
    <w:rsid w:val="64056AA4"/>
    <w:rsid w:val="6426A2FD"/>
    <w:rsid w:val="6452452E"/>
    <w:rsid w:val="6497123C"/>
    <w:rsid w:val="65005711"/>
    <w:rsid w:val="6503E008"/>
    <w:rsid w:val="65354472"/>
    <w:rsid w:val="65885B11"/>
    <w:rsid w:val="658F96D1"/>
    <w:rsid w:val="65A13B05"/>
    <w:rsid w:val="65DC6893"/>
    <w:rsid w:val="66015F4D"/>
    <w:rsid w:val="6637113A"/>
    <w:rsid w:val="66799461"/>
    <w:rsid w:val="66D9336D"/>
    <w:rsid w:val="678E2E90"/>
    <w:rsid w:val="67D2E19B"/>
    <w:rsid w:val="6868481C"/>
    <w:rsid w:val="687C2EBD"/>
    <w:rsid w:val="68A32321"/>
    <w:rsid w:val="68C40541"/>
    <w:rsid w:val="68E5310A"/>
    <w:rsid w:val="6904ADAB"/>
    <w:rsid w:val="69051579"/>
    <w:rsid w:val="690A93CB"/>
    <w:rsid w:val="697C55AE"/>
    <w:rsid w:val="6A6AF813"/>
    <w:rsid w:val="6AC5CF52"/>
    <w:rsid w:val="6B2BE5C1"/>
    <w:rsid w:val="6BFCFB2F"/>
    <w:rsid w:val="6C4BAA17"/>
    <w:rsid w:val="6C518A72"/>
    <w:rsid w:val="6C916279"/>
    <w:rsid w:val="6CFF6E49"/>
    <w:rsid w:val="6D50A7E1"/>
    <w:rsid w:val="6D73F43E"/>
    <w:rsid w:val="6DB39722"/>
    <w:rsid w:val="6DD318B6"/>
    <w:rsid w:val="6E43D759"/>
    <w:rsid w:val="6E740E7A"/>
    <w:rsid w:val="6E9B3EAA"/>
    <w:rsid w:val="6EFEB568"/>
    <w:rsid w:val="6F81ACAA"/>
    <w:rsid w:val="6F871417"/>
    <w:rsid w:val="6FB2EE7F"/>
    <w:rsid w:val="6FD2DC44"/>
    <w:rsid w:val="70AF51D8"/>
    <w:rsid w:val="717498E2"/>
    <w:rsid w:val="719B2745"/>
    <w:rsid w:val="71B44FA2"/>
    <w:rsid w:val="725CC399"/>
    <w:rsid w:val="72A300DC"/>
    <w:rsid w:val="72B16C6A"/>
    <w:rsid w:val="72E61334"/>
    <w:rsid w:val="73502003"/>
    <w:rsid w:val="735F3AA6"/>
    <w:rsid w:val="73B30F87"/>
    <w:rsid w:val="743BF570"/>
    <w:rsid w:val="743D939F"/>
    <w:rsid w:val="745A853A"/>
    <w:rsid w:val="74B54AF7"/>
    <w:rsid w:val="74D2C807"/>
    <w:rsid w:val="75429169"/>
    <w:rsid w:val="758CBA7E"/>
    <w:rsid w:val="75BB4470"/>
    <w:rsid w:val="75D7C5D1"/>
    <w:rsid w:val="75EF50CD"/>
    <w:rsid w:val="76342990"/>
    <w:rsid w:val="76C39B3E"/>
    <w:rsid w:val="76DE61CA"/>
    <w:rsid w:val="774C2D0F"/>
    <w:rsid w:val="78070FC5"/>
    <w:rsid w:val="7866AF9F"/>
    <w:rsid w:val="7972F742"/>
    <w:rsid w:val="798D1C60"/>
    <w:rsid w:val="79CE9C84"/>
    <w:rsid w:val="7A0419B8"/>
    <w:rsid w:val="7A1F810E"/>
    <w:rsid w:val="7A212CB3"/>
    <w:rsid w:val="7A711FF4"/>
    <w:rsid w:val="7AE21A3A"/>
    <w:rsid w:val="7B3EB087"/>
    <w:rsid w:val="7B51EE77"/>
    <w:rsid w:val="7B8029B5"/>
    <w:rsid w:val="7BCFB60F"/>
    <w:rsid w:val="7CC03571"/>
    <w:rsid w:val="7D19BE80"/>
    <w:rsid w:val="7D1E5C43"/>
    <w:rsid w:val="7D5BCC0A"/>
    <w:rsid w:val="7DAB3333"/>
    <w:rsid w:val="7DB62235"/>
    <w:rsid w:val="7DBD9FC4"/>
    <w:rsid w:val="7DCEB1F5"/>
    <w:rsid w:val="7E7CE95A"/>
    <w:rsid w:val="7F0756D1"/>
    <w:rsid w:val="7F398A2D"/>
    <w:rsid w:val="7FE2D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F8ED"/>
  <w15:chartTrackingRefBased/>
  <w15:docId w15:val="{AF6058D6-E4F0-4AFB-B997-B5577F3B9A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90d71ca3d134260" /><Relationship Type="http://schemas.openxmlformats.org/officeDocument/2006/relationships/image" Target="/media/image2.png" Id="Rd1d37e6dfbd94655" /><Relationship Type="http://schemas.openxmlformats.org/officeDocument/2006/relationships/image" Target="/media/image3.png" Id="R00240a545d8e4fed" /><Relationship Type="http://schemas.openxmlformats.org/officeDocument/2006/relationships/image" Target="/media/image4.png" Id="R6c600469b2ac4c57" /><Relationship Type="http://schemas.openxmlformats.org/officeDocument/2006/relationships/hyperlink" Target="https://data.world/etocco/nba-team-stats" TargetMode="External" Id="Rb7db914fcdde4584" /><Relationship Type="http://schemas.microsoft.com/office/2020/10/relationships/intelligence" Target="intelligence2.xml" Id="R6a2f17bccc9b4e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2022-12-18T17:02:55.5272748Z</dcterms:created>
  <dcterms:modified xsi:type="dcterms:W3CDTF">2022-12-18T22:49:55.2421727Z</dcterms:modified>
  <dc:creator>Jason Larosiliere</dc:creator>
  <lastModifiedBy>Jason Larosiliere</lastModifiedBy>
</coreProperties>
</file>