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6536FEA4" w:rsidR="008A5332" w:rsidRDefault="5727E4F4" w:rsidP="0D4D499C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0451F5D">
        <w:rPr>
          <w:rFonts w:ascii="Times New Roman" w:eastAsia="Times New Roman" w:hAnsi="Times New Roman" w:cs="Times New Roman"/>
          <w:sz w:val="24"/>
          <w:szCs w:val="24"/>
        </w:rPr>
        <w:t>Jason Larosiliere</w:t>
      </w:r>
    </w:p>
    <w:p w14:paraId="28BF91EB" w14:textId="0D99B3BD" w:rsidR="5727E4F4" w:rsidRDefault="5727E4F4" w:rsidP="0D4D499C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0451F5D">
        <w:rPr>
          <w:rFonts w:ascii="Times New Roman" w:eastAsia="Times New Roman" w:hAnsi="Times New Roman" w:cs="Times New Roman"/>
          <w:sz w:val="24"/>
          <w:szCs w:val="24"/>
        </w:rPr>
        <w:t>Professor Lamere</w:t>
      </w:r>
    </w:p>
    <w:p w14:paraId="2F5E5639" w14:textId="3806AD75" w:rsidR="5727E4F4" w:rsidRDefault="5727E4F4" w:rsidP="0D4D499C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0451F5D">
        <w:rPr>
          <w:rFonts w:ascii="Times New Roman" w:eastAsia="Times New Roman" w:hAnsi="Times New Roman" w:cs="Times New Roman"/>
          <w:sz w:val="24"/>
          <w:szCs w:val="24"/>
        </w:rPr>
        <w:t>Applied Multivariate Stat</w:t>
      </w:r>
    </w:p>
    <w:p w14:paraId="7F408135" w14:textId="1F610EAE" w:rsidR="5727E4F4" w:rsidRDefault="5727E4F4" w:rsidP="0D4D499C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0451F5D">
        <w:rPr>
          <w:rFonts w:ascii="Times New Roman" w:eastAsia="Times New Roman" w:hAnsi="Times New Roman" w:cs="Times New Roman"/>
          <w:sz w:val="24"/>
          <w:szCs w:val="24"/>
        </w:rPr>
        <w:t>1</w:t>
      </w:r>
      <w:r w:rsidR="7C26B4A1" w:rsidRPr="70451F5D">
        <w:rPr>
          <w:rFonts w:ascii="Times New Roman" w:eastAsia="Times New Roman" w:hAnsi="Times New Roman" w:cs="Times New Roman"/>
          <w:sz w:val="24"/>
          <w:szCs w:val="24"/>
        </w:rPr>
        <w:t>7</w:t>
      </w:r>
      <w:r w:rsidRPr="70451F5D">
        <w:rPr>
          <w:rFonts w:ascii="Times New Roman" w:eastAsia="Times New Roman" w:hAnsi="Times New Roman" w:cs="Times New Roman"/>
          <w:sz w:val="24"/>
          <w:szCs w:val="24"/>
        </w:rPr>
        <w:t xml:space="preserve"> December 2022</w:t>
      </w:r>
    </w:p>
    <w:p w14:paraId="6F6D15B7" w14:textId="52198BD0" w:rsidR="2E7D7635" w:rsidRDefault="5727E4F4" w:rsidP="0D4D499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70451F5D">
        <w:rPr>
          <w:rFonts w:ascii="Times New Roman" w:eastAsia="Times New Roman" w:hAnsi="Times New Roman" w:cs="Times New Roman"/>
          <w:sz w:val="24"/>
          <w:szCs w:val="24"/>
        </w:rPr>
        <w:t>Final Project: Cost of Living in the U.S.</w:t>
      </w:r>
    </w:p>
    <w:p w14:paraId="51B38058" w14:textId="03F28714" w:rsidR="5727E4F4" w:rsidRDefault="5727E4F4" w:rsidP="0D4D499C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70451F5D">
        <w:rPr>
          <w:rFonts w:ascii="Times New Roman" w:eastAsia="Times New Roman" w:hAnsi="Times New Roman" w:cs="Times New Roman"/>
          <w:sz w:val="24"/>
          <w:szCs w:val="24"/>
        </w:rPr>
        <w:t>The dataset I have includes 125 random cities</w:t>
      </w:r>
      <w:r w:rsidR="7893B3F1" w:rsidRPr="70451F5D">
        <w:rPr>
          <w:rFonts w:ascii="Times New Roman" w:eastAsia="Times New Roman" w:hAnsi="Times New Roman" w:cs="Times New Roman"/>
          <w:sz w:val="24"/>
          <w:szCs w:val="24"/>
        </w:rPr>
        <w:t xml:space="preserve"> and 16 variables</w:t>
      </w:r>
      <w:r w:rsidRPr="70451F5D">
        <w:rPr>
          <w:rFonts w:ascii="Times New Roman" w:eastAsia="Times New Roman" w:hAnsi="Times New Roman" w:cs="Times New Roman"/>
          <w:sz w:val="24"/>
          <w:szCs w:val="24"/>
        </w:rPr>
        <w:t>.</w:t>
      </w:r>
      <w:r w:rsidR="5A9C5C27" w:rsidRPr="70451F5D">
        <w:rPr>
          <w:rFonts w:ascii="Times New Roman" w:eastAsia="Times New Roman" w:hAnsi="Times New Roman" w:cs="Times New Roman"/>
          <w:sz w:val="24"/>
          <w:szCs w:val="24"/>
        </w:rPr>
        <w:t xml:space="preserve"> This topic has always been something in the back of my mind. Eventually in a few years, where to start my career is something I must decide, </w:t>
      </w:r>
      <w:r w:rsidR="6178EB93" w:rsidRPr="70451F5D">
        <w:rPr>
          <w:rFonts w:ascii="Times New Roman" w:eastAsia="Times New Roman" w:hAnsi="Times New Roman" w:cs="Times New Roman"/>
          <w:sz w:val="24"/>
          <w:szCs w:val="24"/>
        </w:rPr>
        <w:t>so</w:t>
      </w:r>
      <w:r w:rsidR="19C4640E" w:rsidRPr="70451F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178EB93" w:rsidRPr="70451F5D">
        <w:rPr>
          <w:rFonts w:ascii="Times New Roman" w:eastAsia="Times New Roman" w:hAnsi="Times New Roman" w:cs="Times New Roman"/>
          <w:sz w:val="24"/>
          <w:szCs w:val="24"/>
        </w:rPr>
        <w:t xml:space="preserve">how do I choose </w:t>
      </w:r>
      <w:r w:rsidR="5A9C5C27" w:rsidRPr="70451F5D">
        <w:rPr>
          <w:rFonts w:ascii="Times New Roman" w:eastAsia="Times New Roman" w:hAnsi="Times New Roman" w:cs="Times New Roman"/>
          <w:sz w:val="24"/>
          <w:szCs w:val="24"/>
        </w:rPr>
        <w:t>what is the best city to settle down in</w:t>
      </w:r>
      <w:r w:rsidR="1F23A59B" w:rsidRPr="70451F5D">
        <w:rPr>
          <w:rFonts w:ascii="Times New Roman" w:eastAsia="Times New Roman" w:hAnsi="Times New Roman" w:cs="Times New Roman"/>
          <w:sz w:val="24"/>
          <w:szCs w:val="24"/>
        </w:rPr>
        <w:t xml:space="preserve">?  There are a lot of factors that go into making </w:t>
      </w:r>
      <w:r w:rsidR="4050A855" w:rsidRPr="70451F5D">
        <w:rPr>
          <w:rFonts w:ascii="Times New Roman" w:eastAsia="Times New Roman" w:hAnsi="Times New Roman" w:cs="Times New Roman"/>
          <w:sz w:val="24"/>
          <w:szCs w:val="24"/>
        </w:rPr>
        <w:t>this move</w:t>
      </w:r>
      <w:r w:rsidR="234A9E48" w:rsidRPr="70451F5D">
        <w:rPr>
          <w:rFonts w:ascii="Times New Roman" w:eastAsia="Times New Roman" w:hAnsi="Times New Roman" w:cs="Times New Roman"/>
          <w:sz w:val="24"/>
          <w:szCs w:val="24"/>
        </w:rPr>
        <w:t xml:space="preserve"> but </w:t>
      </w:r>
      <w:r w:rsidR="3EE2CA9F" w:rsidRPr="70451F5D">
        <w:rPr>
          <w:rFonts w:ascii="Times New Roman" w:eastAsia="Times New Roman" w:hAnsi="Times New Roman" w:cs="Times New Roman"/>
          <w:sz w:val="24"/>
          <w:szCs w:val="24"/>
        </w:rPr>
        <w:t>it's</w:t>
      </w:r>
      <w:r w:rsidR="0CBBACC1" w:rsidRPr="70451F5D">
        <w:rPr>
          <w:rFonts w:ascii="Times New Roman" w:eastAsia="Times New Roman" w:hAnsi="Times New Roman" w:cs="Times New Roman"/>
          <w:sz w:val="24"/>
          <w:szCs w:val="24"/>
        </w:rPr>
        <w:t xml:space="preserve"> important to</w:t>
      </w:r>
      <w:r w:rsidR="411DC27E" w:rsidRPr="70451F5D">
        <w:rPr>
          <w:rFonts w:ascii="Times New Roman" w:eastAsia="Times New Roman" w:hAnsi="Times New Roman" w:cs="Times New Roman"/>
          <w:sz w:val="24"/>
          <w:szCs w:val="24"/>
        </w:rPr>
        <w:t xml:space="preserve"> first</w:t>
      </w:r>
      <w:r w:rsidR="0CBBACC1" w:rsidRPr="70451F5D">
        <w:rPr>
          <w:rFonts w:ascii="Times New Roman" w:eastAsia="Times New Roman" w:hAnsi="Times New Roman" w:cs="Times New Roman"/>
          <w:sz w:val="24"/>
          <w:szCs w:val="24"/>
        </w:rPr>
        <w:t xml:space="preserve"> consider t</w:t>
      </w:r>
      <w:r w:rsidR="02926FAF" w:rsidRPr="70451F5D">
        <w:rPr>
          <w:rFonts w:ascii="Times New Roman" w:eastAsia="Times New Roman" w:hAnsi="Times New Roman" w:cs="Times New Roman"/>
          <w:sz w:val="24"/>
          <w:szCs w:val="24"/>
        </w:rPr>
        <w:t xml:space="preserve">he cost of living. My main purpose here is to create a model that first analyzes the factors to find underlying dimensions, then find the </w:t>
      </w:r>
      <w:r w:rsidR="78B3BC4A" w:rsidRPr="70451F5D">
        <w:rPr>
          <w:rFonts w:ascii="Times New Roman" w:eastAsia="Times New Roman" w:hAnsi="Times New Roman" w:cs="Times New Roman"/>
          <w:sz w:val="24"/>
          <w:szCs w:val="24"/>
        </w:rPr>
        <w:t>correlation</w:t>
      </w:r>
      <w:r w:rsidR="02926FAF" w:rsidRPr="70451F5D">
        <w:rPr>
          <w:rFonts w:ascii="Times New Roman" w:eastAsia="Times New Roman" w:hAnsi="Times New Roman" w:cs="Times New Roman"/>
          <w:sz w:val="24"/>
          <w:szCs w:val="24"/>
        </w:rPr>
        <w:t xml:space="preserve"> w</w:t>
      </w:r>
      <w:r w:rsidR="7BBFE296" w:rsidRPr="70451F5D">
        <w:rPr>
          <w:rFonts w:ascii="Times New Roman" w:eastAsia="Times New Roman" w:hAnsi="Times New Roman" w:cs="Times New Roman"/>
          <w:sz w:val="24"/>
          <w:szCs w:val="24"/>
        </w:rPr>
        <w:t xml:space="preserve">ith them, and </w:t>
      </w:r>
      <w:r w:rsidR="7B42E0D2" w:rsidRPr="70451F5D">
        <w:rPr>
          <w:rFonts w:ascii="Times New Roman" w:eastAsia="Times New Roman" w:hAnsi="Times New Roman" w:cs="Times New Roman"/>
          <w:sz w:val="24"/>
          <w:szCs w:val="24"/>
        </w:rPr>
        <w:t>my response variable</w:t>
      </w:r>
      <w:r w:rsidR="7BBFE296" w:rsidRPr="70451F5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3324A418" w:rsidRPr="70451F5D">
        <w:rPr>
          <w:rFonts w:ascii="Times New Roman" w:eastAsia="Times New Roman" w:hAnsi="Times New Roman" w:cs="Times New Roman"/>
          <w:sz w:val="24"/>
          <w:szCs w:val="24"/>
        </w:rPr>
        <w:t>In the end t</w:t>
      </w:r>
      <w:r w:rsidR="7BBFE296" w:rsidRPr="70451F5D">
        <w:rPr>
          <w:rFonts w:ascii="Times New Roman" w:eastAsia="Times New Roman" w:hAnsi="Times New Roman" w:cs="Times New Roman"/>
          <w:sz w:val="24"/>
          <w:szCs w:val="24"/>
        </w:rPr>
        <w:t>his will give you a clearer insight into the cost of living and what affects this</w:t>
      </w:r>
      <w:r w:rsidR="4DA673DE" w:rsidRPr="70451F5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329DE2" w14:textId="2CA42225" w:rsidR="022290E0" w:rsidRDefault="46466F41" w:rsidP="0D4D499C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70451F5D">
        <w:rPr>
          <w:rFonts w:ascii="Times New Roman" w:eastAsia="Times New Roman" w:hAnsi="Times New Roman" w:cs="Times New Roman"/>
          <w:sz w:val="24"/>
          <w:szCs w:val="24"/>
        </w:rPr>
        <w:t>This dataset was put together on Excel using several o</w:t>
      </w:r>
      <w:r w:rsidR="21432598" w:rsidRPr="70451F5D">
        <w:rPr>
          <w:rFonts w:ascii="Times New Roman" w:eastAsia="Times New Roman" w:hAnsi="Times New Roman" w:cs="Times New Roman"/>
          <w:sz w:val="24"/>
          <w:szCs w:val="24"/>
        </w:rPr>
        <w:t>t</w:t>
      </w:r>
      <w:r w:rsidRPr="70451F5D">
        <w:rPr>
          <w:rFonts w:ascii="Times New Roman" w:eastAsia="Times New Roman" w:hAnsi="Times New Roman" w:cs="Times New Roman"/>
          <w:sz w:val="24"/>
          <w:szCs w:val="24"/>
        </w:rPr>
        <w:t xml:space="preserve">her datasets found on Kaggle, </w:t>
      </w:r>
      <w:proofErr w:type="spellStart"/>
      <w:r w:rsidRPr="70451F5D">
        <w:rPr>
          <w:rFonts w:ascii="Times New Roman" w:eastAsia="Times New Roman" w:hAnsi="Times New Roman" w:cs="Times New Roman"/>
          <w:sz w:val="24"/>
          <w:szCs w:val="24"/>
        </w:rPr>
        <w:t>Data.World</w:t>
      </w:r>
      <w:proofErr w:type="spellEnd"/>
      <w:r w:rsidRPr="70451F5D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70451F5D">
        <w:rPr>
          <w:rFonts w:ascii="Times New Roman" w:eastAsia="Times New Roman" w:hAnsi="Times New Roman" w:cs="Times New Roman"/>
          <w:sz w:val="24"/>
          <w:szCs w:val="24"/>
        </w:rPr>
        <w:t>AdvisorSmith</w:t>
      </w:r>
      <w:proofErr w:type="spellEnd"/>
      <w:r w:rsidRPr="70451F5D">
        <w:rPr>
          <w:rFonts w:ascii="Times New Roman" w:eastAsia="Times New Roman" w:hAnsi="Times New Roman" w:cs="Times New Roman"/>
          <w:sz w:val="24"/>
          <w:szCs w:val="24"/>
        </w:rPr>
        <w:t>. It has 125 observations</w:t>
      </w:r>
      <w:r w:rsidR="1852D8F6" w:rsidRPr="70451F5D">
        <w:rPr>
          <w:rFonts w:ascii="Times New Roman" w:eastAsia="Times New Roman" w:hAnsi="Times New Roman" w:cs="Times New Roman"/>
          <w:sz w:val="24"/>
          <w:szCs w:val="24"/>
        </w:rPr>
        <w:t xml:space="preserve"> and 16 variables with </w:t>
      </w:r>
      <w:r w:rsidR="1322BA5C" w:rsidRPr="70451F5D">
        <w:rPr>
          <w:rFonts w:ascii="Times New Roman" w:eastAsia="Times New Roman" w:hAnsi="Times New Roman" w:cs="Times New Roman"/>
          <w:sz w:val="24"/>
          <w:szCs w:val="24"/>
        </w:rPr>
        <w:t>cost-of-living</w:t>
      </w:r>
      <w:r w:rsidR="1852D8F6" w:rsidRPr="70451F5D">
        <w:rPr>
          <w:rFonts w:ascii="Times New Roman" w:eastAsia="Times New Roman" w:hAnsi="Times New Roman" w:cs="Times New Roman"/>
          <w:sz w:val="24"/>
          <w:szCs w:val="24"/>
        </w:rPr>
        <w:t xml:space="preserve"> index as the response. I did have some issues with my data. I originally had 250 observations but did not </w:t>
      </w:r>
      <w:r w:rsidR="1E328121" w:rsidRPr="70451F5D">
        <w:rPr>
          <w:rFonts w:ascii="Times New Roman" w:eastAsia="Times New Roman" w:hAnsi="Times New Roman" w:cs="Times New Roman"/>
          <w:sz w:val="24"/>
          <w:szCs w:val="24"/>
        </w:rPr>
        <w:t>realize</w:t>
      </w:r>
      <w:r w:rsidR="1852D8F6" w:rsidRPr="70451F5D">
        <w:rPr>
          <w:rFonts w:ascii="Times New Roman" w:eastAsia="Times New Roman" w:hAnsi="Times New Roman" w:cs="Times New Roman"/>
          <w:sz w:val="24"/>
          <w:szCs w:val="24"/>
        </w:rPr>
        <w:t xml:space="preserve"> half of them w</w:t>
      </w:r>
      <w:r w:rsidR="6340B8CD" w:rsidRPr="70451F5D">
        <w:rPr>
          <w:rFonts w:ascii="Times New Roman" w:eastAsia="Times New Roman" w:hAnsi="Times New Roman" w:cs="Times New Roman"/>
          <w:sz w:val="24"/>
          <w:szCs w:val="24"/>
        </w:rPr>
        <w:t xml:space="preserve">ere just duplicated over. </w:t>
      </w:r>
      <w:r w:rsidR="49CB237B" w:rsidRPr="70451F5D">
        <w:rPr>
          <w:rFonts w:ascii="Times New Roman" w:eastAsia="Times New Roman" w:hAnsi="Times New Roman" w:cs="Times New Roman"/>
          <w:sz w:val="24"/>
          <w:szCs w:val="24"/>
        </w:rPr>
        <w:t>Fortunately,</w:t>
      </w:r>
      <w:r w:rsidR="6340B8CD" w:rsidRPr="70451F5D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r w:rsidR="297E3378" w:rsidRPr="70451F5D">
        <w:rPr>
          <w:rFonts w:ascii="Times New Roman" w:eastAsia="Times New Roman" w:hAnsi="Times New Roman" w:cs="Times New Roman"/>
          <w:sz w:val="24"/>
          <w:szCs w:val="24"/>
        </w:rPr>
        <w:t>ratio</w:t>
      </w:r>
      <w:r w:rsidR="6340B8CD" w:rsidRPr="70451F5D">
        <w:rPr>
          <w:rFonts w:ascii="Times New Roman" w:eastAsia="Times New Roman" w:hAnsi="Times New Roman" w:cs="Times New Roman"/>
          <w:sz w:val="24"/>
          <w:szCs w:val="24"/>
        </w:rPr>
        <w:t xml:space="preserve"> of observations to variables is still above 5 to 1. </w:t>
      </w:r>
    </w:p>
    <w:p w14:paraId="7278CB26" w14:textId="690C23C5" w:rsidR="022290E0" w:rsidRDefault="364A30C0" w:rsidP="0D4D499C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D4D499C">
        <w:rPr>
          <w:rFonts w:ascii="Times New Roman" w:eastAsia="Times New Roman" w:hAnsi="Times New Roman" w:cs="Times New Roman"/>
          <w:sz w:val="24"/>
          <w:szCs w:val="24"/>
        </w:rPr>
        <w:t xml:space="preserve">After checking for missing </w:t>
      </w:r>
      <w:r w:rsidR="75650EF9" w:rsidRPr="0D4D499C">
        <w:rPr>
          <w:rFonts w:ascii="Times New Roman" w:eastAsia="Times New Roman" w:hAnsi="Times New Roman" w:cs="Times New Roman"/>
          <w:sz w:val="24"/>
          <w:szCs w:val="24"/>
        </w:rPr>
        <w:t>values,</w:t>
      </w:r>
      <w:r w:rsidRPr="0D4D499C">
        <w:rPr>
          <w:rFonts w:ascii="Times New Roman" w:eastAsia="Times New Roman" w:hAnsi="Times New Roman" w:cs="Times New Roman"/>
          <w:sz w:val="24"/>
          <w:szCs w:val="24"/>
        </w:rPr>
        <w:t xml:space="preserve"> I found that all observations contained nearly </w:t>
      </w:r>
      <w:r w:rsidR="60493104" w:rsidRPr="0D4D499C">
        <w:rPr>
          <w:rFonts w:ascii="Times New Roman" w:eastAsia="Times New Roman" w:hAnsi="Times New Roman" w:cs="Times New Roman"/>
          <w:sz w:val="24"/>
          <w:szCs w:val="24"/>
        </w:rPr>
        <w:t>all</w:t>
      </w:r>
      <w:r w:rsidRPr="0D4D499C">
        <w:rPr>
          <w:rFonts w:ascii="Times New Roman" w:eastAsia="Times New Roman" w:hAnsi="Times New Roman" w:cs="Times New Roman"/>
          <w:sz w:val="24"/>
          <w:szCs w:val="24"/>
        </w:rPr>
        <w:t xml:space="preserve"> their data and only 3 variables had missing</w:t>
      </w:r>
      <w:r w:rsidR="4D721BF8" w:rsidRPr="0D4D49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D4D499C">
        <w:rPr>
          <w:rFonts w:ascii="Times New Roman" w:eastAsia="Times New Roman" w:hAnsi="Times New Roman" w:cs="Times New Roman"/>
          <w:sz w:val="24"/>
          <w:szCs w:val="24"/>
        </w:rPr>
        <w:t xml:space="preserve">data. </w:t>
      </w:r>
      <w:r w:rsidR="0953A8B3" w:rsidRPr="0D4D499C">
        <w:rPr>
          <w:rFonts w:ascii="Times New Roman" w:eastAsia="Times New Roman" w:hAnsi="Times New Roman" w:cs="Times New Roman"/>
          <w:sz w:val="24"/>
          <w:szCs w:val="24"/>
        </w:rPr>
        <w:t>Since it is less than 10%, the amount is not high enough to affect our results. Therefore, we will ignore it.</w:t>
      </w:r>
      <w:r w:rsidR="44C7010A">
        <w:rPr>
          <w:noProof/>
        </w:rPr>
        <w:drawing>
          <wp:anchor distT="0" distB="0" distL="114300" distR="114300" simplePos="0" relativeHeight="251657216" behindDoc="0" locked="0" layoutInCell="1" allowOverlap="1" wp14:anchorId="5B787EC4" wp14:editId="43FC46DC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3114756" cy="3059446"/>
            <wp:effectExtent l="19050" t="19050" r="19050" b="19050"/>
            <wp:wrapSquare wrapText="bothSides"/>
            <wp:docPr id="383364690" name="Picture 3833646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06" t="28201" r="40383" b="11703"/>
                    <a:stretch>
                      <a:fillRect/>
                    </a:stretch>
                  </pic:blipFill>
                  <pic:spPr>
                    <a:xfrm>
                      <a:off x="0" y="0"/>
                      <a:ext cx="3114756" cy="305944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3EF755" w14:textId="224BD894" w:rsidR="44C7010A" w:rsidRDefault="44C7010A" w:rsidP="0D4D499C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670F50" w14:textId="1F8CE409" w:rsidR="44C7010A" w:rsidRDefault="44C7010A" w:rsidP="0D4D499C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9C75A3" w14:textId="4267FB39" w:rsidR="6726F991" w:rsidRDefault="6726F991" w:rsidP="6726F991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E5B687" w14:textId="0F2B22A6" w:rsidR="44C7010A" w:rsidRDefault="3A34074F" w:rsidP="0D4D499C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0451F5D">
        <w:rPr>
          <w:rFonts w:ascii="Times New Roman" w:eastAsia="Times New Roman" w:hAnsi="Times New Roman" w:cs="Times New Roman"/>
          <w:sz w:val="24"/>
          <w:szCs w:val="24"/>
        </w:rPr>
        <w:lastRenderedPageBreak/>
        <w:t>Before Transformations:</w:t>
      </w:r>
    </w:p>
    <w:p w14:paraId="7B8C1FC6" w14:textId="54824B7B" w:rsidR="48990AAA" w:rsidRDefault="48990AAA" w:rsidP="0D4D499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BE6FCA" wp14:editId="2F83D313">
            <wp:extent cx="1828800" cy="1508760"/>
            <wp:effectExtent l="12700" t="12700" r="12700" b="12700"/>
            <wp:docPr id="701280622" name="Picture 7012806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93" t="14074" r="23612" b="1958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087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174A12B5" w:rsidRPr="70451F5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37B1E6B2" w:rsidRPr="70451F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551A638" w:rsidRPr="70451F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FEF75BE" wp14:editId="40A52BEC">
            <wp:extent cx="1828800" cy="1508760"/>
            <wp:effectExtent l="12700" t="12700" r="12700" b="12700"/>
            <wp:docPr id="1378066728" name="Picture 13780667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30" t="19383" r="26114" b="1219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087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209BEE07" w:rsidRPr="70451F5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75A28B2D" w:rsidRPr="70451F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8D1DA60" wp14:editId="61E71F9A">
            <wp:extent cx="1828800" cy="1508760"/>
            <wp:effectExtent l="12700" t="12700" r="12700" b="12700"/>
            <wp:docPr id="1062463554" name="Picture 10624635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09" t="16928" r="26275" b="1404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087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4B0A0381" w:rsidRPr="70451F5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7365D4F6" w:rsidRPr="70451F5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0F5A86B4" wp14:editId="74DBE11E">
            <wp:extent cx="1828800" cy="1508760"/>
            <wp:effectExtent l="12700" t="12700" r="12700" b="12700"/>
            <wp:docPr id="18719807" name="Picture 187198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0" t="14499" r="26060" b="1555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087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758BB5D0" w:rsidRPr="70451F5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29BEF7D4" w:rsidRPr="70451F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9095496">
        <w:rPr>
          <w:noProof/>
        </w:rPr>
        <w:drawing>
          <wp:inline distT="0" distB="0" distL="0" distR="0" wp14:anchorId="561AFBC5" wp14:editId="3ABEB11C">
            <wp:extent cx="1828800" cy="1508760"/>
            <wp:effectExtent l="12700" t="12700" r="12700" b="12700"/>
            <wp:docPr id="1760741152" name="Picture 1760741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47" t="28382" r="28103" b="1356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087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2F45A33A" w:rsidRPr="70451F5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69095496" w:rsidRPr="70451F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B38680C" wp14:editId="448E06CE">
            <wp:extent cx="1828800" cy="1508760"/>
            <wp:effectExtent l="12700" t="12700" r="12700" b="12700"/>
            <wp:docPr id="115040140" name="Picture 115040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3" t="17777" r="26042" b="127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087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6FBB1767" w:rsidRPr="70451F5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63BA2DF9" w14:textId="4F46B436" w:rsidR="54F3EDD0" w:rsidRDefault="54F3EDD0" w:rsidP="0D4D499C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70451F5D">
        <w:rPr>
          <w:rFonts w:ascii="Times New Roman" w:eastAsia="Times New Roman" w:hAnsi="Times New Roman" w:cs="Times New Roman"/>
          <w:sz w:val="24"/>
          <w:szCs w:val="24"/>
        </w:rPr>
        <w:t xml:space="preserve">After running a </w:t>
      </w:r>
      <w:r w:rsidR="17BC92C7" w:rsidRPr="70451F5D">
        <w:rPr>
          <w:rFonts w:ascii="Times New Roman" w:eastAsia="Times New Roman" w:hAnsi="Times New Roman" w:cs="Times New Roman"/>
          <w:sz w:val="24"/>
          <w:szCs w:val="24"/>
        </w:rPr>
        <w:t>D</w:t>
      </w:r>
      <w:r w:rsidRPr="70451F5D">
        <w:rPr>
          <w:rFonts w:ascii="Times New Roman" w:eastAsia="Times New Roman" w:hAnsi="Times New Roman" w:cs="Times New Roman"/>
          <w:sz w:val="24"/>
          <w:szCs w:val="24"/>
        </w:rPr>
        <w:t xml:space="preserve">istribution </w:t>
      </w:r>
      <w:r w:rsidR="27D37F44" w:rsidRPr="70451F5D">
        <w:rPr>
          <w:rFonts w:ascii="Times New Roman" w:eastAsia="Times New Roman" w:hAnsi="Times New Roman" w:cs="Times New Roman"/>
          <w:sz w:val="24"/>
          <w:szCs w:val="24"/>
        </w:rPr>
        <w:t>Analysis,</w:t>
      </w:r>
      <w:r w:rsidRPr="70451F5D">
        <w:rPr>
          <w:rFonts w:ascii="Times New Roman" w:eastAsia="Times New Roman" w:hAnsi="Times New Roman" w:cs="Times New Roman"/>
          <w:sz w:val="24"/>
          <w:szCs w:val="24"/>
        </w:rPr>
        <w:t xml:space="preserve"> I found that the independent variables, median home price, average annual salary, median age, unemployment rate, median monthly rent</w:t>
      </w:r>
      <w:r w:rsidR="5CA2A1BE" w:rsidRPr="70451F5D">
        <w:rPr>
          <w:rFonts w:ascii="Times New Roman" w:eastAsia="Times New Roman" w:hAnsi="Times New Roman" w:cs="Times New Roman"/>
          <w:sz w:val="24"/>
          <w:szCs w:val="24"/>
        </w:rPr>
        <w:t>, total students, total teachers, property and</w:t>
      </w:r>
      <w:r w:rsidRPr="70451F5D">
        <w:rPr>
          <w:rFonts w:ascii="Times New Roman" w:eastAsia="Times New Roman" w:hAnsi="Times New Roman" w:cs="Times New Roman"/>
          <w:sz w:val="24"/>
          <w:szCs w:val="24"/>
        </w:rPr>
        <w:t xml:space="preserve"> violent crime all violate assumptions of normality. A</w:t>
      </w:r>
      <w:r w:rsidR="7CF0E593" w:rsidRPr="70451F5D">
        <w:rPr>
          <w:rFonts w:ascii="Times New Roman" w:eastAsia="Times New Roman" w:hAnsi="Times New Roman" w:cs="Times New Roman"/>
          <w:sz w:val="24"/>
          <w:szCs w:val="24"/>
        </w:rPr>
        <w:t xml:space="preserve">s you can see all the histograms are skewed to the right and the mean-variance ratio </w:t>
      </w:r>
      <w:r w:rsidR="138A258B" w:rsidRPr="70451F5D">
        <w:rPr>
          <w:rFonts w:ascii="Times New Roman" w:eastAsia="Times New Roman" w:hAnsi="Times New Roman" w:cs="Times New Roman"/>
          <w:sz w:val="24"/>
          <w:szCs w:val="24"/>
        </w:rPr>
        <w:t xml:space="preserve">of all variables </w:t>
      </w:r>
      <w:r w:rsidR="182A4B56" w:rsidRPr="70451F5D">
        <w:rPr>
          <w:rFonts w:ascii="Times New Roman" w:eastAsia="Times New Roman" w:hAnsi="Times New Roman" w:cs="Times New Roman"/>
          <w:sz w:val="24"/>
          <w:szCs w:val="24"/>
        </w:rPr>
        <w:t>allows</w:t>
      </w:r>
      <w:r w:rsidR="138A258B" w:rsidRPr="70451F5D">
        <w:rPr>
          <w:rFonts w:ascii="Times New Roman" w:eastAsia="Times New Roman" w:hAnsi="Times New Roman" w:cs="Times New Roman"/>
          <w:sz w:val="24"/>
          <w:szCs w:val="24"/>
        </w:rPr>
        <w:t xml:space="preserve"> for transformation.</w:t>
      </w:r>
    </w:p>
    <w:p w14:paraId="395477F5" w14:textId="2ED097B7" w:rsidR="3D6B1E87" w:rsidRDefault="7D002747" w:rsidP="70451F5D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0451F5D">
        <w:rPr>
          <w:rFonts w:ascii="Times New Roman" w:eastAsia="Times New Roman" w:hAnsi="Times New Roman" w:cs="Times New Roman"/>
          <w:sz w:val="24"/>
          <w:szCs w:val="24"/>
        </w:rPr>
        <w:t>After Transformation:</w:t>
      </w:r>
    </w:p>
    <w:p w14:paraId="2A58B0C1" w14:textId="3E88459D" w:rsidR="3D6B1E87" w:rsidRDefault="32169601" w:rsidP="70451F5D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0451F5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5F7B40"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 w:rsidR="0720CAA7">
        <w:rPr>
          <w:noProof/>
        </w:rPr>
        <w:drawing>
          <wp:inline distT="0" distB="0" distL="0" distR="0" wp14:anchorId="2505815B" wp14:editId="750534DB">
            <wp:extent cx="1828800" cy="1508760"/>
            <wp:effectExtent l="19050" t="19050" r="19050" b="15240"/>
            <wp:docPr id="1939220076" name="Picture 19392200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09" t="13880" r="33736" b="1250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087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E9FC6C6" w:rsidRPr="70451F5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65C7A606" w:rsidRPr="70451F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720CAA7">
        <w:rPr>
          <w:noProof/>
        </w:rPr>
        <w:drawing>
          <wp:inline distT="0" distB="0" distL="0" distR="0" wp14:anchorId="2D4FC3B7" wp14:editId="3B03BD8F">
            <wp:extent cx="1828800" cy="1508760"/>
            <wp:effectExtent l="19050" t="19050" r="19050" b="15240"/>
            <wp:docPr id="761592383" name="Picture 7615923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96" t="19253" r="20208" b="790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087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54FA0194" w:rsidRPr="70451F5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752079E5" w:rsidRPr="70451F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4CEF157">
        <w:rPr>
          <w:noProof/>
        </w:rPr>
        <w:drawing>
          <wp:inline distT="0" distB="0" distL="0" distR="0" wp14:anchorId="11383F61" wp14:editId="4FD86753">
            <wp:extent cx="1828800" cy="1508760"/>
            <wp:effectExtent l="19050" t="19050" r="19050" b="15240"/>
            <wp:docPr id="674892541" name="Picture 6748925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91" t="14444" r="18901" b="592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087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9D748A3" w:rsidRPr="70451F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69DDF74" w:rsidRPr="70451F5D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3CC36BFF" w:rsidRPr="70451F5D"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r w:rsidR="3D6B1E87">
        <w:tab/>
      </w:r>
      <w:r w:rsidR="3CC36BFF" w:rsidRPr="70451F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720CAA7">
        <w:rPr>
          <w:noProof/>
        </w:rPr>
        <w:drawing>
          <wp:inline distT="0" distB="0" distL="0" distR="0" wp14:anchorId="5B09C658" wp14:editId="27D0F991">
            <wp:extent cx="1828800" cy="1554480"/>
            <wp:effectExtent l="12700" t="12700" r="12700" b="12700"/>
            <wp:docPr id="246205169" name="Picture 2462051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75" t="13725" r="13680" b="704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544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5D3DB3D9" w:rsidRPr="70451F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0B5CAD6" w:rsidRPr="70451F5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720CAA7">
        <w:rPr>
          <w:noProof/>
        </w:rPr>
        <w:drawing>
          <wp:inline distT="0" distB="0" distL="0" distR="0" wp14:anchorId="758D7463" wp14:editId="51A0855A">
            <wp:extent cx="1828800" cy="1554480"/>
            <wp:effectExtent l="12700" t="12700" r="12700" b="12700"/>
            <wp:docPr id="708970193" name="Picture 7089701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22" t="14567" r="14166" b="592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544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3A2B6F57" w:rsidRPr="70451F5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20135F07" w:rsidRPr="70451F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720CAA7">
        <w:rPr>
          <w:noProof/>
        </w:rPr>
        <w:drawing>
          <wp:inline distT="0" distB="0" distL="0" distR="0" wp14:anchorId="5661CD20" wp14:editId="4F28B1E2">
            <wp:extent cx="1828800" cy="1554480"/>
            <wp:effectExtent l="12700" t="12700" r="12700" b="12700"/>
            <wp:docPr id="1115571006" name="Picture 11155710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75" t="14365" r="13680" b="619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544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3AA61D5" w14:textId="7FC74C9A" w:rsidR="3D6B1E87" w:rsidRDefault="43059175" w:rsidP="70451F5D">
      <w:pPr>
        <w:spacing w:line="48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0451F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As you can see the transformations brought skewness of all the variables at a normal range if not close. The histograms also appear to be no longer strongly skewed in any direction. </w:t>
      </w:r>
    </w:p>
    <w:p w14:paraId="7246FE05" w14:textId="1E766E68" w:rsidR="3D6B1E87" w:rsidRDefault="43059175" w:rsidP="70451F5D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0451F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 could a</w:t>
      </w:r>
      <w:r w:rsidR="2352F710" w:rsidRPr="70451F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</w:t>
      </w:r>
      <w:r w:rsidRPr="70451F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so check for normality through the </w:t>
      </w:r>
      <w:proofErr w:type="spellStart"/>
      <w:r w:rsidRPr="70451F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ks</w:t>
      </w:r>
      <w:proofErr w:type="spellEnd"/>
      <w:r w:rsidRPr="70451F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-statistic and p-value.  </w:t>
      </w:r>
    </w:p>
    <w:p w14:paraId="0346CEC5" w14:textId="74A73936" w:rsidR="3D6B1E87" w:rsidRDefault="43059175" w:rsidP="70451F5D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0451F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As for </w:t>
      </w:r>
      <w:r w:rsidR="005F7B40" w:rsidRPr="70451F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homoscedasticity</w:t>
      </w:r>
      <w:r w:rsidRPr="70451F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the variables that violate</w:t>
      </w:r>
      <w:r w:rsidR="22623F2B" w:rsidRPr="70451F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70451F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this are median age, average rainfall,</w:t>
      </w:r>
      <w:r w:rsidR="1A1DF7FE" w:rsidRPr="70451F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F7B40" w:rsidRPr="70451F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unemployment</w:t>
      </w:r>
      <w:r w:rsidRPr="70451F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rate, % single and violent crime.</w:t>
      </w:r>
      <w:r w:rsidR="12EE2A51" w:rsidRPr="70451F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70451F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To deal with the violations I will transform the response variable cost-of-living by using the log.           </w:t>
      </w:r>
      <w:r w:rsidR="07734A2A" w:rsidRPr="70451F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</w:t>
      </w:r>
      <w:r w:rsidR="0C790C19" w:rsidRPr="70451F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="7583DA46" w:rsidRPr="70451F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="3DE7E613" w:rsidRPr="70451F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127FEEB3">
        <w:rPr>
          <w:noProof/>
        </w:rPr>
        <w:drawing>
          <wp:anchor distT="0" distB="0" distL="114300" distR="114300" simplePos="0" relativeHeight="251658240" behindDoc="0" locked="0" layoutInCell="1" allowOverlap="1" wp14:anchorId="3D629080" wp14:editId="130829F3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3885514" cy="1537115"/>
            <wp:effectExtent l="19050" t="19050" r="19050" b="19050"/>
            <wp:wrapSquare wrapText="bothSides"/>
            <wp:docPr id="1687329786" name="Picture 1687329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7" t="29564" r="9218" b="14782"/>
                    <a:stretch>
                      <a:fillRect/>
                    </a:stretch>
                  </pic:blipFill>
                  <pic:spPr>
                    <a:xfrm>
                      <a:off x="0" y="0"/>
                      <a:ext cx="3885514" cy="15371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0E2128" w14:textId="04E29E23" w:rsidR="1839E7EC" w:rsidRDefault="465664F1" w:rsidP="70451F5D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0451F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After Transformation:</w:t>
      </w:r>
    </w:p>
    <w:p w14:paraId="0586AF80" w14:textId="36ADF8E8" w:rsidR="1839E7EC" w:rsidRDefault="339D5B38" w:rsidP="70451F5D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E299C2" wp14:editId="39807D4E">
            <wp:extent cx="2103120" cy="2011680"/>
            <wp:effectExtent l="19050" t="19050" r="19050" b="19050"/>
            <wp:docPr id="308288274" name="Picture 3082882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03" t="13075" r="17419" b="8171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0116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1EE25BEF" w:rsidRPr="70451F5D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="2E4490B3">
        <w:rPr>
          <w:noProof/>
        </w:rPr>
        <w:drawing>
          <wp:inline distT="0" distB="0" distL="0" distR="0" wp14:anchorId="7DA91827" wp14:editId="63034C56">
            <wp:extent cx="2103120" cy="2011680"/>
            <wp:effectExtent l="19050" t="19050" r="19050" b="19050"/>
            <wp:docPr id="473836269" name="Picture 4738362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09" t="15953" r="15576" b="9646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0116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DE5060A" w14:textId="1760241B" w:rsidR="70451F5D" w:rsidRDefault="70451F5D" w:rsidP="70451F5D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2045F165" w14:textId="57F875D8" w:rsidR="4BCD5D45" w:rsidRDefault="060AD11F" w:rsidP="70451F5D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70451F5D">
        <w:rPr>
          <w:rFonts w:ascii="Times New Roman" w:eastAsia="Times New Roman" w:hAnsi="Times New Roman" w:cs="Times New Roman"/>
          <w:sz w:val="24"/>
          <w:szCs w:val="24"/>
        </w:rPr>
        <w:t xml:space="preserve">For Dimension Reduction, I decided to go with factor analysis. I feel like </w:t>
      </w:r>
      <w:r w:rsidR="70A50A77" w:rsidRPr="70451F5D">
        <w:rPr>
          <w:rFonts w:ascii="Times New Roman" w:eastAsia="Times New Roman" w:hAnsi="Times New Roman" w:cs="Times New Roman"/>
          <w:sz w:val="24"/>
          <w:szCs w:val="24"/>
        </w:rPr>
        <w:t>there's</w:t>
      </w:r>
      <w:r w:rsidRPr="70451F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70451F5D">
        <w:rPr>
          <w:rFonts w:ascii="Times New Roman" w:eastAsia="Times New Roman" w:hAnsi="Times New Roman" w:cs="Times New Roman"/>
          <w:sz w:val="24"/>
          <w:szCs w:val="24"/>
        </w:rPr>
        <w:t xml:space="preserve">definitely </w:t>
      </w:r>
      <w:r w:rsidR="744F01D0" w:rsidRPr="70451F5D">
        <w:rPr>
          <w:rFonts w:ascii="Times New Roman" w:eastAsia="Times New Roman" w:hAnsi="Times New Roman" w:cs="Times New Roman"/>
          <w:sz w:val="24"/>
          <w:szCs w:val="24"/>
        </w:rPr>
        <w:t>an</w:t>
      </w:r>
      <w:proofErr w:type="gramEnd"/>
      <w:r w:rsidRPr="70451F5D">
        <w:rPr>
          <w:rFonts w:ascii="Times New Roman" w:eastAsia="Times New Roman" w:hAnsi="Times New Roman" w:cs="Times New Roman"/>
          <w:sz w:val="24"/>
          <w:szCs w:val="24"/>
        </w:rPr>
        <w:t xml:space="preserve"> underlying structure in the variables</w:t>
      </w:r>
      <w:r w:rsidR="18D776FA" w:rsidRPr="70451F5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4BCD5D45" w:rsidRPr="70451F5D">
        <w:rPr>
          <w:rFonts w:ascii="Times New Roman" w:eastAsia="Times New Roman" w:hAnsi="Times New Roman" w:cs="Times New Roman"/>
          <w:sz w:val="24"/>
          <w:szCs w:val="24"/>
        </w:rPr>
        <w:t xml:space="preserve">After running the Factor </w:t>
      </w:r>
      <w:proofErr w:type="gramStart"/>
      <w:r w:rsidR="4BCD5D45" w:rsidRPr="70451F5D">
        <w:rPr>
          <w:rFonts w:ascii="Times New Roman" w:eastAsia="Times New Roman" w:hAnsi="Times New Roman" w:cs="Times New Roman"/>
          <w:sz w:val="24"/>
          <w:szCs w:val="24"/>
        </w:rPr>
        <w:t>Analysis</w:t>
      </w:r>
      <w:proofErr w:type="gramEnd"/>
      <w:r w:rsidR="7E977506" w:rsidRPr="70451F5D">
        <w:rPr>
          <w:rFonts w:ascii="Times New Roman" w:eastAsia="Times New Roman" w:hAnsi="Times New Roman" w:cs="Times New Roman"/>
          <w:sz w:val="24"/>
          <w:szCs w:val="24"/>
        </w:rPr>
        <w:t xml:space="preserve"> the first time</w:t>
      </w:r>
      <w:r w:rsidR="1885A84C" w:rsidRPr="70451F5D">
        <w:rPr>
          <w:rFonts w:ascii="Times New Roman" w:eastAsia="Times New Roman" w:hAnsi="Times New Roman" w:cs="Times New Roman"/>
          <w:sz w:val="24"/>
          <w:szCs w:val="24"/>
        </w:rPr>
        <w:t>, the overall MSA was .6</w:t>
      </w:r>
      <w:r w:rsidR="54A15C6F" w:rsidRPr="70451F5D">
        <w:rPr>
          <w:rFonts w:ascii="Times New Roman" w:eastAsia="Times New Roman" w:hAnsi="Times New Roman" w:cs="Times New Roman"/>
          <w:sz w:val="24"/>
          <w:szCs w:val="24"/>
        </w:rPr>
        <w:t>4</w:t>
      </w:r>
      <w:r w:rsidR="1885A84C" w:rsidRPr="70451F5D">
        <w:rPr>
          <w:rFonts w:ascii="Times New Roman" w:eastAsia="Times New Roman" w:hAnsi="Times New Roman" w:cs="Times New Roman"/>
          <w:sz w:val="24"/>
          <w:szCs w:val="24"/>
        </w:rPr>
        <w:t xml:space="preserve"> and the variable </w:t>
      </w:r>
      <w:r w:rsidR="00588DD3" w:rsidRPr="70451F5D">
        <w:rPr>
          <w:rFonts w:ascii="Times New Roman" w:eastAsia="Times New Roman" w:hAnsi="Times New Roman" w:cs="Times New Roman"/>
          <w:sz w:val="24"/>
          <w:szCs w:val="24"/>
        </w:rPr>
        <w:t>annual rainfall</w:t>
      </w:r>
      <w:r w:rsidR="1885A84C" w:rsidRPr="70451F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AE192D7" w:rsidRPr="70451F5D">
        <w:rPr>
          <w:rFonts w:ascii="Times New Roman" w:eastAsia="Times New Roman" w:hAnsi="Times New Roman" w:cs="Times New Roman"/>
          <w:sz w:val="24"/>
          <w:szCs w:val="24"/>
        </w:rPr>
        <w:t xml:space="preserve">had a </w:t>
      </w:r>
      <w:proofErr w:type="spellStart"/>
      <w:r w:rsidR="4AE192D7" w:rsidRPr="70451F5D">
        <w:rPr>
          <w:rFonts w:ascii="Times New Roman" w:eastAsia="Times New Roman" w:hAnsi="Times New Roman" w:cs="Times New Roman"/>
          <w:sz w:val="24"/>
          <w:szCs w:val="24"/>
        </w:rPr>
        <w:t>kaisure</w:t>
      </w:r>
      <w:proofErr w:type="spellEnd"/>
      <w:r w:rsidR="4AE192D7" w:rsidRPr="70451F5D">
        <w:rPr>
          <w:rFonts w:ascii="Times New Roman" w:eastAsia="Times New Roman" w:hAnsi="Times New Roman" w:cs="Times New Roman"/>
          <w:sz w:val="24"/>
          <w:szCs w:val="24"/>
        </w:rPr>
        <w:t xml:space="preserve"> measure of below .5</w:t>
      </w:r>
      <w:r w:rsidR="6272543D" w:rsidRPr="70451F5D">
        <w:rPr>
          <w:rFonts w:ascii="Times New Roman" w:eastAsia="Times New Roman" w:hAnsi="Times New Roman" w:cs="Times New Roman"/>
          <w:sz w:val="24"/>
          <w:szCs w:val="24"/>
        </w:rPr>
        <w:t>.</w:t>
      </w:r>
      <w:r w:rsidR="11D6CA01" w:rsidRPr="70451F5D">
        <w:rPr>
          <w:rFonts w:ascii="Times New Roman" w:eastAsia="Times New Roman" w:hAnsi="Times New Roman" w:cs="Times New Roman"/>
          <w:sz w:val="24"/>
          <w:szCs w:val="24"/>
        </w:rPr>
        <w:t xml:space="preserve"> I got rid of this variable and ran it a second time and</w:t>
      </w:r>
      <w:r w:rsidR="6272543D" w:rsidRPr="70451F5D">
        <w:rPr>
          <w:rFonts w:ascii="Times New Roman" w:eastAsia="Times New Roman" w:hAnsi="Times New Roman" w:cs="Times New Roman"/>
          <w:sz w:val="24"/>
          <w:szCs w:val="24"/>
        </w:rPr>
        <w:t xml:space="preserve"> the overall MSA went up to .6</w:t>
      </w:r>
      <w:r w:rsidR="403CC9AE" w:rsidRPr="70451F5D">
        <w:rPr>
          <w:rFonts w:ascii="Times New Roman" w:eastAsia="Times New Roman" w:hAnsi="Times New Roman" w:cs="Times New Roman"/>
          <w:sz w:val="24"/>
          <w:szCs w:val="24"/>
        </w:rPr>
        <w:t>7</w:t>
      </w:r>
      <w:r w:rsidR="6272543D" w:rsidRPr="70451F5D">
        <w:rPr>
          <w:rFonts w:ascii="Times New Roman" w:eastAsia="Times New Roman" w:hAnsi="Times New Roman" w:cs="Times New Roman"/>
          <w:sz w:val="24"/>
          <w:szCs w:val="24"/>
        </w:rPr>
        <w:t xml:space="preserve"> and there were no longer any variables </w:t>
      </w:r>
      <w:r w:rsidR="482B5D3A" w:rsidRPr="70451F5D">
        <w:rPr>
          <w:rFonts w:ascii="Times New Roman" w:eastAsia="Times New Roman" w:hAnsi="Times New Roman" w:cs="Times New Roman"/>
          <w:sz w:val="24"/>
          <w:szCs w:val="24"/>
        </w:rPr>
        <w:t xml:space="preserve">under 0.5. As for the number of factors to use, I decided to go with </w:t>
      </w:r>
      <w:r w:rsidR="18710681" w:rsidRPr="70451F5D">
        <w:rPr>
          <w:rFonts w:ascii="Times New Roman" w:eastAsia="Times New Roman" w:hAnsi="Times New Roman" w:cs="Times New Roman"/>
          <w:sz w:val="24"/>
          <w:szCs w:val="24"/>
        </w:rPr>
        <w:t>3</w:t>
      </w:r>
      <w:r w:rsidR="482B5D3A" w:rsidRPr="70451F5D">
        <w:rPr>
          <w:rFonts w:ascii="Times New Roman" w:eastAsia="Times New Roman" w:hAnsi="Times New Roman" w:cs="Times New Roman"/>
          <w:sz w:val="24"/>
          <w:szCs w:val="24"/>
        </w:rPr>
        <w:t xml:space="preserve"> factors. These </w:t>
      </w:r>
      <w:r w:rsidR="7F85372E" w:rsidRPr="70451F5D">
        <w:rPr>
          <w:rFonts w:ascii="Times New Roman" w:eastAsia="Times New Roman" w:hAnsi="Times New Roman" w:cs="Times New Roman"/>
          <w:sz w:val="24"/>
          <w:szCs w:val="24"/>
        </w:rPr>
        <w:t>three</w:t>
      </w:r>
      <w:r w:rsidR="482B5D3A" w:rsidRPr="70451F5D">
        <w:rPr>
          <w:rFonts w:ascii="Times New Roman" w:eastAsia="Times New Roman" w:hAnsi="Times New Roman" w:cs="Times New Roman"/>
          <w:sz w:val="24"/>
          <w:szCs w:val="24"/>
        </w:rPr>
        <w:t xml:space="preserve"> factors expla</w:t>
      </w:r>
      <w:r w:rsidR="0EEBDA87" w:rsidRPr="70451F5D">
        <w:rPr>
          <w:rFonts w:ascii="Times New Roman" w:eastAsia="Times New Roman" w:hAnsi="Times New Roman" w:cs="Times New Roman"/>
          <w:sz w:val="24"/>
          <w:szCs w:val="24"/>
        </w:rPr>
        <w:t xml:space="preserve">in about </w:t>
      </w:r>
      <w:r w:rsidR="34425441" w:rsidRPr="70451F5D">
        <w:rPr>
          <w:rFonts w:ascii="Times New Roman" w:eastAsia="Times New Roman" w:hAnsi="Times New Roman" w:cs="Times New Roman"/>
          <w:sz w:val="24"/>
          <w:szCs w:val="24"/>
        </w:rPr>
        <w:t>7</w:t>
      </w:r>
      <w:r w:rsidR="1805222A" w:rsidRPr="70451F5D">
        <w:rPr>
          <w:rFonts w:ascii="Times New Roman" w:eastAsia="Times New Roman" w:hAnsi="Times New Roman" w:cs="Times New Roman"/>
          <w:sz w:val="24"/>
          <w:szCs w:val="24"/>
        </w:rPr>
        <w:t>5% of the variance and are the only factors with eigenvalues greater than 1</w:t>
      </w:r>
      <w:r w:rsidR="0B0B458A" w:rsidRPr="70451F5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B4C57F" w14:textId="6673E765" w:rsidR="55392F46" w:rsidRDefault="55392F46" w:rsidP="70451F5D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ABF210" wp14:editId="20DFCB3B">
            <wp:extent cx="4673631" cy="1657398"/>
            <wp:effectExtent l="19050" t="19050" r="19050" b="19050"/>
            <wp:docPr id="930176272" name="Picture 93017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1" t="43209" r="5555" b="14320"/>
                    <a:stretch>
                      <a:fillRect/>
                    </a:stretch>
                  </pic:blipFill>
                  <pic:spPr>
                    <a:xfrm>
                      <a:off x="0" y="0"/>
                      <a:ext cx="4673631" cy="165739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5CF91398" w:rsidRPr="70451F5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54C633C1">
        <w:rPr>
          <w:noProof/>
        </w:rPr>
        <w:drawing>
          <wp:inline distT="0" distB="0" distL="0" distR="0" wp14:anchorId="7595A04B" wp14:editId="6D454BF4">
            <wp:extent cx="1965320" cy="2085998"/>
            <wp:effectExtent l="19050" t="19050" r="19050" b="19050"/>
            <wp:docPr id="1523209023" name="Picture 1523209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42" t="14074" r="25972" b="4814"/>
                    <a:stretch>
                      <a:fillRect/>
                    </a:stretch>
                  </pic:blipFill>
                  <pic:spPr>
                    <a:xfrm>
                      <a:off x="0" y="0"/>
                      <a:ext cx="1965320" cy="208599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48B477" w14:textId="521078B2" w:rsidR="1839E7EC" w:rsidRDefault="73D11F20" w:rsidP="70451F5D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70451F5D">
        <w:rPr>
          <w:rFonts w:ascii="Times New Roman" w:eastAsia="Times New Roman" w:hAnsi="Times New Roman" w:cs="Times New Roman"/>
          <w:sz w:val="24"/>
          <w:szCs w:val="24"/>
        </w:rPr>
        <w:t xml:space="preserve">After running the Factor Analysis with </w:t>
      </w:r>
      <w:r w:rsidR="04C41322" w:rsidRPr="70451F5D">
        <w:rPr>
          <w:rFonts w:ascii="Times New Roman" w:eastAsia="Times New Roman" w:hAnsi="Times New Roman" w:cs="Times New Roman"/>
          <w:sz w:val="24"/>
          <w:szCs w:val="24"/>
        </w:rPr>
        <w:t>3</w:t>
      </w:r>
      <w:r w:rsidRPr="70451F5D">
        <w:rPr>
          <w:rFonts w:ascii="Times New Roman" w:eastAsia="Times New Roman" w:hAnsi="Times New Roman" w:cs="Times New Roman"/>
          <w:sz w:val="24"/>
          <w:szCs w:val="24"/>
        </w:rPr>
        <w:t xml:space="preserve"> factors, I feel like there is </w:t>
      </w:r>
      <w:proofErr w:type="gramStart"/>
      <w:r w:rsidR="4810832A" w:rsidRPr="70451F5D">
        <w:rPr>
          <w:rFonts w:ascii="Times New Roman" w:eastAsia="Times New Roman" w:hAnsi="Times New Roman" w:cs="Times New Roman"/>
          <w:sz w:val="24"/>
          <w:szCs w:val="24"/>
        </w:rPr>
        <w:t xml:space="preserve">definitely </w:t>
      </w:r>
      <w:r w:rsidR="781F913B" w:rsidRPr="70451F5D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="781F913B" w:rsidRPr="70451F5D">
        <w:rPr>
          <w:rFonts w:ascii="Times New Roman" w:eastAsia="Times New Roman" w:hAnsi="Times New Roman" w:cs="Times New Roman"/>
          <w:sz w:val="24"/>
          <w:szCs w:val="24"/>
        </w:rPr>
        <w:t xml:space="preserve"> need</w:t>
      </w:r>
      <w:r w:rsidRPr="70451F5D">
        <w:rPr>
          <w:rFonts w:ascii="Times New Roman" w:eastAsia="Times New Roman" w:hAnsi="Times New Roman" w:cs="Times New Roman"/>
          <w:sz w:val="24"/>
          <w:szCs w:val="24"/>
        </w:rPr>
        <w:t xml:space="preserve"> for rotation.</w:t>
      </w:r>
      <w:r w:rsidR="7CA87B06" w:rsidRPr="70451F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0451F5D">
        <w:rPr>
          <w:rFonts w:ascii="Times New Roman" w:eastAsia="Times New Roman" w:hAnsi="Times New Roman" w:cs="Times New Roman"/>
          <w:sz w:val="24"/>
          <w:szCs w:val="24"/>
        </w:rPr>
        <w:t xml:space="preserve">I tried different types of rotation and found that </w:t>
      </w:r>
      <w:proofErr w:type="spellStart"/>
      <w:r w:rsidR="1820C68F" w:rsidRPr="70451F5D">
        <w:rPr>
          <w:rFonts w:ascii="Times New Roman" w:eastAsia="Times New Roman" w:hAnsi="Times New Roman" w:cs="Times New Roman"/>
          <w:sz w:val="24"/>
          <w:szCs w:val="24"/>
        </w:rPr>
        <w:t>oblimin</w:t>
      </w:r>
      <w:proofErr w:type="spellEnd"/>
      <w:r w:rsidR="1820C68F" w:rsidRPr="70451F5D">
        <w:rPr>
          <w:rFonts w:ascii="Times New Roman" w:eastAsia="Times New Roman" w:hAnsi="Times New Roman" w:cs="Times New Roman"/>
          <w:sz w:val="24"/>
          <w:szCs w:val="24"/>
        </w:rPr>
        <w:t xml:space="preserve"> rotation gave </w:t>
      </w:r>
      <w:r w:rsidR="5E342178" w:rsidRPr="70451F5D">
        <w:rPr>
          <w:rFonts w:ascii="Times New Roman" w:eastAsia="Times New Roman" w:hAnsi="Times New Roman" w:cs="Times New Roman"/>
          <w:sz w:val="24"/>
          <w:szCs w:val="24"/>
        </w:rPr>
        <w:t xml:space="preserve">the best results. </w:t>
      </w:r>
      <w:r w:rsidR="1820C68F" w:rsidRPr="70451F5D">
        <w:rPr>
          <w:rFonts w:ascii="Times New Roman" w:eastAsia="Times New Roman" w:hAnsi="Times New Roman" w:cs="Times New Roman"/>
          <w:sz w:val="24"/>
          <w:szCs w:val="24"/>
        </w:rPr>
        <w:t>As you can see there’s n</w:t>
      </w:r>
      <w:r w:rsidR="7FA43ABA" w:rsidRPr="70451F5D"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 w:rsidR="5CE59F6C" w:rsidRPr="70451F5D">
        <w:rPr>
          <w:rFonts w:ascii="Times New Roman" w:eastAsia="Times New Roman" w:hAnsi="Times New Roman" w:cs="Times New Roman"/>
          <w:sz w:val="24"/>
          <w:szCs w:val="24"/>
        </w:rPr>
        <w:t xml:space="preserve">more </w:t>
      </w:r>
      <w:r w:rsidR="7FA43ABA" w:rsidRPr="70451F5D">
        <w:rPr>
          <w:rFonts w:ascii="Times New Roman" w:eastAsia="Times New Roman" w:hAnsi="Times New Roman" w:cs="Times New Roman"/>
          <w:sz w:val="24"/>
          <w:szCs w:val="24"/>
        </w:rPr>
        <w:t>sign</w:t>
      </w:r>
      <w:r w:rsidR="10824536" w:rsidRPr="70451F5D">
        <w:rPr>
          <w:rFonts w:ascii="Times New Roman" w:eastAsia="Times New Roman" w:hAnsi="Times New Roman" w:cs="Times New Roman"/>
          <w:sz w:val="24"/>
          <w:szCs w:val="24"/>
        </w:rPr>
        <w:t>s</w:t>
      </w:r>
      <w:r w:rsidR="7FA43ABA" w:rsidRPr="70451F5D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r w:rsidR="592DE9E8" w:rsidRPr="70451F5D">
        <w:rPr>
          <w:rFonts w:ascii="Times New Roman" w:eastAsia="Times New Roman" w:hAnsi="Times New Roman" w:cs="Times New Roman"/>
          <w:sz w:val="24"/>
          <w:szCs w:val="24"/>
        </w:rPr>
        <w:t>cross loading</w:t>
      </w:r>
      <w:r w:rsidR="47FCDA89" w:rsidRPr="70451F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92DE9E8" w:rsidRPr="70451F5D">
        <w:rPr>
          <w:rFonts w:ascii="Times New Roman" w:eastAsia="Times New Roman" w:hAnsi="Times New Roman" w:cs="Times New Roman"/>
          <w:sz w:val="24"/>
          <w:szCs w:val="24"/>
        </w:rPr>
        <w:t>and the variables that belong to each factor show</w:t>
      </w:r>
      <w:r w:rsidR="40B15E14" w:rsidRPr="70451F5D">
        <w:rPr>
          <w:rFonts w:ascii="Times New Roman" w:eastAsia="Times New Roman" w:hAnsi="Times New Roman" w:cs="Times New Roman"/>
          <w:sz w:val="24"/>
          <w:szCs w:val="24"/>
        </w:rPr>
        <w:t xml:space="preserve"> strong correlation.</w:t>
      </w:r>
    </w:p>
    <w:p w14:paraId="33A18CA9" w14:textId="76C52A8B" w:rsidR="1839E7EC" w:rsidRDefault="6D0D90B3" w:rsidP="70451F5D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0451F5D">
        <w:rPr>
          <w:rFonts w:ascii="Times New Roman" w:eastAsia="Times New Roman" w:hAnsi="Times New Roman" w:cs="Times New Roman"/>
          <w:sz w:val="24"/>
          <w:szCs w:val="24"/>
        </w:rPr>
        <w:t>Before Rotation:</w:t>
      </w:r>
      <w:r w:rsidR="1839E7EC">
        <w:tab/>
      </w:r>
      <w:r w:rsidR="1839E7EC">
        <w:tab/>
      </w:r>
      <w:r w:rsidR="1839E7EC">
        <w:tab/>
      </w:r>
      <w:r w:rsidR="616635D5" w:rsidRPr="70451F5D"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 w:rsidR="5A220E1D" w:rsidRPr="70451F5D">
        <w:rPr>
          <w:rFonts w:ascii="Times New Roman" w:eastAsia="Times New Roman" w:hAnsi="Times New Roman" w:cs="Times New Roman"/>
          <w:sz w:val="24"/>
          <w:szCs w:val="24"/>
        </w:rPr>
        <w:t>After Rotation:</w:t>
      </w:r>
    </w:p>
    <w:p w14:paraId="75216007" w14:textId="16554996" w:rsidR="1839E7EC" w:rsidRDefault="5DB1B819" w:rsidP="70451F5D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FE4FAC" wp14:editId="74E8A421">
            <wp:extent cx="2068379" cy="2490267"/>
            <wp:effectExtent l="19050" t="19050" r="19050" b="19050"/>
            <wp:docPr id="78239007" name="Picture 78239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1" t="32222" r="36251" b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2068379" cy="249026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23F533A2" w:rsidRPr="70451F5D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13FEA992" w:rsidRPr="70451F5D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="23F533A2" w:rsidRPr="70451F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C11C33C" wp14:editId="40C7D7A2">
            <wp:extent cx="1970586" cy="2501341"/>
            <wp:effectExtent l="19050" t="19050" r="19050" b="19050"/>
            <wp:docPr id="16596558" name="Picture 16596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34" t="23333" r="31875" b="27408"/>
                    <a:stretch>
                      <a:fillRect/>
                    </a:stretch>
                  </pic:blipFill>
                  <pic:spPr>
                    <a:xfrm>
                      <a:off x="0" y="0"/>
                      <a:ext cx="1970586" cy="250134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58DDE1C" w14:textId="37F3306E" w:rsidR="1839E7EC" w:rsidRDefault="3310EA24" w:rsidP="70451F5D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70451F5D">
        <w:rPr>
          <w:rFonts w:ascii="Times New Roman" w:eastAsia="Times New Roman" w:hAnsi="Times New Roman" w:cs="Times New Roman"/>
          <w:sz w:val="24"/>
          <w:szCs w:val="24"/>
        </w:rPr>
        <w:t xml:space="preserve">The variables average commute time, </w:t>
      </w:r>
      <w:r w:rsidR="09AE3C9F" w:rsidRPr="70451F5D">
        <w:rPr>
          <w:rFonts w:ascii="Times New Roman" w:eastAsia="Times New Roman" w:hAnsi="Times New Roman" w:cs="Times New Roman"/>
          <w:sz w:val="24"/>
          <w:szCs w:val="24"/>
        </w:rPr>
        <w:t>total teachers and total students were</w:t>
      </w:r>
      <w:r w:rsidRPr="70451F5D">
        <w:rPr>
          <w:rFonts w:ascii="Times New Roman" w:eastAsia="Times New Roman" w:hAnsi="Times New Roman" w:cs="Times New Roman"/>
          <w:sz w:val="24"/>
          <w:szCs w:val="24"/>
        </w:rPr>
        <w:t xml:space="preserve"> assigned to Factor 1</w:t>
      </w:r>
      <w:r w:rsidR="7549A9DD" w:rsidRPr="70451F5D">
        <w:rPr>
          <w:rFonts w:ascii="Times New Roman" w:eastAsia="Times New Roman" w:hAnsi="Times New Roman" w:cs="Times New Roman"/>
          <w:sz w:val="24"/>
          <w:szCs w:val="24"/>
        </w:rPr>
        <w:t>. The</w:t>
      </w:r>
      <w:r w:rsidRPr="70451F5D">
        <w:rPr>
          <w:rFonts w:ascii="Times New Roman" w:eastAsia="Times New Roman" w:hAnsi="Times New Roman" w:cs="Times New Roman"/>
          <w:sz w:val="24"/>
          <w:szCs w:val="24"/>
        </w:rPr>
        <w:t xml:space="preserve"> variables median </w:t>
      </w:r>
      <w:r w:rsidR="0B15F49A" w:rsidRPr="70451F5D">
        <w:rPr>
          <w:rFonts w:ascii="Times New Roman" w:eastAsia="Times New Roman" w:hAnsi="Times New Roman" w:cs="Times New Roman"/>
          <w:sz w:val="24"/>
          <w:szCs w:val="24"/>
        </w:rPr>
        <w:t xml:space="preserve">monthly rent, unemployment rate, median home </w:t>
      </w:r>
      <w:r w:rsidR="005F7B40" w:rsidRPr="70451F5D">
        <w:rPr>
          <w:rFonts w:ascii="Times New Roman" w:eastAsia="Times New Roman" w:hAnsi="Times New Roman" w:cs="Times New Roman"/>
          <w:sz w:val="24"/>
          <w:szCs w:val="24"/>
        </w:rPr>
        <w:t>price</w:t>
      </w:r>
      <w:r w:rsidR="0B15F49A" w:rsidRPr="70451F5D">
        <w:rPr>
          <w:rFonts w:ascii="Times New Roman" w:eastAsia="Times New Roman" w:hAnsi="Times New Roman" w:cs="Times New Roman"/>
          <w:sz w:val="24"/>
          <w:szCs w:val="24"/>
        </w:rPr>
        <w:t xml:space="preserve"> and average annual salary</w:t>
      </w:r>
      <w:r w:rsidRPr="70451F5D">
        <w:rPr>
          <w:rFonts w:ascii="Times New Roman" w:eastAsia="Times New Roman" w:hAnsi="Times New Roman" w:cs="Times New Roman"/>
          <w:sz w:val="24"/>
          <w:szCs w:val="24"/>
        </w:rPr>
        <w:t xml:space="preserve"> were assigned to Factor 2</w:t>
      </w:r>
      <w:r w:rsidR="213EFE05" w:rsidRPr="70451F5D">
        <w:rPr>
          <w:rFonts w:ascii="Times New Roman" w:eastAsia="Times New Roman" w:hAnsi="Times New Roman" w:cs="Times New Roman"/>
          <w:sz w:val="24"/>
          <w:szCs w:val="24"/>
        </w:rPr>
        <w:t xml:space="preserve"> and violent crime, median age and property crime were assigned to Factor 3.</w:t>
      </w:r>
      <w:r w:rsidRPr="70451F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E0C2ACD" w:rsidRPr="70451F5D">
        <w:rPr>
          <w:rFonts w:ascii="Times New Roman" w:eastAsia="Times New Roman" w:hAnsi="Times New Roman" w:cs="Times New Roman"/>
          <w:sz w:val="24"/>
          <w:szCs w:val="24"/>
        </w:rPr>
        <w:t>Factor 1 seems to represent the school syste</w:t>
      </w:r>
      <w:r w:rsidR="30C990C8" w:rsidRPr="70451F5D">
        <w:rPr>
          <w:rFonts w:ascii="Times New Roman" w:eastAsia="Times New Roman" w:hAnsi="Times New Roman" w:cs="Times New Roman"/>
          <w:sz w:val="24"/>
          <w:szCs w:val="24"/>
        </w:rPr>
        <w:t xml:space="preserve">m and how long teachers take to get to schools. Factor </w:t>
      </w:r>
      <w:r w:rsidR="6581FBCE" w:rsidRPr="70451F5D">
        <w:rPr>
          <w:rFonts w:ascii="Times New Roman" w:eastAsia="Times New Roman" w:hAnsi="Times New Roman" w:cs="Times New Roman"/>
          <w:sz w:val="24"/>
          <w:szCs w:val="24"/>
        </w:rPr>
        <w:t>2</w:t>
      </w:r>
      <w:r w:rsidRPr="70451F5D">
        <w:rPr>
          <w:rFonts w:ascii="Times New Roman" w:eastAsia="Times New Roman" w:hAnsi="Times New Roman" w:cs="Times New Roman"/>
          <w:sz w:val="24"/>
          <w:szCs w:val="24"/>
        </w:rPr>
        <w:t xml:space="preserve"> seems to represent the cost of a home and how to relates to work</w:t>
      </w:r>
      <w:r w:rsidR="3D815418" w:rsidRPr="70451F5D">
        <w:rPr>
          <w:rFonts w:ascii="Times New Roman" w:eastAsia="Times New Roman" w:hAnsi="Times New Roman" w:cs="Times New Roman"/>
          <w:sz w:val="24"/>
          <w:szCs w:val="24"/>
        </w:rPr>
        <w:t xml:space="preserve"> and pay</w:t>
      </w:r>
      <w:r w:rsidRPr="70451F5D">
        <w:rPr>
          <w:rFonts w:ascii="Times New Roman" w:eastAsia="Times New Roman" w:hAnsi="Times New Roman" w:cs="Times New Roman"/>
          <w:sz w:val="24"/>
          <w:szCs w:val="24"/>
        </w:rPr>
        <w:t xml:space="preserve">. In a city, jobs will probably pay people in relation to how expensive it is to own a place and vice versa.  Factor </w:t>
      </w:r>
      <w:r w:rsidR="6FBCD21D" w:rsidRPr="70451F5D">
        <w:rPr>
          <w:rFonts w:ascii="Times New Roman" w:eastAsia="Times New Roman" w:hAnsi="Times New Roman" w:cs="Times New Roman"/>
          <w:sz w:val="24"/>
          <w:szCs w:val="24"/>
        </w:rPr>
        <w:t>3</w:t>
      </w:r>
      <w:r w:rsidRPr="70451F5D">
        <w:rPr>
          <w:rFonts w:ascii="Times New Roman" w:eastAsia="Times New Roman" w:hAnsi="Times New Roman" w:cs="Times New Roman"/>
          <w:sz w:val="24"/>
          <w:szCs w:val="24"/>
        </w:rPr>
        <w:t xml:space="preserve"> appears to represent people in the city and the </w:t>
      </w:r>
      <w:r w:rsidRPr="70451F5D">
        <w:rPr>
          <w:rFonts w:ascii="Times New Roman" w:eastAsia="Times New Roman" w:hAnsi="Times New Roman" w:cs="Times New Roman"/>
          <w:sz w:val="24"/>
          <w:szCs w:val="24"/>
        </w:rPr>
        <w:lastRenderedPageBreak/>
        <w:t>environment. It includes how many of them are not in a relationship, whether they are committing acts of violence</w:t>
      </w:r>
      <w:r w:rsidR="6976A83F" w:rsidRPr="70451F5D">
        <w:rPr>
          <w:rFonts w:ascii="Times New Roman" w:eastAsia="Times New Roman" w:hAnsi="Times New Roman" w:cs="Times New Roman"/>
          <w:sz w:val="24"/>
          <w:szCs w:val="24"/>
        </w:rPr>
        <w:t xml:space="preserve"> or property crimes</w:t>
      </w:r>
      <w:r w:rsidRPr="70451F5D">
        <w:rPr>
          <w:rFonts w:ascii="Times New Roman" w:eastAsia="Times New Roman" w:hAnsi="Times New Roman" w:cs="Times New Roman"/>
          <w:sz w:val="24"/>
          <w:szCs w:val="24"/>
        </w:rPr>
        <w:t xml:space="preserve"> and their age. In conclusion, I feel like this method worked great with the dataset.</w:t>
      </w:r>
    </w:p>
    <w:p w14:paraId="7D8538FF" w14:textId="3C1B3376" w:rsidR="1839E7EC" w:rsidRDefault="33445292" w:rsidP="70451F5D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6A4D8C" wp14:editId="7E0A6BF9">
            <wp:extent cx="2934500" cy="2810836"/>
            <wp:effectExtent l="19050" t="19050" r="19050" b="19050"/>
            <wp:docPr id="1779111813" name="Picture 1779111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93" t="11893" r="24444" b="6246"/>
                    <a:stretch>
                      <a:fillRect/>
                    </a:stretch>
                  </pic:blipFill>
                  <pic:spPr>
                    <a:xfrm>
                      <a:off x="0" y="0"/>
                      <a:ext cx="2934500" cy="281083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73511C2A" w:rsidRPr="70451F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8F6C11A" w14:textId="7B5C58F3" w:rsidR="1839E7EC" w:rsidRDefault="73511C2A" w:rsidP="70451F5D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0451F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BC05AC4">
        <w:rPr>
          <w:noProof/>
        </w:rPr>
        <w:drawing>
          <wp:inline distT="0" distB="0" distL="0" distR="0" wp14:anchorId="0E28C906" wp14:editId="70032F5D">
            <wp:extent cx="2194560" cy="2094473"/>
            <wp:effectExtent l="19050" t="19050" r="19050" b="19050"/>
            <wp:docPr id="1548765799" name="Picture 1548765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02" t="13854" r="34392" b="6860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09447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14E09C14" w:rsidRPr="70451F5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33445292">
        <w:rPr>
          <w:noProof/>
        </w:rPr>
        <w:drawing>
          <wp:inline distT="0" distB="0" distL="0" distR="0" wp14:anchorId="51B725E5" wp14:editId="08135B4D">
            <wp:extent cx="2194560" cy="2103120"/>
            <wp:effectExtent l="19050" t="19050" r="19050" b="19050"/>
            <wp:docPr id="1914109518" name="Picture 19141095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15" t="14093" r="25958" b="6304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031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98C7557" w14:textId="5342D48A" w:rsidR="1839E7EC" w:rsidRDefault="4A87F6A8" w:rsidP="70451F5D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70451F5D">
        <w:rPr>
          <w:rFonts w:ascii="Times New Roman" w:eastAsia="Times New Roman" w:hAnsi="Times New Roman" w:cs="Times New Roman"/>
          <w:sz w:val="24"/>
          <w:szCs w:val="24"/>
        </w:rPr>
        <w:t>I decided to use stepwise selection for the regression. After running this with the dimension reduced data the selected model</w:t>
      </w:r>
      <w:r w:rsidR="38CB606A" w:rsidRPr="70451F5D">
        <w:rPr>
          <w:rFonts w:ascii="Times New Roman" w:eastAsia="Times New Roman" w:hAnsi="Times New Roman" w:cs="Times New Roman"/>
          <w:sz w:val="24"/>
          <w:szCs w:val="24"/>
        </w:rPr>
        <w:t xml:space="preserve"> included all 4 variables to achieve the “best” fit. </w:t>
      </w:r>
    </w:p>
    <w:p w14:paraId="462D6E66" w14:textId="548C9FB6" w:rsidR="1839E7EC" w:rsidRDefault="2B9A4756" w:rsidP="70451F5D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0451F5D">
        <w:rPr>
          <w:rFonts w:ascii="Times New Roman" w:eastAsia="Times New Roman" w:hAnsi="Times New Roman" w:cs="Times New Roman"/>
          <w:b/>
          <w:bCs/>
          <w:sz w:val="24"/>
          <w:szCs w:val="24"/>
        </w:rPr>
        <w:t>Cost of Living(index) = 4.68 - .0015(avg rainfall) + 0.017(factor 1) + 0.12(factor 2) - 0.028(</w:t>
      </w:r>
      <w:r w:rsidR="0AECB9EF" w:rsidRPr="70451F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factor 3) </w:t>
      </w:r>
    </w:p>
    <w:p w14:paraId="5A4119C8" w14:textId="3AD09B70" w:rsidR="1839E7EC" w:rsidRDefault="2301AD77" w:rsidP="70451F5D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0451F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One increase in Factor 1 would lead to a 0.017 increase in the </w:t>
      </w:r>
      <w:proofErr w:type="gramStart"/>
      <w:r w:rsidRPr="70451F5D">
        <w:rPr>
          <w:rFonts w:ascii="Times New Roman" w:eastAsia="Times New Roman" w:hAnsi="Times New Roman" w:cs="Times New Roman"/>
          <w:b/>
          <w:bCs/>
          <w:sz w:val="24"/>
          <w:szCs w:val="24"/>
        </w:rPr>
        <w:t>cost of living</w:t>
      </w:r>
      <w:proofErr w:type="gramEnd"/>
      <w:r w:rsidRPr="70451F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index</w:t>
      </w:r>
    </w:p>
    <w:p w14:paraId="05CC8A30" w14:textId="7E8C3ADA" w:rsidR="1839E7EC" w:rsidRDefault="38CB606A" w:rsidP="70451F5D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70451F5D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14D5CED" w:rsidRPr="70451F5D">
        <w:rPr>
          <w:rFonts w:ascii="Times New Roman" w:eastAsia="Times New Roman" w:hAnsi="Times New Roman" w:cs="Times New Roman"/>
          <w:sz w:val="24"/>
          <w:szCs w:val="24"/>
        </w:rPr>
        <w:t xml:space="preserve">normal probability plot looks good and there does not seem to be any </w:t>
      </w:r>
      <w:r w:rsidR="005F7B40" w:rsidRPr="70451F5D">
        <w:rPr>
          <w:rFonts w:ascii="Times New Roman" w:eastAsia="Times New Roman" w:hAnsi="Times New Roman" w:cs="Times New Roman"/>
          <w:sz w:val="24"/>
          <w:szCs w:val="24"/>
        </w:rPr>
        <w:t>influential</w:t>
      </w:r>
      <w:r w:rsidR="014D5CED" w:rsidRPr="70451F5D">
        <w:rPr>
          <w:rFonts w:ascii="Times New Roman" w:eastAsia="Times New Roman" w:hAnsi="Times New Roman" w:cs="Times New Roman"/>
          <w:sz w:val="24"/>
          <w:szCs w:val="24"/>
        </w:rPr>
        <w:t xml:space="preserve"> observations in the residuals. The adjusted R-Squared came out to be .7989 which</w:t>
      </w:r>
      <w:r w:rsidR="07B3F351" w:rsidRPr="70451F5D">
        <w:rPr>
          <w:rFonts w:ascii="Times New Roman" w:eastAsia="Times New Roman" w:hAnsi="Times New Roman" w:cs="Times New Roman"/>
          <w:sz w:val="24"/>
          <w:szCs w:val="24"/>
        </w:rPr>
        <w:t xml:space="preserve"> indicates a strong linear relationship. The </w:t>
      </w:r>
      <w:r w:rsidR="63BB5491" w:rsidRPr="70451F5D">
        <w:rPr>
          <w:rFonts w:ascii="Times New Roman" w:eastAsia="Times New Roman" w:hAnsi="Times New Roman" w:cs="Times New Roman"/>
          <w:sz w:val="24"/>
          <w:szCs w:val="24"/>
        </w:rPr>
        <w:t xml:space="preserve">MSE, </w:t>
      </w:r>
      <w:r w:rsidR="63BB5491" w:rsidRPr="70451F5D">
        <w:rPr>
          <w:rFonts w:ascii="Times New Roman" w:eastAsia="Times New Roman" w:hAnsi="Times New Roman" w:cs="Times New Roman"/>
          <w:sz w:val="24"/>
          <w:szCs w:val="24"/>
        </w:rPr>
        <w:lastRenderedPageBreak/>
        <w:t>which is how well the model</w:t>
      </w:r>
      <w:r w:rsidR="28016EE1" w:rsidRPr="70451F5D">
        <w:rPr>
          <w:rFonts w:ascii="Times New Roman" w:eastAsia="Times New Roman" w:hAnsi="Times New Roman" w:cs="Times New Roman"/>
          <w:sz w:val="24"/>
          <w:szCs w:val="24"/>
        </w:rPr>
        <w:t xml:space="preserve"> fits the cost of </w:t>
      </w:r>
      <w:r w:rsidR="39DDDCAB" w:rsidRPr="70451F5D">
        <w:rPr>
          <w:rFonts w:ascii="Times New Roman" w:eastAsia="Times New Roman" w:hAnsi="Times New Roman" w:cs="Times New Roman"/>
          <w:sz w:val="24"/>
          <w:szCs w:val="24"/>
        </w:rPr>
        <w:t>living,</w:t>
      </w:r>
      <w:r w:rsidR="28016EE1" w:rsidRPr="70451F5D">
        <w:rPr>
          <w:rFonts w:ascii="Times New Roman" w:eastAsia="Times New Roman" w:hAnsi="Times New Roman" w:cs="Times New Roman"/>
          <w:sz w:val="24"/>
          <w:szCs w:val="24"/>
        </w:rPr>
        <w:t xml:space="preserve"> is .00445</w:t>
      </w:r>
      <w:r w:rsidR="2B7074A9" w:rsidRPr="70451F5D">
        <w:rPr>
          <w:rFonts w:ascii="Times New Roman" w:eastAsia="Times New Roman" w:hAnsi="Times New Roman" w:cs="Times New Roman"/>
          <w:sz w:val="24"/>
          <w:szCs w:val="24"/>
        </w:rPr>
        <w:t>.</w:t>
      </w:r>
      <w:r w:rsidR="6A3F2C87" w:rsidRPr="70451F5D">
        <w:rPr>
          <w:rFonts w:ascii="Times New Roman" w:eastAsia="Times New Roman" w:hAnsi="Times New Roman" w:cs="Times New Roman"/>
          <w:sz w:val="24"/>
          <w:szCs w:val="24"/>
        </w:rPr>
        <w:t xml:space="preserve"> The F Statistic is below 0.05 so that proves the regression model</w:t>
      </w:r>
      <w:r w:rsidR="645CC845" w:rsidRPr="70451F5D">
        <w:rPr>
          <w:rFonts w:ascii="Times New Roman" w:eastAsia="Times New Roman" w:hAnsi="Times New Roman" w:cs="Times New Roman"/>
          <w:sz w:val="24"/>
          <w:szCs w:val="24"/>
        </w:rPr>
        <w:t xml:space="preserve"> is statistically significant.</w:t>
      </w:r>
    </w:p>
    <w:p w14:paraId="6981817D" w14:textId="27AF1E27" w:rsidR="1839E7EC" w:rsidRDefault="6EC32A0F" w:rsidP="70451F5D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29D378" wp14:editId="7700ED94">
            <wp:extent cx="2194560" cy="2377440"/>
            <wp:effectExtent l="19050" t="19050" r="19050" b="19050"/>
            <wp:docPr id="900158884" name="Picture 9001588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23" t="17151" r="24236" b="10383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3774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75B96452" w:rsidRPr="70451F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D7B1585" w:rsidRPr="70451F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CF8BEE0">
        <w:rPr>
          <w:noProof/>
        </w:rPr>
        <w:drawing>
          <wp:inline distT="0" distB="0" distL="0" distR="0" wp14:anchorId="670EC282" wp14:editId="43155E6E">
            <wp:extent cx="2194560" cy="2377440"/>
            <wp:effectExtent l="19050" t="19050" r="19050" b="19050"/>
            <wp:docPr id="1577970787" name="Picture 15779707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46" t="15135" r="27996" b="8896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3774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4088E0CA" w:rsidRPr="70451F5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2B961EE9">
        <w:rPr>
          <w:noProof/>
        </w:rPr>
        <w:drawing>
          <wp:inline distT="0" distB="0" distL="0" distR="0" wp14:anchorId="01E1A183" wp14:editId="2D461099">
            <wp:extent cx="2194560" cy="2377440"/>
            <wp:effectExtent l="19050" t="19050" r="19050" b="19050"/>
            <wp:docPr id="2063598379" name="Picture 20635983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43" t="12345" r="30902" b="5864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3774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6A3B369" w14:textId="36815D66" w:rsidR="6814AF81" w:rsidRDefault="6814AF81" w:rsidP="70451F5D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70451F5D">
        <w:rPr>
          <w:rFonts w:ascii="Times New Roman" w:eastAsia="Times New Roman" w:hAnsi="Times New Roman" w:cs="Times New Roman"/>
          <w:sz w:val="24"/>
          <w:szCs w:val="24"/>
        </w:rPr>
        <w:t>After running the stepwise regression with the original partitioned from before I found that the results were slightly better. This dataset does not incl</w:t>
      </w:r>
      <w:r w:rsidR="5FF91766" w:rsidRPr="70451F5D">
        <w:rPr>
          <w:rFonts w:ascii="Times New Roman" w:eastAsia="Times New Roman" w:hAnsi="Times New Roman" w:cs="Times New Roman"/>
          <w:sz w:val="24"/>
          <w:szCs w:val="24"/>
        </w:rPr>
        <w:t xml:space="preserve">ude any dimension reduction.  The selected model </w:t>
      </w:r>
      <w:r w:rsidR="6D46389C" w:rsidRPr="70451F5D">
        <w:rPr>
          <w:rFonts w:ascii="Times New Roman" w:eastAsia="Times New Roman" w:hAnsi="Times New Roman" w:cs="Times New Roman"/>
          <w:sz w:val="24"/>
          <w:szCs w:val="24"/>
        </w:rPr>
        <w:t>stopped at 6 variables and left out violent crime</w:t>
      </w:r>
      <w:r w:rsidR="0CF2921E" w:rsidRPr="70451F5D">
        <w:rPr>
          <w:rFonts w:ascii="Times New Roman" w:eastAsia="Times New Roman" w:hAnsi="Times New Roman" w:cs="Times New Roman"/>
          <w:sz w:val="24"/>
          <w:szCs w:val="24"/>
        </w:rPr>
        <w:t>, total students and teachers, commute time and property crime</w:t>
      </w:r>
      <w:r w:rsidR="1BF8F2BF" w:rsidRPr="70451F5D">
        <w:rPr>
          <w:rFonts w:ascii="Times New Roman" w:eastAsia="Times New Roman" w:hAnsi="Times New Roman" w:cs="Times New Roman"/>
          <w:sz w:val="24"/>
          <w:szCs w:val="24"/>
        </w:rPr>
        <w:t xml:space="preserve"> to achieve the “best fit.”</w:t>
      </w:r>
    </w:p>
    <w:p w14:paraId="2FADAAD7" w14:textId="4B6729E6" w:rsidR="1BF8F2BF" w:rsidRDefault="1BF8F2BF" w:rsidP="70451F5D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0451F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Cost of Living(index) = 0.372 </w:t>
      </w:r>
      <w:r w:rsidR="1F252164" w:rsidRPr="70451F5D">
        <w:rPr>
          <w:rFonts w:ascii="Times New Roman" w:eastAsia="Times New Roman" w:hAnsi="Times New Roman" w:cs="Times New Roman"/>
          <w:b/>
          <w:bCs/>
          <w:sz w:val="24"/>
          <w:szCs w:val="24"/>
        </w:rPr>
        <w:t>+</w:t>
      </w:r>
      <w:r w:rsidRPr="70451F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.0015(avg rainfall) + 0.077(median age) + 0.22(median home price) - 0.052(</w:t>
      </w:r>
      <w:r w:rsidR="77A234EE" w:rsidRPr="70451F5D">
        <w:rPr>
          <w:rFonts w:ascii="Times New Roman" w:eastAsia="Times New Roman" w:hAnsi="Times New Roman" w:cs="Times New Roman"/>
          <w:b/>
          <w:bCs/>
          <w:sz w:val="24"/>
          <w:szCs w:val="24"/>
        </w:rPr>
        <w:t>unemployment rate</w:t>
      </w:r>
      <w:r w:rsidRPr="70451F5D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="71D537B3" w:rsidRPr="70451F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+ 0.137(median monthly rent) - </w:t>
      </w:r>
      <w:r w:rsidR="26D91B2E" w:rsidRPr="70451F5D">
        <w:rPr>
          <w:rFonts w:ascii="Times New Roman" w:eastAsia="Times New Roman" w:hAnsi="Times New Roman" w:cs="Times New Roman"/>
          <w:b/>
          <w:bCs/>
          <w:sz w:val="24"/>
          <w:szCs w:val="24"/>
        </w:rPr>
        <w:t>0.0008(avg annual rainfall)</w:t>
      </w:r>
    </w:p>
    <w:p w14:paraId="5AA8B03F" w14:textId="7F724D44" w:rsidR="26D91B2E" w:rsidRDefault="26D91B2E" w:rsidP="70451F5D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0451F5D">
        <w:rPr>
          <w:rFonts w:ascii="Times New Roman" w:eastAsia="Times New Roman" w:hAnsi="Times New Roman" w:cs="Times New Roman"/>
          <w:sz w:val="24"/>
          <w:szCs w:val="24"/>
        </w:rPr>
        <w:t>The normal probability plot and residual plots look normal. The adjusted R squared is .921 which is high</w:t>
      </w:r>
      <w:r w:rsidR="30D37E88" w:rsidRPr="70451F5D">
        <w:rPr>
          <w:rFonts w:ascii="Times New Roman" w:eastAsia="Times New Roman" w:hAnsi="Times New Roman" w:cs="Times New Roman"/>
          <w:sz w:val="24"/>
          <w:szCs w:val="24"/>
        </w:rPr>
        <w:t>er than the first regression model. As for the MSE</w:t>
      </w:r>
      <w:r w:rsidR="7D84F3B9" w:rsidRPr="70451F5D">
        <w:rPr>
          <w:rFonts w:ascii="Times New Roman" w:eastAsia="Times New Roman" w:hAnsi="Times New Roman" w:cs="Times New Roman"/>
          <w:sz w:val="24"/>
          <w:szCs w:val="24"/>
        </w:rPr>
        <w:t>,</w:t>
      </w:r>
      <w:r w:rsidR="30D37E88" w:rsidRPr="70451F5D">
        <w:rPr>
          <w:rFonts w:ascii="Times New Roman" w:eastAsia="Times New Roman" w:hAnsi="Times New Roman" w:cs="Times New Roman"/>
          <w:sz w:val="24"/>
          <w:szCs w:val="24"/>
        </w:rPr>
        <w:t xml:space="preserve"> it was 0.00157 which proves this model </w:t>
      </w:r>
      <w:r w:rsidR="39392C52" w:rsidRPr="70451F5D">
        <w:rPr>
          <w:rFonts w:ascii="Times New Roman" w:eastAsia="Times New Roman" w:hAnsi="Times New Roman" w:cs="Times New Roman"/>
          <w:sz w:val="24"/>
          <w:szCs w:val="24"/>
        </w:rPr>
        <w:t>fits</w:t>
      </w:r>
      <w:r w:rsidR="30D37E88" w:rsidRPr="70451F5D">
        <w:rPr>
          <w:rFonts w:ascii="Times New Roman" w:eastAsia="Times New Roman" w:hAnsi="Times New Roman" w:cs="Times New Roman"/>
          <w:sz w:val="24"/>
          <w:szCs w:val="24"/>
        </w:rPr>
        <w:t xml:space="preserve"> the cost of living better.</w:t>
      </w:r>
    </w:p>
    <w:p w14:paraId="5E8360E1" w14:textId="06ABF71C" w:rsidR="484B4A49" w:rsidRDefault="3AB05940" w:rsidP="70451F5D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70451F5D">
        <w:rPr>
          <w:rFonts w:ascii="Times New Roman" w:eastAsia="Times New Roman" w:hAnsi="Times New Roman" w:cs="Times New Roman"/>
          <w:sz w:val="24"/>
          <w:szCs w:val="24"/>
        </w:rPr>
        <w:t xml:space="preserve"> In conclusion, what I can interpret f</w:t>
      </w:r>
      <w:r w:rsidR="72EEA80D" w:rsidRPr="70451F5D">
        <w:rPr>
          <w:rFonts w:ascii="Times New Roman" w:eastAsia="Times New Roman" w:hAnsi="Times New Roman" w:cs="Times New Roman"/>
          <w:sz w:val="24"/>
          <w:szCs w:val="24"/>
        </w:rPr>
        <w:t xml:space="preserve">rom the model is that the cost of living is </w:t>
      </w:r>
      <w:r w:rsidR="3F2BE1B5" w:rsidRPr="70451F5D">
        <w:rPr>
          <w:rFonts w:ascii="Times New Roman" w:eastAsia="Times New Roman" w:hAnsi="Times New Roman" w:cs="Times New Roman"/>
          <w:sz w:val="24"/>
          <w:szCs w:val="24"/>
        </w:rPr>
        <w:t>strongly</w:t>
      </w:r>
      <w:r w:rsidR="1ACDF387" w:rsidRPr="70451F5D">
        <w:rPr>
          <w:rFonts w:ascii="Times New Roman" w:eastAsia="Times New Roman" w:hAnsi="Times New Roman" w:cs="Times New Roman"/>
          <w:sz w:val="24"/>
          <w:szCs w:val="24"/>
        </w:rPr>
        <w:t xml:space="preserve"> correlated with median home price,</w:t>
      </w:r>
      <w:r w:rsidR="14EB8F45" w:rsidRPr="70451F5D">
        <w:rPr>
          <w:rFonts w:ascii="Times New Roman" w:eastAsia="Times New Roman" w:hAnsi="Times New Roman" w:cs="Times New Roman"/>
          <w:sz w:val="24"/>
          <w:szCs w:val="24"/>
        </w:rPr>
        <w:t xml:space="preserve"> median monthly rent, median age</w:t>
      </w:r>
      <w:r w:rsidR="1A3EB970" w:rsidRPr="70451F5D">
        <w:rPr>
          <w:rFonts w:ascii="Times New Roman" w:eastAsia="Times New Roman" w:hAnsi="Times New Roman" w:cs="Times New Roman"/>
          <w:sz w:val="24"/>
          <w:szCs w:val="24"/>
        </w:rPr>
        <w:t>.</w:t>
      </w:r>
      <w:r w:rsidR="152B0A2A" w:rsidRPr="70451F5D">
        <w:rPr>
          <w:rFonts w:ascii="Times New Roman" w:eastAsia="Times New Roman" w:hAnsi="Times New Roman" w:cs="Times New Roman"/>
          <w:sz w:val="24"/>
          <w:szCs w:val="24"/>
        </w:rPr>
        <w:t xml:space="preserve"> I also found that rent/home price is correlated with</w:t>
      </w:r>
      <w:r w:rsidR="5FC657EE" w:rsidRPr="70451F5D">
        <w:rPr>
          <w:rFonts w:ascii="Times New Roman" w:eastAsia="Times New Roman" w:hAnsi="Times New Roman" w:cs="Times New Roman"/>
          <w:sz w:val="24"/>
          <w:szCs w:val="24"/>
        </w:rPr>
        <w:t xml:space="preserve"> annual salary.</w:t>
      </w:r>
      <w:r w:rsidR="2B32FDD9" w:rsidRPr="70451F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2EEA80D" w:rsidRPr="70451F5D">
        <w:rPr>
          <w:rFonts w:ascii="Times New Roman" w:eastAsia="Times New Roman" w:hAnsi="Times New Roman" w:cs="Times New Roman"/>
          <w:sz w:val="24"/>
          <w:szCs w:val="24"/>
        </w:rPr>
        <w:t xml:space="preserve">I can infer that cost of living </w:t>
      </w:r>
      <w:r w:rsidR="131F33B1" w:rsidRPr="70451F5D"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r w:rsidR="53EBCB18" w:rsidRPr="70451F5D">
        <w:rPr>
          <w:rFonts w:ascii="Times New Roman" w:eastAsia="Times New Roman" w:hAnsi="Times New Roman" w:cs="Times New Roman"/>
          <w:sz w:val="24"/>
          <w:szCs w:val="24"/>
        </w:rPr>
        <w:t xml:space="preserve">also affected by other </w:t>
      </w:r>
      <w:r w:rsidR="131F33B1" w:rsidRPr="70451F5D">
        <w:rPr>
          <w:rFonts w:ascii="Times New Roman" w:eastAsia="Times New Roman" w:hAnsi="Times New Roman" w:cs="Times New Roman"/>
          <w:sz w:val="24"/>
          <w:szCs w:val="24"/>
        </w:rPr>
        <w:t xml:space="preserve">things which </w:t>
      </w:r>
      <w:r w:rsidR="45FBCC00" w:rsidRPr="70451F5D">
        <w:rPr>
          <w:rFonts w:ascii="Times New Roman" w:eastAsia="Times New Roman" w:hAnsi="Times New Roman" w:cs="Times New Roman"/>
          <w:sz w:val="24"/>
          <w:szCs w:val="24"/>
        </w:rPr>
        <w:t>make</w:t>
      </w:r>
      <w:r w:rsidR="131F33B1" w:rsidRPr="70451F5D">
        <w:rPr>
          <w:rFonts w:ascii="Times New Roman" w:eastAsia="Times New Roman" w:hAnsi="Times New Roman" w:cs="Times New Roman"/>
          <w:sz w:val="24"/>
          <w:szCs w:val="24"/>
        </w:rPr>
        <w:t xml:space="preserve"> it complex to calculate.</w:t>
      </w:r>
      <w:r w:rsidR="4DC079DA" w:rsidRPr="70451F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B45F3BF" w:rsidRPr="70451F5D">
        <w:rPr>
          <w:rFonts w:ascii="Times New Roman" w:eastAsia="Times New Roman" w:hAnsi="Times New Roman" w:cs="Times New Roman"/>
          <w:sz w:val="24"/>
          <w:szCs w:val="24"/>
        </w:rPr>
        <w:t xml:space="preserve">One thing I would change is to </w:t>
      </w:r>
      <w:r w:rsidR="2A9998C3" w:rsidRPr="70451F5D">
        <w:rPr>
          <w:rFonts w:ascii="Times New Roman" w:eastAsia="Times New Roman" w:hAnsi="Times New Roman" w:cs="Times New Roman"/>
          <w:sz w:val="24"/>
          <w:szCs w:val="24"/>
        </w:rPr>
        <w:t>gather</w:t>
      </w:r>
      <w:r w:rsidR="3B45F3BF" w:rsidRPr="70451F5D">
        <w:rPr>
          <w:rFonts w:ascii="Times New Roman" w:eastAsia="Times New Roman" w:hAnsi="Times New Roman" w:cs="Times New Roman"/>
          <w:sz w:val="24"/>
          <w:szCs w:val="24"/>
        </w:rPr>
        <w:t xml:space="preserve"> more observations and factors</w:t>
      </w:r>
      <w:r w:rsidR="5F1FAFCB" w:rsidRPr="70451F5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7EBAA0EF" w:rsidRPr="70451F5D">
        <w:rPr>
          <w:rFonts w:ascii="Times New Roman" w:eastAsia="Times New Roman" w:hAnsi="Times New Roman" w:cs="Times New Roman"/>
          <w:sz w:val="24"/>
          <w:szCs w:val="24"/>
        </w:rPr>
        <w:t>The addition of</w:t>
      </w:r>
      <w:r w:rsidR="5F1FAFCB" w:rsidRPr="70451F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11D9437" w:rsidRPr="70451F5D">
        <w:rPr>
          <w:rFonts w:ascii="Times New Roman" w:eastAsia="Times New Roman" w:hAnsi="Times New Roman" w:cs="Times New Roman"/>
          <w:sz w:val="24"/>
          <w:szCs w:val="24"/>
        </w:rPr>
        <w:t>factor</w:t>
      </w:r>
      <w:r w:rsidR="1C09EF99" w:rsidRPr="70451F5D">
        <w:rPr>
          <w:rFonts w:ascii="Times New Roman" w:eastAsia="Times New Roman" w:hAnsi="Times New Roman" w:cs="Times New Roman"/>
          <w:sz w:val="24"/>
          <w:szCs w:val="24"/>
        </w:rPr>
        <w:t>s</w:t>
      </w:r>
      <w:r w:rsidR="311D9437" w:rsidRPr="70451F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F1FAFCB" w:rsidRPr="70451F5D">
        <w:rPr>
          <w:rFonts w:ascii="Times New Roman" w:eastAsia="Times New Roman" w:hAnsi="Times New Roman" w:cs="Times New Roman"/>
          <w:sz w:val="24"/>
          <w:szCs w:val="24"/>
        </w:rPr>
        <w:t>w</w:t>
      </w:r>
      <w:r w:rsidR="59D0C853" w:rsidRPr="70451F5D">
        <w:rPr>
          <w:rFonts w:ascii="Times New Roman" w:eastAsia="Times New Roman" w:hAnsi="Times New Roman" w:cs="Times New Roman"/>
          <w:sz w:val="24"/>
          <w:szCs w:val="24"/>
        </w:rPr>
        <w:t>ould</w:t>
      </w:r>
      <w:r w:rsidR="5F1FAFCB" w:rsidRPr="70451F5D">
        <w:rPr>
          <w:rFonts w:ascii="Times New Roman" w:eastAsia="Times New Roman" w:hAnsi="Times New Roman" w:cs="Times New Roman"/>
          <w:sz w:val="24"/>
          <w:szCs w:val="24"/>
        </w:rPr>
        <w:t xml:space="preserve"> help the factor analysis</w:t>
      </w:r>
      <w:r w:rsidR="39A1365F" w:rsidRPr="70451F5D">
        <w:rPr>
          <w:rFonts w:ascii="Times New Roman" w:eastAsia="Times New Roman" w:hAnsi="Times New Roman" w:cs="Times New Roman"/>
          <w:sz w:val="24"/>
          <w:szCs w:val="24"/>
        </w:rPr>
        <w:t xml:space="preserve"> find a better underlying structure. </w:t>
      </w:r>
      <w:r w:rsidR="6C9B1F99" w:rsidRPr="70451F5D">
        <w:rPr>
          <w:rFonts w:ascii="Times New Roman" w:eastAsia="Times New Roman" w:hAnsi="Times New Roman" w:cs="Times New Roman"/>
          <w:sz w:val="24"/>
          <w:szCs w:val="24"/>
        </w:rPr>
        <w:t>Lastly i</w:t>
      </w:r>
      <w:r w:rsidR="3AA58756" w:rsidRPr="70451F5D">
        <w:rPr>
          <w:rFonts w:ascii="Times New Roman" w:eastAsia="Times New Roman" w:hAnsi="Times New Roman" w:cs="Times New Roman"/>
          <w:sz w:val="24"/>
          <w:szCs w:val="24"/>
        </w:rPr>
        <w:t>f I</w:t>
      </w:r>
      <w:r w:rsidR="63797EC2" w:rsidRPr="70451F5D">
        <w:rPr>
          <w:rFonts w:ascii="Times New Roman" w:eastAsia="Times New Roman" w:hAnsi="Times New Roman" w:cs="Times New Roman"/>
          <w:sz w:val="24"/>
          <w:szCs w:val="24"/>
        </w:rPr>
        <w:t xml:space="preserve"> continued this study</w:t>
      </w:r>
      <w:r w:rsidR="470B4B73" w:rsidRPr="70451F5D">
        <w:rPr>
          <w:rFonts w:ascii="Times New Roman" w:eastAsia="Times New Roman" w:hAnsi="Times New Roman" w:cs="Times New Roman"/>
          <w:sz w:val="24"/>
          <w:szCs w:val="24"/>
        </w:rPr>
        <w:t xml:space="preserve">, I would </w:t>
      </w:r>
      <w:r w:rsidR="63797EC2" w:rsidRPr="70451F5D">
        <w:rPr>
          <w:rFonts w:ascii="Times New Roman" w:eastAsia="Times New Roman" w:hAnsi="Times New Roman" w:cs="Times New Roman"/>
          <w:sz w:val="24"/>
          <w:szCs w:val="24"/>
        </w:rPr>
        <w:t>try region as a covariate to see how it plays into cost of living.</w:t>
      </w:r>
    </w:p>
    <w:p w14:paraId="28C6A458" w14:textId="02A5E173" w:rsidR="46211F9F" w:rsidRDefault="46211F9F" w:rsidP="46211F9F">
      <w:pPr>
        <w:spacing w:line="480" w:lineRule="auto"/>
      </w:pPr>
    </w:p>
    <w:p w14:paraId="1043264C" w14:textId="795D4424" w:rsidR="1839E7EC" w:rsidRDefault="1839E7EC" w:rsidP="1839E7EC">
      <w:pPr>
        <w:spacing w:line="480" w:lineRule="auto"/>
      </w:pPr>
    </w:p>
    <w:p w14:paraId="0F5DFC8B" w14:textId="67CFEA21" w:rsidR="2E7D7635" w:rsidRDefault="2E7D7635" w:rsidP="2E7D7635"/>
    <w:p w14:paraId="1063EF8B" w14:textId="11D411D0" w:rsidR="2E7D7635" w:rsidRDefault="2E7D7635" w:rsidP="2E7D7635"/>
    <w:p w14:paraId="3A4B0E2F" w14:textId="2DB8E476" w:rsidR="2E7D7635" w:rsidRDefault="2E7D7635" w:rsidP="2E7D7635"/>
    <w:p w14:paraId="5C83AAA6" w14:textId="33629386" w:rsidR="2E7D7635" w:rsidRDefault="2E7D7635" w:rsidP="2E7D7635"/>
    <w:p w14:paraId="4D08C9B1" w14:textId="3BE0C4B7" w:rsidR="2E7D7635" w:rsidRDefault="2E7D7635" w:rsidP="2E7D7635"/>
    <w:sectPr w:rsidR="2E7D763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BB60891"/>
    <w:rsid w:val="00277A04"/>
    <w:rsid w:val="00588DD3"/>
    <w:rsid w:val="005F7B40"/>
    <w:rsid w:val="0084E532"/>
    <w:rsid w:val="008A5332"/>
    <w:rsid w:val="0091AC7C"/>
    <w:rsid w:val="00D9E808"/>
    <w:rsid w:val="0108C13B"/>
    <w:rsid w:val="012D9BF7"/>
    <w:rsid w:val="0130BBDE"/>
    <w:rsid w:val="01401E71"/>
    <w:rsid w:val="014D5CED"/>
    <w:rsid w:val="02071264"/>
    <w:rsid w:val="022290E0"/>
    <w:rsid w:val="025E78CC"/>
    <w:rsid w:val="02926FAF"/>
    <w:rsid w:val="02AFEFCD"/>
    <w:rsid w:val="02CAB3FB"/>
    <w:rsid w:val="03629F57"/>
    <w:rsid w:val="03687F3D"/>
    <w:rsid w:val="03780A3F"/>
    <w:rsid w:val="03B37947"/>
    <w:rsid w:val="045EBBBB"/>
    <w:rsid w:val="0460AC44"/>
    <w:rsid w:val="047DCA8D"/>
    <w:rsid w:val="04A4AF26"/>
    <w:rsid w:val="04C41322"/>
    <w:rsid w:val="04CEF157"/>
    <w:rsid w:val="04DE13ED"/>
    <w:rsid w:val="04EA031B"/>
    <w:rsid w:val="04FF4D45"/>
    <w:rsid w:val="05A45312"/>
    <w:rsid w:val="060AD11F"/>
    <w:rsid w:val="0625BCD4"/>
    <w:rsid w:val="0629E43E"/>
    <w:rsid w:val="0659769B"/>
    <w:rsid w:val="06C73D24"/>
    <w:rsid w:val="06CAB023"/>
    <w:rsid w:val="0720CAA7"/>
    <w:rsid w:val="075AE4C3"/>
    <w:rsid w:val="07677ADD"/>
    <w:rsid w:val="076D2839"/>
    <w:rsid w:val="07734A2A"/>
    <w:rsid w:val="07B3F351"/>
    <w:rsid w:val="07D298E8"/>
    <w:rsid w:val="07E9CC96"/>
    <w:rsid w:val="083306BB"/>
    <w:rsid w:val="086DC20D"/>
    <w:rsid w:val="08AD62A2"/>
    <w:rsid w:val="08C5AFA3"/>
    <w:rsid w:val="08F5A71B"/>
    <w:rsid w:val="0926D0AB"/>
    <w:rsid w:val="09311592"/>
    <w:rsid w:val="0953A8B3"/>
    <w:rsid w:val="0994F4E1"/>
    <w:rsid w:val="09950948"/>
    <w:rsid w:val="09AE3C9F"/>
    <w:rsid w:val="09BD2173"/>
    <w:rsid w:val="09D748A3"/>
    <w:rsid w:val="0A0250E5"/>
    <w:rsid w:val="0A086A12"/>
    <w:rsid w:val="0A297EFA"/>
    <w:rsid w:val="0A47E432"/>
    <w:rsid w:val="0AD5C5E0"/>
    <w:rsid w:val="0AECB9EF"/>
    <w:rsid w:val="0B0B458A"/>
    <w:rsid w:val="0B12600A"/>
    <w:rsid w:val="0B15F49A"/>
    <w:rsid w:val="0B30A4AC"/>
    <w:rsid w:val="0BC0BBD4"/>
    <w:rsid w:val="0BD190FC"/>
    <w:rsid w:val="0C2A2C42"/>
    <w:rsid w:val="0C790C19"/>
    <w:rsid w:val="0C94FE58"/>
    <w:rsid w:val="0CBBACC1"/>
    <w:rsid w:val="0CDBA56B"/>
    <w:rsid w:val="0CF2921E"/>
    <w:rsid w:val="0CF9E753"/>
    <w:rsid w:val="0D4D499C"/>
    <w:rsid w:val="0E1D8A05"/>
    <w:rsid w:val="0E9FC6C6"/>
    <w:rsid w:val="0EA5F0BA"/>
    <w:rsid w:val="0EEBDA87"/>
    <w:rsid w:val="0F069C7C"/>
    <w:rsid w:val="0F4355C3"/>
    <w:rsid w:val="0F77F3AD"/>
    <w:rsid w:val="0F802AF8"/>
    <w:rsid w:val="0F845589"/>
    <w:rsid w:val="0F859658"/>
    <w:rsid w:val="0FC25F60"/>
    <w:rsid w:val="10138F30"/>
    <w:rsid w:val="10283512"/>
    <w:rsid w:val="10824536"/>
    <w:rsid w:val="109BB253"/>
    <w:rsid w:val="11C4B21B"/>
    <w:rsid w:val="11D69ECB"/>
    <w:rsid w:val="11D6CA01"/>
    <w:rsid w:val="11EEA869"/>
    <w:rsid w:val="12283F53"/>
    <w:rsid w:val="124AF361"/>
    <w:rsid w:val="127FEEB3"/>
    <w:rsid w:val="12AD7268"/>
    <w:rsid w:val="12B8EF17"/>
    <w:rsid w:val="12EE2A51"/>
    <w:rsid w:val="131F33B1"/>
    <w:rsid w:val="1322BA5C"/>
    <w:rsid w:val="132AD533"/>
    <w:rsid w:val="134142CA"/>
    <w:rsid w:val="136403B9"/>
    <w:rsid w:val="137D2C16"/>
    <w:rsid w:val="138A258B"/>
    <w:rsid w:val="13FEA992"/>
    <w:rsid w:val="14A0103D"/>
    <w:rsid w:val="14BF2882"/>
    <w:rsid w:val="14CDD092"/>
    <w:rsid w:val="14E09C14"/>
    <w:rsid w:val="14EB8F45"/>
    <w:rsid w:val="150BAAD8"/>
    <w:rsid w:val="152B0A2A"/>
    <w:rsid w:val="1538B550"/>
    <w:rsid w:val="156F2376"/>
    <w:rsid w:val="1584C68A"/>
    <w:rsid w:val="1620660D"/>
    <w:rsid w:val="16668040"/>
    <w:rsid w:val="16B73FE8"/>
    <w:rsid w:val="16EEDAA0"/>
    <w:rsid w:val="16F8BF69"/>
    <w:rsid w:val="174A12B5"/>
    <w:rsid w:val="174ABCB6"/>
    <w:rsid w:val="176C37B3"/>
    <w:rsid w:val="17BC92C7"/>
    <w:rsid w:val="17DBD869"/>
    <w:rsid w:val="1805222A"/>
    <w:rsid w:val="1808C407"/>
    <w:rsid w:val="1820C68F"/>
    <w:rsid w:val="182A4B56"/>
    <w:rsid w:val="1839E7EC"/>
    <w:rsid w:val="183C5B2E"/>
    <w:rsid w:val="1852D8F6"/>
    <w:rsid w:val="18710681"/>
    <w:rsid w:val="1885A84C"/>
    <w:rsid w:val="18CF97CC"/>
    <w:rsid w:val="18D776FA"/>
    <w:rsid w:val="18FE47D2"/>
    <w:rsid w:val="195FFD12"/>
    <w:rsid w:val="19C4640E"/>
    <w:rsid w:val="1A1DF7FE"/>
    <w:rsid w:val="1A30292F"/>
    <w:rsid w:val="1A3EB970"/>
    <w:rsid w:val="1A458661"/>
    <w:rsid w:val="1ACDF387"/>
    <w:rsid w:val="1AFBCD73"/>
    <w:rsid w:val="1B36578C"/>
    <w:rsid w:val="1B47E52B"/>
    <w:rsid w:val="1B88AE4C"/>
    <w:rsid w:val="1BB550AD"/>
    <w:rsid w:val="1BB60891"/>
    <w:rsid w:val="1BF8F2BF"/>
    <w:rsid w:val="1C09EF99"/>
    <w:rsid w:val="1C5BD941"/>
    <w:rsid w:val="1CE3B58C"/>
    <w:rsid w:val="1CF9FDF3"/>
    <w:rsid w:val="1D5E1C24"/>
    <w:rsid w:val="1DCE766A"/>
    <w:rsid w:val="1DEE2991"/>
    <w:rsid w:val="1E08EC19"/>
    <w:rsid w:val="1E1A1CAC"/>
    <w:rsid w:val="1E328121"/>
    <w:rsid w:val="1E6404E1"/>
    <w:rsid w:val="1E7F85ED"/>
    <w:rsid w:val="1EC0598F"/>
    <w:rsid w:val="1EE25BEF"/>
    <w:rsid w:val="1F23A59B"/>
    <w:rsid w:val="1F252164"/>
    <w:rsid w:val="1F28AF74"/>
    <w:rsid w:val="1F42BE8E"/>
    <w:rsid w:val="1F53FAB7"/>
    <w:rsid w:val="1FB5ED0D"/>
    <w:rsid w:val="1FD812F0"/>
    <w:rsid w:val="1FFFD542"/>
    <w:rsid w:val="20135F07"/>
    <w:rsid w:val="208FB337"/>
    <w:rsid w:val="209BEE07"/>
    <w:rsid w:val="20E5A1B3"/>
    <w:rsid w:val="212F2C29"/>
    <w:rsid w:val="213EFE05"/>
    <w:rsid w:val="21432598"/>
    <w:rsid w:val="216318B4"/>
    <w:rsid w:val="216F2AEA"/>
    <w:rsid w:val="21D155AA"/>
    <w:rsid w:val="22592DDB"/>
    <w:rsid w:val="22623F2B"/>
    <w:rsid w:val="228BB6CD"/>
    <w:rsid w:val="22CEB57E"/>
    <w:rsid w:val="22DF846A"/>
    <w:rsid w:val="2301AD77"/>
    <w:rsid w:val="232C53D4"/>
    <w:rsid w:val="234A9E48"/>
    <w:rsid w:val="2352F710"/>
    <w:rsid w:val="235D5049"/>
    <w:rsid w:val="2393CAB2"/>
    <w:rsid w:val="2396ED92"/>
    <w:rsid w:val="23F4FE3C"/>
    <w:rsid w:val="23F533A2"/>
    <w:rsid w:val="240CBE5D"/>
    <w:rsid w:val="251147B7"/>
    <w:rsid w:val="252844EA"/>
    <w:rsid w:val="252EC051"/>
    <w:rsid w:val="253517E2"/>
    <w:rsid w:val="25445A7B"/>
    <w:rsid w:val="255005AC"/>
    <w:rsid w:val="258A1764"/>
    <w:rsid w:val="263689D7"/>
    <w:rsid w:val="266B0F3D"/>
    <w:rsid w:val="268A97D2"/>
    <w:rsid w:val="268B8CAD"/>
    <w:rsid w:val="26D404D9"/>
    <w:rsid w:val="26D91B2E"/>
    <w:rsid w:val="26EBD60D"/>
    <w:rsid w:val="27274ED2"/>
    <w:rsid w:val="278C62DB"/>
    <w:rsid w:val="27B72372"/>
    <w:rsid w:val="27C0FEF2"/>
    <w:rsid w:val="27D2311F"/>
    <w:rsid w:val="27D37F44"/>
    <w:rsid w:val="28016EE1"/>
    <w:rsid w:val="2808722A"/>
    <w:rsid w:val="2886A3BB"/>
    <w:rsid w:val="28B267B5"/>
    <w:rsid w:val="29034904"/>
    <w:rsid w:val="297E3378"/>
    <w:rsid w:val="29BEF7D4"/>
    <w:rsid w:val="2A48C52F"/>
    <w:rsid w:val="2A9998C3"/>
    <w:rsid w:val="2A9B9DBC"/>
    <w:rsid w:val="2ADD2BFA"/>
    <w:rsid w:val="2B0E9769"/>
    <w:rsid w:val="2B32FDD9"/>
    <w:rsid w:val="2B7074A9"/>
    <w:rsid w:val="2B961EE9"/>
    <w:rsid w:val="2B9A4756"/>
    <w:rsid w:val="2BD95A80"/>
    <w:rsid w:val="2C6E3F71"/>
    <w:rsid w:val="2C9DDDD5"/>
    <w:rsid w:val="2CA1E7D7"/>
    <w:rsid w:val="2CAA489E"/>
    <w:rsid w:val="2CC8A25C"/>
    <w:rsid w:val="2D550DE2"/>
    <w:rsid w:val="2D98B7AE"/>
    <w:rsid w:val="2DC4552E"/>
    <w:rsid w:val="2E0C2ACD"/>
    <w:rsid w:val="2E0D5A08"/>
    <w:rsid w:val="2E4490B3"/>
    <w:rsid w:val="2E7D7635"/>
    <w:rsid w:val="2E88EC3C"/>
    <w:rsid w:val="2EA0FEB4"/>
    <w:rsid w:val="2EF2C4A5"/>
    <w:rsid w:val="2F07484F"/>
    <w:rsid w:val="2F37B0E3"/>
    <w:rsid w:val="2F45A33A"/>
    <w:rsid w:val="2F4E54FF"/>
    <w:rsid w:val="2F5C11D3"/>
    <w:rsid w:val="2FE71AC1"/>
    <w:rsid w:val="2FEBD341"/>
    <w:rsid w:val="30170657"/>
    <w:rsid w:val="302AE2C0"/>
    <w:rsid w:val="30441AD3"/>
    <w:rsid w:val="3059255D"/>
    <w:rsid w:val="30C990C8"/>
    <w:rsid w:val="30D37E88"/>
    <w:rsid w:val="30F2C46E"/>
    <w:rsid w:val="311D9437"/>
    <w:rsid w:val="3141B094"/>
    <w:rsid w:val="3172DF3B"/>
    <w:rsid w:val="318E1020"/>
    <w:rsid w:val="319B3733"/>
    <w:rsid w:val="32169601"/>
    <w:rsid w:val="323EE911"/>
    <w:rsid w:val="3310EA24"/>
    <w:rsid w:val="3324A418"/>
    <w:rsid w:val="33445292"/>
    <w:rsid w:val="339D5B38"/>
    <w:rsid w:val="33C44F66"/>
    <w:rsid w:val="33EE5FD2"/>
    <w:rsid w:val="34283464"/>
    <w:rsid w:val="34425441"/>
    <w:rsid w:val="34A17AAD"/>
    <w:rsid w:val="34CF41E6"/>
    <w:rsid w:val="34D7DAE2"/>
    <w:rsid w:val="3551A638"/>
    <w:rsid w:val="355BAE98"/>
    <w:rsid w:val="35838A50"/>
    <w:rsid w:val="364A30C0"/>
    <w:rsid w:val="367605A0"/>
    <w:rsid w:val="367D0016"/>
    <w:rsid w:val="36D9B701"/>
    <w:rsid w:val="3738C46A"/>
    <w:rsid w:val="377C4B0D"/>
    <w:rsid w:val="37ADD17E"/>
    <w:rsid w:val="37B1E6B2"/>
    <w:rsid w:val="3866F9C9"/>
    <w:rsid w:val="389F16A4"/>
    <w:rsid w:val="38CB606A"/>
    <w:rsid w:val="38E1BA57"/>
    <w:rsid w:val="39392C52"/>
    <w:rsid w:val="3949A1DF"/>
    <w:rsid w:val="39662327"/>
    <w:rsid w:val="39918D2B"/>
    <w:rsid w:val="39A1365F"/>
    <w:rsid w:val="39B86A91"/>
    <w:rsid w:val="39B92DBF"/>
    <w:rsid w:val="39D6DFDC"/>
    <w:rsid w:val="39DDDCAB"/>
    <w:rsid w:val="39ECA243"/>
    <w:rsid w:val="39EF687A"/>
    <w:rsid w:val="3A2B6F57"/>
    <w:rsid w:val="3A34074F"/>
    <w:rsid w:val="3A43CFA2"/>
    <w:rsid w:val="3AA58756"/>
    <w:rsid w:val="3AB05940"/>
    <w:rsid w:val="3AB2F6F4"/>
    <w:rsid w:val="3AF3CA96"/>
    <w:rsid w:val="3B16B104"/>
    <w:rsid w:val="3B3C0B0B"/>
    <w:rsid w:val="3B45F3BF"/>
    <w:rsid w:val="3B9E9A8B"/>
    <w:rsid w:val="3BBB6E9E"/>
    <w:rsid w:val="3BFAB95A"/>
    <w:rsid w:val="3BFD5A68"/>
    <w:rsid w:val="3C04F914"/>
    <w:rsid w:val="3C46961D"/>
    <w:rsid w:val="3C5DE5EB"/>
    <w:rsid w:val="3CC36BFF"/>
    <w:rsid w:val="3D1A3596"/>
    <w:rsid w:val="3D6B1E87"/>
    <w:rsid w:val="3D7B1585"/>
    <w:rsid w:val="3D815418"/>
    <w:rsid w:val="3D89F771"/>
    <w:rsid w:val="3DA02EF7"/>
    <w:rsid w:val="3DE7E613"/>
    <w:rsid w:val="3E19B5AF"/>
    <w:rsid w:val="3E7F7495"/>
    <w:rsid w:val="3EE2CA9F"/>
    <w:rsid w:val="3EF01BEE"/>
    <w:rsid w:val="3F022685"/>
    <w:rsid w:val="3F2A6C96"/>
    <w:rsid w:val="3F2BE1B5"/>
    <w:rsid w:val="3F311279"/>
    <w:rsid w:val="3F83564B"/>
    <w:rsid w:val="3FAE135C"/>
    <w:rsid w:val="3FD564AB"/>
    <w:rsid w:val="3FDCF5C9"/>
    <w:rsid w:val="400427B3"/>
    <w:rsid w:val="400BEDFB"/>
    <w:rsid w:val="400D75FF"/>
    <w:rsid w:val="401D3AAE"/>
    <w:rsid w:val="401D7C4D"/>
    <w:rsid w:val="4021B80A"/>
    <w:rsid w:val="403CC9AE"/>
    <w:rsid w:val="4050A855"/>
    <w:rsid w:val="4088E0CA"/>
    <w:rsid w:val="40B15E14"/>
    <w:rsid w:val="40CE2A7D"/>
    <w:rsid w:val="40DC91A1"/>
    <w:rsid w:val="40ED8F0F"/>
    <w:rsid w:val="411DC27E"/>
    <w:rsid w:val="419FF814"/>
    <w:rsid w:val="41CA6988"/>
    <w:rsid w:val="42006EAC"/>
    <w:rsid w:val="425E32EE"/>
    <w:rsid w:val="42BB28E3"/>
    <w:rsid w:val="42CC9885"/>
    <w:rsid w:val="42F182A2"/>
    <w:rsid w:val="43049205"/>
    <w:rsid w:val="43059175"/>
    <w:rsid w:val="43193D65"/>
    <w:rsid w:val="43D9F50D"/>
    <w:rsid w:val="44143263"/>
    <w:rsid w:val="444164FB"/>
    <w:rsid w:val="4485929C"/>
    <w:rsid w:val="44B6F428"/>
    <w:rsid w:val="44C7010A"/>
    <w:rsid w:val="4512B7F2"/>
    <w:rsid w:val="45AEFC0D"/>
    <w:rsid w:val="45FBCC00"/>
    <w:rsid w:val="46211F9F"/>
    <w:rsid w:val="4624C794"/>
    <w:rsid w:val="46466F41"/>
    <w:rsid w:val="46482EE9"/>
    <w:rsid w:val="465664F1"/>
    <w:rsid w:val="4658D882"/>
    <w:rsid w:val="468D710D"/>
    <w:rsid w:val="46FFB4F5"/>
    <w:rsid w:val="470B4B73"/>
    <w:rsid w:val="471A0178"/>
    <w:rsid w:val="473D6C01"/>
    <w:rsid w:val="47523FA3"/>
    <w:rsid w:val="47D9B17F"/>
    <w:rsid w:val="47ECAE88"/>
    <w:rsid w:val="47FCDA89"/>
    <w:rsid w:val="48103DF6"/>
    <w:rsid w:val="4810832A"/>
    <w:rsid w:val="481FFCDA"/>
    <w:rsid w:val="482B5D3A"/>
    <w:rsid w:val="484B4A49"/>
    <w:rsid w:val="487194BA"/>
    <w:rsid w:val="48990AAA"/>
    <w:rsid w:val="48BC7205"/>
    <w:rsid w:val="49044B2B"/>
    <w:rsid w:val="49245974"/>
    <w:rsid w:val="493D61D7"/>
    <w:rsid w:val="499C7C60"/>
    <w:rsid w:val="49AB3636"/>
    <w:rsid w:val="49CB237B"/>
    <w:rsid w:val="49EC63E7"/>
    <w:rsid w:val="4A53E8F4"/>
    <w:rsid w:val="4A8373E7"/>
    <w:rsid w:val="4A87F6A8"/>
    <w:rsid w:val="4AE192D7"/>
    <w:rsid w:val="4AE53ED7"/>
    <w:rsid w:val="4AEEF3A1"/>
    <w:rsid w:val="4B0A0381"/>
    <w:rsid w:val="4B75EE84"/>
    <w:rsid w:val="4BCD5D45"/>
    <w:rsid w:val="4BD2D34D"/>
    <w:rsid w:val="4BFFA24D"/>
    <w:rsid w:val="4C208357"/>
    <w:rsid w:val="4C8523E2"/>
    <w:rsid w:val="4C8F58EB"/>
    <w:rsid w:val="4C9639D9"/>
    <w:rsid w:val="4CE2D6F8"/>
    <w:rsid w:val="4D00FE17"/>
    <w:rsid w:val="4D265686"/>
    <w:rsid w:val="4D721BF8"/>
    <w:rsid w:val="4D74AEAC"/>
    <w:rsid w:val="4D938528"/>
    <w:rsid w:val="4DA673DE"/>
    <w:rsid w:val="4DC079DA"/>
    <w:rsid w:val="4E66571D"/>
    <w:rsid w:val="4E7E682E"/>
    <w:rsid w:val="4EC0EDE8"/>
    <w:rsid w:val="4F3F1026"/>
    <w:rsid w:val="4F4212CB"/>
    <w:rsid w:val="4F76A609"/>
    <w:rsid w:val="4FC43726"/>
    <w:rsid w:val="4FED5926"/>
    <w:rsid w:val="500A21F9"/>
    <w:rsid w:val="50875DEB"/>
    <w:rsid w:val="515ACAAC"/>
    <w:rsid w:val="5171FC2E"/>
    <w:rsid w:val="518ADB7B"/>
    <w:rsid w:val="51C7FC1E"/>
    <w:rsid w:val="51D8113A"/>
    <w:rsid w:val="5245C1EF"/>
    <w:rsid w:val="5248511F"/>
    <w:rsid w:val="52B94861"/>
    <w:rsid w:val="52ECABD3"/>
    <w:rsid w:val="536819AB"/>
    <w:rsid w:val="5373E19B"/>
    <w:rsid w:val="5389E913"/>
    <w:rsid w:val="53A7DDD7"/>
    <w:rsid w:val="53D8E5C0"/>
    <w:rsid w:val="53DDE532"/>
    <w:rsid w:val="53EBCB18"/>
    <w:rsid w:val="540AB432"/>
    <w:rsid w:val="541DD6DF"/>
    <w:rsid w:val="544A172C"/>
    <w:rsid w:val="54A15C6F"/>
    <w:rsid w:val="54C13B18"/>
    <w:rsid w:val="54C633C1"/>
    <w:rsid w:val="54C9BA9F"/>
    <w:rsid w:val="54D598A1"/>
    <w:rsid w:val="54DC53F7"/>
    <w:rsid w:val="54F3EDD0"/>
    <w:rsid w:val="54FA0194"/>
    <w:rsid w:val="55392F46"/>
    <w:rsid w:val="5602BC82"/>
    <w:rsid w:val="56342584"/>
    <w:rsid w:val="56363B31"/>
    <w:rsid w:val="56C3742A"/>
    <w:rsid w:val="5724F31F"/>
    <w:rsid w:val="5727E4F4"/>
    <w:rsid w:val="572DBCCA"/>
    <w:rsid w:val="573569DB"/>
    <w:rsid w:val="57A19784"/>
    <w:rsid w:val="57C84B1B"/>
    <w:rsid w:val="583B8ACE"/>
    <w:rsid w:val="58B15655"/>
    <w:rsid w:val="58C30BFE"/>
    <w:rsid w:val="58C888CD"/>
    <w:rsid w:val="58CCF33B"/>
    <w:rsid w:val="58CD7EE9"/>
    <w:rsid w:val="58EB85C2"/>
    <w:rsid w:val="590ED5EA"/>
    <w:rsid w:val="5920A5B1"/>
    <w:rsid w:val="59243F88"/>
    <w:rsid w:val="592DE9E8"/>
    <w:rsid w:val="59323350"/>
    <w:rsid w:val="593C8C89"/>
    <w:rsid w:val="598AB006"/>
    <w:rsid w:val="59D0C853"/>
    <w:rsid w:val="59D75B2F"/>
    <w:rsid w:val="5A220E1D"/>
    <w:rsid w:val="5A2D0907"/>
    <w:rsid w:val="5A362F1A"/>
    <w:rsid w:val="5A9C5C27"/>
    <w:rsid w:val="5AA18537"/>
    <w:rsid w:val="5B743247"/>
    <w:rsid w:val="5BC05AC4"/>
    <w:rsid w:val="5C2CE89E"/>
    <w:rsid w:val="5C3D5598"/>
    <w:rsid w:val="5CA2A1BE"/>
    <w:rsid w:val="5CA4820F"/>
    <w:rsid w:val="5CE43AAA"/>
    <w:rsid w:val="5CE59F6C"/>
    <w:rsid w:val="5CF91398"/>
    <w:rsid w:val="5D3DB3D9"/>
    <w:rsid w:val="5D5820C5"/>
    <w:rsid w:val="5D84C778"/>
    <w:rsid w:val="5DB1B819"/>
    <w:rsid w:val="5DD6442B"/>
    <w:rsid w:val="5DF2C58C"/>
    <w:rsid w:val="5E1B3082"/>
    <w:rsid w:val="5E342178"/>
    <w:rsid w:val="5E4DBC5E"/>
    <w:rsid w:val="5E7A015C"/>
    <w:rsid w:val="5F1FAFCB"/>
    <w:rsid w:val="5FC657EE"/>
    <w:rsid w:val="5FCFB014"/>
    <w:rsid w:val="5FF91766"/>
    <w:rsid w:val="601CC03D"/>
    <w:rsid w:val="6021AD02"/>
    <w:rsid w:val="60493104"/>
    <w:rsid w:val="609537C7"/>
    <w:rsid w:val="60B5CAD6"/>
    <w:rsid w:val="60BC683A"/>
    <w:rsid w:val="6110C6BB"/>
    <w:rsid w:val="612BB796"/>
    <w:rsid w:val="616635D5"/>
    <w:rsid w:val="6178EB93"/>
    <w:rsid w:val="617F2A3F"/>
    <w:rsid w:val="61E26D14"/>
    <w:rsid w:val="61F41B6A"/>
    <w:rsid w:val="6272543D"/>
    <w:rsid w:val="62A39762"/>
    <w:rsid w:val="6332D331"/>
    <w:rsid w:val="6340B8CD"/>
    <w:rsid w:val="63797EC2"/>
    <w:rsid w:val="63BB5491"/>
    <w:rsid w:val="63C14EB5"/>
    <w:rsid w:val="63D3DE57"/>
    <w:rsid w:val="640BB1C5"/>
    <w:rsid w:val="641001EE"/>
    <w:rsid w:val="641A63C2"/>
    <w:rsid w:val="645CC845"/>
    <w:rsid w:val="650368D5"/>
    <w:rsid w:val="6581FBCE"/>
    <w:rsid w:val="658329CE"/>
    <w:rsid w:val="65C7A606"/>
    <w:rsid w:val="65F44A59"/>
    <w:rsid w:val="66217DF5"/>
    <w:rsid w:val="664A9893"/>
    <w:rsid w:val="665189FA"/>
    <w:rsid w:val="6677761E"/>
    <w:rsid w:val="669742F3"/>
    <w:rsid w:val="669E4971"/>
    <w:rsid w:val="66AD575B"/>
    <w:rsid w:val="66B6E4EE"/>
    <w:rsid w:val="66F9A636"/>
    <w:rsid w:val="67235063"/>
    <w:rsid w:val="6726F991"/>
    <w:rsid w:val="6772F64E"/>
    <w:rsid w:val="6814AF81"/>
    <w:rsid w:val="6819D5C7"/>
    <w:rsid w:val="684B73C6"/>
    <w:rsid w:val="686BA043"/>
    <w:rsid w:val="68C2C9F2"/>
    <w:rsid w:val="68DDE24F"/>
    <w:rsid w:val="69095496"/>
    <w:rsid w:val="691EE8C1"/>
    <w:rsid w:val="69302398"/>
    <w:rsid w:val="6956F7A3"/>
    <w:rsid w:val="6976A83F"/>
    <w:rsid w:val="69DD8ED6"/>
    <w:rsid w:val="6A22F1B0"/>
    <w:rsid w:val="6A3F2C87"/>
    <w:rsid w:val="6A99C824"/>
    <w:rsid w:val="6A9D5848"/>
    <w:rsid w:val="6ACD843C"/>
    <w:rsid w:val="6B6AB416"/>
    <w:rsid w:val="6B72812D"/>
    <w:rsid w:val="6B831488"/>
    <w:rsid w:val="6BC46B0C"/>
    <w:rsid w:val="6BCAFFD4"/>
    <w:rsid w:val="6C8F1672"/>
    <w:rsid w:val="6C9B1F99"/>
    <w:rsid w:val="6CB188E5"/>
    <w:rsid w:val="6CF8BEE0"/>
    <w:rsid w:val="6D0D90B3"/>
    <w:rsid w:val="6D262672"/>
    <w:rsid w:val="6D46389C"/>
    <w:rsid w:val="6D7E1408"/>
    <w:rsid w:val="6EBA3592"/>
    <w:rsid w:val="6EC32A0F"/>
    <w:rsid w:val="6EE77FFB"/>
    <w:rsid w:val="6F3BAEEB"/>
    <w:rsid w:val="6F3C81AA"/>
    <w:rsid w:val="6F7F7138"/>
    <w:rsid w:val="6FAADB23"/>
    <w:rsid w:val="6FBB1767"/>
    <w:rsid w:val="6FBCD21D"/>
    <w:rsid w:val="700A56E9"/>
    <w:rsid w:val="7028CEDF"/>
    <w:rsid w:val="70451F5D"/>
    <w:rsid w:val="7092E752"/>
    <w:rsid w:val="70A50A77"/>
    <w:rsid w:val="70AB5B91"/>
    <w:rsid w:val="70CDDBD7"/>
    <w:rsid w:val="70FE2474"/>
    <w:rsid w:val="711CFA29"/>
    <w:rsid w:val="71291B2D"/>
    <w:rsid w:val="712D8327"/>
    <w:rsid w:val="714D62BD"/>
    <w:rsid w:val="71D537B3"/>
    <w:rsid w:val="721E79BC"/>
    <w:rsid w:val="7278BCFB"/>
    <w:rsid w:val="7299F4D5"/>
    <w:rsid w:val="729A1CF6"/>
    <w:rsid w:val="72B8CA8A"/>
    <w:rsid w:val="72EEA80D"/>
    <w:rsid w:val="73511C2A"/>
    <w:rsid w:val="7365D4F6"/>
    <w:rsid w:val="739194BD"/>
    <w:rsid w:val="73C6EE67"/>
    <w:rsid w:val="73D11F20"/>
    <w:rsid w:val="74443A8E"/>
    <w:rsid w:val="744F01D0"/>
    <w:rsid w:val="74549AEB"/>
    <w:rsid w:val="7460BBEF"/>
    <w:rsid w:val="74901751"/>
    <w:rsid w:val="74C4A9AD"/>
    <w:rsid w:val="74F332CF"/>
    <w:rsid w:val="75006442"/>
    <w:rsid w:val="752079E5"/>
    <w:rsid w:val="7549A9DD"/>
    <w:rsid w:val="754E4E7B"/>
    <w:rsid w:val="75650EF9"/>
    <w:rsid w:val="7583DA46"/>
    <w:rsid w:val="758BB5D0"/>
    <w:rsid w:val="7593DF97"/>
    <w:rsid w:val="75A28B2D"/>
    <w:rsid w:val="75B496C0"/>
    <w:rsid w:val="75B96452"/>
    <w:rsid w:val="75EA5AAC"/>
    <w:rsid w:val="75FCB88D"/>
    <w:rsid w:val="7600F44A"/>
    <w:rsid w:val="769DDF74"/>
    <w:rsid w:val="76A41037"/>
    <w:rsid w:val="76E922BD"/>
    <w:rsid w:val="770174B8"/>
    <w:rsid w:val="778C3BAD"/>
    <w:rsid w:val="77A234EE"/>
    <w:rsid w:val="77D7DDE7"/>
    <w:rsid w:val="781F913B"/>
    <w:rsid w:val="78760A0E"/>
    <w:rsid w:val="7893B3F1"/>
    <w:rsid w:val="78B3BC4A"/>
    <w:rsid w:val="78E8EA25"/>
    <w:rsid w:val="79102B11"/>
    <w:rsid w:val="791C0913"/>
    <w:rsid w:val="7921E0BA"/>
    <w:rsid w:val="79647678"/>
    <w:rsid w:val="79744A94"/>
    <w:rsid w:val="7976E390"/>
    <w:rsid w:val="799949C0"/>
    <w:rsid w:val="79A95349"/>
    <w:rsid w:val="79B69A50"/>
    <w:rsid w:val="79B746F8"/>
    <w:rsid w:val="79C4B14D"/>
    <w:rsid w:val="79CBDF22"/>
    <w:rsid w:val="79F7C4C1"/>
    <w:rsid w:val="7A1E32CE"/>
    <w:rsid w:val="7AB7D974"/>
    <w:rsid w:val="7AC3DC6F"/>
    <w:rsid w:val="7B202336"/>
    <w:rsid w:val="7B42E0D2"/>
    <w:rsid w:val="7B5BF666"/>
    <w:rsid w:val="7B7D35E0"/>
    <w:rsid w:val="7B939522"/>
    <w:rsid w:val="7BBFE296"/>
    <w:rsid w:val="7BDF3F14"/>
    <w:rsid w:val="7C26B4A1"/>
    <w:rsid w:val="7C4E2E96"/>
    <w:rsid w:val="7C9C173A"/>
    <w:rsid w:val="7CA87B06"/>
    <w:rsid w:val="7CF0E593"/>
    <w:rsid w:val="7CF7C6C7"/>
    <w:rsid w:val="7D002747"/>
    <w:rsid w:val="7D09BA5C"/>
    <w:rsid w:val="7D3D25B1"/>
    <w:rsid w:val="7D4F5CA7"/>
    <w:rsid w:val="7D5CB3CB"/>
    <w:rsid w:val="7D6ED764"/>
    <w:rsid w:val="7D84F3B9"/>
    <w:rsid w:val="7DE0A1F6"/>
    <w:rsid w:val="7E63AA00"/>
    <w:rsid w:val="7E6E5360"/>
    <w:rsid w:val="7E73A1E0"/>
    <w:rsid w:val="7E977506"/>
    <w:rsid w:val="7E9BAE45"/>
    <w:rsid w:val="7EB21B5F"/>
    <w:rsid w:val="7EBAA0EF"/>
    <w:rsid w:val="7EBC802B"/>
    <w:rsid w:val="7EC8333F"/>
    <w:rsid w:val="7F85372E"/>
    <w:rsid w:val="7F996624"/>
    <w:rsid w:val="7FA35BA8"/>
    <w:rsid w:val="7FA43ABA"/>
    <w:rsid w:val="7FAAF3F2"/>
    <w:rsid w:val="7FCBA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8B5D8"/>
  <w15:chartTrackingRefBased/>
  <w15:docId w15:val="{59BBC3CE-54E8-4319-8F9B-7A8F2C9C8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962</Words>
  <Characters>5484</Characters>
  <Application>Microsoft Office Word</Application>
  <DocSecurity>0</DocSecurity>
  <Lines>45</Lines>
  <Paragraphs>12</Paragraphs>
  <ScaleCrop>false</ScaleCrop>
  <Company/>
  <LinksUpToDate>false</LinksUpToDate>
  <CharactersWithSpaces>6434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Larosiliere</dc:creator>
  <cp:keywords/>
  <dc:description/>
  <cp:lastModifiedBy>Jason Larosiliere</cp:lastModifiedBy>
  <cp:revision>2</cp:revision>
  <dcterms:created xsi:type="dcterms:W3CDTF">2022-12-14T18:21:00Z</dcterms:created>
  <dcterms:modified xsi:type="dcterms:W3CDTF">2022-12-17T14:09:00Z</dcterms:modified>
</cp:coreProperties>
</file>