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F238" w14:textId="77777777" w:rsidR="00DE2251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137DC3">
        <w:rPr>
          <w:rFonts w:asciiTheme="minorBidi" w:hAnsiTheme="minorBidi"/>
          <w:b/>
          <w:bCs/>
          <w:sz w:val="36"/>
          <w:szCs w:val="36"/>
          <w:lang w:val="en-US"/>
        </w:rPr>
        <w:t xml:space="preserve">LAPORAN </w:t>
      </w:r>
    </w:p>
    <w:p w14:paraId="40451EB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137DC3">
        <w:rPr>
          <w:rFonts w:asciiTheme="minorBidi" w:hAnsiTheme="minorBidi"/>
          <w:b/>
          <w:bCs/>
          <w:sz w:val="32"/>
          <w:szCs w:val="32"/>
          <w:lang w:val="en-US"/>
        </w:rPr>
        <w:t>TUGAS APLIKASI</w:t>
      </w:r>
    </w:p>
    <w:p w14:paraId="36B9350B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7A34AE8D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521942F8" w14:textId="5C960211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34"/>
          <w:szCs w:val="34"/>
          <w:lang w:val="en-US"/>
        </w:rPr>
      </w:pPr>
      <w:r>
        <w:rPr>
          <w:rFonts w:asciiTheme="minorBidi" w:hAnsiTheme="minorBidi"/>
          <w:b/>
          <w:bCs/>
          <w:sz w:val="34"/>
          <w:szCs w:val="3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34"/>
          <w:szCs w:val="34"/>
          <w:lang w:val="en-US"/>
        </w:rPr>
        <w:t>PEMBELIAN DAN PENJUALAN SPAREPART</w:t>
      </w:r>
    </w:p>
    <w:p w14:paraId="2E2B05BA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43877E0C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3FFB6528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137DC3">
        <w:rPr>
          <w:rFonts w:asciiTheme="minorBidi" w:hAnsiTheme="minorBidi"/>
          <w:b/>
          <w:bCs/>
          <w:sz w:val="28"/>
          <w:szCs w:val="28"/>
          <w:lang w:val="en-US"/>
        </w:rPr>
        <w:t>OLEH:</w:t>
      </w:r>
    </w:p>
    <w:p w14:paraId="2A647E5C" w14:textId="6DCFC0E2" w:rsidR="00137DC3" w:rsidRDefault="00E55B6E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28"/>
          <w:szCs w:val="28"/>
          <w:lang w:val="en-US"/>
        </w:rPr>
        <w:t>JASON LOARDY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137DC3">
        <w:rPr>
          <w:rFonts w:asciiTheme="minorBidi" w:hAnsiTheme="minorBidi"/>
          <w:b/>
          <w:bCs/>
          <w:sz w:val="28"/>
          <w:szCs w:val="28"/>
          <w:lang w:val="en-US"/>
        </w:rPr>
        <w:t>–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547F92">
        <w:rPr>
          <w:rFonts w:asciiTheme="minorBidi" w:hAnsiTheme="minorBidi"/>
          <w:b/>
          <w:bCs/>
          <w:sz w:val="28"/>
          <w:szCs w:val="28"/>
          <w:lang w:val="en-US"/>
        </w:rPr>
        <w:t>5</w:t>
      </w:r>
      <w:r>
        <w:rPr>
          <w:rFonts w:asciiTheme="minorBidi" w:hAnsiTheme="minorBidi"/>
          <w:b/>
          <w:bCs/>
          <w:sz w:val="28"/>
          <w:szCs w:val="28"/>
          <w:lang w:val="en-US"/>
        </w:rPr>
        <w:t>1016012</w:t>
      </w:r>
    </w:p>
    <w:p w14:paraId="6C504631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5EA1BD8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7DF114CC" w14:textId="41F56E78" w:rsidR="00137DC3" w:rsidRPr="00E06596" w:rsidRDefault="00E06596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sz w:val="28"/>
          <w:szCs w:val="28"/>
          <w:lang w:val="en-US"/>
        </w:rPr>
        <w:drawing>
          <wp:inline distT="0" distB="0" distL="0" distR="0" wp14:anchorId="7F9BBEEB" wp14:editId="3E69EE23">
            <wp:extent cx="1721277" cy="1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mon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C2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38B74EA4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6B50ABF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10E1FA0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SEKOLAH TINGGI MANAJEMEN INFORMATIKA DAN KOMPUTER</w:t>
      </w:r>
    </w:p>
    <w:p w14:paraId="4841832F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STMIK KHARISMA MAKASSAR</w:t>
      </w:r>
    </w:p>
    <w:p w14:paraId="1452751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2019</w:t>
      </w:r>
    </w:p>
    <w:p w14:paraId="3A62FD73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2A1F58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HALAMAN PERSETUJUAN/PENGESAHAN</w:t>
      </w:r>
    </w:p>
    <w:p w14:paraId="1A55F4B9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TUGAS APLIKASI</w:t>
      </w:r>
    </w:p>
    <w:p w14:paraId="6E9A10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76AD3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8336C7D" w14:textId="1034D7D9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24"/>
          <w:szCs w:val="24"/>
          <w:lang w:val="en-US"/>
        </w:rPr>
        <w:t>PEMBELIAN DAN PENJUALAN SPAREPART</w:t>
      </w:r>
    </w:p>
    <w:p w14:paraId="77D5D1C5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0DD750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ADEFD6F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7AD632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61C1316B" w14:textId="764E56FC" w:rsidR="00137DC3" w:rsidRPr="00137DC3" w:rsidRDefault="00E55B6E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Jason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Loardy</w:t>
      </w:r>
      <w:proofErr w:type="spellEnd"/>
      <w:r w:rsidR="00137DC3" w:rsidRPr="00137DC3">
        <w:rPr>
          <w:rFonts w:asciiTheme="minorBidi" w:hAnsiTheme="minorBidi"/>
          <w:sz w:val="24"/>
          <w:szCs w:val="24"/>
          <w:lang w:val="en-US"/>
        </w:rPr>
        <w:t xml:space="preserve"> – </w:t>
      </w:r>
      <w:r w:rsidR="00547F92">
        <w:rPr>
          <w:rFonts w:asciiTheme="minorBidi" w:hAnsiTheme="minorBidi"/>
          <w:sz w:val="24"/>
          <w:szCs w:val="24"/>
          <w:lang w:val="en-US"/>
        </w:rPr>
        <w:t>5</w:t>
      </w:r>
      <w:r>
        <w:rPr>
          <w:rFonts w:asciiTheme="minorBidi" w:hAnsiTheme="minorBidi"/>
          <w:sz w:val="24"/>
          <w:szCs w:val="24"/>
          <w:lang w:val="en-US"/>
        </w:rPr>
        <w:t>1016012</w:t>
      </w:r>
    </w:p>
    <w:p w14:paraId="4B91D1CD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42A8FF2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5FE11506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>Makassar, ………………………… 2019</w:t>
      </w:r>
    </w:p>
    <w:p w14:paraId="58F0666A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995C52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Disetujui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21BA32E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>,</w:t>
      </w:r>
    </w:p>
    <w:p w14:paraId="7F40974B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BF91958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E4E43F9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B927CCD" w14:textId="0C7D9AFE" w:rsidR="00137DC3" w:rsidRDefault="00E55B6E" w:rsidP="00137DC3">
      <w:pPr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bookmarkStart w:id="0" w:name="_Hlk27820302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S</w:t>
      </w: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udirman</w:t>
      </w:r>
      <w:r w:rsidR="00137DC3" w:rsidRPr="00137DC3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, </w:t>
      </w:r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S.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.,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M.Si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.</w:t>
      </w:r>
      <w:bookmarkEnd w:id="0"/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50845C1B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</w:t>
      </w:r>
    </w:p>
    <w:p w14:paraId="00CE55EC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t>PENDAHULUAN</w:t>
      </w:r>
    </w:p>
    <w:p w14:paraId="06C2F79C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77777777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Deskripsi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0FA95B18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Spesifikasi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7FB701" w:rsid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1B5606C" w14:textId="77777777" w:rsidR="009E4078" w:rsidRPr="0096633D" w:rsidRDefault="009E4078" w:rsidP="009E4078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3640FF2E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768A496C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enjualan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yang telah tersimpan.</w:t>
      </w:r>
    </w:p>
    <w:p w14:paraId="322F998A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7220CC9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20516A11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619CA6BC" w14:textId="3AA7D079" w:rsidR="009E4078" w:rsidRPr="009E4078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</w:t>
      </w:r>
      <w:bookmarkStart w:id="1" w:name="_GoBack"/>
      <w:bookmarkEnd w:id="1"/>
      <w:r w:rsidRPr="0096633D">
        <w:rPr>
          <w:rFonts w:ascii="Arial" w:hAnsi="Arial" w:cs="Arial"/>
          <w:b/>
          <w:bCs/>
          <w:sz w:val="24"/>
          <w:szCs w:val="24"/>
          <w:u w:val="single"/>
        </w:rPr>
        <w:t>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967E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Arsitektur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BAB II</w:t>
      </w:r>
    </w:p>
    <w:p w14:paraId="6E34D67B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2F9127FF" w:rsidR="006A1265" w:rsidRPr="001F25C8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Model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noProof/>
        </w:rPr>
        <w:drawing>
          <wp:inline distT="0" distB="0" distL="0" distR="0" wp14:anchorId="7135E1CD" wp14:editId="0798CCDB">
            <wp:extent cx="4162425" cy="69082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34" cy="694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BBDA" w14:textId="11D3E1EA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Model Data</w:t>
      </w:r>
    </w:p>
    <w:p w14:paraId="51901397" w14:textId="400D5EF5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sz w:val="24"/>
          <w:szCs w:val="24"/>
          <w:lang w:val="en-US"/>
        </w:rPr>
        <w:t>Entity Relationship Diagram (ERD)</w:t>
      </w:r>
      <w:r>
        <w:rPr>
          <w:rFonts w:asciiTheme="minorBidi" w:hAnsiTheme="minorBidi"/>
          <w:sz w:val="24"/>
          <w:szCs w:val="24"/>
          <w:lang w:val="en-US"/>
        </w:rPr>
        <w:tab/>
      </w:r>
    </w:p>
    <w:p w14:paraId="5C00AF80" w14:textId="666BA2BC" w:rsidR="002D788E" w:rsidRPr="002D788E" w:rsidRDefault="002D788E" w:rsidP="002D788E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4EE9F4" wp14:editId="4915959C">
            <wp:extent cx="5039995" cy="4305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A0C" w14:textId="40A248E0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  <w:gridCol w:w="1804"/>
      </w:tblGrid>
      <w:tr w:rsidR="000B1D73" w14:paraId="1E40A733" w14:textId="77777777" w:rsidTr="000B1D73">
        <w:tc>
          <w:tcPr>
            <w:tcW w:w="2038" w:type="dxa"/>
            <w:vAlign w:val="center"/>
          </w:tcPr>
          <w:p w14:paraId="2A6062F1" w14:textId="20847D99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38" w:type="dxa"/>
            <w:vAlign w:val="center"/>
          </w:tcPr>
          <w:p w14:paraId="4EC08D31" w14:textId="79D1D45C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038" w:type="dxa"/>
            <w:vAlign w:val="center"/>
          </w:tcPr>
          <w:p w14:paraId="4BF5823E" w14:textId="05AF243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  <w:tc>
          <w:tcPr>
            <w:tcW w:w="2039" w:type="dxa"/>
            <w:vAlign w:val="center"/>
          </w:tcPr>
          <w:p w14:paraId="24925E84" w14:textId="49FCD951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0B1D73" w14:paraId="43444FA3" w14:textId="77777777" w:rsidTr="000B1D73">
        <w:tc>
          <w:tcPr>
            <w:tcW w:w="2038" w:type="dxa"/>
            <w:vAlign w:val="center"/>
          </w:tcPr>
          <w:p w14:paraId="315B20AD" w14:textId="394F11BC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2038" w:type="dxa"/>
            <w:vAlign w:val="center"/>
          </w:tcPr>
          <w:p w14:paraId="10015BD3" w14:textId="5122C2D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1F2C725D" w14:textId="3D9A8934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2039" w:type="dxa"/>
            <w:vAlign w:val="center"/>
          </w:tcPr>
          <w:p w14:paraId="072C22EB" w14:textId="2DA9D137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“J” + </w:t>
            </w:r>
            <w:proofErr w:type="gram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3 digit</w:t>
            </w:r>
            <w:proofErr w:type="gram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penomoran</w:t>
            </w:r>
            <w:proofErr w:type="spellEnd"/>
            <w:r w:rsidR="00914BB0">
              <w:rPr>
                <w:rFonts w:asciiTheme="minorBidi" w:hAnsiTheme="minorBidi"/>
                <w:sz w:val="24"/>
                <w:szCs w:val="24"/>
                <w:lang w:val="en-US"/>
              </w:rPr>
              <w:t>.</w:t>
            </w:r>
          </w:p>
        </w:tc>
      </w:tr>
      <w:tr w:rsidR="000B1D73" w14:paraId="07A84FEE" w14:textId="77777777" w:rsidTr="000B1D73">
        <w:tc>
          <w:tcPr>
            <w:tcW w:w="2038" w:type="dxa"/>
            <w:vAlign w:val="center"/>
          </w:tcPr>
          <w:p w14:paraId="7AA10BFE" w14:textId="730325CF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2038" w:type="dxa"/>
            <w:vAlign w:val="center"/>
          </w:tcPr>
          <w:p w14:paraId="0F55FC99" w14:textId="5D8FFEFC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70C82DA8" w14:textId="49831A8E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  <w:tc>
          <w:tcPr>
            <w:tcW w:w="2039" w:type="dxa"/>
            <w:vAlign w:val="center"/>
          </w:tcPr>
          <w:p w14:paraId="4A8C6916" w14:textId="6A136B6C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bookmarkEnd w:id="2"/>
    </w:tbl>
    <w:p w14:paraId="0A3C6946" w14:textId="394ACEA8" w:rsidR="000B1D73" w:rsidRPr="000B1D73" w:rsidRDefault="000B1D73" w:rsidP="000B1D73">
      <w:pPr>
        <w:spacing w:after="0" w:line="360" w:lineRule="auto"/>
        <w:ind w:left="108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5E6DC80" w14:textId="77777777" w:rsidR="000B1D73" w:rsidRDefault="000B1D73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3" w:name="_Hlk28856131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3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4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4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5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5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6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6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2E6E5DC" w14:textId="34567B6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7" w:name="_Hlk28857853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sz w:val="24"/>
          <w:szCs w:val="24"/>
          <w:lang w:val="en-US"/>
        </w:rPr>
        <w:lastRenderedPageBreak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7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EC78012" w14:textId="6A8950F0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 xml:space="preserve">Model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>Flowchart/Activity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2D5E15A8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C5C6644">
            <wp:extent cx="5039995" cy="71100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0FDCEB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7118F39F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F4EA7AA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Supplier</w:t>
      </w:r>
    </w:p>
    <w:p w14:paraId="07720C0C" w14:textId="50B6958B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31CF03EA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32F" w14:textId="6F7B1943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7F9A0D60">
            <wp:extent cx="3486150" cy="776449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39" cy="77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73C1" w14:textId="4037D560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5B0B2DB4" w:rsidR="00A81472" w:rsidRP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1F052000">
            <wp:extent cx="3486150" cy="784322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451" cy="7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A34B" w14:textId="22A9531A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6A90B729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546E7B65">
            <wp:extent cx="5029370" cy="7544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7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71896BA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4A3D43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B22A32" w:rsidR="00EB6F0F" w:rsidRPr="00A807EA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15275D6D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8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8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66C6CD53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9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9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4A19F619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810" w14:textId="77777777" w:rsidR="00707C89" w:rsidRDefault="00707C89">
      <w:r>
        <w:br w:type="page"/>
      </w:r>
    </w:p>
    <w:p w14:paraId="6D0DE6B7" w14:textId="1D8A8142" w:rsidR="00707C89" w:rsidRPr="00816A2D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707C89">
        <w:rPr>
          <w:noProof/>
        </w:rPr>
        <w:drawing>
          <wp:inline distT="0" distB="0" distL="0" distR="0" wp14:anchorId="2BD9E5FF" wp14:editId="268487E1">
            <wp:extent cx="3888188" cy="1939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80" cy="19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1896FAAF" w:rsidR="00883C61" w:rsidRP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0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0"/>
      <w:r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720C746E">
            <wp:extent cx="3466769" cy="319290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23" cy="32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195" w14:textId="04A33754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79697F08">
            <wp:extent cx="3967701" cy="213107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79" cy="21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1A4E7F0" w14:textId="62DB9778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6A28E397">
            <wp:extent cx="3962758" cy="21389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53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77777777" w:rsidR="00F13012" w:rsidRDefault="00F1301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77777777" w:rsidR="000B608F" w:rsidRPr="000B608F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1" w:name="_Hlk28859996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1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A731ACB" w14:textId="4B2312DD" w:rsidR="00A807EA" w:rsidRPr="00A807EA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A807EA" w:rsidRPr="00A807EA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089394D4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3E8540CB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2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2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5630C539" w:rsidR="007A70DB" w:rsidRP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514A243D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3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00F8642F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3194DAB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23783AF" w14:textId="5AB0442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4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6F732A7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1874" w14:textId="5FEA4775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EEF8100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15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5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7EA7E987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0F182C1E">
            <wp:extent cx="3967701" cy="314086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368" cy="3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77777777" w:rsidR="002007D0" w:rsidRDefault="002007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8811E22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74C57C55" w:rsidR="002007D0" w:rsidRPr="007A70DB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9A4" w14:textId="77777777" w:rsidR="006A1265" w:rsidRPr="003A246A" w:rsidRDefault="006A1265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06D2243" w14:textId="77777777" w:rsidR="006A1265" w:rsidRP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5C83D95" w14:textId="77777777" w:rsidR="00081719" w:rsidRPr="00081719" w:rsidRDefault="006A1265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  <w:r w:rsidR="00081719" w:rsidRPr="00081719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III</w:t>
      </w:r>
    </w:p>
    <w:p w14:paraId="5DEF3D6A" w14:textId="77777777" w:rsidR="00081719" w:rsidRPr="00081719" w:rsidRDefault="00081719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207C1E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>Menu Utama</w:t>
      </w:r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jalankan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utama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–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>.</w:t>
      </w:r>
    </w:p>
    <w:p w14:paraId="1AD6CACC" w14:textId="32ADEB71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D93931" wp14:editId="41DBB6BC">
            <wp:extent cx="4514850" cy="2537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 MENU UTAMA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4" cy="25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1ACB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FB7ADFB" w14:textId="6B30746B" w:rsidR="00C60673" w:rsidRP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C1431CC" wp14:editId="492518DE">
            <wp:extent cx="4495800" cy="252630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 DATA JENI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32" cy="25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006" w14:textId="5A54B50B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0FED16DB" w14:textId="77777777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1A6A93E" w14:textId="05B0B751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7554BF" w14:textId="0EDB9447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2D34D1" wp14:editId="50C52264">
            <wp:extent cx="4543425" cy="2553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 DATA SATUA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03" cy="25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319A" w14:textId="4A7576A9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118CD94E" w14:textId="4ED2D0BE" w:rsidR="00081719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Daftar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089EFA9E" w14:textId="36453724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02AA232" wp14:editId="280E8947">
            <wp:extent cx="4543425" cy="2553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 DATA BARANG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32" cy="25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38F2" w14:textId="07A6137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2DC53512" w14:textId="2D8C3286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767B10DF" w14:textId="0795CE90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2F3A983" wp14:editId="2A6450C6">
            <wp:extent cx="4533900" cy="254771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DATA PELANGGA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89" cy="25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1792" w14:textId="1F2B1A2A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lastRenderedPageBreak/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24CA3850" w14:textId="52C443B0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Data Supplier</w:t>
      </w:r>
    </w:p>
    <w:p w14:paraId="4E659353" w14:textId="79520F6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5C264693" w14:textId="29216D05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6F43917" wp14:editId="64295EC9">
            <wp:extent cx="4533900" cy="254771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DATA SUPPLIER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80" cy="25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0F39" w14:textId="1D0A4CCD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74B5837E" w14:textId="08C57309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9DAE4D5" w14:textId="26428B3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374504A3" w14:textId="41977827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4C3A0DF" wp14:editId="4212FEF7">
            <wp:extent cx="4572000" cy="256912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DATA SOPIR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54" cy="25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C656" w14:textId="2021C4EF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lastRenderedPageBreak/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A8CC410" w14:textId="3A2CE76F" w:rsidR="00DF4C65" w:rsidRDefault="00DF4C65" w:rsidP="00DF4C65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41460FB1" w14:textId="381D0442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4C392321" w14:textId="01D6680B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70C14F0" wp14:editId="56FC89BD">
            <wp:extent cx="4562475" cy="256376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TRANSAKSI PEMBELIA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27" cy="25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1962" w14:textId="04E5BD5E" w:rsidR="007505A4" w:rsidRDefault="007505A4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tahap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button 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supplier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enter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 xml:space="preserve">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</w:t>
      </w:r>
      <w:r>
        <w:rPr>
          <w:rFonts w:asciiTheme="minorBidi" w:hAnsiTheme="minorBidi"/>
          <w:sz w:val="24"/>
          <w:szCs w:val="24"/>
          <w:lang w:val="en-US"/>
        </w:rPr>
        <w:t>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DC0725C" w14:textId="77777777" w:rsidR="008524B2" w:rsidRDefault="008524B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10342C03" w14:textId="1139B424" w:rsidR="007505A4" w:rsidRDefault="007505A4" w:rsidP="007505A4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25416B68" w14:textId="78181A3D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7505A4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36B2E2B1" w14:textId="4FB388F3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B6913F7" wp14:editId="04B1F441">
            <wp:extent cx="4562475" cy="2563769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 TRANSAKSI PENJUALAN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7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4F43" w14:textId="3C74ED63" w:rsidR="00A530E7" w:rsidRDefault="007505A4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 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Jual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>)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A7721DF" w14:textId="6227D2AE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2CCA5A1E" w14:textId="1FB2496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–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15B59F66" w14:textId="249E2404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95E7F63" wp14:editId="213C2DE5">
            <wp:extent cx="4572000" cy="256912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 TRANSAKSI SURAT JALA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2" cy="2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172" w14:textId="0C67099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pertama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 click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E6BA31" w14:textId="1AF02594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09DE717D" w14:textId="4F0D31D5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 xml:space="preserve">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83DA8EC" w14:textId="39AFADD8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17C422" wp14:editId="29848773">
            <wp:extent cx="4552950" cy="2558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0. LAPOR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D272" w14:textId="1CC01D88" w:rsidR="008524B2" w:rsidRDefault="00A530E7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Periode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kriteria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yang di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“Data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Kosong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>!”.</w:t>
      </w:r>
      <w:r w:rsidR="008524B2">
        <w:rPr>
          <w:rFonts w:asciiTheme="minorBidi" w:hAnsiTheme="minorBidi"/>
          <w:sz w:val="24"/>
          <w:szCs w:val="24"/>
          <w:lang w:val="en-US"/>
        </w:rPr>
        <w:br w:type="page"/>
      </w:r>
    </w:p>
    <w:p w14:paraId="5E60BB64" w14:textId="406D17B2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5022673B" w14:textId="3E909D2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4CE8F951" w14:textId="4278A54C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DE7967D" wp14:editId="4BAF2AFE">
            <wp:extent cx="4591050" cy="25798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1. DAFTAR PEMBELI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48" cy="25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2B9" w14:textId="188F65DC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50436131" w14:textId="15A3DFF7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D3C692" wp14:editId="3D2D1FB3">
            <wp:extent cx="4525826" cy="25431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. BUKTI PEMBELI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43" cy="2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8ACC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C1675B1" w14:textId="4827C5E7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8E017BE" w14:textId="6AF57CC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66C09A62" w14:textId="255A34AF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6056275" wp14:editId="7A2E2E20">
            <wp:extent cx="4572000" cy="256912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2. DAFTAR PENJUALA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4" cy="2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0DD" w14:textId="427FE83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3FFC357C" w14:textId="1C001E89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BA02823" wp14:editId="269CA282">
            <wp:extent cx="4552950" cy="25584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. BUKTI PENJUAL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44" cy="2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657A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DEC631E" w14:textId="16BDE765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>Daftar Surat Jalan</w:t>
      </w:r>
    </w:p>
    <w:p w14:paraId="0E62BAA7" w14:textId="1CE8DE7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2CAA74BC" w14:textId="6BA9363F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34FF5DE" wp14:editId="2F39E501">
            <wp:extent cx="4591050" cy="25798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3. DAFTAR SURAT JALAN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21" cy="25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FE74" w14:textId="53DED22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terbit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>.</w:t>
      </w:r>
    </w:p>
    <w:p w14:paraId="26311BDA" w14:textId="1EBBAFFA" w:rsidR="00B15FD0" w:rsidRPr="00DF4C65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15ADDD1" wp14:editId="15E9ABB6">
            <wp:extent cx="4581525" cy="257447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6. BUKTI SURAT JALAN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5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656" w14:textId="77777777" w:rsidR="00081719" w:rsidRPr="00081719" w:rsidRDefault="00081719">
      <w:pPr>
        <w:rPr>
          <w:rFonts w:asciiTheme="minorBidi" w:hAnsiTheme="minorBidi"/>
          <w:sz w:val="24"/>
          <w:szCs w:val="24"/>
          <w:lang w:val="en-US"/>
        </w:rPr>
      </w:pPr>
    </w:p>
    <w:p w14:paraId="3C267981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B1011CC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LEMBAR ASISTENSI TUGAS APLIKASI</w:t>
      </w:r>
    </w:p>
    <w:p w14:paraId="228780F9" w14:textId="77777777" w:rsidR="00137DC3" w:rsidRPr="00137DC3" w:rsidRDefault="00137DC3" w:rsidP="00137DC3">
      <w:pPr>
        <w:jc w:val="both"/>
        <w:rPr>
          <w:rFonts w:asciiTheme="minorBidi" w:hAnsiTheme="minorBidi"/>
          <w:sz w:val="24"/>
          <w:szCs w:val="24"/>
          <w:lang w:val="en-US"/>
        </w:rPr>
      </w:pPr>
    </w:p>
    <w:p w14:paraId="436B9D55" w14:textId="1BDAAD06" w:rsidR="00137DC3" w:rsidRPr="00E674F0" w:rsidRDefault="00137DC3" w:rsidP="00E674F0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Mahasiswa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 xml:space="preserve">Jason </w:t>
      </w:r>
      <w:proofErr w:type="spellStart"/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Loardy</w:t>
      </w:r>
      <w:proofErr w:type="spellEnd"/>
    </w:p>
    <w:p w14:paraId="127FADA8" w14:textId="6A8F706D" w:rsidR="00137DC3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Nomor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Pokok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51016012</w:t>
      </w:r>
    </w:p>
    <w:p w14:paraId="192F5C7D" w14:textId="77777777" w:rsidR="00215E49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APLIKASI PEMBELIAN DAN PENJUALAN</w:t>
      </w:r>
    </w:p>
    <w:p w14:paraId="4735CF76" w14:textId="0375EC35" w:rsidR="00137DC3" w:rsidRDefault="00215E49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Pr="00215E49">
        <w:rPr>
          <w:rFonts w:asciiTheme="minorBidi" w:hAnsiTheme="minorBidi"/>
          <w:b/>
          <w:bCs/>
          <w:sz w:val="24"/>
          <w:szCs w:val="24"/>
          <w:lang w:val="en-US"/>
        </w:rPr>
        <w:t>SPAREPART</w:t>
      </w:r>
    </w:p>
    <w:p w14:paraId="118D5FE9" w14:textId="6FF07549" w:rsidR="00E674F0" w:rsidRDefault="00137DC3" w:rsidP="00215E49">
      <w:pPr>
        <w:tabs>
          <w:tab w:val="left" w:pos="2268"/>
          <w:tab w:val="left" w:pos="2552"/>
          <w:tab w:val="left" w:leader="dot" w:pos="7937"/>
        </w:tabs>
        <w:spacing w:after="0" w:line="240" w:lineRule="auto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Sudirman, S.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Kom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.,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M.Si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.</w:t>
      </w:r>
      <w:r w:rsidR="00215E49">
        <w:rPr>
          <w:rFonts w:asciiTheme="minorBidi" w:hAnsiTheme="minorBidi"/>
          <w:b/>
          <w:bCs/>
          <w:sz w:val="24"/>
          <w:szCs w:val="24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1660"/>
        <w:gridCol w:w="3892"/>
        <w:gridCol w:w="1772"/>
      </w:tblGrid>
      <w:tr w:rsidR="00E674F0" w:rsidRPr="00E674F0" w14:paraId="2B56F00F" w14:textId="77777777" w:rsidTr="00E674F0">
        <w:tc>
          <w:tcPr>
            <w:tcW w:w="603" w:type="dxa"/>
            <w:vAlign w:val="center"/>
          </w:tcPr>
          <w:p w14:paraId="77A536B2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660" w:type="dxa"/>
            <w:vAlign w:val="center"/>
          </w:tcPr>
          <w:p w14:paraId="18304EB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892" w:type="dxa"/>
            <w:vAlign w:val="center"/>
          </w:tcPr>
          <w:p w14:paraId="104791E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772" w:type="dxa"/>
            <w:vAlign w:val="center"/>
          </w:tcPr>
          <w:p w14:paraId="24B41358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Paraf</w:t>
            </w:r>
            <w:proofErr w:type="spellEnd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Pembimbing</w:t>
            </w:r>
            <w:proofErr w:type="spellEnd"/>
            <w:r w:rsidR="006A1265">
              <w:rPr>
                <w:rStyle w:val="FootnoteReference"/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footnoteReference w:customMarkFollows="1" w:id="1"/>
              <w:t>*)</w:t>
            </w:r>
          </w:p>
        </w:tc>
      </w:tr>
      <w:tr w:rsidR="00E674F0" w14:paraId="3D6A0B52" w14:textId="77777777" w:rsidTr="008C4E43">
        <w:trPr>
          <w:trHeight w:val="8792"/>
        </w:trPr>
        <w:tc>
          <w:tcPr>
            <w:tcW w:w="603" w:type="dxa"/>
          </w:tcPr>
          <w:p w14:paraId="4144482A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660" w:type="dxa"/>
          </w:tcPr>
          <w:p w14:paraId="73914F7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3892" w:type="dxa"/>
          </w:tcPr>
          <w:p w14:paraId="28A3859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</w:tcPr>
          <w:p w14:paraId="2449C728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</w:tbl>
    <w:p w14:paraId="28410EB3" w14:textId="77777777" w:rsidR="00E674F0" w:rsidRPr="006A1265" w:rsidRDefault="00E674F0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Lembar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ini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dibawa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serta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saat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melakukan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asistensi</w:t>
      </w:r>
      <w:proofErr w:type="spellEnd"/>
    </w:p>
    <w:sectPr w:rsidR="00E674F0" w:rsidRPr="006A1265" w:rsidSect="00137DC3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E5318" w14:textId="77777777" w:rsidR="00204097" w:rsidRDefault="00204097" w:rsidP="00E674F0">
      <w:pPr>
        <w:spacing w:after="0" w:line="240" w:lineRule="auto"/>
      </w:pPr>
      <w:r>
        <w:separator/>
      </w:r>
    </w:p>
  </w:endnote>
  <w:endnote w:type="continuationSeparator" w:id="0">
    <w:p w14:paraId="42A2763F" w14:textId="77777777" w:rsidR="00204097" w:rsidRDefault="00204097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74E48" w14:textId="77777777" w:rsidR="00204097" w:rsidRDefault="00204097" w:rsidP="00E674F0">
      <w:pPr>
        <w:spacing w:after="0" w:line="240" w:lineRule="auto"/>
      </w:pPr>
      <w:r>
        <w:separator/>
      </w:r>
    </w:p>
  </w:footnote>
  <w:footnote w:type="continuationSeparator" w:id="0">
    <w:p w14:paraId="5181BD83" w14:textId="77777777" w:rsidR="00204097" w:rsidRDefault="00204097" w:rsidP="00E674F0">
      <w:pPr>
        <w:spacing w:after="0" w:line="240" w:lineRule="auto"/>
      </w:pPr>
      <w:r>
        <w:continuationSeparator/>
      </w:r>
    </w:p>
  </w:footnote>
  <w:footnote w:id="1">
    <w:p w14:paraId="13E661D6" w14:textId="77777777" w:rsidR="00DF4C65" w:rsidRPr="006A1265" w:rsidRDefault="00DF4C65">
      <w:pPr>
        <w:pStyle w:val="FootnoteText"/>
        <w:rPr>
          <w:lang w:val="en-US"/>
        </w:rPr>
      </w:pPr>
      <w:r>
        <w:rPr>
          <w:rStyle w:val="FootnoteReference"/>
        </w:rPr>
        <w:t>*)</w:t>
      </w:r>
      <w: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dosen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pembimbing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D2636"/>
    <w:multiLevelType w:val="hybridMultilevel"/>
    <w:tmpl w:val="80024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59D54B3"/>
    <w:multiLevelType w:val="hybridMultilevel"/>
    <w:tmpl w:val="0860BF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1"/>
  </w:num>
  <w:num w:numId="3">
    <w:abstractNumId w:val="1"/>
  </w:num>
  <w:num w:numId="4">
    <w:abstractNumId w:val="11"/>
  </w:num>
  <w:num w:numId="5">
    <w:abstractNumId w:val="13"/>
  </w:num>
  <w:num w:numId="6">
    <w:abstractNumId w:val="20"/>
  </w:num>
  <w:num w:numId="7">
    <w:abstractNumId w:val="3"/>
  </w:num>
  <w:num w:numId="8">
    <w:abstractNumId w:val="7"/>
  </w:num>
  <w:num w:numId="9">
    <w:abstractNumId w:val="17"/>
  </w:num>
  <w:num w:numId="10">
    <w:abstractNumId w:val="15"/>
  </w:num>
  <w:num w:numId="11">
    <w:abstractNumId w:val="19"/>
  </w:num>
  <w:num w:numId="12">
    <w:abstractNumId w:val="16"/>
  </w:num>
  <w:num w:numId="13">
    <w:abstractNumId w:val="2"/>
  </w:num>
  <w:num w:numId="14">
    <w:abstractNumId w:val="4"/>
  </w:num>
  <w:num w:numId="15">
    <w:abstractNumId w:val="9"/>
  </w:num>
  <w:num w:numId="16">
    <w:abstractNumId w:val="22"/>
  </w:num>
  <w:num w:numId="17">
    <w:abstractNumId w:val="5"/>
  </w:num>
  <w:num w:numId="18">
    <w:abstractNumId w:val="10"/>
  </w:num>
  <w:num w:numId="19">
    <w:abstractNumId w:val="8"/>
  </w:num>
  <w:num w:numId="20">
    <w:abstractNumId w:val="12"/>
  </w:num>
  <w:num w:numId="21">
    <w:abstractNumId w:val="18"/>
  </w:num>
  <w:num w:numId="22">
    <w:abstractNumId w:val="1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7DC3"/>
    <w:rsid w:val="00020325"/>
    <w:rsid w:val="00024A4E"/>
    <w:rsid w:val="0005686B"/>
    <w:rsid w:val="00061E69"/>
    <w:rsid w:val="00081719"/>
    <w:rsid w:val="000B1D73"/>
    <w:rsid w:val="000B608F"/>
    <w:rsid w:val="00137DC3"/>
    <w:rsid w:val="00187CD1"/>
    <w:rsid w:val="001A3F33"/>
    <w:rsid w:val="001F25C8"/>
    <w:rsid w:val="001F3CDE"/>
    <w:rsid w:val="002007D0"/>
    <w:rsid w:val="00204097"/>
    <w:rsid w:val="00215E49"/>
    <w:rsid w:val="00262423"/>
    <w:rsid w:val="002D788E"/>
    <w:rsid w:val="00326F98"/>
    <w:rsid w:val="003717D7"/>
    <w:rsid w:val="003A246A"/>
    <w:rsid w:val="003C2124"/>
    <w:rsid w:val="003C5333"/>
    <w:rsid w:val="003C55C2"/>
    <w:rsid w:val="00407CBE"/>
    <w:rsid w:val="0047194E"/>
    <w:rsid w:val="00547F92"/>
    <w:rsid w:val="005A6A23"/>
    <w:rsid w:val="005C4602"/>
    <w:rsid w:val="00610E87"/>
    <w:rsid w:val="006415C0"/>
    <w:rsid w:val="006425A3"/>
    <w:rsid w:val="006A1265"/>
    <w:rsid w:val="006A59DB"/>
    <w:rsid w:val="006D4708"/>
    <w:rsid w:val="00707C89"/>
    <w:rsid w:val="00723A31"/>
    <w:rsid w:val="007304CC"/>
    <w:rsid w:val="007401F5"/>
    <w:rsid w:val="007505A4"/>
    <w:rsid w:val="007A3418"/>
    <w:rsid w:val="007A70DB"/>
    <w:rsid w:val="007B333A"/>
    <w:rsid w:val="007E63ED"/>
    <w:rsid w:val="00816A2D"/>
    <w:rsid w:val="00823911"/>
    <w:rsid w:val="008524B2"/>
    <w:rsid w:val="00883C61"/>
    <w:rsid w:val="008A0A72"/>
    <w:rsid w:val="008C41A0"/>
    <w:rsid w:val="008C4E43"/>
    <w:rsid w:val="008E3C90"/>
    <w:rsid w:val="00914BB0"/>
    <w:rsid w:val="00915A3C"/>
    <w:rsid w:val="0096633D"/>
    <w:rsid w:val="00967E0E"/>
    <w:rsid w:val="00995FC5"/>
    <w:rsid w:val="009E4078"/>
    <w:rsid w:val="009F454B"/>
    <w:rsid w:val="00A338D0"/>
    <w:rsid w:val="00A530E7"/>
    <w:rsid w:val="00A74C15"/>
    <w:rsid w:val="00A807EA"/>
    <w:rsid w:val="00A81472"/>
    <w:rsid w:val="00AA07DF"/>
    <w:rsid w:val="00AE1D46"/>
    <w:rsid w:val="00B15FD0"/>
    <w:rsid w:val="00B5642F"/>
    <w:rsid w:val="00B6209F"/>
    <w:rsid w:val="00B7729D"/>
    <w:rsid w:val="00B96092"/>
    <w:rsid w:val="00BE247D"/>
    <w:rsid w:val="00C353E5"/>
    <w:rsid w:val="00C52BA9"/>
    <w:rsid w:val="00C60673"/>
    <w:rsid w:val="00D14D30"/>
    <w:rsid w:val="00D236E4"/>
    <w:rsid w:val="00D37659"/>
    <w:rsid w:val="00DD0824"/>
    <w:rsid w:val="00DE2251"/>
    <w:rsid w:val="00DF4C65"/>
    <w:rsid w:val="00E041AA"/>
    <w:rsid w:val="00E06596"/>
    <w:rsid w:val="00E531F2"/>
    <w:rsid w:val="00E55B6E"/>
    <w:rsid w:val="00E674F0"/>
    <w:rsid w:val="00EB6F0F"/>
    <w:rsid w:val="00EC3079"/>
    <w:rsid w:val="00F0655A"/>
    <w:rsid w:val="00F07070"/>
    <w:rsid w:val="00F13012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hdphoto" Target="media/hdphoto3.wdp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microsoft.com/office/2007/relationships/hdphoto" Target="media/hdphoto7.wdp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2.wdp"/><Relationship Id="rId30" Type="http://schemas.openxmlformats.org/officeDocument/2006/relationships/image" Target="media/image20.png"/><Relationship Id="rId35" Type="http://schemas.microsoft.com/office/2007/relationships/hdphoto" Target="media/hdphoto6.wdp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gi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microsoft.com/office/2007/relationships/hdphoto" Target="media/hdphoto5.wdp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microsoft.com/office/2007/relationships/hdphoto" Target="media/hdphoto4.wdp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microsoft.com/office/2007/relationships/hdphoto" Target="media/hdphoto8.wdp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89653-8371-453A-8BC7-D3A72DD72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50</Pages>
  <Words>3187</Words>
  <Characters>18167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56</cp:revision>
  <dcterms:created xsi:type="dcterms:W3CDTF">2019-10-03T03:06:00Z</dcterms:created>
  <dcterms:modified xsi:type="dcterms:W3CDTF">2020-01-08T08:57:00Z</dcterms:modified>
</cp:coreProperties>
</file>