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715"/>
        <w:gridCol w:w="194"/>
        <w:gridCol w:w="751"/>
        <w:gridCol w:w="3865"/>
      </w:tblGrid>
      <w:tr w:rsidR="005F1A6B" w:rsidRPr="00B72362" w14:paraId="73E06E43" w14:textId="77777777" w:rsidTr="005F1A6B">
        <w:trPr>
          <w:cantSplit/>
          <w:trHeight w:val="576"/>
          <w:tblHeader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7AB5304" w14:textId="77777777" w:rsidR="005F1A6B" w:rsidRPr="00B72362" w:rsidRDefault="005F1A6B" w:rsidP="00DA7EAC">
            <w:pPr>
              <w:pStyle w:val="Heading2"/>
            </w:pPr>
            <w:r>
              <w:t>Commonwealth of Kentucky</w:t>
            </w:r>
          </w:p>
          <w:p w14:paraId="029CA6E2" w14:textId="77777777" w:rsidR="005F1A6B" w:rsidRPr="00CD478F" w:rsidRDefault="005F1A6B" w:rsidP="00DA7EAC">
            <w:pPr>
              <w:pStyle w:val="Heading1"/>
              <w:rPr>
                <w:sz w:val="22"/>
                <w:szCs w:val="22"/>
              </w:rPr>
            </w:pPr>
            <w:r w:rsidRPr="00CD478F">
              <w:rPr>
                <w:sz w:val="22"/>
                <w:szCs w:val="22"/>
              </w:rPr>
              <w:t>File transfer (MOVEit) request form</w:t>
            </w:r>
          </w:p>
          <w:p w14:paraId="4EBAEB44" w14:textId="77777777" w:rsidR="005F1A6B" w:rsidRPr="001C15D5" w:rsidRDefault="005F1A6B" w:rsidP="00380D74">
            <w:pPr>
              <w:jc w:val="center"/>
            </w:pPr>
            <w:r>
              <w:t xml:space="preserve">Submit To </w:t>
            </w:r>
            <w:hyperlink r:id="rId7" w:history="1">
              <w:r w:rsidRPr="000C3E54">
                <w:rPr>
                  <w:rStyle w:val="Hyperlink"/>
                </w:rPr>
                <w:t>CommonwealthServiceDesk@KY.GOV</w:t>
              </w:r>
            </w:hyperlink>
            <w:r>
              <w:t xml:space="preserve"> &amp; </w:t>
            </w:r>
            <w:hyperlink r:id="rId8" w:history="1">
              <w:r w:rsidRPr="000C3E54">
                <w:rPr>
                  <w:rStyle w:val="Hyperlink"/>
                </w:rPr>
                <w:t>COTMOVEitFTP@KY.GOV</w:t>
              </w:r>
            </w:hyperlink>
            <w:r>
              <w:t xml:space="preserve"> </w:t>
            </w:r>
          </w:p>
        </w:tc>
      </w:tr>
      <w:tr w:rsidR="005F1A6B" w:rsidRPr="00B72362" w14:paraId="1B6E916C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3F2FA07" w14:textId="77777777" w:rsidR="005F1A6B" w:rsidRPr="00B72362" w:rsidRDefault="005F1A6B" w:rsidP="00B61506">
            <w:pPr>
              <w:pStyle w:val="SectionHeading"/>
            </w:pPr>
            <w:r w:rsidRPr="00B72362">
              <w:t>Applicant Information</w:t>
            </w:r>
          </w:p>
        </w:tc>
      </w:tr>
      <w:tr w:rsidR="005F1A6B" w:rsidRPr="00B72362" w14:paraId="3D267C27" w14:textId="77777777" w:rsidTr="005F1A6B">
        <w:trPr>
          <w:cantSplit/>
          <w:trHeight w:val="230"/>
          <w:jc w:val="center"/>
        </w:trPr>
        <w:tc>
          <w:tcPr>
            <w:tcW w:w="5715" w:type="dxa"/>
            <w:shd w:val="clear" w:color="auto" w:fill="auto"/>
            <w:vAlign w:val="center"/>
          </w:tcPr>
          <w:p w14:paraId="7BCD9C85" w14:textId="146FE097" w:rsidR="005F1A6B" w:rsidRPr="00B72362" w:rsidRDefault="005F1A6B" w:rsidP="00CF0E2E">
            <w:r>
              <w:t xml:space="preserve">Requestor: </w:t>
            </w:r>
            <w:sdt>
              <w:sdtPr>
                <w:id w:val="-1054550554"/>
                <w:placeholder>
                  <w:docPart w:val="DF2DF6170B9C4405BF8E21B99C7BCF66"/>
                </w:placeholder>
              </w:sdtPr>
              <w:sdtContent>
                <w:r w:rsidR="00AC1D23">
                  <w:t>Jason Siangas-Lopez</w:t>
                </w:r>
              </w:sdtContent>
            </w:sdt>
            <w:r w:rsidR="00CB4790">
              <w:t xml:space="preserve">     </w:t>
            </w:r>
          </w:p>
        </w:tc>
        <w:tc>
          <w:tcPr>
            <w:tcW w:w="4810" w:type="dxa"/>
            <w:gridSpan w:val="3"/>
            <w:shd w:val="clear" w:color="auto" w:fill="auto"/>
            <w:vAlign w:val="center"/>
          </w:tcPr>
          <w:p w14:paraId="19FA94AD" w14:textId="517E267E" w:rsidR="005F1A6B" w:rsidRPr="00B72362" w:rsidRDefault="000E6E47" w:rsidP="00380D74">
            <w:r>
              <w:t xml:space="preserve">Email: </w:t>
            </w:r>
            <w:sdt>
              <w:sdtPr>
                <w:id w:val="-666178901"/>
                <w:placeholder>
                  <w:docPart w:val="F71043D5934141468B8428FAEC2F55E1"/>
                </w:placeholder>
              </w:sdtPr>
              <w:sdtContent>
                <w:sdt>
                  <w:sdtPr>
                    <w:id w:val="-508763791"/>
                    <w:placeholder>
                      <w:docPart w:val="1B0065E905934ACEAFE9CE2FC96C41B5"/>
                    </w:placeholder>
                  </w:sdtPr>
                  <w:sdtContent>
                    <w:r w:rsidR="00AC1D23">
                      <w:t>jsiangaslopez@deloitte.com</w:t>
                    </w:r>
                  </w:sdtContent>
                </w:sdt>
              </w:sdtContent>
            </w:sdt>
          </w:p>
        </w:tc>
      </w:tr>
      <w:tr w:rsidR="00204861" w:rsidRPr="00B72362" w14:paraId="256F2246" w14:textId="77777777" w:rsidTr="00A722EA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875ACB4" w14:textId="77777777" w:rsidR="00204861" w:rsidRPr="00B747A4" w:rsidRDefault="00204861" w:rsidP="00B71D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747A4">
              <w:rPr>
                <w:rFonts w:ascii="Tahoma" w:hAnsi="Tahoma" w:cs="Tahoma"/>
                <w:sz w:val="16"/>
                <w:szCs w:val="16"/>
              </w:rPr>
              <w:t>JOB NAME</w:t>
            </w:r>
          </w:p>
        </w:tc>
      </w:tr>
      <w:tr w:rsidR="00204861" w:rsidRPr="00B72362" w14:paraId="36B522CD" w14:textId="77777777" w:rsidTr="00B71DC2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FFFFFF" w:themeFill="background1"/>
            <w:vAlign w:val="center"/>
          </w:tcPr>
          <w:p w14:paraId="3382A9B4" w14:textId="6DC32FF3" w:rsidR="00204861" w:rsidRDefault="00204861" w:rsidP="00546AE5">
            <w:r>
              <w:t xml:space="preserve">Job </w:t>
            </w:r>
            <w:proofErr w:type="gramStart"/>
            <w:r w:rsidR="00546AE5">
              <w:t>Name :</w:t>
            </w:r>
            <w:proofErr w:type="gramEnd"/>
            <w:r w:rsidR="00546AE5">
              <w:t xml:space="preserve"> </w:t>
            </w:r>
            <w:sdt>
              <w:sdtPr>
                <w:id w:val="1195110894"/>
                <w:placeholder>
                  <w:docPart w:val="814B5EF3A3034174806711071E736F9B"/>
                </w:placeholder>
                <w:text/>
              </w:sdtPr>
              <w:sdtContent>
                <w:proofErr w:type="spellStart"/>
                <w:r w:rsidR="00E45783">
                  <w:t>UI_Outreach_Import</w:t>
                </w:r>
                <w:proofErr w:type="spellEnd"/>
              </w:sdtContent>
            </w:sdt>
          </w:p>
        </w:tc>
      </w:tr>
      <w:tr w:rsidR="00204861" w:rsidRPr="00B72362" w14:paraId="7CFBF577" w14:textId="77777777" w:rsidTr="00A722EA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5E04E617" w14:textId="77777777" w:rsidR="00204861" w:rsidRPr="00B747A4" w:rsidRDefault="00B71DC2" w:rsidP="00B71D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SCHEDULE INFORMATION</w:t>
            </w:r>
          </w:p>
        </w:tc>
      </w:tr>
      <w:tr w:rsidR="00204861" w:rsidRPr="00B72362" w14:paraId="694D581F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6904D2C2" w14:textId="3C1198F7" w:rsidR="00204861" w:rsidRDefault="00204861" w:rsidP="00204861">
            <w:r>
              <w:t xml:space="preserve">Transfer Schedule Option 1 – Days of The Week:   Every Day </w:t>
            </w:r>
            <w:sdt>
              <w:sdtPr>
                <w:id w:val="14326330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, Weekdays </w:t>
            </w:r>
            <w:sdt>
              <w:sdtPr>
                <w:id w:val="-159292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Weekends </w:t>
            </w:r>
            <w:sdt>
              <w:sdtPr>
                <w:id w:val="-190420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</w:t>
            </w:r>
          </w:p>
          <w:p w14:paraId="7916587B" w14:textId="6596DE57" w:rsidR="00204861" w:rsidRPr="00B72362" w:rsidRDefault="00204861" w:rsidP="00380D74">
            <w:r>
              <w:t xml:space="preserve"> Monday </w:t>
            </w:r>
            <w:sdt>
              <w:sdtPr>
                <w:id w:val="-120162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Tuesday </w:t>
            </w:r>
            <w:sdt>
              <w:sdtPr>
                <w:id w:val="-78396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Wednesday </w:t>
            </w:r>
            <w:sdt>
              <w:sdtPr>
                <w:id w:val="73111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Thursday </w:t>
            </w:r>
            <w:sdt>
              <w:sdtPr>
                <w:id w:val="-81116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Friday </w:t>
            </w:r>
            <w:sdt>
              <w:sdtPr>
                <w:id w:val="-159163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Saturday </w:t>
            </w:r>
            <w:sdt>
              <w:sdtPr>
                <w:id w:val="-31580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Sunday </w:t>
            </w:r>
            <w:sdt>
              <w:sdtPr>
                <w:id w:val="87102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            </w:t>
            </w:r>
          </w:p>
        </w:tc>
      </w:tr>
      <w:tr w:rsidR="00204861" w:rsidRPr="00B72362" w14:paraId="7EC32F62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73A9DC3" w14:textId="77777777" w:rsidR="00204861" w:rsidRPr="00B72362" w:rsidRDefault="00204861" w:rsidP="00204861">
            <w:r>
              <w:t>Transfer Schedule Option 2 – Days of The Month (</w:t>
            </w:r>
            <w:proofErr w:type="gramStart"/>
            <w:r>
              <w:t>e.g.</w:t>
            </w:r>
            <w:proofErr w:type="gramEnd"/>
            <w:r>
              <w:t xml:space="preserve"> 1</w:t>
            </w:r>
            <w:r w:rsidRPr="00204AC1">
              <w:rPr>
                <w:vertAlign w:val="superscript"/>
              </w:rPr>
              <w:t>st</w:t>
            </w:r>
            <w:r>
              <w:t>, 15</w:t>
            </w:r>
            <w:r w:rsidRPr="00204AC1">
              <w:rPr>
                <w:vertAlign w:val="superscript"/>
              </w:rPr>
              <w:t>th</w:t>
            </w:r>
            <w:r>
              <w:t xml:space="preserve">, etc.): </w:t>
            </w:r>
            <w:sdt>
              <w:sdtPr>
                <w:alias w:val="Enter Days Of The Month For Tansfer to Occur"/>
                <w:tag w:val="Enter Days Of The Month For Tansfer to Occur"/>
                <w:id w:val="-1361116989"/>
                <w:placeholder>
                  <w:docPart w:val="04CEA5969923437F969B5AF20942543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</w:t>
                </w:r>
                <w:r w:rsidRPr="003F0EC7">
                  <w:rPr>
                    <w:rStyle w:val="PlaceholderText"/>
                  </w:rPr>
                  <w:t xml:space="preserve">ere to </w:t>
                </w:r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Day(s) of the Month</w:t>
                </w:r>
              </w:sdtContent>
            </w:sdt>
          </w:p>
        </w:tc>
      </w:tr>
      <w:tr w:rsidR="00204861" w:rsidRPr="00B72362" w14:paraId="3F9D87D0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20FDB1DF" w14:textId="21E308B5" w:rsidR="00204861" w:rsidRPr="001C15D5" w:rsidRDefault="00204861" w:rsidP="00204861">
            <w:pPr>
              <w:rPr>
                <w:sz w:val="8"/>
                <w:szCs w:val="8"/>
              </w:rPr>
            </w:pPr>
            <w:r>
              <w:t xml:space="preserve">Transfer Schedule Option 3 – </w:t>
            </w:r>
            <w:r w:rsidR="00AD068A">
              <w:t>Custom:</w:t>
            </w:r>
            <w:r>
              <w:t xml:space="preserve"> </w:t>
            </w:r>
            <w:sdt>
              <w:sdtPr>
                <w:alias w:val="Enter Custom Dates and CHFS Will ATTEMPT to Accommodate"/>
                <w:tag w:val="Enter Custom Dates and CHFS Will ATTEMPT to Accommodate"/>
                <w:id w:val="-387955670"/>
                <w:placeholder>
                  <w:docPart w:val="49CC9C65449E4C31BB4C615D04D209A9"/>
                </w:placeholder>
                <w:showingPlcHdr/>
              </w:sdtPr>
              <w:sdtContent>
                <w:r w:rsidR="00AA5C94" w:rsidRPr="003F0EC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204861" w:rsidRPr="00B72362" w14:paraId="45438700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96FFB33" w14:textId="77777777" w:rsidR="00204861" w:rsidRDefault="00204861" w:rsidP="00204861">
            <w:r>
              <w:t xml:space="preserve">Transfer Schedule (Select One): </w:t>
            </w:r>
          </w:p>
          <w:p w14:paraId="780495B0" w14:textId="20782614" w:rsidR="00204861" w:rsidRDefault="00000000" w:rsidP="00204861">
            <w:sdt>
              <w:sdtPr>
                <w:id w:val="-752509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352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04861">
              <w:t xml:space="preserve"> Run Once Each Day At </w:t>
            </w:r>
            <w:sdt>
              <w:sdtPr>
                <w:alias w:val="Enter Time"/>
                <w:tag w:val="Enter Time"/>
                <w:id w:val="30464337"/>
                <w:placeholder>
                  <w:docPart w:val="6F54881223A24DF784031855183A3119"/>
                </w:placeholder>
              </w:sdtPr>
              <w:sdtContent>
                <w:r w:rsidR="00887017">
                  <w:t xml:space="preserve">8am </w:t>
                </w:r>
                <w:proofErr w:type="spellStart"/>
                <w:r w:rsidR="00887017">
                  <w:t>est</w:t>
                </w:r>
                <w:proofErr w:type="spellEnd"/>
              </w:sdtContent>
            </w:sdt>
            <w:r w:rsidR="00204861">
              <w:t xml:space="preserve">  </w:t>
            </w:r>
          </w:p>
          <w:p w14:paraId="62EF69AF" w14:textId="05E63A83" w:rsidR="00204861" w:rsidRDefault="00000000" w:rsidP="00204861">
            <w:sdt>
              <w:sdtPr>
                <w:id w:val="118239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4861">
              <w:t xml:space="preserve"> Run Repeatedly Every </w:t>
            </w:r>
            <w:sdt>
              <w:sdtPr>
                <w:alias w:val="Enter Interval In Minutes"/>
                <w:tag w:val="Enter Interval In Minutes"/>
                <w:id w:val="1114554454"/>
              </w:sdtPr>
              <w:sdtContent>
                <w:r w:rsidR="00315012">
                  <w:t>Half an</w:t>
                </w:r>
                <w:r w:rsidR="00204861">
                  <w:t xml:space="preserve"> </w:t>
                </w:r>
                <w:proofErr w:type="gramStart"/>
                <w:r w:rsidR="00204861">
                  <w:t>Hour</w:t>
                </w:r>
                <w:r w:rsidR="00315012">
                  <w:t>(</w:t>
                </w:r>
                <w:proofErr w:type="gramEnd"/>
                <w:r w:rsidR="00315012">
                  <w:t>Every 30 minutes)</w:t>
                </w:r>
              </w:sdtContent>
            </w:sdt>
            <w:r w:rsidR="00204861">
              <w:t xml:space="preserve"> </w:t>
            </w:r>
          </w:p>
          <w:p w14:paraId="15B65C62" w14:textId="03653022" w:rsidR="00204861" w:rsidRDefault="00204861" w:rsidP="00204861">
            <w:r>
              <w:t xml:space="preserve">           If Repeatedly,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sdt>
              <w:sdtPr>
                <w:id w:val="-905836638"/>
                <w:placeholder>
                  <w:docPart w:val="CEA3D5D86C114E119706EEF0CD76B747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Enter Start Time</w:t>
                </w:r>
              </w:sdtContent>
            </w:sdt>
            <w:r>
              <w:t xml:space="preserve"> To </w:t>
            </w:r>
            <w:sdt>
              <w:sdtPr>
                <w:id w:val="-398134144"/>
                <w:placeholder>
                  <w:docPart w:val="38219FCAA4ED4372A4C305DBD69F22C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Enter End Time</w:t>
                </w:r>
              </w:sdtContent>
            </w:sdt>
            <w:r>
              <w:t xml:space="preserve"> or All Day </w:t>
            </w:r>
            <w:sdt>
              <w:sdtPr>
                <w:id w:val="-13546502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106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002CE1B" w14:textId="77777777" w:rsidR="00204861" w:rsidRDefault="00204861" w:rsidP="00204861">
            <w:r>
              <w:t xml:space="preserve">           Repeat Only Until First Successful Transfer (Not Common)?  Yes </w:t>
            </w:r>
            <w:sdt>
              <w:sdtPr>
                <w:id w:val="-1985155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43802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56A9A59E" w14:textId="37B4BEEC" w:rsidR="00204861" w:rsidRPr="00B72362" w:rsidRDefault="00000000" w:rsidP="00B61506">
            <w:pPr>
              <w:pStyle w:val="SectionHeading"/>
            </w:pPr>
            <w:sdt>
              <w:sdtPr>
                <w:id w:val="-199100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2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4861">
              <w:t xml:space="preserve"> Run ASAP Once File Is Available (Requires Approval)</w:t>
            </w:r>
          </w:p>
        </w:tc>
      </w:tr>
      <w:tr w:rsidR="00204861" w:rsidRPr="00B72362" w14:paraId="666EF4BC" w14:textId="77777777" w:rsidTr="00A722EA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A9ED45B" w14:textId="248C4F9C" w:rsidR="00204861" w:rsidRDefault="00204861" w:rsidP="00204861">
            <w:r>
              <w:t xml:space="preserve">Job is Considered Failed If No File Present </w:t>
            </w:r>
            <w:proofErr w:type="gramStart"/>
            <w:r>
              <w:t>On</w:t>
            </w:r>
            <w:proofErr w:type="gramEnd"/>
            <w:r>
              <w:t xml:space="preserve"> Scheduled Transfer/Day? Yes </w:t>
            </w:r>
            <w:sdt>
              <w:sdtPr>
                <w:id w:val="63591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250822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A457A3B" w14:textId="77777777" w:rsidR="00204861" w:rsidRPr="00B72362" w:rsidRDefault="00204861" w:rsidP="00380D74">
            <w:r>
              <w:t>Used When File Is Expected and Required At/On Specific Times/Days (Not Common)</w:t>
            </w:r>
          </w:p>
        </w:tc>
      </w:tr>
      <w:tr w:rsidR="00752D9B" w:rsidRPr="00B72362" w14:paraId="76468E0B" w14:textId="77777777" w:rsidTr="00A722EA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9AFBF31" w14:textId="3AB02300" w:rsidR="00752D9B" w:rsidRDefault="00752D9B" w:rsidP="00204861">
            <w:r>
              <w:t xml:space="preserve">If no files found mark as a FAILURE and notify? Yes </w:t>
            </w:r>
            <w:sdt>
              <w:sdtPr>
                <w:id w:val="55651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A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1895027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B71DC2" w:rsidRPr="00B72362" w14:paraId="0123EF6A" w14:textId="77777777" w:rsidTr="00B71DC2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BC434A2" w14:textId="77777777" w:rsidR="00B71DC2" w:rsidRPr="00752D9B" w:rsidRDefault="00B71DC2" w:rsidP="00B71DC2">
            <w:pPr>
              <w:jc w:val="center"/>
              <w:rPr>
                <w:rFonts w:ascii="Tahoma" w:hAnsi="Tahoma" w:cs="Tahoma"/>
              </w:rPr>
            </w:pPr>
            <w:r w:rsidRPr="00752D9B">
              <w:rPr>
                <w:rFonts w:ascii="Tahoma" w:hAnsi="Tahoma" w:cs="Tahoma"/>
              </w:rPr>
              <w:t>FILE SOURCE INFORMATION</w:t>
            </w:r>
          </w:p>
        </w:tc>
      </w:tr>
      <w:tr w:rsidR="00B71DC2" w:rsidRPr="00B72362" w14:paraId="71846FE6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5A8D490" w14:textId="47D2CC91" w:rsidR="00AA5C94" w:rsidRDefault="00CB1978" w:rsidP="00AA5C94">
            <w:r>
              <w:t xml:space="preserve">File Source Location:   </w:t>
            </w:r>
            <w:sdt>
              <w:sdtPr>
                <w:alias w:val="Server Name / Address"/>
                <w:tag w:val="Server Name / Address"/>
                <w:id w:val="-812175459"/>
                <w:placeholder>
                  <w:docPart w:val="7ADA027F2701455597E574BDFFF85811"/>
                </w:placeholder>
              </w:sdtPr>
              <w:sdtContent>
                <w:sdt>
                  <w:sdtPr>
                    <w:alias w:val="Server Name / Address "/>
                    <w:tag w:val="Server Name / Address "/>
                    <w:id w:val="999778224"/>
                    <w:placeholder>
                      <w:docPart w:val="2F7BB35ED0394A8E9A3A0AC33F39997F"/>
                    </w:placeholder>
                    <w:showingPlcHdr/>
                  </w:sdtPr>
                  <w:sdtContent>
                    <w:r w:rsidR="00D60768">
                      <w:rPr>
                        <w:rStyle w:val="PlaceholderText"/>
                      </w:rPr>
                      <w:t>Click H</w:t>
                    </w:r>
                    <w:r w:rsidR="00D60768" w:rsidRPr="003F0EC7">
                      <w:rPr>
                        <w:rStyle w:val="PlaceholderText"/>
                      </w:rPr>
                      <w:t xml:space="preserve">ere to </w:t>
                    </w:r>
                    <w:r w:rsidR="00D60768">
                      <w:rPr>
                        <w:rStyle w:val="PlaceholderText"/>
                      </w:rPr>
                      <w:t>E</w:t>
                    </w:r>
                    <w:r w:rsidR="00D60768" w:rsidRPr="003F0EC7">
                      <w:rPr>
                        <w:rStyle w:val="PlaceholderText"/>
                      </w:rPr>
                      <w:t>nter</w:t>
                    </w:r>
                    <w:r w:rsidR="00D60768">
                      <w:rPr>
                        <w:rStyle w:val="PlaceholderText"/>
                      </w:rPr>
                      <w:t xml:space="preserve"> Server/Address</w:t>
                    </w:r>
                  </w:sdtContent>
                </w:sdt>
              </w:sdtContent>
            </w:sdt>
          </w:p>
          <w:p w14:paraId="78E3B877" w14:textId="77777777" w:rsidR="00084EFC" w:rsidRPr="00AA5C94" w:rsidRDefault="00084EFC" w:rsidP="00AA5C94"/>
          <w:p w14:paraId="5AA470B3" w14:textId="38EF3BAE" w:rsidR="00B71DC2" w:rsidRDefault="00B71DC2" w:rsidP="00380D74"/>
        </w:tc>
      </w:tr>
      <w:tr w:rsidR="00B71DC2" w:rsidRPr="00B72362" w14:paraId="3A8839B2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0C5ACF1" w14:textId="7D697623" w:rsidR="00B71DC2" w:rsidRDefault="00CB1978" w:rsidP="00380D74">
            <w:r>
              <w:t xml:space="preserve">Folder Containing Source Files: </w:t>
            </w:r>
            <w:sdt>
              <w:sdtPr>
                <w:alias w:val="File Path"/>
                <w:tag w:val="File Path"/>
                <w:id w:val="544645457"/>
                <w:placeholder>
                  <w:docPart w:val="EA82D9529C0941F792F579C73B2DDF6A"/>
                </w:placeholder>
                <w:showingPlcHdr/>
              </w:sdtPr>
              <w:sdtContent>
                <w:r w:rsidR="00C46BA3">
                  <w:rPr>
                    <w:rStyle w:val="PlaceholderText"/>
                  </w:rPr>
                  <w:t>Click H</w:t>
                </w:r>
                <w:r w:rsidR="00C46BA3" w:rsidRPr="003F0EC7">
                  <w:rPr>
                    <w:rStyle w:val="PlaceholderText"/>
                  </w:rPr>
                  <w:t xml:space="preserve">ere to </w:t>
                </w:r>
                <w:r w:rsidR="00C46BA3">
                  <w:rPr>
                    <w:rStyle w:val="PlaceholderText"/>
                  </w:rPr>
                  <w:t>E</w:t>
                </w:r>
                <w:r w:rsidR="00C46BA3" w:rsidRPr="003F0EC7">
                  <w:rPr>
                    <w:rStyle w:val="PlaceholderText"/>
                  </w:rPr>
                  <w:t>nter</w:t>
                </w:r>
                <w:r w:rsidR="00C46BA3">
                  <w:rPr>
                    <w:rStyle w:val="PlaceholderText"/>
                  </w:rPr>
                  <w:t xml:space="preserve"> Path</w:t>
                </w:r>
              </w:sdtContent>
            </w:sdt>
            <w:r>
              <w:t xml:space="preserve">                             </w:t>
            </w:r>
            <w:r w:rsidR="00CF714D">
              <w:t xml:space="preserve">Subfolders Included: Yes </w:t>
            </w:r>
            <w:sdt>
              <w:sdtPr>
                <w:id w:val="70444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78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14D">
              <w:t xml:space="preserve">  No  </w:t>
            </w:r>
            <w:sdt>
              <w:sdtPr>
                <w:id w:val="18857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57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B1978" w:rsidRPr="00B72362" w14:paraId="63F9860A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71A3896" w14:textId="4906EC20" w:rsidR="00CB1978" w:rsidRDefault="00CB1978" w:rsidP="00380D74">
            <w:r>
              <w:t xml:space="preserve">Additional Source Location(s):  </w:t>
            </w:r>
            <w:sdt>
              <w:sdtPr>
                <w:alias w:val="Server/Address"/>
                <w:tag w:val="Server/Address"/>
                <w:id w:val="2095047480"/>
                <w:placeholder>
                  <w:docPart w:val="26A7B0E9DBCC44F0A70278443F32D367"/>
                </w:placeholder>
                <w:showingPlcHdr/>
              </w:sdtPr>
              <w:sdtContent>
                <w:r w:rsidRPr="003F0EC7">
                  <w:rPr>
                    <w:rStyle w:val="PlaceholderText"/>
                  </w:rPr>
                  <w:t>Click here to enter text.</w:t>
                </w:r>
              </w:sdtContent>
            </w:sdt>
            <w:r w:rsidR="00CF714D">
              <w:t xml:space="preserve">                                Subfolders Included: Yes </w:t>
            </w:r>
            <w:sdt>
              <w:sdtPr>
                <w:id w:val="-85164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14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14D">
              <w:t xml:space="preserve">  No  </w:t>
            </w:r>
            <w:sdt>
              <w:sdtPr>
                <w:id w:val="106606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7C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B1978" w:rsidRPr="00B72362" w14:paraId="46F53E7C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6982CA2" w14:textId="5706719D" w:rsidR="00CB1978" w:rsidRDefault="00CB1978" w:rsidP="00CB1978">
            <w:r>
              <w:t>File Name/Mask</w:t>
            </w:r>
            <w:r w:rsidR="00F350DD">
              <w:t xml:space="preserve"> </w:t>
            </w:r>
          </w:p>
        </w:tc>
      </w:tr>
      <w:tr w:rsidR="00CB1978" w:rsidRPr="00B72362" w14:paraId="25980D47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96AE9CC" w14:textId="42CED8CC" w:rsidR="00CB1978" w:rsidRDefault="00CF714D" w:rsidP="00380D74">
            <w:r>
              <w:t xml:space="preserve">Delete Files </w:t>
            </w:r>
            <w:proofErr w:type="gramStart"/>
            <w:r>
              <w:t>From</w:t>
            </w:r>
            <w:proofErr w:type="gramEnd"/>
            <w:r>
              <w:t xml:space="preserve"> Source Upon Successful Transfer?   Yes </w:t>
            </w:r>
            <w:sdt>
              <w:sdtPr>
                <w:id w:val="29927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83106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28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B1978" w:rsidRPr="00B72362" w14:paraId="678FFE06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5423249" w14:textId="77777777" w:rsidR="00CB1978" w:rsidRDefault="00CF714D" w:rsidP="00380D74">
            <w:r>
              <w:t xml:space="preserve">File Source Connection Type: </w:t>
            </w:r>
            <w:sdt>
              <w:sdtPr>
                <w:alias w:val="Choose or Enter Connection Protocol - COT System Center Team Can Help Assign"/>
                <w:tag w:val="Choose or Enter Connection Protocol - COT System Center Team Can Help Assign"/>
                <w:id w:val="1186253514"/>
                <w:placeholder>
                  <w:docPart w:val="E4420DAA973C4ABAA18C3BF6EDED7B43"/>
                </w:placeholder>
                <w:showingPlcHdr/>
                <w:comboBox>
                  <w:listItem w:value="Choose an item."/>
                  <w:listItem w:displayText="FTP/SSL (FTPS) *Port 21 or 990" w:value="FTP/SSL (FTPS) *Port 21 or 990"/>
                  <w:listItem w:displayText="FTP/SSH (SFTP) Port 22" w:value="FTP/SSH (SFTP) Port 22"/>
                  <w:listItem w:displayText="HTTPS" w:value="HTTPS"/>
                  <w:listItem w:displayText="UNC - Windows Server" w:value="UNC - Windows Server"/>
                  <w:listItem w:displayText="MOVEit DMZ" w:value="MOVEit DMZ"/>
                  <w:listItem w:displayText="Need Assistance From COT MOVEit Team" w:value="Need Assistance From COT MOVEit Team"/>
                </w:comboBox>
              </w:sdtPr>
              <w:sdtContent>
                <w:r>
                  <w:t xml:space="preserve">     </w:t>
                </w:r>
              </w:sdtContent>
            </w:sdt>
            <w:r>
              <w:t xml:space="preserve">                                       If Non-Standard, Enter Port: </w:t>
            </w:r>
            <w:sdt>
              <w:sdtPr>
                <w:alias w:val="Non-Standard Connection Port Number"/>
                <w:tag w:val="Non-Standard Connection Port Number"/>
                <w:id w:val="-1651446076"/>
                <w:placeholder>
                  <w:docPart w:val="456BEC64A15A4E40B8F3330EFD3011D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Port</w:t>
                </w:r>
              </w:sdtContent>
            </w:sdt>
          </w:p>
        </w:tc>
      </w:tr>
      <w:tr w:rsidR="00CB1978" w:rsidRPr="00B72362" w14:paraId="1B62B102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A110E6A" w14:textId="77777777" w:rsidR="00CB1978" w:rsidRDefault="00CF714D" w:rsidP="00380D74">
            <w:r>
              <w:t xml:space="preserve">IF FTP/FTPS, Select Secure Connection Requirement.  </w:t>
            </w:r>
            <w:sdt>
              <w:sdtPr>
                <w:alias w:val="FTP/FTPS Secure Connection - If Not Known, COT MOVEit Team Can Help Can Determine"/>
                <w:tag w:val="FTP/FTPS Secure Connection - If Not Known, COT MOVEit Team Can Help Can Determine"/>
                <w:id w:val="-573810612"/>
                <w:placeholder>
                  <w:docPart w:val="A4BE85E0385A4BDAB607F6B3CF4FF00C"/>
                </w:placeholder>
                <w:showingPlcHdr/>
                <w:dropDownList>
                  <w:listItem w:value="Choose an item."/>
                  <w:listItem w:displayText="None" w:value="None"/>
                  <w:listItem w:displayText="Explicit with Secure Ctrl/Data" w:value="Explicit with Secure Ctrl/Data"/>
                  <w:listItem w:displayText="Explicit with Secure Ctrl Only" w:value="Explicit with Secure Ctrl Only"/>
                  <w:listItem w:displayText="Implicit (Secure Ctrl/Data)" w:value="Implicit (Secure Ctrl/Data)"/>
                  <w:listItem w:displayText="Unknown" w:value="Unknown"/>
                </w:dropDownList>
              </w:sdtPr>
              <w:sdtContent>
                <w:r w:rsidRPr="003F0EC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CB1978" w:rsidRPr="00B72362" w14:paraId="48B85868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42D4B8E" w14:textId="77777777" w:rsidR="00CB1978" w:rsidRPr="00CB1978" w:rsidRDefault="00CB1978" w:rsidP="00CB1978">
            <w:r>
              <w:t xml:space="preserve">If From Mainframe Additional </w:t>
            </w:r>
            <w:proofErr w:type="gramStart"/>
            <w:r>
              <w:t>Commands :</w:t>
            </w:r>
            <w:proofErr w:type="gramEnd"/>
          </w:p>
        </w:tc>
      </w:tr>
      <w:tr w:rsidR="000E6E47" w:rsidRPr="00B72362" w14:paraId="08AD7929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324751B" w14:textId="77777777" w:rsidR="000E6E47" w:rsidRDefault="000E6E47" w:rsidP="00CB1978">
            <w:r>
              <w:t xml:space="preserve">Are Addition Certificates or Keys Required? </w:t>
            </w:r>
            <w:sdt>
              <w:sdtPr>
                <w:alias w:val="Choose or Enter Cert/Key Option"/>
                <w:tag w:val="Choose or Enter Cert/Key Option"/>
                <w:id w:val="-1103098994"/>
                <w:placeholder>
                  <w:docPart w:val="AA205EF730EC4194A77C898949830EEC"/>
                </w:placeholder>
                <w:showingPlcHdr/>
                <w:comboBox>
                  <w:listItem w:value="Choose an item."/>
                  <w:listItem w:displayText="None Needed Beyond Basic Transfer" w:value="None Needed Beyond Basic Transfer"/>
                  <w:listItem w:displayText="SSL Client Certificate" w:value="SSL Client Certificate"/>
                  <w:listItem w:displayText="SSH Client Key" w:value="SSH Client Key"/>
                  <w:listItem w:displayText="PGP Key" w:value="PGP Key"/>
                </w:comboBox>
              </w:sdtPr>
              <w:sdtContent>
                <w:r w:rsidRPr="003F0EC7">
                  <w:rPr>
                    <w:rStyle w:val="PlaceholderText"/>
                  </w:rPr>
                  <w:t>Choose</w:t>
                </w:r>
                <w:r>
                  <w:rPr>
                    <w:rStyle w:val="PlaceholderText"/>
                  </w:rPr>
                  <w:t xml:space="preserve"> or Enter Cert/Key Option</w:t>
                </w:r>
              </w:sdtContent>
            </w:sdt>
          </w:p>
        </w:tc>
      </w:tr>
      <w:tr w:rsidR="00BA2A2E" w:rsidRPr="00B72362" w14:paraId="3E6C250D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2A210D3" w14:textId="77777777" w:rsidR="00BA2A2E" w:rsidRPr="00BA2A2E" w:rsidRDefault="00BA2A2E" w:rsidP="00CA6636">
            <w:pPr>
              <w:rPr>
                <w:b/>
                <w:bCs/>
              </w:rPr>
            </w:pPr>
          </w:p>
        </w:tc>
      </w:tr>
      <w:tr w:rsidR="0026222C" w:rsidRPr="00B72362" w14:paraId="648CDE34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shd w:val="pct15" w:color="auto" w:fill="auto"/>
            <w:vAlign w:val="center"/>
          </w:tcPr>
          <w:p w14:paraId="020DC00A" w14:textId="77777777" w:rsidR="0026222C" w:rsidRPr="00752D9B" w:rsidRDefault="0026222C" w:rsidP="0026222C">
            <w:pPr>
              <w:jc w:val="center"/>
              <w:rPr>
                <w:rFonts w:ascii="Tahoma" w:hAnsi="Tahoma" w:cs="Tahoma"/>
              </w:rPr>
            </w:pPr>
            <w:r w:rsidRPr="00752D9B">
              <w:rPr>
                <w:rFonts w:ascii="Tahoma" w:hAnsi="Tahoma" w:cs="Tahoma"/>
              </w:rPr>
              <w:t>FILE DESTINATION INFORMATION</w:t>
            </w:r>
          </w:p>
        </w:tc>
      </w:tr>
      <w:tr w:rsidR="0026222C" w:rsidRPr="00B72362" w14:paraId="1721C95E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B354EEE" w14:textId="3654AF6E" w:rsidR="0026222C" w:rsidRPr="00B72362" w:rsidRDefault="0026222C" w:rsidP="0026222C">
            <w:r>
              <w:t xml:space="preserve">File Destination Location:   </w:t>
            </w:r>
            <w:sdt>
              <w:sdtPr>
                <w:alias w:val="Server Name / Address"/>
                <w:tag w:val="Server Name / Address"/>
                <w:id w:val="840979093"/>
                <w:placeholder>
                  <w:docPart w:val="E77A0720DA2B4DD3BD724115D09409A6"/>
                </w:placeholder>
                <w:showingPlcHdr/>
              </w:sdtPr>
              <w:sdtContent>
                <w:r w:rsidR="00887017">
                  <w:t xml:space="preserve">     </w:t>
                </w:r>
              </w:sdtContent>
            </w:sdt>
            <w:r w:rsidR="00AA5C94" w:rsidRPr="00AA5C94">
              <w:t xml:space="preserve"> </w:t>
            </w:r>
            <w:sdt>
              <w:sdtPr>
                <w:id w:val="23607670"/>
                <w:placeholder>
                  <w:docPart w:val="4F86E3D34DB84D5AB83449604A5C7AE3"/>
                </w:placeholder>
                <w:text/>
              </w:sdtPr>
              <w:sdtContent>
                <w:r w:rsidR="00D60768" w:rsidRPr="00D60768">
                  <w:t xml:space="preserve">mc0zxv307zncvmqnz66s09pfc6f1.ftp.marketingcloudops.com/Import/UI_Outreach/UI_Outreach_Prod </w:t>
                </w:r>
              </w:sdtContent>
            </w:sdt>
          </w:p>
        </w:tc>
      </w:tr>
      <w:tr w:rsidR="0026222C" w:rsidRPr="00B72362" w14:paraId="03DD510C" w14:textId="77777777" w:rsidTr="00887017">
        <w:trPr>
          <w:cantSplit/>
          <w:trHeight w:val="375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636EAE0" w14:textId="13EA926D" w:rsidR="0026222C" w:rsidRPr="00B72362" w:rsidRDefault="0026222C" w:rsidP="0026222C">
            <w:r>
              <w:t>Folder For Destination Files</w:t>
            </w:r>
            <w:r w:rsidR="00C8029E">
              <w:t xml:space="preserve"> </w:t>
            </w:r>
            <w:sdt>
              <w:sdtPr>
                <w:alias w:val="File Path"/>
                <w:tag w:val="File Path"/>
                <w:id w:val="-1682122911"/>
                <w:placeholder>
                  <w:docPart w:val="DBEEE390A965409EB1001DB5BF9FC193"/>
                </w:placeholder>
              </w:sdtPr>
              <w:sdtContent>
                <w:sdt>
                  <w:sdtPr>
                    <w:alias w:val="File Path"/>
                    <w:tag w:val="File Path"/>
                    <w:id w:val="1456682786"/>
                    <w:placeholder>
                      <w:docPart w:val="057B893D836F4A8C879A02553F274287"/>
                    </w:placeholder>
                  </w:sdtPr>
                  <w:sdtContent>
                    <w:r w:rsidR="00D60768" w:rsidRPr="00D60768">
                      <w:t>/Import/</w:t>
                    </w:r>
                    <w:proofErr w:type="spellStart"/>
                    <w:r w:rsidR="00D60768" w:rsidRPr="00D60768">
                      <w:t>UI_Outreach</w:t>
                    </w:r>
                    <w:proofErr w:type="spellEnd"/>
                    <w:r w:rsidR="00D60768" w:rsidRPr="00D60768">
                      <w:t>/</w:t>
                    </w:r>
                    <w:proofErr w:type="spellStart"/>
                    <w:r w:rsidR="00D60768" w:rsidRPr="00D60768">
                      <w:t>UI_Outreach_Prod</w:t>
                    </w:r>
                    <w:proofErr w:type="spellEnd"/>
                  </w:sdtContent>
                </w:sdt>
              </w:sdtContent>
            </w:sdt>
          </w:p>
        </w:tc>
      </w:tr>
      <w:tr w:rsidR="0026222C" w:rsidRPr="00B72362" w14:paraId="27128970" w14:textId="77777777" w:rsidTr="005F1A6B">
        <w:trPr>
          <w:cantSplit/>
          <w:trHeight w:val="230"/>
          <w:jc w:val="center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5C7AD947" w14:textId="77777777" w:rsidR="0026222C" w:rsidRPr="00B72362" w:rsidRDefault="0026222C" w:rsidP="0026222C">
            <w:r>
              <w:t xml:space="preserve">Additional Destination Location(s):   </w:t>
            </w:r>
            <w:sdt>
              <w:sdtPr>
                <w:alias w:val="Server/Address"/>
                <w:tag w:val="Server/Address"/>
                <w:id w:val="248013576"/>
                <w:placeholder>
                  <w:docPart w:val="55E6B99A4A3B4F0BB0CBB176049246C9"/>
                </w:placeholder>
                <w:showingPlcHdr/>
              </w:sdtPr>
              <w:sdtContent>
                <w:r w:rsidRPr="003F0EC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865" w:type="dxa"/>
            <w:shd w:val="clear" w:color="auto" w:fill="auto"/>
            <w:vAlign w:val="center"/>
          </w:tcPr>
          <w:p w14:paraId="6FEE612A" w14:textId="77777777" w:rsidR="0026222C" w:rsidRPr="00B72362" w:rsidRDefault="0026222C" w:rsidP="0026222C">
            <w:r>
              <w:t xml:space="preserve">Recursive </w:t>
            </w:r>
            <w:proofErr w:type="gramStart"/>
            <w:r>
              <w:t>Subfolders :Yes</w:t>
            </w:r>
            <w:proofErr w:type="gramEnd"/>
            <w:r>
              <w:t xml:space="preserve"> </w:t>
            </w:r>
            <w:sdt>
              <w:sdtPr>
                <w:id w:val="143232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1479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222C" w:rsidRPr="00B72362" w14:paraId="69BE3019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D2F46DC" w14:textId="77777777" w:rsidR="0026222C" w:rsidRPr="00B72362" w:rsidRDefault="0026222C" w:rsidP="0026222C">
            <w:r>
              <w:t xml:space="preserve">Add. Destination Folder(s): </w:t>
            </w:r>
            <w:sdt>
              <w:sdtPr>
                <w:alias w:val="File Path"/>
                <w:tag w:val="File Path"/>
                <w:id w:val="1009025348"/>
                <w:placeholder>
                  <w:docPart w:val="D7349D1AF4DF47E69516B963129D7FCF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</w:t>
                </w:r>
                <w:r w:rsidRPr="003F0EC7">
                  <w:rPr>
                    <w:rStyle w:val="PlaceholderText"/>
                  </w:rPr>
                  <w:t xml:space="preserve">ere to </w:t>
                </w:r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Path</w:t>
                </w:r>
              </w:sdtContent>
            </w:sdt>
            <w:r>
              <w:t xml:space="preserve">                          </w:t>
            </w:r>
          </w:p>
        </w:tc>
      </w:tr>
      <w:tr w:rsidR="0026222C" w:rsidRPr="00B72362" w14:paraId="09205809" w14:textId="77777777" w:rsidTr="005F1A6B">
        <w:trPr>
          <w:cantSplit/>
          <w:trHeight w:val="230"/>
          <w:jc w:val="center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4048288B" w14:textId="5E2742B3" w:rsidR="0026222C" w:rsidRPr="00B72362" w:rsidRDefault="0026222C" w:rsidP="0026222C">
            <w:r>
              <w:t xml:space="preserve">Do You Require </w:t>
            </w:r>
            <w:proofErr w:type="gramStart"/>
            <w:r>
              <w:t>A</w:t>
            </w:r>
            <w:proofErr w:type="gramEnd"/>
            <w:r>
              <w:t xml:space="preserve"> File Archive (Backup Copy)? Yes </w:t>
            </w:r>
            <w:sdt>
              <w:sdtPr>
                <w:id w:val="-190212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18556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616" w:type="dxa"/>
            <w:gridSpan w:val="2"/>
            <w:shd w:val="clear" w:color="auto" w:fill="auto"/>
            <w:vAlign w:val="center"/>
          </w:tcPr>
          <w:p w14:paraId="2B4820D5" w14:textId="03479D57" w:rsidR="0026222C" w:rsidRPr="00B72362" w:rsidRDefault="0026222C" w:rsidP="0026222C">
            <w:r>
              <w:t xml:space="preserve">Append Archive Time Stamp? Yes </w:t>
            </w:r>
            <w:sdt>
              <w:sdtPr>
                <w:id w:val="6330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202523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222C" w:rsidRPr="00B72362" w14:paraId="375D9116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38DDFDC7" w14:textId="2B6AEDA5" w:rsidR="0026222C" w:rsidRPr="001C15D5" w:rsidRDefault="0026222C" w:rsidP="0026222C">
            <w:pPr>
              <w:rPr>
                <w:sz w:val="8"/>
                <w:szCs w:val="8"/>
              </w:rPr>
            </w:pPr>
            <w:r>
              <w:t xml:space="preserve">If Yes, Enter Archive Path </w:t>
            </w:r>
            <w:sdt>
              <w:sdtPr>
                <w:alias w:val="Archive (Backup Copy) Path"/>
                <w:tag w:val="Archive (Backup Copy) Path"/>
                <w:id w:val="1010103102"/>
                <w:placeholder>
                  <w:docPart w:val="1FDB220176BF41A3AB82780A3E56FD7C"/>
                </w:placeholder>
                <w:showingPlcHdr/>
              </w:sdtPr>
              <w:sdtContent>
                <w:r w:rsidR="00CA6636">
                  <w:t xml:space="preserve">     </w:t>
                </w:r>
              </w:sdtContent>
            </w:sdt>
          </w:p>
        </w:tc>
      </w:tr>
      <w:tr w:rsidR="0026222C" w:rsidRPr="00B72362" w14:paraId="10EC687A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B93D202" w14:textId="49938B8D" w:rsidR="0026222C" w:rsidRPr="00B72362" w:rsidRDefault="0026222C" w:rsidP="0026222C">
            <w:r>
              <w:t xml:space="preserve">Will Destination File(s) Be renamed? Yes </w:t>
            </w:r>
            <w:sdt>
              <w:sdtPr>
                <w:id w:val="1127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37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96574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If </w:t>
            </w:r>
            <w:proofErr w:type="gramStart"/>
            <w:r>
              <w:t>Yes</w:t>
            </w:r>
            <w:proofErr w:type="gramEnd"/>
            <w:r>
              <w:t xml:space="preserve">, to what? </w:t>
            </w:r>
            <w:r w:rsidR="00887017">
              <w:t xml:space="preserve"> </w:t>
            </w:r>
          </w:p>
        </w:tc>
      </w:tr>
      <w:tr w:rsidR="0026222C" w:rsidRPr="00B72362" w14:paraId="7A0E4F87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870CA50" w14:textId="6402ED48" w:rsidR="0026222C" w:rsidRPr="00B72362" w:rsidRDefault="0026222C" w:rsidP="0026222C">
            <w:r>
              <w:t xml:space="preserve">Compression </w:t>
            </w:r>
            <w:proofErr w:type="gramStart"/>
            <w:r>
              <w:t>Needed ?</w:t>
            </w:r>
            <w:proofErr w:type="gramEnd"/>
            <w:r>
              <w:t xml:space="preserve"> Yes </w:t>
            </w:r>
            <w:sdt>
              <w:sdtPr>
                <w:id w:val="98065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20869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47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If Destination Filename(s) Already Exists:  </w:t>
            </w:r>
            <w:sdt>
              <w:sdtPr>
                <w:alias w:val="Select Action Needed If Filename(s) Already Exist"/>
                <w:tag w:val="Select Action Needed If Filename(s) Already Exist"/>
                <w:id w:val="223958246"/>
                <w:placeholder>
                  <w:docPart w:val="BE49C87945564E5EB3DFDB4A72805366"/>
                </w:placeholder>
                <w:showingPlcHdr/>
                <w:dropDownList>
                  <w:listItem w:value="Choose an item."/>
                  <w:listItem w:displayText="Overwrite" w:value="Overwrite"/>
                  <w:listItem w:displayText="Append" w:value="Append"/>
                  <w:listItem w:displayText="Do Nothing" w:value="Do Nothing"/>
                </w:dropDownList>
              </w:sdtPr>
              <w:sdtContent>
                <w:r w:rsidR="00CA6636">
                  <w:t xml:space="preserve">     </w:t>
                </w:r>
              </w:sdtContent>
            </w:sdt>
          </w:p>
        </w:tc>
      </w:tr>
      <w:tr w:rsidR="0026222C" w:rsidRPr="00B72362" w14:paraId="396BB03A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20DE089" w14:textId="012CC353" w:rsidR="0026222C" w:rsidRDefault="0026222C" w:rsidP="0026222C">
            <w:r>
              <w:t xml:space="preserve">File Source Connection Type: </w:t>
            </w:r>
            <w:sdt>
              <w:sdtPr>
                <w:alias w:val="Choose or Enter Connection Protocol - COT System Center Team Can Help Assign"/>
                <w:tag w:val="Choose or Enter Connection Protocol - COT System Center Team Can Help Assign"/>
                <w:id w:val="858477843"/>
                <w:placeholder>
                  <w:docPart w:val="A53B37F757F34E81B91DE684F6FE3D36"/>
                </w:placeholder>
                <w:showingPlcHdr/>
                <w:comboBox>
                  <w:listItem w:value="Choose an item."/>
                  <w:listItem w:displayText="FTP/SSL (FTPS) *Port 21 or 990" w:value="FTP/SSL (FTPS) *Port 21 or 990"/>
                  <w:listItem w:displayText="FTP/SSH (SFTP) Port 22" w:value="FTP/SSH (SFTP) Port 22"/>
                  <w:listItem w:displayText="HTTPS" w:value="HTTPS"/>
                  <w:listItem w:displayText="UNC - Windows Server" w:value="UNC - Windows Server"/>
                  <w:listItem w:displayText="MOVEit DMZ" w:value="MOVEit DMZ"/>
                  <w:listItem w:displayText="Need Assistance From COT MOVEit Team" w:value="Need Assistance From COT MOVEit Team"/>
                </w:comboBox>
              </w:sdtPr>
              <w:sdtContent>
                <w:r>
                  <w:t xml:space="preserve">     </w:t>
                </w:r>
              </w:sdtContent>
            </w:sdt>
            <w:r>
              <w:t xml:space="preserve">  </w:t>
            </w:r>
            <w:r w:rsidR="00887017">
              <w:t>SFTP</w:t>
            </w:r>
            <w:r>
              <w:t xml:space="preserve">                                     If Non-Standard, Enter Port: </w:t>
            </w:r>
            <w:sdt>
              <w:sdtPr>
                <w:alias w:val="Non-Standard Connection Port Number"/>
                <w:tag w:val="Non-Standard Connection Port Number"/>
                <w:id w:val="518897306"/>
                <w:placeholder>
                  <w:docPart w:val="E920A7A0EFB34E51BA8D0B0F4ADC73BE"/>
                </w:placeholder>
              </w:sdtPr>
              <w:sdtContent>
                <w:r w:rsidR="00887017">
                  <w:t>22</w:t>
                </w:r>
              </w:sdtContent>
            </w:sdt>
          </w:p>
        </w:tc>
      </w:tr>
      <w:tr w:rsidR="0026222C" w:rsidRPr="00B72362" w14:paraId="08F3C5BA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3546D58" w14:textId="77777777" w:rsidR="0026222C" w:rsidRDefault="0026222C" w:rsidP="0026222C">
            <w:r>
              <w:t xml:space="preserve">IF FTP/FTPS, Select Secure Connection Requirement.  </w:t>
            </w:r>
            <w:sdt>
              <w:sdtPr>
                <w:alias w:val="FTP/FTPS Secure Connection - If Not Known, COT MOVEit Team Can Help Can Determine"/>
                <w:tag w:val="FTP/FTPS Secure Connection - If Not Known, COT MOVEit Team Can Help Can Determine"/>
                <w:id w:val="2079787976"/>
                <w:placeholder>
                  <w:docPart w:val="1642233F1D2A477891557B0332CA9B8E"/>
                </w:placeholder>
                <w:showingPlcHdr/>
                <w:dropDownList>
                  <w:listItem w:value="Choose an item."/>
                  <w:listItem w:displayText="None" w:value="None"/>
                  <w:listItem w:displayText="Explicit with Secure Ctrl/Data" w:value="Explicit with Secure Ctrl/Data"/>
                  <w:listItem w:displayText="Explicit with Secure Ctrl Only" w:value="Explicit with Secure Ctrl Only"/>
                  <w:listItem w:displayText="Implicit (Secure Ctrl/Data)" w:value="Implicit (Secure Ctrl/Data)"/>
                  <w:listItem w:displayText="Unknown" w:value="Unknown"/>
                </w:dropDownList>
              </w:sdtPr>
              <w:sdtContent>
                <w:r w:rsidRPr="003F0EC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26222C" w:rsidRPr="00B72362" w14:paraId="7BF2D551" w14:textId="77777777" w:rsidTr="00752D9B">
        <w:trPr>
          <w:cantSplit/>
          <w:trHeight w:val="41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AF534AF" w14:textId="77777777" w:rsidR="0026222C" w:rsidRDefault="0026222C" w:rsidP="0026222C">
            <w:r>
              <w:t xml:space="preserve">If From Mainframe Additional </w:t>
            </w:r>
            <w:proofErr w:type="gramStart"/>
            <w:r>
              <w:t>Commands :</w:t>
            </w:r>
            <w:proofErr w:type="gramEnd"/>
          </w:p>
        </w:tc>
      </w:tr>
      <w:tr w:rsidR="0026222C" w:rsidRPr="00B72362" w14:paraId="3331DCED" w14:textId="77777777" w:rsidTr="00752D9B">
        <w:trPr>
          <w:cantSplit/>
          <w:trHeight w:val="230"/>
          <w:jc w:val="center"/>
        </w:trPr>
        <w:tc>
          <w:tcPr>
            <w:tcW w:w="10525" w:type="dxa"/>
            <w:gridSpan w:val="4"/>
            <w:shd w:val="pct15" w:color="auto" w:fill="auto"/>
            <w:vAlign w:val="center"/>
          </w:tcPr>
          <w:p w14:paraId="2DEE8A06" w14:textId="77777777" w:rsidR="0026222C" w:rsidRPr="00B72362" w:rsidRDefault="0026222C" w:rsidP="0026222C">
            <w:pPr>
              <w:pStyle w:val="SectionHeading"/>
            </w:pPr>
            <w:r>
              <w:t>Email notifications</w:t>
            </w:r>
          </w:p>
        </w:tc>
      </w:tr>
      <w:tr w:rsidR="0026222C" w:rsidRPr="00B72362" w14:paraId="4BE3933C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AF53449" w14:textId="4054E374" w:rsidR="0026222C" w:rsidRPr="00B72362" w:rsidRDefault="0026222C" w:rsidP="0026222C">
            <w:pPr>
              <w:pStyle w:val="SectionHeading"/>
              <w:jc w:val="left"/>
            </w:pPr>
            <w:r>
              <w:lastRenderedPageBreak/>
              <w:t xml:space="preserve">Successful Transfer Notification:  </w:t>
            </w:r>
            <w:sdt>
              <w:sdtPr>
                <w:rPr>
                  <w:color w:val="767171" w:themeColor="background2" w:themeShade="80"/>
                </w:rPr>
                <w:alias w:val="Emails Of Those To Be Notified"/>
                <w:tag w:val="Emails Of Those To Be Notified"/>
                <w:id w:val="-1003969702"/>
              </w:sdtPr>
              <w:sdtContent>
                <w:sdt>
                  <w:sdtPr>
                    <w:rPr>
                      <w:color w:val="767171" w:themeColor="background2" w:themeShade="80"/>
                    </w:rPr>
                    <w:alias w:val="Emails Of Those To Be Notified"/>
                    <w:tag w:val="Emails Of Those To Be Notified"/>
                    <w:id w:val="595529929"/>
                  </w:sdtPr>
                  <w:sdtContent>
                    <w:r w:rsidR="00887017">
                      <w:rPr>
                        <w:color w:val="767171" w:themeColor="background2" w:themeShade="80"/>
                      </w:rPr>
                      <w:t xml:space="preserve"> </w:t>
                    </w:r>
                    <w:r w:rsidR="005D0707" w:rsidRPr="005D0707">
                      <w:rPr>
                        <w:color w:val="767171" w:themeColor="background2" w:themeShade="80"/>
                      </w:rPr>
                      <w:t>HIGUPTA@DELOITTE.COM, ZITAN@DELOITTE.COM@DELOITTE.COM</w:t>
                    </w:r>
                    <w:r w:rsidR="00E45783">
                      <w:rPr>
                        <w:color w:val="767171" w:themeColor="background2" w:themeShade="80"/>
                      </w:rPr>
                      <w:t>, JSIANGASLOPEZ@DELOITTE.COM</w:t>
                    </w:r>
                  </w:sdtContent>
                </w:sdt>
              </w:sdtContent>
            </w:sdt>
          </w:p>
        </w:tc>
      </w:tr>
      <w:tr w:rsidR="0026222C" w:rsidRPr="00B72362" w14:paraId="7664A2AF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4943FE8" w14:textId="333762ED" w:rsidR="0026222C" w:rsidRPr="00B72362" w:rsidRDefault="0026222C" w:rsidP="0026222C">
            <w:pPr>
              <w:pStyle w:val="SectionHeading"/>
              <w:jc w:val="left"/>
            </w:pPr>
            <w:r>
              <w:t xml:space="preserve">Failed Transfer Notification:  </w:t>
            </w:r>
            <w:sdt>
              <w:sdtPr>
                <w:rPr>
                  <w:color w:val="767171" w:themeColor="background2" w:themeShade="80"/>
                </w:rPr>
                <w:alias w:val="Emails Of Those To Be Notified"/>
                <w:tag w:val="Emails Of Those To Be Notified"/>
                <w:id w:val="1092124193"/>
              </w:sdtPr>
              <w:sdtContent>
                <w:sdt>
                  <w:sdtPr>
                    <w:rPr>
                      <w:color w:val="767171" w:themeColor="background2" w:themeShade="80"/>
                    </w:rPr>
                    <w:alias w:val="Emails Of Those To Be Notified"/>
                    <w:tag w:val="Emails Of Those To Be Notified"/>
                    <w:id w:val="639076438"/>
                  </w:sdtPr>
                  <w:sdtContent>
                    <w:sdt>
                      <w:sdtPr>
                        <w:rPr>
                          <w:color w:val="767171" w:themeColor="background2" w:themeShade="80"/>
                        </w:rPr>
                        <w:alias w:val="Emails Of Those To Be Notified"/>
                        <w:tag w:val="Emails Of Those To Be Notified"/>
                        <w:id w:val="-2062002762"/>
                      </w:sdtPr>
                      <w:sdtContent>
                        <w:sdt>
                          <w:sdtPr>
                            <w:rPr>
                              <w:color w:val="767171" w:themeColor="background2" w:themeShade="80"/>
                            </w:rPr>
                            <w:alias w:val="Emails Of Those To Be Notified"/>
                            <w:tag w:val="Emails Of Those To Be Notified"/>
                            <w:id w:val="1030377425"/>
                          </w:sdtPr>
                          <w:sdtContent>
                            <w:sdt>
                              <w:sdtPr>
                                <w:rPr>
                                  <w:color w:val="767171" w:themeColor="background2" w:themeShade="80"/>
                                </w:rPr>
                                <w:alias w:val="Emails Of Those To Be Notified"/>
                                <w:tag w:val="Emails Of Those To Be Notified"/>
                                <w:id w:val="1307126345"/>
                              </w:sdtPr>
                              <w:sdtContent>
                                <w:r w:rsidR="00DE6C7D">
                                  <w:rPr>
                                    <w:color w:val="767171" w:themeColor="background2" w:themeShade="80"/>
                                  </w:rPr>
                                  <w:t xml:space="preserve"> </w:t>
                                </w:r>
                                <w:r w:rsidR="005D0707" w:rsidRPr="005D0707">
                                  <w:rPr>
                                    <w:color w:val="767171" w:themeColor="background2" w:themeShade="80"/>
                                  </w:rPr>
                                  <w:t>HIGUPTA@DELOITTE.COM, ZITAN@DELOITTE.COM@DELOITTE.COM</w:t>
                                </w:r>
                                <w:r w:rsidR="00E45783">
                                  <w:rPr>
                                    <w:color w:val="767171" w:themeColor="background2" w:themeShade="80"/>
                                  </w:rPr>
                                  <w:t>, JSIANGASLOPEZ@DELOITTE.COM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</w:tr>
    </w:tbl>
    <w:p w14:paraId="0DC21A13" w14:textId="77777777" w:rsidR="005F1A6B" w:rsidRPr="005F1A6B" w:rsidRDefault="005F1A6B" w:rsidP="005F1A6B"/>
    <w:sectPr w:rsidR="005F1A6B" w:rsidRPr="005F1A6B" w:rsidSect="005F1A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360" w:bottom="72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4F9D" w14:textId="77777777" w:rsidR="00112F4C" w:rsidRDefault="00112F4C" w:rsidP="005F1A6B">
      <w:pPr>
        <w:spacing w:after="0" w:line="240" w:lineRule="auto"/>
      </w:pPr>
      <w:r>
        <w:separator/>
      </w:r>
    </w:p>
  </w:endnote>
  <w:endnote w:type="continuationSeparator" w:id="0">
    <w:p w14:paraId="23AE4B15" w14:textId="77777777" w:rsidR="00112F4C" w:rsidRDefault="00112F4C" w:rsidP="005F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B6E8" w14:textId="77777777" w:rsidR="00CC3529" w:rsidRDefault="00CC3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2293" w14:textId="77777777" w:rsidR="00A26DDB" w:rsidRDefault="00A26DDB" w:rsidP="00EB52A5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A1D4" w14:textId="77777777" w:rsidR="00CC3529" w:rsidRDefault="00CC3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5AB3" w14:textId="77777777" w:rsidR="00112F4C" w:rsidRDefault="00112F4C" w:rsidP="005F1A6B">
      <w:pPr>
        <w:spacing w:after="0" w:line="240" w:lineRule="auto"/>
      </w:pPr>
      <w:r>
        <w:separator/>
      </w:r>
    </w:p>
  </w:footnote>
  <w:footnote w:type="continuationSeparator" w:id="0">
    <w:p w14:paraId="358CF4C4" w14:textId="77777777" w:rsidR="00112F4C" w:rsidRDefault="00112F4C" w:rsidP="005F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6B24" w14:textId="77777777" w:rsidR="00CC3529" w:rsidRDefault="00CC3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B21F" w14:textId="77777777" w:rsidR="00CC3529" w:rsidRDefault="00CC35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6AC3" w14:textId="77777777" w:rsidR="00CC3529" w:rsidRDefault="00CC3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30BF"/>
    <w:multiLevelType w:val="hybridMultilevel"/>
    <w:tmpl w:val="DD4C41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30B36"/>
    <w:multiLevelType w:val="hybridMultilevel"/>
    <w:tmpl w:val="D5C6C304"/>
    <w:lvl w:ilvl="0" w:tplc="423A0158">
      <w:numFmt w:val="bullet"/>
      <w:lvlText w:val="-"/>
      <w:lvlJc w:val="left"/>
      <w:pPr>
        <w:ind w:left="6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992250129">
    <w:abstractNumId w:val="1"/>
  </w:num>
  <w:num w:numId="2" w16cid:durableId="21022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6B"/>
    <w:rsid w:val="000008BE"/>
    <w:rsid w:val="000237A4"/>
    <w:rsid w:val="0002469F"/>
    <w:rsid w:val="00034D22"/>
    <w:rsid w:val="00041730"/>
    <w:rsid w:val="00072A89"/>
    <w:rsid w:val="00084EFC"/>
    <w:rsid w:val="00095D02"/>
    <w:rsid w:val="000A61FE"/>
    <w:rsid w:val="000D1AB7"/>
    <w:rsid w:val="000E6E47"/>
    <w:rsid w:val="00104F3B"/>
    <w:rsid w:val="00110617"/>
    <w:rsid w:val="00112F4C"/>
    <w:rsid w:val="0012558D"/>
    <w:rsid w:val="001B2C4B"/>
    <w:rsid w:val="001D15A7"/>
    <w:rsid w:val="001F129C"/>
    <w:rsid w:val="00204861"/>
    <w:rsid w:val="00252880"/>
    <w:rsid w:val="0026222C"/>
    <w:rsid w:val="002660B9"/>
    <w:rsid w:val="00273C0F"/>
    <w:rsid w:val="002877B5"/>
    <w:rsid w:val="002877E9"/>
    <w:rsid w:val="0029206B"/>
    <w:rsid w:val="002D4B1B"/>
    <w:rsid w:val="00315012"/>
    <w:rsid w:val="0031507B"/>
    <w:rsid w:val="00351CAA"/>
    <w:rsid w:val="00357956"/>
    <w:rsid w:val="0037658B"/>
    <w:rsid w:val="003E268C"/>
    <w:rsid w:val="003E592D"/>
    <w:rsid w:val="004036C1"/>
    <w:rsid w:val="00403A73"/>
    <w:rsid w:val="00432A9B"/>
    <w:rsid w:val="004566AB"/>
    <w:rsid w:val="00457FAB"/>
    <w:rsid w:val="004925F7"/>
    <w:rsid w:val="00496130"/>
    <w:rsid w:val="004A0532"/>
    <w:rsid w:val="00525370"/>
    <w:rsid w:val="00532877"/>
    <w:rsid w:val="00535B0D"/>
    <w:rsid w:val="00546AE5"/>
    <w:rsid w:val="005762A5"/>
    <w:rsid w:val="005D0707"/>
    <w:rsid w:val="005D20E8"/>
    <w:rsid w:val="005D7235"/>
    <w:rsid w:val="005F1A6B"/>
    <w:rsid w:val="00622400"/>
    <w:rsid w:val="00644129"/>
    <w:rsid w:val="006775E7"/>
    <w:rsid w:val="00697892"/>
    <w:rsid w:val="006F5C28"/>
    <w:rsid w:val="0070106A"/>
    <w:rsid w:val="00711AAB"/>
    <w:rsid w:val="00714C6F"/>
    <w:rsid w:val="00727CAA"/>
    <w:rsid w:val="00752D9B"/>
    <w:rsid w:val="00765795"/>
    <w:rsid w:val="0077792F"/>
    <w:rsid w:val="00784ED4"/>
    <w:rsid w:val="00787D1D"/>
    <w:rsid w:val="00815609"/>
    <w:rsid w:val="00837B95"/>
    <w:rsid w:val="0084218F"/>
    <w:rsid w:val="0084295F"/>
    <w:rsid w:val="008814E1"/>
    <w:rsid w:val="00887017"/>
    <w:rsid w:val="008963E2"/>
    <w:rsid w:val="00916156"/>
    <w:rsid w:val="00941DF9"/>
    <w:rsid w:val="00970851"/>
    <w:rsid w:val="00987BE5"/>
    <w:rsid w:val="00993F61"/>
    <w:rsid w:val="00994C40"/>
    <w:rsid w:val="009D0A06"/>
    <w:rsid w:val="009E5349"/>
    <w:rsid w:val="00A03054"/>
    <w:rsid w:val="00A043E0"/>
    <w:rsid w:val="00A26DDB"/>
    <w:rsid w:val="00A5365C"/>
    <w:rsid w:val="00A660AC"/>
    <w:rsid w:val="00A71014"/>
    <w:rsid w:val="00A87950"/>
    <w:rsid w:val="00AA5C94"/>
    <w:rsid w:val="00AC1D23"/>
    <w:rsid w:val="00AD0545"/>
    <w:rsid w:val="00AD068A"/>
    <w:rsid w:val="00AD1681"/>
    <w:rsid w:val="00AE7C45"/>
    <w:rsid w:val="00B122E4"/>
    <w:rsid w:val="00B47141"/>
    <w:rsid w:val="00B64524"/>
    <w:rsid w:val="00B651A3"/>
    <w:rsid w:val="00B71DC2"/>
    <w:rsid w:val="00B747A4"/>
    <w:rsid w:val="00B949B0"/>
    <w:rsid w:val="00BA2A2E"/>
    <w:rsid w:val="00BC37A7"/>
    <w:rsid w:val="00BF4750"/>
    <w:rsid w:val="00C059E0"/>
    <w:rsid w:val="00C1562D"/>
    <w:rsid w:val="00C3555D"/>
    <w:rsid w:val="00C46BA3"/>
    <w:rsid w:val="00C5517F"/>
    <w:rsid w:val="00C56AB9"/>
    <w:rsid w:val="00C64B8F"/>
    <w:rsid w:val="00C77ECE"/>
    <w:rsid w:val="00C8029E"/>
    <w:rsid w:val="00C87657"/>
    <w:rsid w:val="00C9713A"/>
    <w:rsid w:val="00CA4D25"/>
    <w:rsid w:val="00CA6636"/>
    <w:rsid w:val="00CB1978"/>
    <w:rsid w:val="00CB4790"/>
    <w:rsid w:val="00CB4CC0"/>
    <w:rsid w:val="00CC3529"/>
    <w:rsid w:val="00CC3740"/>
    <w:rsid w:val="00CC4C4E"/>
    <w:rsid w:val="00CD563F"/>
    <w:rsid w:val="00CF714D"/>
    <w:rsid w:val="00D51459"/>
    <w:rsid w:val="00D5361E"/>
    <w:rsid w:val="00D56324"/>
    <w:rsid w:val="00D60768"/>
    <w:rsid w:val="00D847FA"/>
    <w:rsid w:val="00D86EFC"/>
    <w:rsid w:val="00D91033"/>
    <w:rsid w:val="00DA65AB"/>
    <w:rsid w:val="00DA6BC0"/>
    <w:rsid w:val="00DC5F23"/>
    <w:rsid w:val="00DC7B75"/>
    <w:rsid w:val="00DE6C7D"/>
    <w:rsid w:val="00DF4024"/>
    <w:rsid w:val="00E414EA"/>
    <w:rsid w:val="00E42F63"/>
    <w:rsid w:val="00E45783"/>
    <w:rsid w:val="00E83A52"/>
    <w:rsid w:val="00E8413C"/>
    <w:rsid w:val="00E84FAD"/>
    <w:rsid w:val="00E91318"/>
    <w:rsid w:val="00EA09A0"/>
    <w:rsid w:val="00EB0CFC"/>
    <w:rsid w:val="00ED4C9C"/>
    <w:rsid w:val="00EF597A"/>
    <w:rsid w:val="00F12C56"/>
    <w:rsid w:val="00F2174A"/>
    <w:rsid w:val="00F350DD"/>
    <w:rsid w:val="00F36EB4"/>
    <w:rsid w:val="00FB56B5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C903"/>
  <w15:chartTrackingRefBased/>
  <w15:docId w15:val="{632FC1BC-AF61-4EE2-BA2A-352EBFCD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1A6B"/>
    <w:pPr>
      <w:spacing w:after="80" w:line="240" w:lineRule="auto"/>
      <w:jc w:val="center"/>
      <w:outlineLvl w:val="0"/>
    </w:pPr>
    <w:rPr>
      <w:rFonts w:ascii="Tahoma" w:eastAsia="Times New Roman" w:hAnsi="Tahoma" w:cs="Times New Roman"/>
      <w:b/>
      <w:caps/>
      <w:spacing w:val="20"/>
      <w:sz w:val="24"/>
      <w:szCs w:val="16"/>
    </w:rPr>
  </w:style>
  <w:style w:type="paragraph" w:styleId="Heading2">
    <w:name w:val="heading 2"/>
    <w:basedOn w:val="Normal"/>
    <w:next w:val="Normal"/>
    <w:link w:val="Heading2Char"/>
    <w:qFormat/>
    <w:rsid w:val="005F1A6B"/>
    <w:pPr>
      <w:spacing w:before="40" w:after="0" w:line="240" w:lineRule="auto"/>
      <w:jc w:val="center"/>
      <w:outlineLvl w:val="1"/>
    </w:pPr>
    <w:rPr>
      <w:rFonts w:ascii="Tahoma" w:eastAsia="Times New Roman" w:hAnsi="Tahoma" w:cs="Times New Roman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1A6B"/>
    <w:rPr>
      <w:rFonts w:ascii="Tahoma" w:eastAsia="Times New Roman" w:hAnsi="Tahoma" w:cs="Times New Roman"/>
      <w:b/>
      <w:caps/>
      <w:spacing w:val="20"/>
      <w:sz w:val="24"/>
      <w:szCs w:val="16"/>
    </w:rPr>
  </w:style>
  <w:style w:type="character" w:customStyle="1" w:styleId="Heading2Char">
    <w:name w:val="Heading 2 Char"/>
    <w:basedOn w:val="DefaultParagraphFont"/>
    <w:link w:val="Heading2"/>
    <w:rsid w:val="005F1A6B"/>
    <w:rPr>
      <w:rFonts w:ascii="Tahoma" w:eastAsia="Times New Roman" w:hAnsi="Tahoma" w:cs="Times New Roman"/>
      <w:spacing w:val="10"/>
      <w:sz w:val="20"/>
      <w:szCs w:val="16"/>
    </w:rPr>
  </w:style>
  <w:style w:type="table" w:styleId="TableGrid">
    <w:name w:val="Table Grid"/>
    <w:basedOn w:val="TableNormal"/>
    <w:rsid w:val="005F1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ectionHeading">
    <w:name w:val="Section Heading"/>
    <w:basedOn w:val="Normal"/>
    <w:rsid w:val="005F1A6B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character" w:styleId="PageNumber">
    <w:name w:val="page number"/>
    <w:basedOn w:val="DefaultParagraphFont"/>
    <w:rsid w:val="005F1A6B"/>
  </w:style>
  <w:style w:type="character" w:styleId="PlaceholderText">
    <w:name w:val="Placeholder Text"/>
    <w:basedOn w:val="DefaultParagraphFont"/>
    <w:uiPriority w:val="99"/>
    <w:semiHidden/>
    <w:rsid w:val="005F1A6B"/>
    <w:rPr>
      <w:color w:val="808080"/>
    </w:rPr>
  </w:style>
  <w:style w:type="paragraph" w:styleId="ListParagraph">
    <w:name w:val="List Paragraph"/>
    <w:basedOn w:val="Normal"/>
    <w:uiPriority w:val="34"/>
    <w:qFormat/>
    <w:rsid w:val="005F1A6B"/>
    <w:pPr>
      <w:spacing w:after="0" w:line="240" w:lineRule="auto"/>
      <w:ind w:left="720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A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6B"/>
  </w:style>
  <w:style w:type="paragraph" w:styleId="Footer">
    <w:name w:val="footer"/>
    <w:basedOn w:val="Normal"/>
    <w:link w:val="FooterChar"/>
    <w:uiPriority w:val="99"/>
    <w:unhideWhenUsed/>
    <w:rsid w:val="005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6B"/>
  </w:style>
  <w:style w:type="character" w:styleId="UnresolvedMention">
    <w:name w:val="Unresolved Mention"/>
    <w:basedOn w:val="DefaultParagraphFont"/>
    <w:uiPriority w:val="99"/>
    <w:semiHidden/>
    <w:unhideWhenUsed/>
    <w:rsid w:val="0069789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3B"/>
    <w:rPr>
      <w:rFonts w:ascii="Segoe UI" w:hAnsi="Segoe UI" w:cs="Segoe UI"/>
      <w:sz w:val="18"/>
      <w:szCs w:val="18"/>
    </w:rPr>
  </w:style>
  <w:style w:type="character" w:customStyle="1" w:styleId="ui-provider">
    <w:name w:val="ui-provider"/>
    <w:basedOn w:val="DefaultParagraphFont"/>
    <w:rsid w:val="00A5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TMOVEitFTP@KY.GO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mmonwealthServiceDesk@KY.GOV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EA5969923437F969B5AF20942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C64D7-4379-44B1-9C84-6041F3A2699F}"/>
      </w:docPartPr>
      <w:docPartBody>
        <w:p w:rsidR="00E91337" w:rsidRDefault="003503A9" w:rsidP="003503A9">
          <w:pPr>
            <w:pStyle w:val="04CEA5969923437F969B5AF209425430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Day(s) of the Month</w:t>
          </w:r>
        </w:p>
      </w:docPartBody>
    </w:docPart>
    <w:docPart>
      <w:docPartPr>
        <w:name w:val="49CC9C65449E4C31BB4C615D04D20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F4DF9-B334-4C54-A855-109002516B78}"/>
      </w:docPartPr>
      <w:docPartBody>
        <w:p w:rsidR="00E91337" w:rsidRDefault="003503A9" w:rsidP="003503A9">
          <w:pPr>
            <w:pStyle w:val="49CC9C65449E4C31BB4C615D04D209A9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6F54881223A24DF784031855183A3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687B-A021-4316-ADF9-FEADE9E423DE}"/>
      </w:docPartPr>
      <w:docPartBody>
        <w:p w:rsidR="00E91337" w:rsidRDefault="003503A9" w:rsidP="003503A9">
          <w:pPr>
            <w:pStyle w:val="6F54881223A24DF784031855183A3119"/>
          </w:pPr>
          <w:r>
            <w:rPr>
              <w:rStyle w:val="PlaceholderText"/>
            </w:rPr>
            <w:t>Click Here to Enter Time of Day</w:t>
          </w:r>
        </w:p>
      </w:docPartBody>
    </w:docPart>
    <w:docPart>
      <w:docPartPr>
        <w:name w:val="CEA3D5D86C114E119706EEF0CD76B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C806A-E398-4965-A92E-7C11CE1F8563}"/>
      </w:docPartPr>
      <w:docPartBody>
        <w:p w:rsidR="00E91337" w:rsidRDefault="003503A9" w:rsidP="003503A9">
          <w:pPr>
            <w:pStyle w:val="CEA3D5D86C114E119706EEF0CD76B747"/>
          </w:pPr>
          <w:r>
            <w:rPr>
              <w:rStyle w:val="PlaceholderText"/>
            </w:rPr>
            <w:t>Enter Start Time</w:t>
          </w:r>
        </w:p>
      </w:docPartBody>
    </w:docPart>
    <w:docPart>
      <w:docPartPr>
        <w:name w:val="38219FCAA4ED4372A4C305DBD69F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7F73-699D-4C6D-BA12-A4E89BA12EF7}"/>
      </w:docPartPr>
      <w:docPartBody>
        <w:p w:rsidR="00E91337" w:rsidRDefault="003503A9" w:rsidP="003503A9">
          <w:pPr>
            <w:pStyle w:val="38219FCAA4ED4372A4C305DBD69F22C6"/>
          </w:pPr>
          <w:r>
            <w:rPr>
              <w:rStyle w:val="PlaceholderText"/>
            </w:rPr>
            <w:t>Enter End Time</w:t>
          </w:r>
        </w:p>
      </w:docPartBody>
    </w:docPart>
    <w:docPart>
      <w:docPartPr>
        <w:name w:val="814B5EF3A3034174806711071E73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7521-EDF5-41DC-8928-CC6B38182979}"/>
      </w:docPartPr>
      <w:docPartBody>
        <w:p w:rsidR="00E91337" w:rsidRDefault="003503A9" w:rsidP="003503A9">
          <w:pPr>
            <w:pStyle w:val="814B5EF3A3034174806711071E736F9B"/>
          </w:pPr>
          <w:r w:rsidRPr="000C3E54">
            <w:rPr>
              <w:rStyle w:val="PlaceholderText"/>
            </w:rPr>
            <w:t>Click here to enter text.</w:t>
          </w:r>
        </w:p>
      </w:docPartBody>
    </w:docPart>
    <w:docPart>
      <w:docPartPr>
        <w:name w:val="7ADA027F2701455597E574BDFFF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DE18-EC52-4170-99B3-B4EB5E07ABD0}"/>
      </w:docPartPr>
      <w:docPartBody>
        <w:p w:rsidR="00E91337" w:rsidRDefault="003503A9" w:rsidP="003503A9">
          <w:pPr>
            <w:pStyle w:val="7ADA027F2701455597E574BDFFF85811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Server/Address</w:t>
          </w:r>
        </w:p>
      </w:docPartBody>
    </w:docPart>
    <w:docPart>
      <w:docPartPr>
        <w:name w:val="2F7BB35ED0394A8E9A3A0AC33F399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526F3-5AF2-4371-AA4A-8704A763BAAA}"/>
      </w:docPartPr>
      <w:docPartBody>
        <w:p w:rsidR="00E91337" w:rsidRDefault="003503A9" w:rsidP="003503A9">
          <w:pPr>
            <w:pStyle w:val="2F7BB35ED0394A8E9A3A0AC33F39997F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Server/Address</w:t>
          </w:r>
        </w:p>
      </w:docPartBody>
    </w:docPart>
    <w:docPart>
      <w:docPartPr>
        <w:name w:val="EA82D9529C0941F792F579C73B2D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A2B9D-39C9-49A9-8CE9-2F51FCA31D67}"/>
      </w:docPartPr>
      <w:docPartBody>
        <w:p w:rsidR="00E91337" w:rsidRDefault="003503A9" w:rsidP="003503A9">
          <w:pPr>
            <w:pStyle w:val="EA82D9529C0941F792F579C73B2DDF6A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Path</w:t>
          </w:r>
        </w:p>
      </w:docPartBody>
    </w:docPart>
    <w:docPart>
      <w:docPartPr>
        <w:name w:val="26A7B0E9DBCC44F0A70278443F32D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DE3F-014B-431F-9684-30F03C534C0C}"/>
      </w:docPartPr>
      <w:docPartBody>
        <w:p w:rsidR="00E91337" w:rsidRDefault="003503A9" w:rsidP="003503A9">
          <w:pPr>
            <w:pStyle w:val="26A7B0E9DBCC44F0A70278443F32D367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E4420DAA973C4ABAA18C3BF6EDED7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9A1C7-00C7-40FE-9770-F408C3B26E2C}"/>
      </w:docPartPr>
      <w:docPartBody>
        <w:p w:rsidR="00E91337" w:rsidRDefault="003503A9" w:rsidP="003503A9">
          <w:pPr>
            <w:pStyle w:val="E4420DAA973C4ABAA18C3BF6EDED7B43"/>
          </w:pPr>
          <w:r>
            <w:t xml:space="preserve">     </w:t>
          </w:r>
        </w:p>
      </w:docPartBody>
    </w:docPart>
    <w:docPart>
      <w:docPartPr>
        <w:name w:val="456BEC64A15A4E40B8F3330EFD30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7B50-325E-4DBD-972F-9146AC409F62}"/>
      </w:docPartPr>
      <w:docPartBody>
        <w:p w:rsidR="00E91337" w:rsidRDefault="003503A9" w:rsidP="003503A9">
          <w:pPr>
            <w:pStyle w:val="456BEC64A15A4E40B8F3330EFD3011D0"/>
          </w:pP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Port</w:t>
          </w:r>
        </w:p>
      </w:docPartBody>
    </w:docPart>
    <w:docPart>
      <w:docPartPr>
        <w:name w:val="A4BE85E0385A4BDAB607F6B3CF4F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7B52-FA77-44A9-8429-0EE3AF710792}"/>
      </w:docPartPr>
      <w:docPartBody>
        <w:p w:rsidR="00E91337" w:rsidRDefault="003503A9" w:rsidP="003503A9">
          <w:pPr>
            <w:pStyle w:val="A4BE85E0385A4BDAB607F6B3CF4FF00C"/>
          </w:pPr>
          <w:r w:rsidRPr="003F0EC7">
            <w:rPr>
              <w:rStyle w:val="PlaceholderText"/>
            </w:rPr>
            <w:t>Choose an item.</w:t>
          </w:r>
        </w:p>
      </w:docPartBody>
    </w:docPart>
    <w:docPart>
      <w:docPartPr>
        <w:name w:val="AA205EF730EC4194A77C89894983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023D5-B13D-4EDB-8A3A-69D869440D56}"/>
      </w:docPartPr>
      <w:docPartBody>
        <w:p w:rsidR="00E91337" w:rsidRDefault="003503A9" w:rsidP="003503A9">
          <w:pPr>
            <w:pStyle w:val="AA205EF730EC4194A77C898949830EEC"/>
          </w:pPr>
          <w:r w:rsidRPr="003F0EC7">
            <w:rPr>
              <w:rStyle w:val="PlaceholderText"/>
            </w:rPr>
            <w:t>Choose</w:t>
          </w:r>
          <w:r>
            <w:rPr>
              <w:rStyle w:val="PlaceholderText"/>
            </w:rPr>
            <w:t xml:space="preserve"> or Enter Cert/Key Option</w:t>
          </w:r>
        </w:p>
      </w:docPartBody>
    </w:docPart>
    <w:docPart>
      <w:docPartPr>
        <w:name w:val="F71043D5934141468B8428FAEC2F5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8520-DAAE-4960-9CF1-E72BCAB2EC2C}"/>
      </w:docPartPr>
      <w:docPartBody>
        <w:p w:rsidR="00E91337" w:rsidRDefault="003503A9" w:rsidP="003503A9">
          <w:pPr>
            <w:pStyle w:val="F71043D5934141468B8428FAEC2F55E1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E77A0720DA2B4DD3BD724115D094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7A1D-8050-4F8D-9334-AFD755B7F62C}"/>
      </w:docPartPr>
      <w:docPartBody>
        <w:p w:rsidR="004A3CDC" w:rsidRDefault="00D672D9" w:rsidP="00D672D9">
          <w:pPr>
            <w:pStyle w:val="E77A0720DA2B4DD3BD724115D09409A6"/>
          </w:pPr>
          <w:r>
            <w:t xml:space="preserve">     </w:t>
          </w:r>
        </w:p>
      </w:docPartBody>
    </w:docPart>
    <w:docPart>
      <w:docPartPr>
        <w:name w:val="55E6B99A4A3B4F0BB0CBB17604924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F16C-BDE9-4AD4-BBB1-E389BD124FE1}"/>
      </w:docPartPr>
      <w:docPartBody>
        <w:p w:rsidR="004A3CDC" w:rsidRDefault="00D672D9" w:rsidP="00D672D9">
          <w:pPr>
            <w:pStyle w:val="55E6B99A4A3B4F0BB0CBB176049246C9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D7349D1AF4DF47E69516B963129D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DD0B-AD8C-4731-80FC-2065FDD08A50}"/>
      </w:docPartPr>
      <w:docPartBody>
        <w:p w:rsidR="004A3CDC" w:rsidRDefault="00D672D9" w:rsidP="00D672D9">
          <w:pPr>
            <w:pStyle w:val="D7349D1AF4DF47E69516B963129D7FCF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Path</w:t>
          </w:r>
        </w:p>
      </w:docPartBody>
    </w:docPart>
    <w:docPart>
      <w:docPartPr>
        <w:name w:val="1FDB220176BF41A3AB82780A3E56F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4EBD2-785D-482C-9D83-1EBA765AF5DE}"/>
      </w:docPartPr>
      <w:docPartBody>
        <w:p w:rsidR="004A3CDC" w:rsidRDefault="00D672D9" w:rsidP="00D672D9">
          <w:pPr>
            <w:pStyle w:val="1FDB220176BF41A3AB82780A3E56FD7C"/>
          </w:pPr>
          <w:r>
            <w:t xml:space="preserve">     </w:t>
          </w:r>
        </w:p>
      </w:docPartBody>
    </w:docPart>
    <w:docPart>
      <w:docPartPr>
        <w:name w:val="BE49C87945564E5EB3DFDB4A72805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A674-569E-49C1-99B2-BA09B83FE83F}"/>
      </w:docPartPr>
      <w:docPartBody>
        <w:p w:rsidR="004A3CDC" w:rsidRDefault="00D672D9" w:rsidP="00D672D9">
          <w:pPr>
            <w:pStyle w:val="BE49C87945564E5EB3DFDB4A72805366"/>
          </w:pPr>
          <w:r>
            <w:t xml:space="preserve">     </w:t>
          </w:r>
        </w:p>
      </w:docPartBody>
    </w:docPart>
    <w:docPart>
      <w:docPartPr>
        <w:name w:val="A53B37F757F34E81B91DE684F6FE3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7E935-6E6A-4BE4-A0AC-D242DFEA439A}"/>
      </w:docPartPr>
      <w:docPartBody>
        <w:p w:rsidR="004A3CDC" w:rsidRDefault="00D672D9" w:rsidP="00D672D9">
          <w:pPr>
            <w:pStyle w:val="A53B37F757F34E81B91DE684F6FE3D36"/>
          </w:pPr>
          <w:r>
            <w:t xml:space="preserve">     </w:t>
          </w:r>
        </w:p>
      </w:docPartBody>
    </w:docPart>
    <w:docPart>
      <w:docPartPr>
        <w:name w:val="E920A7A0EFB34E51BA8D0B0F4AD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45AD-E64B-47F7-A815-7B0819134FD6}"/>
      </w:docPartPr>
      <w:docPartBody>
        <w:p w:rsidR="004A3CDC" w:rsidRDefault="00D672D9" w:rsidP="00D672D9">
          <w:pPr>
            <w:pStyle w:val="E920A7A0EFB34E51BA8D0B0F4ADC73BE"/>
          </w:pP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Port</w:t>
          </w:r>
        </w:p>
      </w:docPartBody>
    </w:docPart>
    <w:docPart>
      <w:docPartPr>
        <w:name w:val="1642233F1D2A477891557B0332CA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968A-1548-46C3-92DA-B74EEC4A9348}"/>
      </w:docPartPr>
      <w:docPartBody>
        <w:p w:rsidR="004A3CDC" w:rsidRDefault="00D672D9" w:rsidP="00D672D9">
          <w:pPr>
            <w:pStyle w:val="1642233F1D2A477891557B0332CA9B8E"/>
          </w:pPr>
          <w:r w:rsidRPr="003F0EC7">
            <w:rPr>
              <w:rStyle w:val="PlaceholderText"/>
            </w:rPr>
            <w:t>Choose an item.</w:t>
          </w:r>
        </w:p>
      </w:docPartBody>
    </w:docPart>
    <w:docPart>
      <w:docPartPr>
        <w:name w:val="4F86E3D34DB84D5AB83449604A5C7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A825-E0BF-4656-AFE4-74FFB8C63D3C}"/>
      </w:docPartPr>
      <w:docPartBody>
        <w:p w:rsidR="00FB7468" w:rsidRDefault="009478BC" w:rsidP="009478BC">
          <w:pPr>
            <w:pStyle w:val="4F86E3D34DB84D5AB83449604A5C7AE3"/>
          </w:pPr>
          <w:r w:rsidRPr="000C3E54">
            <w:rPr>
              <w:rStyle w:val="PlaceholderText"/>
            </w:rPr>
            <w:t>Click here to enter text.</w:t>
          </w:r>
        </w:p>
      </w:docPartBody>
    </w:docPart>
    <w:docPart>
      <w:docPartPr>
        <w:name w:val="DBEEE390A965409EB1001DB5BF9F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8839-E8DC-4968-A818-9D35EEB68E1E}"/>
      </w:docPartPr>
      <w:docPartBody>
        <w:p w:rsidR="00A46745" w:rsidRDefault="009774A5" w:rsidP="009774A5">
          <w:pPr>
            <w:pStyle w:val="DBEEE390A965409EB1001DB5BF9FC193"/>
          </w:pPr>
          <w:r>
            <w:t xml:space="preserve">     </w:t>
          </w:r>
        </w:p>
      </w:docPartBody>
    </w:docPart>
    <w:docPart>
      <w:docPartPr>
        <w:name w:val="057B893D836F4A8C879A02553F274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3FE28-D18C-4F52-8B7B-9C02B8FD0488}"/>
      </w:docPartPr>
      <w:docPartBody>
        <w:p w:rsidR="00A46745" w:rsidRDefault="009774A5" w:rsidP="009774A5">
          <w:pPr>
            <w:pStyle w:val="057B893D836F4A8C879A02553F274287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Path</w:t>
          </w:r>
        </w:p>
      </w:docPartBody>
    </w:docPart>
    <w:docPart>
      <w:docPartPr>
        <w:name w:val="DF2DF6170B9C4405BF8E21B99C7BC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F72ED-02DA-4D43-86D9-9745AFF84A17}"/>
      </w:docPartPr>
      <w:docPartBody>
        <w:p w:rsidR="007144CF" w:rsidRDefault="00D9710C" w:rsidP="00D9710C">
          <w:pPr>
            <w:pStyle w:val="DF2DF6170B9C4405BF8E21B99C7BCF66"/>
          </w:pPr>
          <w:r w:rsidRPr="00CF0E2E">
            <w:rPr>
              <w:rStyle w:val="PlaceholderText"/>
            </w:rPr>
            <w:t>Click Here to Enter Requestor</w:t>
          </w:r>
        </w:p>
      </w:docPartBody>
    </w:docPart>
    <w:docPart>
      <w:docPartPr>
        <w:name w:val="1B0065E905934ACEAFE9CE2FC96C4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797D-CD1B-444F-A084-55320386BA0B}"/>
      </w:docPartPr>
      <w:docPartBody>
        <w:p w:rsidR="007144CF" w:rsidRDefault="00D9710C" w:rsidP="00D9710C">
          <w:pPr>
            <w:pStyle w:val="1B0065E905934ACEAFE9CE2FC96C41B5"/>
          </w:pPr>
          <w:r w:rsidRPr="003F0EC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BE"/>
    <w:rsid w:val="000270CE"/>
    <w:rsid w:val="000642A8"/>
    <w:rsid w:val="00134FCF"/>
    <w:rsid w:val="00163C29"/>
    <w:rsid w:val="0025788E"/>
    <w:rsid w:val="00273DAE"/>
    <w:rsid w:val="003503A9"/>
    <w:rsid w:val="00351CAA"/>
    <w:rsid w:val="00365801"/>
    <w:rsid w:val="003A1389"/>
    <w:rsid w:val="004A3CDC"/>
    <w:rsid w:val="00503C5A"/>
    <w:rsid w:val="00543A56"/>
    <w:rsid w:val="005A46D5"/>
    <w:rsid w:val="005B5E5D"/>
    <w:rsid w:val="005C0FB6"/>
    <w:rsid w:val="005E395A"/>
    <w:rsid w:val="00606E4F"/>
    <w:rsid w:val="006A5A45"/>
    <w:rsid w:val="006F4FAF"/>
    <w:rsid w:val="00710193"/>
    <w:rsid w:val="007144CF"/>
    <w:rsid w:val="00732546"/>
    <w:rsid w:val="00771E53"/>
    <w:rsid w:val="00777510"/>
    <w:rsid w:val="0082751F"/>
    <w:rsid w:val="00875DC8"/>
    <w:rsid w:val="00885FDB"/>
    <w:rsid w:val="00895EC6"/>
    <w:rsid w:val="008F2388"/>
    <w:rsid w:val="00921922"/>
    <w:rsid w:val="009478BC"/>
    <w:rsid w:val="009774A5"/>
    <w:rsid w:val="009A5E3E"/>
    <w:rsid w:val="00A13593"/>
    <w:rsid w:val="00A46745"/>
    <w:rsid w:val="00B353AB"/>
    <w:rsid w:val="00B63A02"/>
    <w:rsid w:val="00B9265A"/>
    <w:rsid w:val="00BE76BE"/>
    <w:rsid w:val="00C0301C"/>
    <w:rsid w:val="00CB6FA7"/>
    <w:rsid w:val="00CC3F49"/>
    <w:rsid w:val="00CE332F"/>
    <w:rsid w:val="00D13B29"/>
    <w:rsid w:val="00D672D9"/>
    <w:rsid w:val="00D9710C"/>
    <w:rsid w:val="00DD4FE6"/>
    <w:rsid w:val="00E051A8"/>
    <w:rsid w:val="00E91337"/>
    <w:rsid w:val="00ED770C"/>
    <w:rsid w:val="00F26C27"/>
    <w:rsid w:val="00F564DC"/>
    <w:rsid w:val="00F65F8E"/>
    <w:rsid w:val="00FB7468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10C"/>
  </w:style>
  <w:style w:type="paragraph" w:customStyle="1" w:styleId="04CEA5969923437F969B5AF209425430">
    <w:name w:val="04CEA5969923437F969B5AF209425430"/>
    <w:rsid w:val="003503A9"/>
  </w:style>
  <w:style w:type="paragraph" w:customStyle="1" w:styleId="49CC9C65449E4C31BB4C615D04D209A9">
    <w:name w:val="49CC9C65449E4C31BB4C615D04D209A9"/>
    <w:rsid w:val="003503A9"/>
  </w:style>
  <w:style w:type="paragraph" w:customStyle="1" w:styleId="6F54881223A24DF784031855183A3119">
    <w:name w:val="6F54881223A24DF784031855183A3119"/>
    <w:rsid w:val="003503A9"/>
  </w:style>
  <w:style w:type="paragraph" w:customStyle="1" w:styleId="CEA3D5D86C114E119706EEF0CD76B747">
    <w:name w:val="CEA3D5D86C114E119706EEF0CD76B747"/>
    <w:rsid w:val="003503A9"/>
  </w:style>
  <w:style w:type="paragraph" w:customStyle="1" w:styleId="38219FCAA4ED4372A4C305DBD69F22C6">
    <w:name w:val="38219FCAA4ED4372A4C305DBD69F22C6"/>
    <w:rsid w:val="003503A9"/>
  </w:style>
  <w:style w:type="paragraph" w:customStyle="1" w:styleId="814B5EF3A3034174806711071E736F9B">
    <w:name w:val="814B5EF3A3034174806711071E736F9B"/>
    <w:rsid w:val="003503A9"/>
  </w:style>
  <w:style w:type="paragraph" w:customStyle="1" w:styleId="7ADA027F2701455597E574BDFFF85811">
    <w:name w:val="7ADA027F2701455597E574BDFFF85811"/>
    <w:rsid w:val="003503A9"/>
  </w:style>
  <w:style w:type="paragraph" w:customStyle="1" w:styleId="2F7BB35ED0394A8E9A3A0AC33F39997F">
    <w:name w:val="2F7BB35ED0394A8E9A3A0AC33F39997F"/>
    <w:rsid w:val="003503A9"/>
  </w:style>
  <w:style w:type="paragraph" w:customStyle="1" w:styleId="EA82D9529C0941F792F579C73B2DDF6A">
    <w:name w:val="EA82D9529C0941F792F579C73B2DDF6A"/>
    <w:rsid w:val="003503A9"/>
  </w:style>
  <w:style w:type="paragraph" w:customStyle="1" w:styleId="26A7B0E9DBCC44F0A70278443F32D367">
    <w:name w:val="26A7B0E9DBCC44F0A70278443F32D367"/>
    <w:rsid w:val="003503A9"/>
  </w:style>
  <w:style w:type="paragraph" w:customStyle="1" w:styleId="E4420DAA973C4ABAA18C3BF6EDED7B43">
    <w:name w:val="E4420DAA973C4ABAA18C3BF6EDED7B43"/>
    <w:rsid w:val="003503A9"/>
  </w:style>
  <w:style w:type="paragraph" w:customStyle="1" w:styleId="456BEC64A15A4E40B8F3330EFD3011D0">
    <w:name w:val="456BEC64A15A4E40B8F3330EFD3011D0"/>
    <w:rsid w:val="003503A9"/>
  </w:style>
  <w:style w:type="paragraph" w:customStyle="1" w:styleId="A4BE85E0385A4BDAB607F6B3CF4FF00C">
    <w:name w:val="A4BE85E0385A4BDAB607F6B3CF4FF00C"/>
    <w:rsid w:val="003503A9"/>
  </w:style>
  <w:style w:type="paragraph" w:customStyle="1" w:styleId="AA205EF730EC4194A77C898949830EEC">
    <w:name w:val="AA205EF730EC4194A77C898949830EEC"/>
    <w:rsid w:val="003503A9"/>
  </w:style>
  <w:style w:type="paragraph" w:customStyle="1" w:styleId="F71043D5934141468B8428FAEC2F55E1">
    <w:name w:val="F71043D5934141468B8428FAEC2F55E1"/>
    <w:rsid w:val="003503A9"/>
  </w:style>
  <w:style w:type="paragraph" w:customStyle="1" w:styleId="E77A0720DA2B4DD3BD724115D09409A6">
    <w:name w:val="E77A0720DA2B4DD3BD724115D09409A6"/>
    <w:rsid w:val="00D672D9"/>
  </w:style>
  <w:style w:type="paragraph" w:customStyle="1" w:styleId="55E6B99A4A3B4F0BB0CBB176049246C9">
    <w:name w:val="55E6B99A4A3B4F0BB0CBB176049246C9"/>
    <w:rsid w:val="00D672D9"/>
  </w:style>
  <w:style w:type="paragraph" w:customStyle="1" w:styleId="D7349D1AF4DF47E69516B963129D7FCF">
    <w:name w:val="D7349D1AF4DF47E69516B963129D7FCF"/>
    <w:rsid w:val="00D672D9"/>
  </w:style>
  <w:style w:type="paragraph" w:customStyle="1" w:styleId="1FDB220176BF41A3AB82780A3E56FD7C">
    <w:name w:val="1FDB220176BF41A3AB82780A3E56FD7C"/>
    <w:rsid w:val="00D672D9"/>
  </w:style>
  <w:style w:type="paragraph" w:customStyle="1" w:styleId="BE49C87945564E5EB3DFDB4A72805366">
    <w:name w:val="BE49C87945564E5EB3DFDB4A72805366"/>
    <w:rsid w:val="00D672D9"/>
  </w:style>
  <w:style w:type="paragraph" w:customStyle="1" w:styleId="A53B37F757F34E81B91DE684F6FE3D36">
    <w:name w:val="A53B37F757F34E81B91DE684F6FE3D36"/>
    <w:rsid w:val="00D672D9"/>
  </w:style>
  <w:style w:type="paragraph" w:customStyle="1" w:styleId="E920A7A0EFB34E51BA8D0B0F4ADC73BE">
    <w:name w:val="E920A7A0EFB34E51BA8D0B0F4ADC73BE"/>
    <w:rsid w:val="00D672D9"/>
  </w:style>
  <w:style w:type="paragraph" w:customStyle="1" w:styleId="1642233F1D2A477891557B0332CA9B8E">
    <w:name w:val="1642233F1D2A477891557B0332CA9B8E"/>
    <w:rsid w:val="00D672D9"/>
  </w:style>
  <w:style w:type="paragraph" w:customStyle="1" w:styleId="4F86E3D34DB84D5AB83449604A5C7AE3">
    <w:name w:val="4F86E3D34DB84D5AB83449604A5C7AE3"/>
    <w:rsid w:val="009478BC"/>
  </w:style>
  <w:style w:type="paragraph" w:customStyle="1" w:styleId="DBEEE390A965409EB1001DB5BF9FC193">
    <w:name w:val="DBEEE390A965409EB1001DB5BF9FC193"/>
    <w:rsid w:val="009774A5"/>
  </w:style>
  <w:style w:type="paragraph" w:customStyle="1" w:styleId="057B893D836F4A8C879A02553F274287">
    <w:name w:val="057B893D836F4A8C879A02553F274287"/>
    <w:rsid w:val="009774A5"/>
  </w:style>
  <w:style w:type="paragraph" w:customStyle="1" w:styleId="DF2DF6170B9C4405BF8E21B99C7BCF66">
    <w:name w:val="DF2DF6170B9C4405BF8E21B99C7BCF66"/>
    <w:rsid w:val="00D9710C"/>
  </w:style>
  <w:style w:type="paragraph" w:customStyle="1" w:styleId="1B0065E905934ACEAFE9CE2FC96C41B5">
    <w:name w:val="1B0065E905934ACEAFE9CE2FC96C41B5"/>
    <w:rsid w:val="00D97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Kentucky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Criscillis, Scott (COT)</dc:creator>
  <cp:keywords/>
  <dc:description/>
  <cp:lastModifiedBy>Siangas Lopez, Jason Anthony</cp:lastModifiedBy>
  <cp:revision>2</cp:revision>
  <dcterms:created xsi:type="dcterms:W3CDTF">2024-09-12T18:06:00Z</dcterms:created>
  <dcterms:modified xsi:type="dcterms:W3CDTF">2024-09-12T18:06:00Z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2021-07-09T12:33:03Z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50a7f885-1671-4e91-9777-0e8312f3ae6c</vt:lpwstr>
  </property>
  <property fmtid="{D5CDD505-2E9C-101B-9397-08002B2CF9AE}" pid="8" name="MSIP_Label_ea60d57e-af5b-4752-ac57-3e4f28ca11dc_ContentBits">
    <vt:lpwstr>0</vt:lpwstr>
  </property>
</Properties>
</file>