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C22DBC1" w14:textId="0592353C" w:rsidR="001C6BC3" w:rsidRDefault="000E29BF">
      <w:pPr>
        <w:rPr>
          <w:noProof/>
        </w:rPr>
      </w:pPr>
      <w:r>
        <w:rPr>
          <w:noProof/>
        </w:rPr>
        <w:drawing>
          <wp:anchor distT="0" distB="0" distL="114300" distR="114300" simplePos="0" relativeHeight="251658242" behindDoc="0" locked="0" layoutInCell="1" allowOverlap="1" wp14:anchorId="6FC9ADBF" wp14:editId="7884CE76">
            <wp:simplePos x="0" y="0"/>
            <wp:positionH relativeFrom="margin">
              <wp:posOffset>5471160</wp:posOffset>
            </wp:positionH>
            <wp:positionV relativeFrom="margin">
              <wp:posOffset>-310515</wp:posOffset>
            </wp:positionV>
            <wp:extent cx="965200" cy="965200"/>
            <wp:effectExtent l="0" t="0" r="6350" b="6350"/>
            <wp:wrapSquare wrapText="bothSides"/>
            <wp:docPr id="151535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7A0632F" wp14:editId="2E7A5FE8">
            <wp:simplePos x="0" y="0"/>
            <wp:positionH relativeFrom="column">
              <wp:posOffset>-281940</wp:posOffset>
            </wp:positionH>
            <wp:positionV relativeFrom="page">
              <wp:posOffset>381000</wp:posOffset>
            </wp:positionV>
            <wp:extent cx="1228725" cy="866140"/>
            <wp:effectExtent l="0" t="0" r="9525" b="0"/>
            <wp:wrapSquare wrapText="bothSides"/>
            <wp:docPr id="1639900877" name="Picture 2" descr="A logo with a pink and blue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00877" name="Picture 2" descr="A logo with a pink and blue circle&#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1228725" cy="866140"/>
                    </a:xfrm>
                    <a:prstGeom prst="rect">
                      <a:avLst/>
                    </a:prstGeom>
                  </pic:spPr>
                </pic:pic>
              </a:graphicData>
            </a:graphic>
            <wp14:sizeRelH relativeFrom="margin">
              <wp14:pctWidth>0</wp14:pctWidth>
            </wp14:sizeRelH>
            <wp14:sizeRelV relativeFrom="margin">
              <wp14:pctHeight>0</wp14:pctHeight>
            </wp14:sizeRelV>
          </wp:anchor>
        </w:drawing>
      </w:r>
    </w:p>
    <w:p w14:paraId="08252258" w14:textId="77777777" w:rsidR="00980F72" w:rsidRDefault="00980F72">
      <w:pPr>
        <w:rPr>
          <w:noProof/>
        </w:rPr>
      </w:pPr>
    </w:p>
    <w:p w14:paraId="023082C5" w14:textId="77777777" w:rsidR="001C6BC3" w:rsidRDefault="001C6BC3">
      <w:pPr>
        <w:rPr>
          <w:noProof/>
        </w:rPr>
      </w:pPr>
    </w:p>
    <w:p w14:paraId="41BD97C2" w14:textId="77777777" w:rsidR="001C6BC3" w:rsidRDefault="001C6BC3">
      <w:pPr>
        <w:rPr>
          <w:noProof/>
        </w:rPr>
      </w:pPr>
    </w:p>
    <w:p w14:paraId="7427C3C6" w14:textId="77777777" w:rsidR="001C6BC3" w:rsidRDefault="001C6BC3">
      <w:pPr>
        <w:rPr>
          <w:noProof/>
        </w:rPr>
      </w:pPr>
    </w:p>
    <w:p w14:paraId="3CEC6EA7" w14:textId="77777777" w:rsidR="0063491F" w:rsidRDefault="0063491F" w:rsidP="008B421F">
      <w:pPr>
        <w:pStyle w:val="Title"/>
        <w:jc w:val="left"/>
        <w:rPr>
          <w:sz w:val="70"/>
          <w:szCs w:val="70"/>
        </w:rPr>
      </w:pPr>
    </w:p>
    <w:p w14:paraId="2CE4B830" w14:textId="77777777" w:rsidR="00C02E40" w:rsidRDefault="00C02E40" w:rsidP="005C5221">
      <w:pPr>
        <w:pStyle w:val="Title"/>
        <w:rPr>
          <w:sz w:val="72"/>
          <w:szCs w:val="72"/>
        </w:rPr>
      </w:pPr>
    </w:p>
    <w:p w14:paraId="62C15A4C" w14:textId="5C778DF2" w:rsidR="00820DC0" w:rsidRPr="005C5221" w:rsidRDefault="007B2C94" w:rsidP="005C5221">
      <w:pPr>
        <w:pStyle w:val="Title"/>
        <w:rPr>
          <w:sz w:val="72"/>
          <w:szCs w:val="72"/>
        </w:rPr>
      </w:pPr>
      <w:r w:rsidRPr="00942B51">
        <w:rPr>
          <w:sz w:val="72"/>
          <w:szCs w:val="72"/>
        </w:rPr>
        <w:t>How to</w:t>
      </w:r>
      <w:r w:rsidR="00942B51">
        <w:rPr>
          <w:sz w:val="72"/>
          <w:szCs w:val="72"/>
        </w:rPr>
        <w:t xml:space="preserve"> R</w:t>
      </w:r>
      <w:r w:rsidRPr="00942B51">
        <w:rPr>
          <w:sz w:val="72"/>
          <w:szCs w:val="72"/>
        </w:rPr>
        <w:t xml:space="preserve">ecord </w:t>
      </w:r>
      <w:r w:rsidR="00942B51">
        <w:rPr>
          <w:sz w:val="72"/>
          <w:szCs w:val="72"/>
        </w:rPr>
        <w:t>M</w:t>
      </w:r>
      <w:r w:rsidRPr="00942B51">
        <w:rPr>
          <w:sz w:val="72"/>
          <w:szCs w:val="72"/>
        </w:rPr>
        <w:t xml:space="preserve">eaningful </w:t>
      </w:r>
      <w:r w:rsidR="00942B51">
        <w:rPr>
          <w:sz w:val="72"/>
          <w:szCs w:val="72"/>
        </w:rPr>
        <w:t>E</w:t>
      </w:r>
      <w:r w:rsidRPr="00942B51">
        <w:rPr>
          <w:sz w:val="72"/>
          <w:szCs w:val="72"/>
        </w:rPr>
        <w:t xml:space="preserve">ngagement </w:t>
      </w:r>
      <w:r w:rsidR="00542898" w:rsidRPr="00942B51">
        <w:rPr>
          <w:sz w:val="72"/>
          <w:szCs w:val="72"/>
        </w:rPr>
        <w:t xml:space="preserve">and </w:t>
      </w:r>
      <w:r w:rsidR="00942B51">
        <w:rPr>
          <w:sz w:val="72"/>
          <w:szCs w:val="72"/>
        </w:rPr>
        <w:t>A</w:t>
      </w:r>
      <w:r w:rsidR="00542898" w:rsidRPr="00942B51">
        <w:rPr>
          <w:sz w:val="72"/>
          <w:szCs w:val="72"/>
        </w:rPr>
        <w:t xml:space="preserve">ctivities </w:t>
      </w:r>
      <w:r w:rsidR="00542A85">
        <w:rPr>
          <w:sz w:val="72"/>
          <w:szCs w:val="72"/>
        </w:rPr>
        <w:t>in</w:t>
      </w:r>
      <w:r w:rsidR="0063491F" w:rsidRPr="00942B51">
        <w:rPr>
          <w:sz w:val="72"/>
          <w:szCs w:val="72"/>
        </w:rPr>
        <w:t xml:space="preserve"> Nourish</w:t>
      </w:r>
    </w:p>
    <w:p w14:paraId="7CC03A44" w14:textId="77777777" w:rsidR="00097FD8" w:rsidRPr="00CB4434" w:rsidRDefault="00097FD8" w:rsidP="00981A30">
      <w:pPr>
        <w:rPr>
          <w:sz w:val="28"/>
          <w:szCs w:val="28"/>
        </w:rPr>
      </w:pPr>
    </w:p>
    <w:p w14:paraId="64B94045" w14:textId="5C46EA2B" w:rsidR="00A00AAC" w:rsidRDefault="00A00AAC" w:rsidP="00981A30">
      <w:pPr>
        <w:rPr>
          <w:b/>
          <w:bCs/>
        </w:rPr>
      </w:pPr>
    </w:p>
    <w:sdt>
      <w:sdtPr>
        <w:rPr>
          <w:rFonts w:asciiTheme="minorHAnsi" w:eastAsiaTheme="minorEastAsia" w:hAnsiTheme="minorHAnsi" w:cstheme="minorBidi"/>
          <w:color w:val="auto"/>
          <w:sz w:val="24"/>
          <w:szCs w:val="24"/>
          <w:lang w:eastAsia="en-US"/>
        </w:rPr>
        <w:id w:val="-2141565066"/>
        <w:docPartObj>
          <w:docPartGallery w:val="Table of Contents"/>
          <w:docPartUnique/>
        </w:docPartObj>
      </w:sdtPr>
      <w:sdtEndPr>
        <w:rPr>
          <w:b/>
          <w:bCs/>
        </w:rPr>
      </w:sdtEndPr>
      <w:sdtContent>
        <w:p w14:paraId="6EFD3C9D" w14:textId="74BE3613" w:rsidR="000E29BF" w:rsidRDefault="000E29BF">
          <w:pPr>
            <w:pStyle w:val="TOCHeading"/>
            <w:rPr>
              <w:b/>
              <w:bCs/>
            </w:rPr>
          </w:pPr>
          <w:r w:rsidRPr="00F668E0">
            <w:rPr>
              <w:b/>
              <w:bCs/>
            </w:rPr>
            <w:t>Table of Contents</w:t>
          </w:r>
        </w:p>
        <w:p w14:paraId="23B2989F" w14:textId="77777777" w:rsidR="00C02E40" w:rsidRPr="00C02E40" w:rsidRDefault="00C02E40" w:rsidP="00C02E40">
          <w:pPr>
            <w:rPr>
              <w:lang w:eastAsia="en-GB"/>
            </w:rPr>
          </w:pPr>
        </w:p>
        <w:p w14:paraId="3334AC8D" w14:textId="52A2DED7" w:rsidR="00584751" w:rsidRDefault="000E29BF">
          <w:pPr>
            <w:pStyle w:val="TOC2"/>
            <w:tabs>
              <w:tab w:val="left" w:pos="960"/>
              <w:tab w:val="right" w:leader="dot" w:pos="9628"/>
            </w:tabs>
            <w:rPr>
              <w:rFonts w:eastAsiaTheme="minorEastAsia"/>
              <w:noProof/>
              <w:kern w:val="2"/>
              <w:lang w:eastAsia="en-GB"/>
              <w14:ligatures w14:val="standardContextual"/>
            </w:rPr>
          </w:pPr>
          <w:r>
            <w:fldChar w:fldCharType="begin"/>
          </w:r>
          <w:r>
            <w:instrText xml:space="preserve"> TOC \o "1-3" \h \z \u </w:instrText>
          </w:r>
          <w:r>
            <w:fldChar w:fldCharType="separate"/>
          </w:r>
          <w:hyperlink w:anchor="_Toc187652111" w:history="1">
            <w:r w:rsidR="00584751" w:rsidRPr="00CD1264">
              <w:rPr>
                <w:rStyle w:val="Hyperlink"/>
                <w:noProof/>
              </w:rPr>
              <w:t>1.1</w:t>
            </w:r>
            <w:r w:rsidR="00584751">
              <w:rPr>
                <w:rFonts w:eastAsiaTheme="minorEastAsia"/>
                <w:noProof/>
                <w:kern w:val="2"/>
                <w:lang w:eastAsia="en-GB"/>
                <w14:ligatures w14:val="standardContextual"/>
              </w:rPr>
              <w:tab/>
            </w:r>
            <w:r w:rsidR="00584751" w:rsidRPr="00CD1264">
              <w:rPr>
                <w:rStyle w:val="Hyperlink"/>
                <w:noProof/>
              </w:rPr>
              <w:t>Activity Coordinators</w:t>
            </w:r>
            <w:r w:rsidR="00584751">
              <w:rPr>
                <w:noProof/>
                <w:webHidden/>
              </w:rPr>
              <w:tab/>
            </w:r>
            <w:r w:rsidR="00584751">
              <w:rPr>
                <w:noProof/>
                <w:webHidden/>
              </w:rPr>
              <w:fldChar w:fldCharType="begin"/>
            </w:r>
            <w:r w:rsidR="00584751">
              <w:rPr>
                <w:noProof/>
                <w:webHidden/>
              </w:rPr>
              <w:instrText xml:space="preserve"> PAGEREF _Toc187652111 \h </w:instrText>
            </w:r>
            <w:r w:rsidR="00584751">
              <w:rPr>
                <w:noProof/>
                <w:webHidden/>
              </w:rPr>
            </w:r>
            <w:r w:rsidR="00584751">
              <w:rPr>
                <w:noProof/>
                <w:webHidden/>
              </w:rPr>
              <w:fldChar w:fldCharType="separate"/>
            </w:r>
            <w:r w:rsidR="00B25A0E">
              <w:rPr>
                <w:noProof/>
                <w:webHidden/>
              </w:rPr>
              <w:t>2</w:t>
            </w:r>
            <w:r w:rsidR="00584751">
              <w:rPr>
                <w:noProof/>
                <w:webHidden/>
              </w:rPr>
              <w:fldChar w:fldCharType="end"/>
            </w:r>
          </w:hyperlink>
        </w:p>
        <w:p w14:paraId="06CC5BDE" w14:textId="7A2B13FD"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12" w:history="1">
            <w:r w:rsidRPr="00CD1264">
              <w:rPr>
                <w:rStyle w:val="Hyperlink"/>
                <w:noProof/>
              </w:rPr>
              <w:t>1.2</w:t>
            </w:r>
            <w:r>
              <w:rPr>
                <w:rFonts w:eastAsiaTheme="minorEastAsia"/>
                <w:noProof/>
                <w:kern w:val="2"/>
                <w:lang w:eastAsia="en-GB"/>
                <w14:ligatures w14:val="standardContextual"/>
              </w:rPr>
              <w:tab/>
            </w:r>
            <w:r w:rsidRPr="00CD1264">
              <w:rPr>
                <w:rStyle w:val="Hyperlink"/>
                <w:noProof/>
              </w:rPr>
              <w:t>Create an Activity Entry for a Resident</w:t>
            </w:r>
            <w:r>
              <w:rPr>
                <w:noProof/>
                <w:webHidden/>
              </w:rPr>
              <w:tab/>
            </w:r>
            <w:r>
              <w:rPr>
                <w:noProof/>
                <w:webHidden/>
              </w:rPr>
              <w:fldChar w:fldCharType="begin"/>
            </w:r>
            <w:r>
              <w:rPr>
                <w:noProof/>
                <w:webHidden/>
              </w:rPr>
              <w:instrText xml:space="preserve"> PAGEREF _Toc187652112 \h </w:instrText>
            </w:r>
            <w:r>
              <w:rPr>
                <w:noProof/>
                <w:webHidden/>
              </w:rPr>
            </w:r>
            <w:r>
              <w:rPr>
                <w:noProof/>
                <w:webHidden/>
              </w:rPr>
              <w:fldChar w:fldCharType="separate"/>
            </w:r>
            <w:r w:rsidR="00B25A0E">
              <w:rPr>
                <w:noProof/>
                <w:webHidden/>
              </w:rPr>
              <w:t>2</w:t>
            </w:r>
            <w:r>
              <w:rPr>
                <w:noProof/>
                <w:webHidden/>
              </w:rPr>
              <w:fldChar w:fldCharType="end"/>
            </w:r>
          </w:hyperlink>
        </w:p>
        <w:p w14:paraId="68ED016D" w14:textId="07E373A0"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13" w:history="1">
            <w:r w:rsidRPr="00CD1264">
              <w:rPr>
                <w:rStyle w:val="Hyperlink"/>
                <w:noProof/>
              </w:rPr>
              <w:t>1.3</w:t>
            </w:r>
            <w:r>
              <w:rPr>
                <w:rFonts w:eastAsiaTheme="minorEastAsia"/>
                <w:noProof/>
                <w:kern w:val="2"/>
                <w:lang w:eastAsia="en-GB"/>
                <w14:ligatures w14:val="standardContextual"/>
              </w:rPr>
              <w:tab/>
            </w:r>
            <w:r w:rsidRPr="00CD1264">
              <w:rPr>
                <w:rStyle w:val="Hyperlink"/>
                <w:noProof/>
              </w:rPr>
              <w:t>New resident</w:t>
            </w:r>
            <w:r>
              <w:rPr>
                <w:noProof/>
                <w:webHidden/>
              </w:rPr>
              <w:tab/>
            </w:r>
            <w:r>
              <w:rPr>
                <w:noProof/>
                <w:webHidden/>
              </w:rPr>
              <w:fldChar w:fldCharType="begin"/>
            </w:r>
            <w:r>
              <w:rPr>
                <w:noProof/>
                <w:webHidden/>
              </w:rPr>
              <w:instrText xml:space="preserve"> PAGEREF _Toc187652113 \h </w:instrText>
            </w:r>
            <w:r>
              <w:rPr>
                <w:noProof/>
                <w:webHidden/>
              </w:rPr>
            </w:r>
            <w:r>
              <w:rPr>
                <w:noProof/>
                <w:webHidden/>
              </w:rPr>
              <w:fldChar w:fldCharType="separate"/>
            </w:r>
            <w:r w:rsidR="00B25A0E">
              <w:rPr>
                <w:noProof/>
                <w:webHidden/>
              </w:rPr>
              <w:t>2</w:t>
            </w:r>
            <w:r>
              <w:rPr>
                <w:noProof/>
                <w:webHidden/>
              </w:rPr>
              <w:fldChar w:fldCharType="end"/>
            </w:r>
          </w:hyperlink>
        </w:p>
        <w:p w14:paraId="675CB220" w14:textId="74AFAFBF"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14" w:history="1">
            <w:r w:rsidRPr="00CD1264">
              <w:rPr>
                <w:rStyle w:val="Hyperlink"/>
                <w:noProof/>
              </w:rPr>
              <w:t>1.4</w:t>
            </w:r>
            <w:r>
              <w:rPr>
                <w:rFonts w:eastAsiaTheme="minorEastAsia"/>
                <w:noProof/>
                <w:kern w:val="2"/>
                <w:lang w:eastAsia="en-GB"/>
                <w14:ligatures w14:val="standardContextual"/>
              </w:rPr>
              <w:tab/>
            </w:r>
            <w:r w:rsidRPr="00CD1264">
              <w:rPr>
                <w:rStyle w:val="Hyperlink"/>
                <w:noProof/>
              </w:rPr>
              <w:t>What should be recorded?</w:t>
            </w:r>
            <w:r>
              <w:rPr>
                <w:noProof/>
                <w:webHidden/>
              </w:rPr>
              <w:tab/>
            </w:r>
            <w:r>
              <w:rPr>
                <w:noProof/>
                <w:webHidden/>
              </w:rPr>
              <w:fldChar w:fldCharType="begin"/>
            </w:r>
            <w:r>
              <w:rPr>
                <w:noProof/>
                <w:webHidden/>
              </w:rPr>
              <w:instrText xml:space="preserve"> PAGEREF _Toc187652114 \h </w:instrText>
            </w:r>
            <w:r>
              <w:rPr>
                <w:noProof/>
                <w:webHidden/>
              </w:rPr>
            </w:r>
            <w:r>
              <w:rPr>
                <w:noProof/>
                <w:webHidden/>
              </w:rPr>
              <w:fldChar w:fldCharType="separate"/>
            </w:r>
            <w:r w:rsidR="00B25A0E">
              <w:rPr>
                <w:noProof/>
                <w:webHidden/>
              </w:rPr>
              <w:t>2</w:t>
            </w:r>
            <w:r>
              <w:rPr>
                <w:noProof/>
                <w:webHidden/>
              </w:rPr>
              <w:fldChar w:fldCharType="end"/>
            </w:r>
          </w:hyperlink>
        </w:p>
        <w:p w14:paraId="6A2A554E" w14:textId="4E7345F9"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15" w:history="1">
            <w:r w:rsidRPr="00CD1264">
              <w:rPr>
                <w:rStyle w:val="Hyperlink"/>
                <w:noProof/>
              </w:rPr>
              <w:t>1.5</w:t>
            </w:r>
            <w:r>
              <w:rPr>
                <w:rFonts w:eastAsiaTheme="minorEastAsia"/>
                <w:noProof/>
                <w:kern w:val="2"/>
                <w:lang w:eastAsia="en-GB"/>
                <w14:ligatures w14:val="standardContextual"/>
              </w:rPr>
              <w:tab/>
            </w:r>
            <w:r w:rsidRPr="00CD1264">
              <w:rPr>
                <w:rStyle w:val="Hyperlink"/>
                <w:noProof/>
              </w:rPr>
              <w:t>What does not need to be recorded?</w:t>
            </w:r>
            <w:r>
              <w:rPr>
                <w:noProof/>
                <w:webHidden/>
              </w:rPr>
              <w:tab/>
            </w:r>
            <w:r>
              <w:rPr>
                <w:noProof/>
                <w:webHidden/>
              </w:rPr>
              <w:fldChar w:fldCharType="begin"/>
            </w:r>
            <w:r>
              <w:rPr>
                <w:noProof/>
                <w:webHidden/>
              </w:rPr>
              <w:instrText xml:space="preserve"> PAGEREF _Toc187652115 \h </w:instrText>
            </w:r>
            <w:r>
              <w:rPr>
                <w:noProof/>
                <w:webHidden/>
              </w:rPr>
            </w:r>
            <w:r>
              <w:rPr>
                <w:noProof/>
                <w:webHidden/>
              </w:rPr>
              <w:fldChar w:fldCharType="separate"/>
            </w:r>
            <w:r w:rsidR="00B25A0E">
              <w:rPr>
                <w:noProof/>
                <w:webHidden/>
              </w:rPr>
              <w:t>3</w:t>
            </w:r>
            <w:r>
              <w:rPr>
                <w:noProof/>
                <w:webHidden/>
              </w:rPr>
              <w:fldChar w:fldCharType="end"/>
            </w:r>
          </w:hyperlink>
        </w:p>
        <w:p w14:paraId="75178FD0" w14:textId="54BC3169"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16" w:history="1">
            <w:r w:rsidRPr="00CD1264">
              <w:rPr>
                <w:rStyle w:val="Hyperlink"/>
                <w:noProof/>
              </w:rPr>
              <w:t>1.6</w:t>
            </w:r>
            <w:r>
              <w:rPr>
                <w:rFonts w:eastAsiaTheme="minorEastAsia"/>
                <w:noProof/>
                <w:kern w:val="2"/>
                <w:lang w:eastAsia="en-GB"/>
                <w14:ligatures w14:val="standardContextual"/>
              </w:rPr>
              <w:tab/>
            </w:r>
            <w:r w:rsidRPr="00CD1264">
              <w:rPr>
                <w:rStyle w:val="Hyperlink"/>
                <w:noProof/>
              </w:rPr>
              <w:t>Terminology</w:t>
            </w:r>
            <w:r>
              <w:rPr>
                <w:noProof/>
                <w:webHidden/>
              </w:rPr>
              <w:tab/>
            </w:r>
            <w:r>
              <w:rPr>
                <w:noProof/>
                <w:webHidden/>
              </w:rPr>
              <w:fldChar w:fldCharType="begin"/>
            </w:r>
            <w:r>
              <w:rPr>
                <w:noProof/>
                <w:webHidden/>
              </w:rPr>
              <w:instrText xml:space="preserve"> PAGEREF _Toc187652116 \h </w:instrText>
            </w:r>
            <w:r>
              <w:rPr>
                <w:noProof/>
                <w:webHidden/>
              </w:rPr>
            </w:r>
            <w:r>
              <w:rPr>
                <w:noProof/>
                <w:webHidden/>
              </w:rPr>
              <w:fldChar w:fldCharType="separate"/>
            </w:r>
            <w:r w:rsidR="00B25A0E">
              <w:rPr>
                <w:noProof/>
                <w:webHidden/>
              </w:rPr>
              <w:t>7</w:t>
            </w:r>
            <w:r>
              <w:rPr>
                <w:noProof/>
                <w:webHidden/>
              </w:rPr>
              <w:fldChar w:fldCharType="end"/>
            </w:r>
          </w:hyperlink>
        </w:p>
        <w:p w14:paraId="23F50FC8" w14:textId="5458FCCA"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17" w:history="1">
            <w:r w:rsidRPr="00CD1264">
              <w:rPr>
                <w:rStyle w:val="Hyperlink"/>
                <w:noProof/>
              </w:rPr>
              <w:t>1.7</w:t>
            </w:r>
            <w:r>
              <w:rPr>
                <w:rFonts w:eastAsiaTheme="minorEastAsia"/>
                <w:noProof/>
                <w:kern w:val="2"/>
                <w:lang w:eastAsia="en-GB"/>
                <w14:ligatures w14:val="standardContextual"/>
              </w:rPr>
              <w:tab/>
            </w:r>
            <w:r w:rsidRPr="00CD1264">
              <w:rPr>
                <w:rStyle w:val="Hyperlink"/>
                <w:noProof/>
              </w:rPr>
              <w:t>Personalising each recording</w:t>
            </w:r>
            <w:r>
              <w:rPr>
                <w:noProof/>
                <w:webHidden/>
              </w:rPr>
              <w:tab/>
            </w:r>
            <w:r>
              <w:rPr>
                <w:noProof/>
                <w:webHidden/>
              </w:rPr>
              <w:fldChar w:fldCharType="begin"/>
            </w:r>
            <w:r>
              <w:rPr>
                <w:noProof/>
                <w:webHidden/>
              </w:rPr>
              <w:instrText xml:space="preserve"> PAGEREF _Toc187652117 \h </w:instrText>
            </w:r>
            <w:r>
              <w:rPr>
                <w:noProof/>
                <w:webHidden/>
              </w:rPr>
            </w:r>
            <w:r>
              <w:rPr>
                <w:noProof/>
                <w:webHidden/>
              </w:rPr>
              <w:fldChar w:fldCharType="separate"/>
            </w:r>
            <w:r w:rsidR="00B25A0E">
              <w:rPr>
                <w:noProof/>
                <w:webHidden/>
              </w:rPr>
              <w:t>7</w:t>
            </w:r>
            <w:r>
              <w:rPr>
                <w:noProof/>
                <w:webHidden/>
              </w:rPr>
              <w:fldChar w:fldCharType="end"/>
            </w:r>
          </w:hyperlink>
        </w:p>
        <w:p w14:paraId="0B6B30D2" w14:textId="69A017F3"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18" w:history="1">
            <w:r w:rsidRPr="00CD1264">
              <w:rPr>
                <w:rStyle w:val="Hyperlink"/>
                <w:noProof/>
              </w:rPr>
              <w:t>1.8</w:t>
            </w:r>
            <w:r>
              <w:rPr>
                <w:rFonts w:eastAsiaTheme="minorEastAsia"/>
                <w:noProof/>
                <w:kern w:val="2"/>
                <w:lang w:eastAsia="en-GB"/>
                <w14:ligatures w14:val="standardContextual"/>
              </w:rPr>
              <w:tab/>
            </w:r>
            <w:r w:rsidRPr="00CD1264">
              <w:rPr>
                <w:rStyle w:val="Hyperlink"/>
                <w:noProof/>
              </w:rPr>
              <w:t>Speech-to-Text Recording</w:t>
            </w:r>
            <w:r>
              <w:rPr>
                <w:noProof/>
                <w:webHidden/>
              </w:rPr>
              <w:tab/>
            </w:r>
            <w:r>
              <w:rPr>
                <w:noProof/>
                <w:webHidden/>
              </w:rPr>
              <w:fldChar w:fldCharType="begin"/>
            </w:r>
            <w:r>
              <w:rPr>
                <w:noProof/>
                <w:webHidden/>
              </w:rPr>
              <w:instrText xml:space="preserve"> PAGEREF _Toc187652118 \h </w:instrText>
            </w:r>
            <w:r>
              <w:rPr>
                <w:noProof/>
                <w:webHidden/>
              </w:rPr>
            </w:r>
            <w:r>
              <w:rPr>
                <w:noProof/>
                <w:webHidden/>
              </w:rPr>
              <w:fldChar w:fldCharType="separate"/>
            </w:r>
            <w:r w:rsidR="00B25A0E">
              <w:rPr>
                <w:noProof/>
                <w:webHidden/>
              </w:rPr>
              <w:t>8</w:t>
            </w:r>
            <w:r>
              <w:rPr>
                <w:noProof/>
                <w:webHidden/>
              </w:rPr>
              <w:fldChar w:fldCharType="end"/>
            </w:r>
          </w:hyperlink>
        </w:p>
        <w:p w14:paraId="2A3C8E81" w14:textId="0855474D"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19" w:history="1">
            <w:r w:rsidRPr="00CD1264">
              <w:rPr>
                <w:rStyle w:val="Hyperlink"/>
                <w:noProof/>
              </w:rPr>
              <w:t>1.9</w:t>
            </w:r>
            <w:r>
              <w:rPr>
                <w:rFonts w:eastAsiaTheme="minorEastAsia"/>
                <w:noProof/>
                <w:kern w:val="2"/>
                <w:lang w:eastAsia="en-GB"/>
                <w14:ligatures w14:val="standardContextual"/>
              </w:rPr>
              <w:tab/>
            </w:r>
            <w:r w:rsidRPr="00CD1264">
              <w:rPr>
                <w:rStyle w:val="Hyperlink"/>
                <w:noProof/>
              </w:rPr>
              <w:t>Recording 1-1 Engagements</w:t>
            </w:r>
            <w:r>
              <w:rPr>
                <w:noProof/>
                <w:webHidden/>
              </w:rPr>
              <w:tab/>
            </w:r>
            <w:r>
              <w:rPr>
                <w:noProof/>
                <w:webHidden/>
              </w:rPr>
              <w:fldChar w:fldCharType="begin"/>
            </w:r>
            <w:r>
              <w:rPr>
                <w:noProof/>
                <w:webHidden/>
              </w:rPr>
              <w:instrText xml:space="preserve"> PAGEREF _Toc187652119 \h </w:instrText>
            </w:r>
            <w:r>
              <w:rPr>
                <w:noProof/>
                <w:webHidden/>
              </w:rPr>
            </w:r>
            <w:r>
              <w:rPr>
                <w:noProof/>
                <w:webHidden/>
              </w:rPr>
              <w:fldChar w:fldCharType="separate"/>
            </w:r>
            <w:r w:rsidR="00B25A0E">
              <w:rPr>
                <w:noProof/>
                <w:webHidden/>
              </w:rPr>
              <w:t>9</w:t>
            </w:r>
            <w:r>
              <w:rPr>
                <w:noProof/>
                <w:webHidden/>
              </w:rPr>
              <w:fldChar w:fldCharType="end"/>
            </w:r>
          </w:hyperlink>
        </w:p>
        <w:p w14:paraId="7033B6C3" w14:textId="211CAA6C"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20" w:history="1">
            <w:r w:rsidRPr="00CD1264">
              <w:rPr>
                <w:rStyle w:val="Hyperlink"/>
                <w:noProof/>
              </w:rPr>
              <w:t>1.10</w:t>
            </w:r>
            <w:r>
              <w:rPr>
                <w:rFonts w:eastAsiaTheme="minorEastAsia"/>
                <w:noProof/>
                <w:kern w:val="2"/>
                <w:lang w:eastAsia="en-GB"/>
                <w14:ligatures w14:val="standardContextual"/>
              </w:rPr>
              <w:tab/>
            </w:r>
            <w:r w:rsidRPr="00CD1264">
              <w:rPr>
                <w:rStyle w:val="Hyperlink"/>
                <w:noProof/>
              </w:rPr>
              <w:t>Volunteers</w:t>
            </w:r>
            <w:r>
              <w:rPr>
                <w:noProof/>
                <w:webHidden/>
              </w:rPr>
              <w:tab/>
            </w:r>
            <w:r>
              <w:rPr>
                <w:noProof/>
                <w:webHidden/>
              </w:rPr>
              <w:fldChar w:fldCharType="begin"/>
            </w:r>
            <w:r>
              <w:rPr>
                <w:noProof/>
                <w:webHidden/>
              </w:rPr>
              <w:instrText xml:space="preserve"> PAGEREF _Toc187652120 \h </w:instrText>
            </w:r>
            <w:r>
              <w:rPr>
                <w:noProof/>
                <w:webHidden/>
              </w:rPr>
            </w:r>
            <w:r>
              <w:rPr>
                <w:noProof/>
                <w:webHidden/>
              </w:rPr>
              <w:fldChar w:fldCharType="separate"/>
            </w:r>
            <w:r w:rsidR="00B25A0E">
              <w:rPr>
                <w:noProof/>
                <w:webHidden/>
              </w:rPr>
              <w:t>9</w:t>
            </w:r>
            <w:r>
              <w:rPr>
                <w:noProof/>
                <w:webHidden/>
              </w:rPr>
              <w:fldChar w:fldCharType="end"/>
            </w:r>
          </w:hyperlink>
        </w:p>
        <w:p w14:paraId="0AF7571F" w14:textId="40B93D12"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21" w:history="1">
            <w:r w:rsidRPr="00CD1264">
              <w:rPr>
                <w:rStyle w:val="Hyperlink"/>
                <w:noProof/>
              </w:rPr>
              <w:t>1.11</w:t>
            </w:r>
            <w:r>
              <w:rPr>
                <w:rFonts w:eastAsiaTheme="minorEastAsia"/>
                <w:noProof/>
                <w:kern w:val="2"/>
                <w:lang w:eastAsia="en-GB"/>
                <w14:ligatures w14:val="standardContextual"/>
              </w:rPr>
              <w:tab/>
            </w:r>
            <w:r w:rsidRPr="00CD1264">
              <w:rPr>
                <w:rStyle w:val="Hyperlink"/>
                <w:noProof/>
              </w:rPr>
              <w:t>Activity Assessment – 6 Month</w:t>
            </w:r>
            <w:r>
              <w:rPr>
                <w:noProof/>
                <w:webHidden/>
              </w:rPr>
              <w:tab/>
            </w:r>
            <w:r>
              <w:rPr>
                <w:noProof/>
                <w:webHidden/>
              </w:rPr>
              <w:fldChar w:fldCharType="begin"/>
            </w:r>
            <w:r>
              <w:rPr>
                <w:noProof/>
                <w:webHidden/>
              </w:rPr>
              <w:instrText xml:space="preserve"> PAGEREF _Toc187652121 \h </w:instrText>
            </w:r>
            <w:r>
              <w:rPr>
                <w:noProof/>
                <w:webHidden/>
              </w:rPr>
            </w:r>
            <w:r>
              <w:rPr>
                <w:noProof/>
                <w:webHidden/>
              </w:rPr>
              <w:fldChar w:fldCharType="separate"/>
            </w:r>
            <w:r w:rsidR="00B25A0E">
              <w:rPr>
                <w:noProof/>
                <w:webHidden/>
              </w:rPr>
              <w:t>10</w:t>
            </w:r>
            <w:r>
              <w:rPr>
                <w:noProof/>
                <w:webHidden/>
              </w:rPr>
              <w:fldChar w:fldCharType="end"/>
            </w:r>
          </w:hyperlink>
        </w:p>
        <w:p w14:paraId="4DD5F28A" w14:textId="4EE596A4"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22" w:history="1">
            <w:r w:rsidRPr="00CD1264">
              <w:rPr>
                <w:rStyle w:val="Hyperlink"/>
                <w:noProof/>
              </w:rPr>
              <w:t>1.12</w:t>
            </w:r>
            <w:r>
              <w:rPr>
                <w:rFonts w:eastAsiaTheme="minorEastAsia"/>
                <w:noProof/>
                <w:kern w:val="2"/>
                <w:lang w:eastAsia="en-GB"/>
                <w14:ligatures w14:val="standardContextual"/>
              </w:rPr>
              <w:tab/>
            </w:r>
            <w:r w:rsidRPr="00CD1264">
              <w:rPr>
                <w:rStyle w:val="Hyperlink"/>
                <w:noProof/>
              </w:rPr>
              <w:t>Top Tips</w:t>
            </w:r>
            <w:r>
              <w:rPr>
                <w:noProof/>
                <w:webHidden/>
              </w:rPr>
              <w:tab/>
            </w:r>
            <w:r>
              <w:rPr>
                <w:noProof/>
                <w:webHidden/>
              </w:rPr>
              <w:fldChar w:fldCharType="begin"/>
            </w:r>
            <w:r>
              <w:rPr>
                <w:noProof/>
                <w:webHidden/>
              </w:rPr>
              <w:instrText xml:space="preserve"> PAGEREF _Toc187652122 \h </w:instrText>
            </w:r>
            <w:r>
              <w:rPr>
                <w:noProof/>
                <w:webHidden/>
              </w:rPr>
            </w:r>
            <w:r>
              <w:rPr>
                <w:noProof/>
                <w:webHidden/>
              </w:rPr>
              <w:fldChar w:fldCharType="separate"/>
            </w:r>
            <w:r w:rsidR="00B25A0E">
              <w:rPr>
                <w:noProof/>
                <w:webHidden/>
              </w:rPr>
              <w:t>10</w:t>
            </w:r>
            <w:r>
              <w:rPr>
                <w:noProof/>
                <w:webHidden/>
              </w:rPr>
              <w:fldChar w:fldCharType="end"/>
            </w:r>
          </w:hyperlink>
        </w:p>
        <w:p w14:paraId="23C66D67" w14:textId="5B1FBC23" w:rsidR="00584751" w:rsidRDefault="00584751">
          <w:pPr>
            <w:pStyle w:val="TOC2"/>
            <w:tabs>
              <w:tab w:val="left" w:pos="960"/>
              <w:tab w:val="right" w:leader="dot" w:pos="9628"/>
            </w:tabs>
            <w:rPr>
              <w:rFonts w:eastAsiaTheme="minorEastAsia"/>
              <w:noProof/>
              <w:kern w:val="2"/>
              <w:lang w:eastAsia="en-GB"/>
              <w14:ligatures w14:val="standardContextual"/>
            </w:rPr>
          </w:pPr>
          <w:hyperlink w:anchor="_Toc187652123" w:history="1">
            <w:r w:rsidRPr="00CD1264">
              <w:rPr>
                <w:rStyle w:val="Hyperlink"/>
                <w:noProof/>
              </w:rPr>
              <w:t>1.13</w:t>
            </w:r>
            <w:r>
              <w:rPr>
                <w:rFonts w:eastAsiaTheme="minorEastAsia"/>
                <w:noProof/>
                <w:kern w:val="2"/>
                <w:lang w:eastAsia="en-GB"/>
                <w14:ligatures w14:val="standardContextual"/>
              </w:rPr>
              <w:tab/>
            </w:r>
            <w:r w:rsidRPr="00CD1264">
              <w:rPr>
                <w:rStyle w:val="Hyperlink"/>
                <w:noProof/>
                <w:lang w:val="pl-PL"/>
              </w:rPr>
              <w:t>Frequently Asked Questions (FAQ)</w:t>
            </w:r>
            <w:r>
              <w:rPr>
                <w:noProof/>
                <w:webHidden/>
              </w:rPr>
              <w:tab/>
            </w:r>
            <w:r>
              <w:rPr>
                <w:noProof/>
                <w:webHidden/>
              </w:rPr>
              <w:fldChar w:fldCharType="begin"/>
            </w:r>
            <w:r>
              <w:rPr>
                <w:noProof/>
                <w:webHidden/>
              </w:rPr>
              <w:instrText xml:space="preserve"> PAGEREF _Toc187652123 \h </w:instrText>
            </w:r>
            <w:r>
              <w:rPr>
                <w:noProof/>
                <w:webHidden/>
              </w:rPr>
            </w:r>
            <w:r>
              <w:rPr>
                <w:noProof/>
                <w:webHidden/>
              </w:rPr>
              <w:fldChar w:fldCharType="separate"/>
            </w:r>
            <w:r w:rsidR="00B25A0E">
              <w:rPr>
                <w:noProof/>
                <w:webHidden/>
              </w:rPr>
              <w:t>11</w:t>
            </w:r>
            <w:r>
              <w:rPr>
                <w:noProof/>
                <w:webHidden/>
              </w:rPr>
              <w:fldChar w:fldCharType="end"/>
            </w:r>
          </w:hyperlink>
        </w:p>
        <w:p w14:paraId="040B3412" w14:textId="0E5FD705" w:rsidR="000E29BF" w:rsidRPr="00F42D56" w:rsidRDefault="000E29BF">
          <w:pPr>
            <w:rPr>
              <w:b/>
              <w:bCs/>
            </w:rPr>
          </w:pPr>
          <w:r>
            <w:rPr>
              <w:b/>
              <w:bCs/>
            </w:rPr>
            <w:fldChar w:fldCharType="end"/>
          </w:r>
        </w:p>
      </w:sdtContent>
    </w:sdt>
    <w:p w14:paraId="5588209B" w14:textId="77777777" w:rsidR="003A53C7" w:rsidRDefault="003A53C7" w:rsidP="003A53C7">
      <w:pPr>
        <w:pStyle w:val="Heading2Numbered"/>
        <w:numPr>
          <w:ilvl w:val="0"/>
          <w:numId w:val="0"/>
        </w:numPr>
        <w:ind w:left="851" w:hanging="851"/>
      </w:pPr>
    </w:p>
    <w:p w14:paraId="7065D133" w14:textId="77777777" w:rsidR="00097FD8" w:rsidRDefault="00097FD8" w:rsidP="00097FD8">
      <w:pPr>
        <w:pStyle w:val="NormalIndent"/>
      </w:pPr>
    </w:p>
    <w:p w14:paraId="5B3EB044" w14:textId="77777777" w:rsidR="00097FD8" w:rsidRDefault="00097FD8" w:rsidP="00097FD8">
      <w:pPr>
        <w:pStyle w:val="NormalIndent"/>
      </w:pPr>
    </w:p>
    <w:p w14:paraId="19A31DFE" w14:textId="77777777" w:rsidR="00097FD8" w:rsidRPr="00097FD8" w:rsidRDefault="00097FD8" w:rsidP="00097FD8">
      <w:pPr>
        <w:pStyle w:val="NormalIndent"/>
      </w:pPr>
    </w:p>
    <w:p w14:paraId="18F2A889" w14:textId="766681A2" w:rsidR="0063491F" w:rsidRDefault="00942B51" w:rsidP="00176171">
      <w:pPr>
        <w:pStyle w:val="Heading2Numbered"/>
      </w:pPr>
      <w:bookmarkStart w:id="0" w:name="_Toc187652111"/>
      <w:r>
        <w:lastRenderedPageBreak/>
        <w:t>Activity Coordinators</w:t>
      </w:r>
      <w:bookmarkEnd w:id="0"/>
    </w:p>
    <w:p w14:paraId="7DAE6073" w14:textId="07131C52" w:rsidR="00942B51" w:rsidRDefault="00942B51" w:rsidP="00942B51">
      <w:pPr>
        <w:pStyle w:val="NormalIndent"/>
        <w:ind w:left="0"/>
      </w:pPr>
      <w:r>
        <w:t xml:space="preserve">Please ensure you have read the </w:t>
      </w:r>
      <w:r w:rsidR="00EF2B0E" w:rsidRPr="00EF2B0E">
        <w:rPr>
          <w:u w:val="single"/>
        </w:rPr>
        <w:t>M</w:t>
      </w:r>
      <w:r w:rsidRPr="00EF2B0E">
        <w:rPr>
          <w:u w:val="single"/>
        </w:rPr>
        <w:t xml:space="preserve">eaningful </w:t>
      </w:r>
      <w:r w:rsidR="00EF2B0E" w:rsidRPr="00EF2B0E">
        <w:rPr>
          <w:u w:val="single"/>
        </w:rPr>
        <w:t>E</w:t>
      </w:r>
      <w:r w:rsidRPr="00EF2B0E">
        <w:rPr>
          <w:u w:val="single"/>
        </w:rPr>
        <w:t xml:space="preserve">ngagement and </w:t>
      </w:r>
      <w:r w:rsidR="00EF2B0E" w:rsidRPr="00EF2B0E">
        <w:rPr>
          <w:u w:val="single"/>
        </w:rPr>
        <w:t>A</w:t>
      </w:r>
      <w:r w:rsidRPr="00EF2B0E">
        <w:rPr>
          <w:u w:val="single"/>
        </w:rPr>
        <w:t xml:space="preserve">ctivities </w:t>
      </w:r>
      <w:r w:rsidR="00EF2B0E">
        <w:rPr>
          <w:u w:val="single"/>
        </w:rPr>
        <w:t>P</w:t>
      </w:r>
      <w:r w:rsidRPr="00EF2B0E">
        <w:rPr>
          <w:u w:val="single"/>
        </w:rPr>
        <w:t>olicy</w:t>
      </w:r>
      <w:r>
        <w:t xml:space="preserve"> and procedure; this will give you a greater understanding of your role and responsibilities</w:t>
      </w:r>
      <w:r w:rsidR="7E95E1BB">
        <w:t>.</w:t>
      </w:r>
    </w:p>
    <w:p w14:paraId="3515F42A" w14:textId="2644D17E" w:rsidR="001445CC" w:rsidRPr="001445CC" w:rsidRDefault="001445CC" w:rsidP="001445CC">
      <w:pPr>
        <w:tabs>
          <w:tab w:val="left" w:pos="8566"/>
        </w:tabs>
      </w:pPr>
      <w:r>
        <w:tab/>
      </w:r>
    </w:p>
    <w:p w14:paraId="6AB91FB7" w14:textId="0F61DB87" w:rsidR="00981A30" w:rsidRDefault="00981A30" w:rsidP="00443D03">
      <w:pPr>
        <w:pStyle w:val="Heading2Numbered"/>
      </w:pPr>
      <w:bookmarkStart w:id="1" w:name="_Toc187652112"/>
      <w:r w:rsidRPr="00981A30">
        <w:t xml:space="preserve">Create </w:t>
      </w:r>
      <w:r w:rsidR="008E5331">
        <w:t xml:space="preserve">an </w:t>
      </w:r>
      <w:r w:rsidRPr="00981A30">
        <w:t>Activity Entry for a Resident</w:t>
      </w:r>
      <w:bookmarkEnd w:id="1"/>
    </w:p>
    <w:p w14:paraId="03542290" w14:textId="50CB990D" w:rsidR="00833D01" w:rsidRDefault="00981A30" w:rsidP="00981A30">
      <w:r>
        <w:t>This guide provides a step-by-step process for creating an activity entry. By following the instructions, you will be able to effectively document the activity</w:t>
      </w:r>
      <w:r w:rsidR="355080E8">
        <w:t xml:space="preserve"> </w:t>
      </w:r>
      <w:r w:rsidR="000E57A5">
        <w:t>/ meaningful engagement</w:t>
      </w:r>
      <w:r>
        <w:t>, including the resident's engagement level, duration, location, and photos. Additionally, you can provide a description of the event and the resident's feelings. This guide ensures that you complete the entry accurately and efficiently</w:t>
      </w:r>
      <w:r w:rsidR="000E57A5">
        <w:t xml:space="preserve"> in an individually personalised way.</w:t>
      </w:r>
    </w:p>
    <w:p w14:paraId="06050672" w14:textId="77777777" w:rsidR="00833D01" w:rsidRDefault="00833D01" w:rsidP="00981A30"/>
    <w:p w14:paraId="0C60887F" w14:textId="77777777" w:rsidR="00833D01" w:rsidRDefault="00833D01" w:rsidP="00833D01">
      <w:pPr>
        <w:pStyle w:val="Heading2Numbered"/>
      </w:pPr>
      <w:bookmarkStart w:id="2" w:name="_Toc187652113"/>
      <w:r>
        <w:t>New resident</w:t>
      </w:r>
      <w:bookmarkEnd w:id="2"/>
    </w:p>
    <w:p w14:paraId="22E4AFFE" w14:textId="7AF12C18" w:rsidR="00833D01" w:rsidRDefault="00833D01" w:rsidP="00833D01">
      <w:pPr>
        <w:pStyle w:val="NormalIndent"/>
        <w:ind w:left="0"/>
      </w:pPr>
      <w:r>
        <w:t xml:space="preserve">When a new resident moves into the home it is important that we capture their likes and dislikes around hobbies and interests </w:t>
      </w:r>
      <w:r w:rsidR="00276BF7">
        <w:t>etc</w:t>
      </w:r>
      <w:r w:rsidR="1028923E">
        <w:t xml:space="preserve"> </w:t>
      </w:r>
      <w:r w:rsidR="617EC2AC">
        <w:t>to</w:t>
      </w:r>
      <w:r w:rsidR="1028923E">
        <w:t xml:space="preserve"> involve people in things that are meaningful to them.</w:t>
      </w:r>
      <w:r w:rsidR="00276BF7">
        <w:t xml:space="preserve"> </w:t>
      </w:r>
      <w:r>
        <w:t xml:space="preserve">It is </w:t>
      </w:r>
      <w:r w:rsidR="39049E3D">
        <w:t>the</w:t>
      </w:r>
      <w:r>
        <w:t xml:space="preserve"> responsibility</w:t>
      </w:r>
      <w:r w:rsidR="1C5F7436">
        <w:t xml:space="preserve"> of Activity Coordinators </w:t>
      </w:r>
      <w:r>
        <w:t xml:space="preserve">to complete the </w:t>
      </w:r>
      <w:r w:rsidR="00CD3800" w:rsidRPr="00055159">
        <w:rPr>
          <w:u w:val="single"/>
        </w:rPr>
        <w:t>M</w:t>
      </w:r>
      <w:r w:rsidRPr="00055159">
        <w:rPr>
          <w:u w:val="single"/>
        </w:rPr>
        <w:t xml:space="preserve">eaningful </w:t>
      </w:r>
      <w:r w:rsidR="00CD3800" w:rsidRPr="00055159">
        <w:rPr>
          <w:u w:val="single"/>
        </w:rPr>
        <w:t>E</w:t>
      </w:r>
      <w:r w:rsidRPr="00055159">
        <w:rPr>
          <w:u w:val="single"/>
        </w:rPr>
        <w:t xml:space="preserve">ngagement and </w:t>
      </w:r>
      <w:r w:rsidR="00CD3800" w:rsidRPr="000C5C8F">
        <w:rPr>
          <w:u w:val="single"/>
        </w:rPr>
        <w:t>A</w:t>
      </w:r>
      <w:r w:rsidRPr="000C5C8F">
        <w:rPr>
          <w:u w:val="single"/>
        </w:rPr>
        <w:t xml:space="preserve">ctivities </w:t>
      </w:r>
      <w:r w:rsidR="000C5C8F" w:rsidRPr="000C5C8F">
        <w:rPr>
          <w:u w:val="single"/>
        </w:rPr>
        <w:t>P</w:t>
      </w:r>
      <w:r w:rsidRPr="000C5C8F">
        <w:rPr>
          <w:u w:val="single"/>
        </w:rPr>
        <w:t xml:space="preserve">rofile </w:t>
      </w:r>
      <w:r w:rsidR="000C5C8F" w:rsidRPr="000C5C8F">
        <w:rPr>
          <w:u w:val="single"/>
        </w:rPr>
        <w:t>F</w:t>
      </w:r>
      <w:r w:rsidRPr="000C5C8F">
        <w:rPr>
          <w:u w:val="single"/>
        </w:rPr>
        <w:t>orm</w:t>
      </w:r>
      <w:r>
        <w:t xml:space="preserve"> which is located on the intranet</w:t>
      </w:r>
      <w:r w:rsidR="008D1666">
        <w:t xml:space="preserve">. </w:t>
      </w:r>
      <w:r>
        <w:t xml:space="preserve">Once completed </w:t>
      </w:r>
      <w:r w:rsidR="0065673A">
        <w:t>upload</w:t>
      </w:r>
      <w:r>
        <w:t xml:space="preserve"> to the spirituality and living life support plan</w:t>
      </w:r>
      <w:r w:rsidR="00276BF7">
        <w:t xml:space="preserve">. </w:t>
      </w:r>
      <w:r w:rsidR="022EE0AB">
        <w:t xml:space="preserve">Ask your manager who is best placed to support you with the upload of documents in your home. </w:t>
      </w:r>
      <w:r>
        <w:t>If you feel a current resident would benefit from this, you can complete one for them too.</w:t>
      </w:r>
    </w:p>
    <w:p w14:paraId="21EABF10" w14:textId="77777777" w:rsidR="007D07C4" w:rsidRPr="008E5331" w:rsidRDefault="007D07C4" w:rsidP="007D07C4"/>
    <w:p w14:paraId="45B07A44" w14:textId="55D91757" w:rsidR="007D07C4" w:rsidRPr="008E5331" w:rsidRDefault="007D07C4" w:rsidP="007D07C4">
      <w:pPr>
        <w:pStyle w:val="Heading2Numbered"/>
      </w:pPr>
      <w:bookmarkStart w:id="3" w:name="_Toc187652114"/>
      <w:r w:rsidRPr="008E5331">
        <w:t xml:space="preserve">What should be </w:t>
      </w:r>
      <w:r w:rsidR="001800F0" w:rsidRPr="008E5331">
        <w:t>recorded?</w:t>
      </w:r>
      <w:bookmarkEnd w:id="3"/>
    </w:p>
    <w:p w14:paraId="68641239" w14:textId="1FFA4312" w:rsidR="007D07C4" w:rsidRPr="008E5331" w:rsidRDefault="00376F37" w:rsidP="007D07C4">
      <w:r>
        <w:t>E</w:t>
      </w:r>
      <w:r w:rsidR="007D07C4">
        <w:t xml:space="preserve">very “meaningful interaction and activity” either planned or spontaneous with a group of people or individuals should be captured on Nourish. </w:t>
      </w:r>
      <w:r w:rsidR="000E57A5">
        <w:t xml:space="preserve">This includes everyone in the home who interacts in a meaningful way </w:t>
      </w:r>
      <w:r w:rsidR="00E879D5">
        <w:t>i.e.</w:t>
      </w:r>
      <w:r w:rsidR="000E57A5">
        <w:t xml:space="preserve"> a domestic assistant chatting to a resident about their love of dogs or their work life etc or a care</w:t>
      </w:r>
      <w:r w:rsidR="3844A5A2">
        <w:t>r</w:t>
      </w:r>
      <w:r w:rsidR="000E57A5">
        <w:t xml:space="preserve"> using the Key to Me should be entered on Nourish. </w:t>
      </w:r>
      <w:r w:rsidR="007D07C4">
        <w:t xml:space="preserve">The list below while not exhaustive it should </w:t>
      </w:r>
      <w:r w:rsidR="00EE22E6">
        <w:t>function as</w:t>
      </w:r>
      <w:r w:rsidR="007D07C4">
        <w:t xml:space="preserve"> a guideline:</w:t>
      </w:r>
    </w:p>
    <w:p w14:paraId="621C0001" w14:textId="41A95234" w:rsidR="007D07C4" w:rsidRPr="008E5331" w:rsidRDefault="007D07C4" w:rsidP="007D07C4">
      <w:pPr>
        <w:numPr>
          <w:ilvl w:val="0"/>
          <w:numId w:val="8"/>
        </w:numPr>
      </w:pPr>
      <w:r w:rsidRPr="008E5331">
        <w:t xml:space="preserve">Every formal activity on </w:t>
      </w:r>
      <w:r w:rsidR="00E879D5">
        <w:t xml:space="preserve">the </w:t>
      </w:r>
      <w:r w:rsidRPr="008E5331">
        <w:t>weekly planner.</w:t>
      </w:r>
    </w:p>
    <w:p w14:paraId="67390465" w14:textId="77777777" w:rsidR="007D07C4" w:rsidRPr="008E5331" w:rsidRDefault="007D07C4" w:rsidP="007D07C4">
      <w:pPr>
        <w:numPr>
          <w:ilvl w:val="0"/>
          <w:numId w:val="8"/>
        </w:numPr>
      </w:pPr>
      <w:r w:rsidRPr="008E5331">
        <w:t xml:space="preserve">Ad hoc events that are not on </w:t>
      </w:r>
      <w:r>
        <w:t xml:space="preserve">the </w:t>
      </w:r>
      <w:r w:rsidRPr="008E5331">
        <w:t xml:space="preserve">weekly planner i.e. spontaneous </w:t>
      </w:r>
      <w:r>
        <w:t>sing-along/game</w:t>
      </w:r>
      <w:r w:rsidRPr="008E5331">
        <w:t xml:space="preserve"> initiated by another team member.</w:t>
      </w:r>
    </w:p>
    <w:p w14:paraId="116A9553" w14:textId="5A1FAA66" w:rsidR="007D07C4" w:rsidRPr="008E5331" w:rsidRDefault="007D07C4" w:rsidP="007D07C4">
      <w:pPr>
        <w:numPr>
          <w:ilvl w:val="0"/>
          <w:numId w:val="8"/>
        </w:numPr>
      </w:pPr>
      <w:r w:rsidRPr="008E5331">
        <w:t xml:space="preserve">Individual personalised meaningful 1-1 you undertake </w:t>
      </w:r>
      <w:r w:rsidR="00F668E0" w:rsidRPr="008E5331">
        <w:t>i.e.</w:t>
      </w:r>
      <w:r w:rsidRPr="008E5331">
        <w:t xml:space="preserve"> delivering Famileo and having a chat about the content of the gazette / walk in the garden with </w:t>
      </w:r>
      <w:r>
        <w:t xml:space="preserve">the </w:t>
      </w:r>
      <w:r w:rsidRPr="008E5331">
        <w:t>resident.</w:t>
      </w:r>
    </w:p>
    <w:p w14:paraId="40EF4394" w14:textId="47C5F7FF" w:rsidR="007D07C4" w:rsidRPr="008E5331" w:rsidRDefault="007D07C4" w:rsidP="007D07C4">
      <w:pPr>
        <w:numPr>
          <w:ilvl w:val="0"/>
          <w:numId w:val="8"/>
        </w:numPr>
      </w:pPr>
      <w:r w:rsidRPr="008E5331">
        <w:t>You do need to record outside entertainers</w:t>
      </w:r>
      <w:r w:rsidR="00276BF7" w:rsidRPr="008E5331">
        <w:t xml:space="preserve">. </w:t>
      </w:r>
      <w:r w:rsidRPr="008E5331">
        <w:t xml:space="preserve">If you are not present during the entertainment another team </w:t>
      </w:r>
      <w:r>
        <w:t>member</w:t>
      </w:r>
      <w:r w:rsidRPr="008E5331">
        <w:t xml:space="preserve"> must either record on Nourish or feedback on </w:t>
      </w:r>
      <w:r w:rsidR="00E879D5">
        <w:t xml:space="preserve">the </w:t>
      </w:r>
      <w:r>
        <w:t>enjoyment/participation</w:t>
      </w:r>
      <w:r w:rsidRPr="008E5331">
        <w:t xml:space="preserve"> levels of residents so you </w:t>
      </w:r>
      <w:r>
        <w:t>can</w:t>
      </w:r>
      <w:r w:rsidRPr="008E5331">
        <w:t xml:space="preserve"> record.</w:t>
      </w:r>
    </w:p>
    <w:p w14:paraId="360067F9" w14:textId="0DD4D31F" w:rsidR="007D07C4" w:rsidRPr="008E5331" w:rsidRDefault="007D07C4" w:rsidP="007D07C4">
      <w:pPr>
        <w:numPr>
          <w:ilvl w:val="0"/>
          <w:numId w:val="8"/>
        </w:numPr>
      </w:pPr>
      <w:r>
        <w:t>You do need to record exercise instructors. If you are not present during an exercise session</w:t>
      </w:r>
      <w:r w:rsidR="66F9C0BD">
        <w:t>,</w:t>
      </w:r>
      <w:r>
        <w:t xml:space="preserve"> </w:t>
      </w:r>
      <w:r w:rsidR="5792721D">
        <w:t xml:space="preserve">feedback should be obtained for everyone who participated from </w:t>
      </w:r>
      <w:r>
        <w:t>the tutor.</w:t>
      </w:r>
    </w:p>
    <w:p w14:paraId="48A181D1" w14:textId="21251223" w:rsidR="007D07C4" w:rsidRDefault="007D07C4" w:rsidP="007D07C4">
      <w:pPr>
        <w:numPr>
          <w:ilvl w:val="0"/>
          <w:numId w:val="8"/>
        </w:numPr>
      </w:pPr>
      <w:r w:rsidRPr="008E5331">
        <w:t xml:space="preserve">Volunteer interactions – more about this </w:t>
      </w:r>
      <w:r w:rsidR="001800F0" w:rsidRPr="008E5331">
        <w:t>later.</w:t>
      </w:r>
    </w:p>
    <w:p w14:paraId="22DA3108" w14:textId="1DAFCD5D" w:rsidR="000E57A5" w:rsidRDefault="000E57A5" w:rsidP="6EE6FC57">
      <w:pPr>
        <w:numPr>
          <w:ilvl w:val="0"/>
          <w:numId w:val="8"/>
        </w:numPr>
      </w:pPr>
      <w:r>
        <w:t xml:space="preserve">Meaningful </w:t>
      </w:r>
      <w:r w:rsidR="00E879D5">
        <w:t>conversations</w:t>
      </w:r>
      <w:r>
        <w:t xml:space="preserve"> </w:t>
      </w:r>
      <w:r w:rsidR="000716DC">
        <w:t>with residents undertaken by</w:t>
      </w:r>
      <w:r>
        <w:t xml:space="preserve"> other colleagues in the home should be captured with the </w:t>
      </w:r>
      <w:r w:rsidR="51886D12">
        <w:t xml:space="preserve">‘How am I </w:t>
      </w:r>
      <w:r w:rsidR="00923DEA">
        <w:t>interaction</w:t>
      </w:r>
      <w:r w:rsidR="0049179B">
        <w:t>.’</w:t>
      </w:r>
    </w:p>
    <w:p w14:paraId="76FDF7E7" w14:textId="77777777" w:rsidR="007D07C4" w:rsidRDefault="007D07C4" w:rsidP="007D07C4">
      <w:pPr>
        <w:rPr>
          <w:b/>
          <w:bCs/>
        </w:rPr>
      </w:pPr>
    </w:p>
    <w:p w14:paraId="27F68494" w14:textId="77777777" w:rsidR="00B25A0E" w:rsidRPr="00B25A0E" w:rsidRDefault="00B25A0E" w:rsidP="00B25A0E"/>
    <w:p w14:paraId="02AA805C" w14:textId="77777777" w:rsidR="00B25A0E" w:rsidRPr="00B25A0E" w:rsidRDefault="00B25A0E" w:rsidP="00B25A0E"/>
    <w:p w14:paraId="5AC5B307" w14:textId="77777777" w:rsidR="00B25A0E" w:rsidRPr="00B25A0E" w:rsidRDefault="00B25A0E" w:rsidP="00B25A0E"/>
    <w:p w14:paraId="4B0DA7D6" w14:textId="77777777" w:rsidR="00B25A0E" w:rsidRPr="00B25A0E" w:rsidRDefault="00B25A0E" w:rsidP="00B25A0E">
      <w:pPr>
        <w:ind w:firstLine="720"/>
      </w:pPr>
    </w:p>
    <w:p w14:paraId="081C55FA" w14:textId="6577C210" w:rsidR="007D07C4" w:rsidRPr="008E5331" w:rsidRDefault="007D07C4" w:rsidP="007D07C4">
      <w:pPr>
        <w:pStyle w:val="Heading2Numbered"/>
      </w:pPr>
      <w:bookmarkStart w:id="4" w:name="_Toc187652115"/>
      <w:r w:rsidRPr="008E5331">
        <w:lastRenderedPageBreak/>
        <w:t xml:space="preserve">What does not need to be </w:t>
      </w:r>
      <w:r w:rsidR="001800F0" w:rsidRPr="008E5331">
        <w:t>recorded?</w:t>
      </w:r>
      <w:bookmarkEnd w:id="4"/>
      <w:r w:rsidRPr="008E5331">
        <w:t xml:space="preserve"> </w:t>
      </w:r>
    </w:p>
    <w:p w14:paraId="2378E9AE" w14:textId="57DEFBC5" w:rsidR="007D07C4" w:rsidRDefault="007D07C4" w:rsidP="007D07C4">
      <w:r>
        <w:t>There are lots of things which do not need to be formally recorded such as greeting people each day unless there is an outcome or purpose to this conversation</w:t>
      </w:r>
      <w:r w:rsidR="00355E6D">
        <w:t xml:space="preserve">, </w:t>
      </w:r>
      <w:r w:rsidR="00376F37">
        <w:t xml:space="preserve">however it could be recorded as </w:t>
      </w:r>
      <w:r w:rsidR="00C55900">
        <w:t xml:space="preserve">a </w:t>
      </w:r>
      <w:r w:rsidR="001F7C58">
        <w:t>“How</w:t>
      </w:r>
      <w:r w:rsidR="00376F37">
        <w:t xml:space="preserve"> am I” interaction.</w:t>
      </w:r>
    </w:p>
    <w:p w14:paraId="22F175B2" w14:textId="77777777" w:rsidR="005B3902" w:rsidRPr="008E5331" w:rsidRDefault="005B3902" w:rsidP="007D07C4"/>
    <w:p w14:paraId="70A97294" w14:textId="61EEE1D8" w:rsidR="007D07C4" w:rsidRPr="008E5331" w:rsidRDefault="007D07C4" w:rsidP="007D07C4">
      <w:pPr>
        <w:numPr>
          <w:ilvl w:val="0"/>
          <w:numId w:val="9"/>
        </w:numPr>
      </w:pPr>
      <w:r>
        <w:t>There is no need to record every declined invite to formal activities</w:t>
      </w:r>
      <w:r w:rsidR="551B5C48">
        <w:t xml:space="preserve"> as it is</w:t>
      </w:r>
      <w:r>
        <w:t xml:space="preserve"> assumed everyone in the home is invited to everything. However, if someone usually attends without fail you may wish to record</w:t>
      </w:r>
      <w:r w:rsidR="16C91B7A">
        <w:t xml:space="preserve"> – for example</w:t>
      </w:r>
      <w:r>
        <w:t xml:space="preserve"> “Betty didn’t come to craft group today as didn’t sleep well last night and chose to listen to the radio in her room instead</w:t>
      </w:r>
      <w:r w:rsidR="00276BF7">
        <w:t>.”</w:t>
      </w:r>
    </w:p>
    <w:p w14:paraId="2F9D84B6" w14:textId="77777777" w:rsidR="007D07C4" w:rsidRPr="008E5331" w:rsidRDefault="007D07C4" w:rsidP="007D07C4">
      <w:pPr>
        <w:numPr>
          <w:ilvl w:val="0"/>
          <w:numId w:val="7"/>
        </w:numPr>
      </w:pPr>
      <w:r w:rsidRPr="008E5331">
        <w:t xml:space="preserve">You do not need to record that someone is in their room watching TV unless you had a conversation and as a result you turned </w:t>
      </w:r>
      <w:r>
        <w:t xml:space="preserve">the </w:t>
      </w:r>
      <w:r w:rsidRPr="008E5331">
        <w:t>TV on so they could watch something specific they had requested.</w:t>
      </w:r>
    </w:p>
    <w:p w14:paraId="48F91827" w14:textId="24AE5B1D" w:rsidR="007D07C4" w:rsidRPr="008E5331" w:rsidRDefault="007D07C4" w:rsidP="007D07C4">
      <w:pPr>
        <w:numPr>
          <w:ilvl w:val="0"/>
          <w:numId w:val="7"/>
        </w:numPr>
      </w:pPr>
      <w:r>
        <w:t xml:space="preserve"> “Good morning” chats unless it is specific and has a purpose in which case those need to be noted </w:t>
      </w:r>
      <w:r w:rsidR="00F668E0">
        <w:t>i.e.</w:t>
      </w:r>
      <w:r>
        <w:t xml:space="preserve"> “Jean was in a low mood today, so we had a 10-minute chat about the beautiful flowers in the garden which </w:t>
      </w:r>
      <w:r w:rsidR="006B5294">
        <w:t>lifted</w:t>
      </w:r>
      <w:r>
        <w:t xml:space="preserve"> her mood.</w:t>
      </w:r>
      <w:r w:rsidR="116C77EA">
        <w:t>”</w:t>
      </w:r>
      <w:r>
        <w:t xml:space="preserve"> </w:t>
      </w:r>
    </w:p>
    <w:p w14:paraId="17206870" w14:textId="77777777" w:rsidR="007D07C4" w:rsidRPr="008E5331" w:rsidRDefault="007D07C4" w:rsidP="007D07C4">
      <w:pPr>
        <w:numPr>
          <w:ilvl w:val="0"/>
          <w:numId w:val="7"/>
        </w:numPr>
        <w:rPr>
          <w:u w:val="single"/>
        </w:rPr>
      </w:pPr>
      <w:r w:rsidRPr="008E5331">
        <w:t xml:space="preserve">You do not need to record a Music therapy Group session, or any individual music therapy provided by the Music therapist. </w:t>
      </w:r>
    </w:p>
    <w:p w14:paraId="2A7FD46E" w14:textId="77777777" w:rsidR="007D07C4" w:rsidRPr="00981A30" w:rsidRDefault="007D07C4" w:rsidP="00981A30"/>
    <w:p w14:paraId="26DD8D26" w14:textId="32D42948" w:rsidR="00981A30" w:rsidRPr="000716DC" w:rsidRDefault="00C47F72" w:rsidP="00981A30">
      <w:pPr>
        <w:rPr>
          <w:b/>
          <w:bCs/>
        </w:rPr>
      </w:pPr>
      <w:r w:rsidRPr="1E2B0D87">
        <w:rPr>
          <w:b/>
          <w:bCs/>
        </w:rPr>
        <w:t>Step-by-step</w:t>
      </w:r>
      <w:r w:rsidR="00DC7276" w:rsidRPr="1E2B0D87">
        <w:rPr>
          <w:b/>
          <w:bCs/>
        </w:rPr>
        <w:t xml:space="preserve"> process</w:t>
      </w:r>
    </w:p>
    <w:p w14:paraId="6CCF3F21" w14:textId="77777777" w:rsidR="00C47F72" w:rsidRDefault="00C47F72" w:rsidP="00981A30"/>
    <w:p w14:paraId="219F42DA" w14:textId="77777777" w:rsidR="00DC7276" w:rsidRPr="00981A30" w:rsidRDefault="00DC7276" w:rsidP="00981A30"/>
    <w:p w14:paraId="5F5A31C8" w14:textId="48496B70" w:rsidR="00981A30" w:rsidRPr="00981A30" w:rsidRDefault="00524F0B" w:rsidP="00981A30">
      <w:pPr>
        <w:ind w:firstLine="720"/>
      </w:pPr>
      <w:r w:rsidRPr="00981A30">
        <w:rPr>
          <w:noProof/>
        </w:rPr>
        <w:drawing>
          <wp:anchor distT="0" distB="0" distL="114300" distR="114300" simplePos="0" relativeHeight="251658267" behindDoc="1" locked="1" layoutInCell="1" allowOverlap="1" wp14:anchorId="5F520E59" wp14:editId="3A2D84E5">
            <wp:simplePos x="0" y="0"/>
            <wp:positionH relativeFrom="margin">
              <wp:posOffset>13335</wp:posOffset>
            </wp:positionH>
            <wp:positionV relativeFrom="page">
              <wp:posOffset>4829175</wp:posOffset>
            </wp:positionV>
            <wp:extent cx="3865880" cy="2159635"/>
            <wp:effectExtent l="19050" t="19050" r="20320" b="12065"/>
            <wp:wrapSquare wrapText="bothSides"/>
            <wp:docPr id="12681258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5880" cy="2159635"/>
                    </a:xfrm>
                    <a:prstGeom prst="rect">
                      <a:avLst/>
                    </a:prstGeom>
                    <a:noFill/>
                    <a:ln w="12700">
                      <a:solidFill>
                        <a:schemeClr val="accent1"/>
                      </a:solidFill>
                    </a:ln>
                  </pic:spPr>
                </pic:pic>
              </a:graphicData>
            </a:graphic>
            <wp14:sizeRelH relativeFrom="page">
              <wp14:pctWidth>0</wp14:pctWidth>
            </wp14:sizeRelH>
            <wp14:sizeRelV relativeFrom="page">
              <wp14:pctHeight>0</wp14:pctHeight>
            </wp14:sizeRelV>
          </wp:anchor>
        </w:drawing>
      </w:r>
    </w:p>
    <w:p w14:paraId="5D3B1FAA" w14:textId="6EAC8E71" w:rsidR="00981A30" w:rsidRDefault="00981A30" w:rsidP="00981A30">
      <w:pPr>
        <w:ind w:firstLine="720"/>
      </w:pPr>
    </w:p>
    <w:p w14:paraId="76B4517A" w14:textId="43AB8EF0" w:rsidR="00981A30" w:rsidRDefault="00524F0B" w:rsidP="00981A30">
      <w:pPr>
        <w:ind w:firstLine="720"/>
      </w:pPr>
      <w:r>
        <w:rPr>
          <w:b/>
          <w:bCs/>
          <w:noProof/>
          <w:sz w:val="28"/>
          <w:szCs w:val="28"/>
          <w:u w:val="single"/>
        </w:rPr>
        <mc:AlternateContent>
          <mc:Choice Requires="wps">
            <w:drawing>
              <wp:anchor distT="0" distB="0" distL="114300" distR="114300" simplePos="0" relativeHeight="251658268" behindDoc="1" locked="1" layoutInCell="1" allowOverlap="1" wp14:anchorId="24C421C4" wp14:editId="5189CFC3">
                <wp:simplePos x="0" y="0"/>
                <wp:positionH relativeFrom="margin">
                  <wp:posOffset>3566160</wp:posOffset>
                </wp:positionH>
                <wp:positionV relativeFrom="page">
                  <wp:posOffset>5105400</wp:posOffset>
                </wp:positionV>
                <wp:extent cx="2094865" cy="1515110"/>
                <wp:effectExtent l="1866900" t="19050" r="38735" b="46990"/>
                <wp:wrapTight wrapText="bothSides">
                  <wp:wrapPolygon edited="0">
                    <wp:start x="8446" y="-272"/>
                    <wp:lineTo x="8250" y="0"/>
                    <wp:lineTo x="1571" y="4345"/>
                    <wp:lineTo x="-3339" y="4345"/>
                    <wp:lineTo x="-3339" y="8691"/>
                    <wp:lineTo x="-19249" y="8691"/>
                    <wp:lineTo x="-19249" y="13036"/>
                    <wp:lineTo x="-196" y="13036"/>
                    <wp:lineTo x="-196" y="17381"/>
                    <wp:lineTo x="1571" y="17381"/>
                    <wp:lineTo x="7857" y="21727"/>
                    <wp:lineTo x="8053" y="21998"/>
                    <wp:lineTo x="13553" y="21998"/>
                    <wp:lineTo x="13750" y="21727"/>
                    <wp:lineTo x="20035" y="17381"/>
                    <wp:lineTo x="20232" y="17381"/>
                    <wp:lineTo x="21803" y="13036"/>
                    <wp:lineTo x="21803" y="8691"/>
                    <wp:lineTo x="20232" y="4617"/>
                    <wp:lineTo x="20035" y="4345"/>
                    <wp:lineTo x="13357" y="0"/>
                    <wp:lineTo x="13160" y="-272"/>
                    <wp:lineTo x="8446" y="-272"/>
                  </wp:wrapPolygon>
                </wp:wrapTight>
                <wp:docPr id="944922711" name="Speech Bubble: Oval 1"/>
                <wp:cNvGraphicFramePr/>
                <a:graphic xmlns:a="http://schemas.openxmlformats.org/drawingml/2006/main">
                  <a:graphicData uri="http://schemas.microsoft.com/office/word/2010/wordprocessingShape">
                    <wps:wsp>
                      <wps:cNvSpPr/>
                      <wps:spPr>
                        <a:xfrm>
                          <a:off x="0" y="0"/>
                          <a:ext cx="2094865" cy="1515110"/>
                        </a:xfrm>
                        <a:prstGeom prst="wedgeEllipseCallout">
                          <a:avLst>
                            <a:gd name="adj1" fmla="val -137352"/>
                            <a:gd name="adj2" fmla="val -244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BF35C4" w14:textId="3960481E" w:rsidR="001C6BC3" w:rsidRPr="00DA7BC9" w:rsidRDefault="00DA7BC9" w:rsidP="00DA7BC9">
                            <w:pPr>
                              <w:rPr>
                                <w:b/>
                                <w:bCs/>
                                <w:sz w:val="36"/>
                                <w:szCs w:val="36"/>
                              </w:rPr>
                            </w:pPr>
                            <w:r>
                              <w:rPr>
                                <w:b/>
                                <w:bCs/>
                                <w:sz w:val="36"/>
                                <w:szCs w:val="36"/>
                              </w:rPr>
                              <w:t>1.</w:t>
                            </w:r>
                            <w:r w:rsidR="001C6BC3" w:rsidRPr="00DA7BC9">
                              <w:rPr>
                                <w:b/>
                                <w:bCs/>
                                <w:sz w:val="36"/>
                                <w:szCs w:val="36"/>
                              </w:rPr>
                              <w:t>Select the resident you need</w:t>
                            </w:r>
                          </w:p>
                          <w:p w14:paraId="7DAC788C" w14:textId="77777777" w:rsidR="001C6BC3" w:rsidRDefault="001C6BC3" w:rsidP="001C6B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C421C4"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 o:spid="_x0000_s1026" type="#_x0000_t63" style="position:absolute;left:0;text-align:left;margin-left:280.8pt;margin-top:402pt;width:164.95pt;height:119.3pt;z-index:-2516582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hSylQIAAIEFAAAOAAAAZHJzL2Uyb0RvYy54bWysVNtu2zAMfR+wfxD03vrSpJegThGk6zCg&#10;aIu1Q58VWYo16DZJiZ19/SjZcbK12MMwBHAokTwkj0he33RKoi1zXhhd4eI0x4hpamqh1xX+9nJ3&#10;comRD0TXRBrNKrxjHt/MP364bu2MlaYxsmYOAYj2s9ZWuAnBzrLM04Yp4k+NZRqU3DhFAhzdOqsd&#10;aQFdyazM8/OsNa62zlDmPdze9ko8T/icMxoeOfcsIFlhyC2kr0vfVfxm82syWztiG0GHNMg/ZKGI&#10;0BB0hLolgaCNE2+glKDOeMPDKTUqM5wLylINUE2R/1HNc0MsS7UAOd6ONPn/B0sfts/2yQENrfUz&#10;D2KsouNOxX/ID3WJrN1IFusConBZ5leTy/MpRhR0xRR+RaIzO7hb58NnZhSKQoVbVq/ZJymF9WxJ&#10;pDSbkDgj23sfEnk10kRBl5D6e4ERVxLeYkskOinOLs6m5fBaR1blb1blZFJEG0hhwARpnwRcH0pM&#10;UthJFsNK/ZVxJOpYVEoodR9bSocgOGRDKdOh6FUNqVl/XUzzfF/x6JGCJ8CIzIWUI/YAEDv7LXaf&#10;9WAfXVlq3tE5/1tivfPokSIbHUZnJbRx7wFIqGqI3NvvSeqpiSyFbtWBSRRXpt49OeRMP0Xe0jsB&#10;D3tPfHgiDp4KBgxWQXiED5emrbAZJIwa436+dx/toZtBi1ELY1hh/2NDHMNIftHQ51fFZBLnNh0m&#10;04sSDu5YszrW6I1aGngxaB7ILonRPsi9yJ1Rr7AxFjEqqIimELvCNLj9YRn69QA7h7LFIpnBrFoS&#10;7vWzpRE8Ehzb6qV7Jc4O3R1gMB7MfmSHDuzJPdhGT20Wm2C4CFF54HU4wJynHhp2Ulwkx+dkddic&#10;818AAAD//wMAUEsDBBQABgAIAAAAIQBITBzp3wAAAAwBAAAPAAAAZHJzL2Rvd25yZXYueG1sTI8x&#10;T8MwEIV3JP6DdUhs1EmamiTEqRBSF5hoGRjdxI0j7LMVu2349xwTjKf79N732u3iLLvoOU4eJeSr&#10;DJjG3g8TjhI+DruHClhMCgdlPWoJ3zrCtru9aVUz+Cu+68s+jYxCMDZKgkkpNJzH3min4soHjfQ7&#10;+dmpROc88mFWVwp3lhdZJrhTE1KDUUG/GN1/7c9Owmf59nh6VcvaFWusg6l3Ihgr5f3d8vwELOkl&#10;/cHwq0/q0JHT0Z9xiMxK2IhcECqhykoaRURV5xtgR0KzshDAu5b/H9H9AAAA//8DAFBLAQItABQA&#10;BgAIAAAAIQC2gziS/gAAAOEBAAATAAAAAAAAAAAAAAAAAAAAAABbQ29udGVudF9UeXBlc10ueG1s&#10;UEsBAi0AFAAGAAgAAAAhADj9If/WAAAAlAEAAAsAAAAAAAAAAAAAAAAALwEAAF9yZWxzLy5yZWxz&#10;UEsBAi0AFAAGAAgAAAAhALleFLKVAgAAgQUAAA4AAAAAAAAAAAAAAAAALgIAAGRycy9lMm9Eb2Mu&#10;eG1sUEsBAi0AFAAGAAgAAAAhAEhMHOnfAAAADAEAAA8AAAAAAAAAAAAAAAAA7wQAAGRycy9kb3du&#10;cmV2LnhtbFBLBQYAAAAABAAEAPMAAAD7BQAAAAA=&#10;" adj="-18868,10273" fillcolor="#d4007f [3204]" strokecolor="#1f0012 [484]" strokeweight="1pt">
                <v:textbox>
                  <w:txbxContent>
                    <w:p w14:paraId="2DBF35C4" w14:textId="3960481E" w:rsidR="001C6BC3" w:rsidRPr="00DA7BC9" w:rsidRDefault="00DA7BC9" w:rsidP="00DA7BC9">
                      <w:pPr>
                        <w:rPr>
                          <w:b/>
                          <w:bCs/>
                          <w:sz w:val="36"/>
                          <w:szCs w:val="36"/>
                        </w:rPr>
                      </w:pPr>
                      <w:r>
                        <w:rPr>
                          <w:b/>
                          <w:bCs/>
                          <w:sz w:val="36"/>
                          <w:szCs w:val="36"/>
                        </w:rPr>
                        <w:t>1.</w:t>
                      </w:r>
                      <w:r w:rsidR="001C6BC3" w:rsidRPr="00DA7BC9">
                        <w:rPr>
                          <w:b/>
                          <w:bCs/>
                          <w:sz w:val="36"/>
                          <w:szCs w:val="36"/>
                        </w:rPr>
                        <w:t>Select the resident you need</w:t>
                      </w:r>
                    </w:p>
                    <w:p w14:paraId="7DAC788C" w14:textId="77777777" w:rsidR="001C6BC3" w:rsidRDefault="001C6BC3" w:rsidP="001C6BC3">
                      <w:pPr>
                        <w:jc w:val="center"/>
                      </w:pPr>
                    </w:p>
                  </w:txbxContent>
                </v:textbox>
                <w10:wrap type="tight" anchorx="margin" anchory="page"/>
                <w10:anchorlock/>
              </v:shape>
            </w:pict>
          </mc:Fallback>
        </mc:AlternateContent>
      </w:r>
    </w:p>
    <w:p w14:paraId="732DED1D" w14:textId="77777777" w:rsidR="00524F0B" w:rsidRDefault="00524F0B" w:rsidP="00981A30">
      <w:pPr>
        <w:ind w:firstLine="720"/>
      </w:pPr>
    </w:p>
    <w:p w14:paraId="6A219579" w14:textId="77777777" w:rsidR="00524F0B" w:rsidRDefault="00524F0B" w:rsidP="00981A30">
      <w:pPr>
        <w:ind w:firstLine="720"/>
      </w:pPr>
    </w:p>
    <w:p w14:paraId="5F124A76" w14:textId="77777777" w:rsidR="00524F0B" w:rsidRDefault="00524F0B" w:rsidP="00981A30">
      <w:pPr>
        <w:ind w:firstLine="720"/>
      </w:pPr>
    </w:p>
    <w:p w14:paraId="5BC91844" w14:textId="77777777" w:rsidR="00524F0B" w:rsidRDefault="00524F0B" w:rsidP="00981A30">
      <w:pPr>
        <w:ind w:firstLine="720"/>
      </w:pPr>
    </w:p>
    <w:p w14:paraId="501083B7" w14:textId="77777777" w:rsidR="00524F0B" w:rsidRDefault="00524F0B" w:rsidP="00981A30">
      <w:pPr>
        <w:ind w:firstLine="720"/>
      </w:pPr>
    </w:p>
    <w:p w14:paraId="3FD78CED" w14:textId="77777777" w:rsidR="00524F0B" w:rsidRDefault="00524F0B" w:rsidP="00981A30">
      <w:pPr>
        <w:ind w:firstLine="720"/>
      </w:pPr>
    </w:p>
    <w:p w14:paraId="5CEDA31B" w14:textId="77777777" w:rsidR="00524F0B" w:rsidRDefault="00524F0B" w:rsidP="00981A30">
      <w:pPr>
        <w:ind w:firstLine="720"/>
      </w:pPr>
    </w:p>
    <w:p w14:paraId="76C5A2E3" w14:textId="77777777" w:rsidR="00524F0B" w:rsidRDefault="00524F0B" w:rsidP="00981A30">
      <w:pPr>
        <w:ind w:firstLine="720"/>
      </w:pPr>
    </w:p>
    <w:p w14:paraId="7E009335" w14:textId="77777777" w:rsidR="00524F0B" w:rsidRDefault="00524F0B" w:rsidP="00981A30">
      <w:pPr>
        <w:ind w:firstLine="720"/>
      </w:pPr>
    </w:p>
    <w:p w14:paraId="1737DE48" w14:textId="77777777" w:rsidR="00524F0B" w:rsidRDefault="00524F0B" w:rsidP="00981A30">
      <w:pPr>
        <w:ind w:firstLine="720"/>
      </w:pPr>
    </w:p>
    <w:p w14:paraId="0A78D94B" w14:textId="7BC97E53" w:rsidR="00C47F72" w:rsidRPr="00981A30" w:rsidRDefault="00524F0B" w:rsidP="00981A30">
      <w:pPr>
        <w:ind w:firstLine="720"/>
      </w:pPr>
      <w:r w:rsidRPr="00981A30">
        <w:rPr>
          <w:noProof/>
        </w:rPr>
        <w:drawing>
          <wp:anchor distT="0" distB="0" distL="114300" distR="114300" simplePos="0" relativeHeight="251658266" behindDoc="1" locked="1" layoutInCell="1" allowOverlap="1" wp14:anchorId="6AD7E81B" wp14:editId="6F37F7D8">
            <wp:simplePos x="0" y="0"/>
            <wp:positionH relativeFrom="margin">
              <wp:align>left</wp:align>
            </wp:positionH>
            <wp:positionV relativeFrom="page">
              <wp:posOffset>7239000</wp:posOffset>
            </wp:positionV>
            <wp:extent cx="2274570" cy="2530475"/>
            <wp:effectExtent l="19050" t="19050" r="11430" b="22225"/>
            <wp:wrapNone/>
            <wp:docPr id="1019340370" name="Picture 13" descr="A screenshot of a medical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40370" name="Picture 13" descr="A screenshot of a medical information&#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74570" cy="2530475"/>
                    </a:xfrm>
                    <a:prstGeom prst="rect">
                      <a:avLst/>
                    </a:prstGeom>
                    <a:noFill/>
                    <a:ln w="12700">
                      <a:solidFill>
                        <a:schemeClr val="accent1"/>
                      </a:solidFill>
                    </a:ln>
                  </pic:spPr>
                </pic:pic>
              </a:graphicData>
            </a:graphic>
            <wp14:sizeRelH relativeFrom="page">
              <wp14:pctWidth>0</wp14:pctWidth>
            </wp14:sizeRelH>
            <wp14:sizeRelV relativeFrom="page">
              <wp14:pctHeight>0</wp14:pctHeight>
            </wp14:sizeRelV>
          </wp:anchor>
        </w:drawing>
      </w:r>
    </w:p>
    <w:p w14:paraId="0CB2224B" w14:textId="77777777" w:rsidR="00524F0B" w:rsidRDefault="00524F0B" w:rsidP="00981A30">
      <w:pPr>
        <w:ind w:firstLine="720"/>
      </w:pPr>
    </w:p>
    <w:p w14:paraId="5CB8C71D" w14:textId="6C9C9C45" w:rsidR="00524F0B" w:rsidRDefault="00524F0B" w:rsidP="00981A30">
      <w:pPr>
        <w:ind w:firstLine="720"/>
      </w:pPr>
      <w:r>
        <w:rPr>
          <w:b/>
          <w:bCs/>
          <w:noProof/>
          <w:sz w:val="28"/>
          <w:szCs w:val="28"/>
          <w:u w:val="single"/>
        </w:rPr>
        <mc:AlternateContent>
          <mc:Choice Requires="wps">
            <w:drawing>
              <wp:anchor distT="0" distB="0" distL="114300" distR="114300" simplePos="0" relativeHeight="251658240" behindDoc="1" locked="1" layoutInCell="1" allowOverlap="1" wp14:anchorId="4C451764" wp14:editId="651BEA8A">
                <wp:simplePos x="0" y="0"/>
                <wp:positionH relativeFrom="margin">
                  <wp:posOffset>3128010</wp:posOffset>
                </wp:positionH>
                <wp:positionV relativeFrom="page">
                  <wp:posOffset>7829550</wp:posOffset>
                </wp:positionV>
                <wp:extent cx="2861945" cy="1385570"/>
                <wp:effectExtent l="1314450" t="19050" r="33655" b="43180"/>
                <wp:wrapTight wrapText="bothSides">
                  <wp:wrapPolygon edited="0">
                    <wp:start x="8627" y="-297"/>
                    <wp:lineTo x="-5320" y="0"/>
                    <wp:lineTo x="-9921" y="4752"/>
                    <wp:lineTo x="-8195" y="4752"/>
                    <wp:lineTo x="-8195" y="9503"/>
                    <wp:lineTo x="-288" y="9503"/>
                    <wp:lineTo x="144" y="19006"/>
                    <wp:lineTo x="3163" y="19006"/>
                    <wp:lineTo x="3163" y="21382"/>
                    <wp:lineTo x="8195" y="21976"/>
                    <wp:lineTo x="13515" y="21976"/>
                    <wp:lineTo x="13659" y="21679"/>
                    <wp:lineTo x="18547" y="19006"/>
                    <wp:lineTo x="18691" y="19006"/>
                    <wp:lineTo x="21423" y="14552"/>
                    <wp:lineTo x="21423" y="14255"/>
                    <wp:lineTo x="21710" y="9800"/>
                    <wp:lineTo x="21710" y="9503"/>
                    <wp:lineTo x="20272" y="5049"/>
                    <wp:lineTo x="20129" y="4752"/>
                    <wp:lineTo x="13227" y="0"/>
                    <wp:lineTo x="13084" y="-297"/>
                    <wp:lineTo x="8627" y="-297"/>
                  </wp:wrapPolygon>
                </wp:wrapTight>
                <wp:docPr id="1822021370" name="Speech Bubble: Oval 1"/>
                <wp:cNvGraphicFramePr/>
                <a:graphic xmlns:a="http://schemas.openxmlformats.org/drawingml/2006/main">
                  <a:graphicData uri="http://schemas.microsoft.com/office/word/2010/wordprocessingShape">
                    <wps:wsp>
                      <wps:cNvSpPr/>
                      <wps:spPr>
                        <a:xfrm>
                          <a:off x="0" y="0"/>
                          <a:ext cx="2861945" cy="1385570"/>
                        </a:xfrm>
                        <a:prstGeom prst="wedgeEllipseCallout">
                          <a:avLst>
                            <a:gd name="adj1" fmla="val -97127"/>
                            <a:gd name="adj2" fmla="val -35552"/>
                          </a:avLst>
                        </a:prstGeom>
                        <a:solidFill>
                          <a:srgbClr val="D4007F"/>
                        </a:solidFill>
                        <a:ln w="12700" cap="flat" cmpd="sng" algn="ctr">
                          <a:solidFill>
                            <a:srgbClr val="D4007F">
                              <a:shade val="15000"/>
                            </a:srgbClr>
                          </a:solidFill>
                          <a:prstDash val="solid"/>
                          <a:miter lim="800000"/>
                        </a:ln>
                        <a:effectLst/>
                      </wps:spPr>
                      <wps:txbx>
                        <w:txbxContent>
                          <w:p w14:paraId="5585D183" w14:textId="07487777" w:rsidR="00A659E5" w:rsidRPr="00A659E5" w:rsidRDefault="00DA7BC9" w:rsidP="00B26C38">
                            <w:pPr>
                              <w:rPr>
                                <w:b/>
                                <w:bCs/>
                                <w:color w:val="FFFFFF" w:themeColor="background1"/>
                                <w:sz w:val="36"/>
                                <w:szCs w:val="36"/>
                              </w:rPr>
                            </w:pPr>
                            <w:r>
                              <w:rPr>
                                <w:b/>
                                <w:bCs/>
                                <w:color w:val="FFFFFF" w:themeColor="background1"/>
                                <w:sz w:val="36"/>
                                <w:szCs w:val="36"/>
                              </w:rPr>
                              <w:t>2.</w:t>
                            </w:r>
                            <w:r w:rsidR="00117D6F">
                              <w:rPr>
                                <w:b/>
                                <w:bCs/>
                                <w:color w:val="FFFFFF" w:themeColor="background1"/>
                                <w:sz w:val="36"/>
                                <w:szCs w:val="36"/>
                              </w:rPr>
                              <w:t xml:space="preserve"> </w:t>
                            </w:r>
                            <w:r w:rsidR="00A659E5" w:rsidRPr="00A659E5">
                              <w:rPr>
                                <w:b/>
                                <w:bCs/>
                                <w:color w:val="FFFFFF" w:themeColor="background1"/>
                                <w:sz w:val="36"/>
                                <w:szCs w:val="36"/>
                              </w:rPr>
                              <w:t>Click on the blue plus</w:t>
                            </w:r>
                          </w:p>
                          <w:p w14:paraId="7B65C293" w14:textId="77777777" w:rsidR="00A659E5" w:rsidRDefault="00A659E5" w:rsidP="00A659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51764" id="_x0000_s1027" type="#_x0000_t63" style="position:absolute;left:0;text-align:left;margin-left:246.3pt;margin-top:616.5pt;width:225.35pt;height:109.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RAIpAIAAGEFAAAOAAAAZHJzL2Uyb0RvYy54bWysVEtv2zAMvg/YfxB0b/1o3KRBnSJIlmFA&#10;0RZoh54VWbY16DVJid39+lGym8fW07CLTYrUR/Ijqdu7Xgq0Z9ZxrUqcXaYYMUV1xVVT4u8vm4sZ&#10;Rs4TVRGhFSvxG3P4bvH5021n5izXrRYVswhAlJt3psSt92aeJI62TBJ3qQ1TYKy1lcSDapuksqQD&#10;dCmSPE2vk07bylhNmXNwuh6MeBHx65pR/1jXjnkkSgy5+fi18bsN32RxS+aNJabldEyD/EMWknAF&#10;QQ9Qa+IJ2ln+F5Tk1Gqna39JtUx0XXPKYg1QTZb+Uc1zSwyLtQA5zhxocv8Plj7sn82TBRo64+YO&#10;xFBFX1sZ/pAf6iNZbweyWO8RhcN8dp3dTAqMKNiyq1lRTCOdyfG6sc5/ZVqiIJS4Y1XDvgjBjWMr&#10;IoTe+cgZ2d87H8mrkCISpoRUPzKMaimgF3si0MXNNMunY7NOnPIzp6uiKPLgBCmMmCC9JxECOC14&#10;teFCRMU225WwCAKUeD1J0+lmvHzmJhTqoMB8msL8UAIzWgviQZSmKrFTDUZENDD81NtYztlt90GQ&#10;GLwlFRtCZ0UK0EPao3ss4QwnVLEmrh2uRNNAh+QeFkhwWeIZ4ByQhAphWFwBoDfAHzscJN9ve8Sh&#10;hCwAhZOtrt6eLLJ62BJn6IZD2Hvi/BOx0AogAFbdP8KnFhpY0aOEUavtr4/Ogz9MK1gx6mDNgLGf&#10;O2IZRuKbgjm+ySaTsJdRmRTTHBR7atmeWtROrjR0C4YDsoti8PfiXaytlq/wIixDVDARRSH20JtR&#10;Wflh/eFNoWy5jG6wi4b4e/VsaAAPzAXCX/pXYs04vR4G/0G/r+Q4YUPXjr7hptLLndc1P3A+8Do2&#10;APY4dnd8c8JDcapHr+PLuPgNAAD//wMAUEsDBBQABgAIAAAAIQDv3JhV4wAAAA0BAAAPAAAAZHJz&#10;L2Rvd25yZXYueG1sTI/NTsMwEITvSLyDtUhcEHVqh6oNcSqIhOBQoZL2AdzYjSP8E8VuG3h6lhMc&#10;d+bT7Ey5npwlZz3GPngB81kGRPs2qN53Ava7l/slkJikV9IGrwV86Qjr6vqqlIUKF/+hz03qCIb4&#10;WEgBJqWhoDS2RjsZZ2HQHr1jGJ1MeI4dVaO8YLizlGXZgjrZe/xg5KBro9vP5uQEbGPeHPlm+W3r&#10;tzv5um2f31lthLi9mZ4egSQ9pT8Yfutjdaiw0yGcvIrECshXbIEoGoxzXIXIKuccyAGl/GHOgFYl&#10;/b+i+gEAAP//AwBQSwECLQAUAAYACAAAACEAtoM4kv4AAADhAQAAEwAAAAAAAAAAAAAAAAAAAAAA&#10;W0NvbnRlbnRfVHlwZXNdLnhtbFBLAQItABQABgAIAAAAIQA4/SH/1gAAAJQBAAALAAAAAAAAAAAA&#10;AAAAAC8BAABfcmVscy8ucmVsc1BLAQItABQABgAIAAAAIQCVYRAIpAIAAGEFAAAOAAAAAAAAAAAA&#10;AAAAAC4CAABkcnMvZTJvRG9jLnhtbFBLAQItABQABgAIAAAAIQDv3JhV4wAAAA0BAAAPAAAAAAAA&#10;AAAAAAAAAP4EAABkcnMvZG93bnJldi54bWxQSwUGAAAAAAQABADzAAAADgYAAAAA&#10;" adj="-10179,3121" fillcolor="#d4007f" strokecolor="#590032" strokeweight="1pt">
                <v:textbox>
                  <w:txbxContent>
                    <w:p w14:paraId="5585D183" w14:textId="07487777" w:rsidR="00A659E5" w:rsidRPr="00A659E5" w:rsidRDefault="00DA7BC9" w:rsidP="00B26C38">
                      <w:pPr>
                        <w:rPr>
                          <w:b/>
                          <w:bCs/>
                          <w:color w:val="FFFFFF" w:themeColor="background1"/>
                          <w:sz w:val="36"/>
                          <w:szCs w:val="36"/>
                        </w:rPr>
                      </w:pPr>
                      <w:r>
                        <w:rPr>
                          <w:b/>
                          <w:bCs/>
                          <w:color w:val="FFFFFF" w:themeColor="background1"/>
                          <w:sz w:val="36"/>
                          <w:szCs w:val="36"/>
                        </w:rPr>
                        <w:t>2.</w:t>
                      </w:r>
                      <w:r w:rsidR="00117D6F">
                        <w:rPr>
                          <w:b/>
                          <w:bCs/>
                          <w:color w:val="FFFFFF" w:themeColor="background1"/>
                          <w:sz w:val="36"/>
                          <w:szCs w:val="36"/>
                        </w:rPr>
                        <w:t xml:space="preserve"> </w:t>
                      </w:r>
                      <w:r w:rsidR="00A659E5" w:rsidRPr="00A659E5">
                        <w:rPr>
                          <w:b/>
                          <w:bCs/>
                          <w:color w:val="FFFFFF" w:themeColor="background1"/>
                          <w:sz w:val="36"/>
                          <w:szCs w:val="36"/>
                        </w:rPr>
                        <w:t>Click on the blue plus</w:t>
                      </w:r>
                    </w:p>
                    <w:p w14:paraId="7B65C293" w14:textId="77777777" w:rsidR="00A659E5" w:rsidRDefault="00A659E5" w:rsidP="00A659E5">
                      <w:pPr>
                        <w:jc w:val="center"/>
                      </w:pPr>
                    </w:p>
                  </w:txbxContent>
                </v:textbox>
                <w10:wrap type="tight" anchorx="margin" anchory="page"/>
                <w10:anchorlock/>
              </v:shape>
            </w:pict>
          </mc:Fallback>
        </mc:AlternateContent>
      </w:r>
    </w:p>
    <w:p w14:paraId="3257B46C" w14:textId="77777777" w:rsidR="00524F0B" w:rsidRDefault="00524F0B" w:rsidP="00981A30">
      <w:pPr>
        <w:ind w:firstLine="720"/>
      </w:pPr>
    </w:p>
    <w:p w14:paraId="55B54EF4" w14:textId="0BF0D66A" w:rsidR="00524F0B" w:rsidRDefault="00524F0B" w:rsidP="00981A30">
      <w:pPr>
        <w:ind w:firstLine="720"/>
      </w:pPr>
    </w:p>
    <w:p w14:paraId="2C48A321" w14:textId="77777777" w:rsidR="00524F0B" w:rsidRDefault="00524F0B" w:rsidP="00981A30">
      <w:pPr>
        <w:ind w:firstLine="720"/>
      </w:pPr>
    </w:p>
    <w:p w14:paraId="157AE3D5" w14:textId="77777777" w:rsidR="00524F0B" w:rsidRDefault="00524F0B" w:rsidP="00981A30">
      <w:pPr>
        <w:ind w:firstLine="720"/>
      </w:pPr>
    </w:p>
    <w:p w14:paraId="0D494B7A" w14:textId="63716A8F" w:rsidR="00524F0B" w:rsidRDefault="00524F0B" w:rsidP="00981A30">
      <w:pPr>
        <w:ind w:firstLine="720"/>
      </w:pPr>
    </w:p>
    <w:p w14:paraId="0E9F3587" w14:textId="77777777" w:rsidR="00524F0B" w:rsidRDefault="00524F0B" w:rsidP="00981A30">
      <w:pPr>
        <w:ind w:firstLine="720"/>
      </w:pPr>
    </w:p>
    <w:p w14:paraId="683F61FD" w14:textId="77777777" w:rsidR="00524F0B" w:rsidRDefault="00524F0B" w:rsidP="00981A30">
      <w:pPr>
        <w:ind w:firstLine="720"/>
      </w:pPr>
    </w:p>
    <w:p w14:paraId="124BD979" w14:textId="1C73ADC2" w:rsidR="00524F0B" w:rsidRDefault="00524F0B" w:rsidP="00CD3800"/>
    <w:p w14:paraId="0D0F5C93" w14:textId="77777777" w:rsidR="00C40F40" w:rsidRDefault="00C40F40" w:rsidP="00CD3800"/>
    <w:p w14:paraId="2DCF3606" w14:textId="1621F83C" w:rsidR="00981A30" w:rsidRPr="00981A30" w:rsidRDefault="00524F0B" w:rsidP="00981A30">
      <w:pPr>
        <w:ind w:left="720"/>
      </w:pPr>
      <w:r>
        <w:rPr>
          <w:b/>
          <w:bCs/>
          <w:noProof/>
          <w:sz w:val="28"/>
          <w:szCs w:val="28"/>
          <w:u w:val="single"/>
        </w:rPr>
        <mc:AlternateContent>
          <mc:Choice Requires="wps">
            <w:drawing>
              <wp:anchor distT="0" distB="0" distL="114300" distR="114300" simplePos="0" relativeHeight="251658269" behindDoc="1" locked="1" layoutInCell="1" allowOverlap="1" wp14:anchorId="30362EBD" wp14:editId="22A457D9">
                <wp:simplePos x="0" y="0"/>
                <wp:positionH relativeFrom="margin">
                  <wp:align>center</wp:align>
                </wp:positionH>
                <wp:positionV relativeFrom="page">
                  <wp:posOffset>755650</wp:posOffset>
                </wp:positionV>
                <wp:extent cx="2181225" cy="1277620"/>
                <wp:effectExtent l="2457450" t="19050" r="47625" b="303530"/>
                <wp:wrapTight wrapText="bothSides">
                  <wp:wrapPolygon edited="0">
                    <wp:start x="8300" y="-322"/>
                    <wp:lineTo x="8112" y="0"/>
                    <wp:lineTo x="1132" y="5153"/>
                    <wp:lineTo x="1132" y="5475"/>
                    <wp:lineTo x="-377" y="10306"/>
                    <wp:lineTo x="-4905" y="10306"/>
                    <wp:lineTo x="-4905" y="15459"/>
                    <wp:lineTo x="-14714" y="15459"/>
                    <wp:lineTo x="-14714" y="20612"/>
                    <wp:lineTo x="-18487" y="20612"/>
                    <wp:lineTo x="-24335" y="23833"/>
                    <wp:lineTo x="-24335" y="26410"/>
                    <wp:lineTo x="-23203" y="26410"/>
                    <wp:lineTo x="-22072" y="25765"/>
                    <wp:lineTo x="16224" y="20612"/>
                    <wp:lineTo x="16412" y="20612"/>
                    <wp:lineTo x="21128" y="15781"/>
                    <wp:lineTo x="21128" y="15459"/>
                    <wp:lineTo x="21883" y="10628"/>
                    <wp:lineTo x="21883" y="10306"/>
                    <wp:lineTo x="20562" y="5475"/>
                    <wp:lineTo x="20562" y="5153"/>
                    <wp:lineTo x="13583" y="0"/>
                    <wp:lineTo x="13394" y="-322"/>
                    <wp:lineTo x="8300" y="-322"/>
                  </wp:wrapPolygon>
                </wp:wrapTight>
                <wp:docPr id="127373461" name="Speech Bubble: Oval 1"/>
                <wp:cNvGraphicFramePr/>
                <a:graphic xmlns:a="http://schemas.openxmlformats.org/drawingml/2006/main">
                  <a:graphicData uri="http://schemas.microsoft.com/office/word/2010/wordprocessingShape">
                    <wps:wsp>
                      <wps:cNvSpPr/>
                      <wps:spPr>
                        <a:xfrm>
                          <a:off x="3705225" y="752475"/>
                          <a:ext cx="2181225" cy="1277620"/>
                        </a:xfrm>
                        <a:prstGeom prst="wedgeEllipseCallout">
                          <a:avLst>
                            <a:gd name="adj1" fmla="val -160591"/>
                            <a:gd name="adj2" fmla="val 70005"/>
                          </a:avLst>
                        </a:prstGeom>
                        <a:solidFill>
                          <a:srgbClr val="D4007F"/>
                        </a:solidFill>
                        <a:ln w="12700" cap="flat" cmpd="sng" algn="ctr">
                          <a:solidFill>
                            <a:srgbClr val="D4007F">
                              <a:shade val="15000"/>
                            </a:srgbClr>
                          </a:solidFill>
                          <a:prstDash val="solid"/>
                          <a:miter lim="800000"/>
                        </a:ln>
                        <a:effectLst/>
                      </wps:spPr>
                      <wps:txbx>
                        <w:txbxContent>
                          <w:p w14:paraId="29484608" w14:textId="1347E49F" w:rsidR="00A659E5" w:rsidRDefault="00DA7BC9" w:rsidP="00A659E5">
                            <w:pPr>
                              <w:jc w:val="center"/>
                            </w:pPr>
                            <w:r>
                              <w:rPr>
                                <w:b/>
                                <w:bCs/>
                                <w:color w:val="FFFFFF" w:themeColor="background1"/>
                                <w:sz w:val="36"/>
                                <w:szCs w:val="36"/>
                              </w:rPr>
                              <w:t>3.</w:t>
                            </w:r>
                            <w:r w:rsidR="00A659E5">
                              <w:rPr>
                                <w:b/>
                                <w:bCs/>
                                <w:color w:val="FFFFFF" w:themeColor="background1"/>
                                <w:sz w:val="36"/>
                                <w:szCs w:val="36"/>
                              </w:rPr>
                              <w:t>Select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62EBD" id="_x0000_s1028" type="#_x0000_t63" style="position:absolute;left:0;text-align:left;margin-left:0;margin-top:59.5pt;width:171.75pt;height:100.6pt;z-index:-25165821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0JvrQIAAGwFAAAOAAAAZHJzL2Uyb0RvYy54bWysVMlu2zAQvRfoPxC8J1pqRY4ROTDsuigQ&#10;JAGSImeaoiQW3ErSltOv75CSlzQ5Fb1QQ81w3syb5eZ2LwXaMeu4VhXOLlOMmKK65qqt8I/n9cUU&#10;I+eJqonQilX4lTl8O//86aY3M5brTouaWQROlJv1psKd92aWJI52TBJ3qQ1ToGy0lcTD1bZJbUkP&#10;3qVI8jS9Snpta2M1Zc7B39WgxPPov2kY9Q9N45hHosIQm4+njecmnMn8hsxaS0zH6RgG+YcoJOEK&#10;QI+uVsQTtLX8nSvJqdVON/6SapnopuGUxRwgmyz9K5unjhgWcwFynDnS5P6fW3q/ezKPFmjojZs5&#10;EEMW+8bK8IX40L7CX8q0yPMCo9cKl0U+KYuBN7b3iII+z6ZZ1FMwyPKyvMojs8nJk7HOf2NaoiBU&#10;uGd1y74KwY1jSyKE3vpIH9ndOR95rJEiEhqG1D8zjBopoCw7ItBFdpUW19lYuDOr/NyqTNM0Bgkh&#10;jD5BOgQRAJwWvF5zIeLFtpulsAgAKryapGm5DgDw5I2ZUKiPCabQSpRAuzaCeBClqSvsVIsRES3M&#10;AfU2pvPmtfsAJIJ3pGYDdFZA3Afkwfx9FCGLFXHd8CRCDGxI7mGWBJcVnoKfoyehAgyL0wD0hsRO&#10;xQ6S32/2iEMKeXAU/mx0/fpokdXDwDhD1xxg74jzj8RCKYAAmHr/AEcjNLCiRwmjTtvfH/0P9tC4&#10;oMWoh4kDxn5tiWUYie8KWvo6m0zCiMbLpCihh5A912zONWorlxqqBc0B0UUx2HtxEBur5Qssh0VA&#10;BRVRFLCH2oyXpR82AawXyhaLaAZjaYi/U0+GBueBuUD48/6FWDN2r4fGv9eH6Rw7bOiXk214qfRi&#10;63XDj5wPvI4FgJGO1R3XT9gZ5/dodVqS8z8AAAD//wMAUEsDBBQABgAIAAAAIQCANMGD3gAAAAgB&#10;AAAPAAAAZHJzL2Rvd25yZXYueG1sTI9BS8NAEIXvgv9hGcFLaTdNrGjMpoggggfBahVv2+yYBLMz&#10;Ibtp4r93POntzbzhzfeK7ew7dcQhtEwG1qsEFFLFrqXawOvL/fIKVIiWnO2Y0MA3BtiWpyeFzR1P&#10;9IzHXayVhFDIrYEmxj7XOlQNehtW3COJ98mDt1HGodZusJOE+06nSXKpvW1JPjS2x7sGq6/d6A24&#10;t8XmIaY9v88j7zN+XISP6cmY87P59gZUxDn+HcMvvqBDKUwHHskF1RmQIlG262sRYmcX2QbUQUSa&#10;pKDLQv8vUP4AAAD//wMAUEsBAi0AFAAGAAgAAAAhALaDOJL+AAAA4QEAABMAAAAAAAAAAAAAAAAA&#10;AAAAAFtDb250ZW50X1R5cGVzXS54bWxQSwECLQAUAAYACAAAACEAOP0h/9YAAACUAQAACwAAAAAA&#10;AAAAAAAAAAAvAQAAX3JlbHMvLnJlbHNQSwECLQAUAAYACAAAACEATIdCb60CAABsBQAADgAAAAAA&#10;AAAAAAAAAAAuAgAAZHJzL2Uyb0RvYy54bWxQSwECLQAUAAYACAAAACEAgDTBg94AAAAIAQAADwAA&#10;AAAAAAAAAAAAAAAHBQAAZHJzL2Rvd25yZXYueG1sUEsFBgAAAAAEAAQA8wAAABIGAAAAAA==&#10;" adj="-23888,25921" fillcolor="#d4007f" strokecolor="#590032" strokeweight="1pt">
                <v:textbox>
                  <w:txbxContent>
                    <w:p w14:paraId="29484608" w14:textId="1347E49F" w:rsidR="00A659E5" w:rsidRDefault="00DA7BC9" w:rsidP="00A659E5">
                      <w:pPr>
                        <w:jc w:val="center"/>
                      </w:pPr>
                      <w:r>
                        <w:rPr>
                          <w:b/>
                          <w:bCs/>
                          <w:color w:val="FFFFFF" w:themeColor="background1"/>
                          <w:sz w:val="36"/>
                          <w:szCs w:val="36"/>
                        </w:rPr>
                        <w:t>3.</w:t>
                      </w:r>
                      <w:r w:rsidR="00A659E5">
                        <w:rPr>
                          <w:b/>
                          <w:bCs/>
                          <w:color w:val="FFFFFF" w:themeColor="background1"/>
                          <w:sz w:val="36"/>
                          <w:szCs w:val="36"/>
                        </w:rPr>
                        <w:t>Select Activities</w:t>
                      </w:r>
                    </w:p>
                  </w:txbxContent>
                </v:textbox>
                <w10:wrap type="tight" anchorx="margin" anchory="page"/>
                <w10:anchorlock/>
              </v:shape>
            </w:pict>
          </mc:Fallback>
        </mc:AlternateContent>
      </w:r>
      <w:r w:rsidRPr="00981A30">
        <w:rPr>
          <w:noProof/>
        </w:rPr>
        <w:drawing>
          <wp:anchor distT="0" distB="0" distL="114300" distR="114300" simplePos="0" relativeHeight="251658265" behindDoc="1" locked="1" layoutInCell="1" allowOverlap="1" wp14:anchorId="345FF8D2" wp14:editId="1D21235E">
            <wp:simplePos x="0" y="0"/>
            <wp:positionH relativeFrom="margin">
              <wp:align>left</wp:align>
            </wp:positionH>
            <wp:positionV relativeFrom="page">
              <wp:posOffset>761365</wp:posOffset>
            </wp:positionV>
            <wp:extent cx="3772535" cy="2202815"/>
            <wp:effectExtent l="19050" t="19050" r="18415" b="26035"/>
            <wp:wrapTight wrapText="bothSides">
              <wp:wrapPolygon edited="0">
                <wp:start x="-109" y="-187"/>
                <wp:lineTo x="-109" y="21668"/>
                <wp:lineTo x="21596" y="21668"/>
                <wp:lineTo x="21596" y="-187"/>
                <wp:lineTo x="-109" y="-187"/>
              </wp:wrapPolygon>
            </wp:wrapTight>
            <wp:docPr id="203239717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97174" name="Picture 12"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2535" cy="2202815"/>
                    </a:xfrm>
                    <a:prstGeom prst="rect">
                      <a:avLst/>
                    </a:prstGeom>
                    <a:noFill/>
                    <a:ln w="12700">
                      <a:solidFill>
                        <a:schemeClr val="accent1"/>
                      </a:solidFill>
                    </a:ln>
                  </pic:spPr>
                </pic:pic>
              </a:graphicData>
            </a:graphic>
            <wp14:sizeRelH relativeFrom="page">
              <wp14:pctWidth>0</wp14:pctWidth>
            </wp14:sizeRelH>
            <wp14:sizeRelV relativeFrom="page">
              <wp14:pctHeight>0</wp14:pctHeight>
            </wp14:sizeRelV>
          </wp:anchor>
        </w:drawing>
      </w:r>
    </w:p>
    <w:p w14:paraId="45FB4C45" w14:textId="0658C248" w:rsidR="00981A30" w:rsidRPr="00981A30" w:rsidRDefault="00981A30" w:rsidP="00981A30">
      <w:pPr>
        <w:ind w:firstLine="720"/>
      </w:pPr>
    </w:p>
    <w:p w14:paraId="57A48AE8" w14:textId="03E96743" w:rsidR="00981A30" w:rsidRDefault="00981A30" w:rsidP="00BC1658"/>
    <w:p w14:paraId="3E82FC0D" w14:textId="77777777" w:rsidR="00524F0B" w:rsidRDefault="00524F0B" w:rsidP="00BC1658"/>
    <w:p w14:paraId="6E275B10" w14:textId="77777777" w:rsidR="00524F0B" w:rsidRDefault="00524F0B" w:rsidP="00BC1658"/>
    <w:p w14:paraId="27B9B965" w14:textId="77777777" w:rsidR="00524F0B" w:rsidRDefault="00524F0B" w:rsidP="00BC1658"/>
    <w:p w14:paraId="6C18F9C1" w14:textId="77777777" w:rsidR="00524F0B" w:rsidRDefault="00524F0B" w:rsidP="00BC1658"/>
    <w:p w14:paraId="4836B8E6" w14:textId="77777777" w:rsidR="00524F0B" w:rsidRDefault="00524F0B" w:rsidP="00BC1658"/>
    <w:p w14:paraId="60B98987" w14:textId="77777777" w:rsidR="00524F0B" w:rsidRDefault="00524F0B" w:rsidP="00BC1658"/>
    <w:p w14:paraId="0463A91A" w14:textId="77777777" w:rsidR="00524F0B" w:rsidRDefault="00524F0B" w:rsidP="00BC1658"/>
    <w:p w14:paraId="03CC1869" w14:textId="77777777" w:rsidR="00524F0B" w:rsidRDefault="00524F0B" w:rsidP="00BC1658"/>
    <w:p w14:paraId="3DDE50F4" w14:textId="77777777" w:rsidR="00524F0B" w:rsidRDefault="00524F0B" w:rsidP="00BC1658"/>
    <w:p w14:paraId="3312F8E5" w14:textId="77777777" w:rsidR="00524F0B" w:rsidRDefault="00524F0B" w:rsidP="00BC1658"/>
    <w:p w14:paraId="1E8F5B95" w14:textId="77777777" w:rsidR="00524F0B" w:rsidRPr="00981A30" w:rsidRDefault="00524F0B" w:rsidP="00BC1658"/>
    <w:p w14:paraId="119C8CA7" w14:textId="655C6626" w:rsidR="00981A30" w:rsidRDefault="00524F0B" w:rsidP="00981A30">
      <w:pPr>
        <w:ind w:firstLine="720"/>
      </w:pPr>
      <w:r w:rsidRPr="00B164BD">
        <w:rPr>
          <w:noProof/>
        </w:rPr>
        <w:drawing>
          <wp:anchor distT="0" distB="0" distL="114300" distR="114300" simplePos="0" relativeHeight="251658264" behindDoc="1" locked="1" layoutInCell="1" allowOverlap="1" wp14:anchorId="24C7B6A5" wp14:editId="69FB2834">
            <wp:simplePos x="0" y="0"/>
            <wp:positionH relativeFrom="margin">
              <wp:align>left</wp:align>
            </wp:positionH>
            <wp:positionV relativeFrom="page">
              <wp:posOffset>3395980</wp:posOffset>
            </wp:positionV>
            <wp:extent cx="4359275" cy="2407920"/>
            <wp:effectExtent l="19050" t="19050" r="22225" b="11430"/>
            <wp:wrapTight wrapText="bothSides">
              <wp:wrapPolygon edited="0">
                <wp:start x="-94" y="-171"/>
                <wp:lineTo x="-94" y="21532"/>
                <wp:lineTo x="21616" y="21532"/>
                <wp:lineTo x="21616" y="-171"/>
                <wp:lineTo x="-94" y="-171"/>
              </wp:wrapPolygon>
            </wp:wrapTight>
            <wp:docPr id="41831278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12787" name="Picture 1" descr="A screenshot of a computer"/>
                    <pic:cNvPicPr/>
                  </pic:nvPicPr>
                  <pic:blipFill>
                    <a:blip r:embed="rId17">
                      <a:extLst>
                        <a:ext uri="{28A0092B-C50C-407E-A947-70E740481C1C}">
                          <a14:useLocalDpi xmlns:a14="http://schemas.microsoft.com/office/drawing/2010/main" val="0"/>
                        </a:ext>
                      </a:extLst>
                    </a:blip>
                    <a:stretch>
                      <a:fillRect/>
                    </a:stretch>
                  </pic:blipFill>
                  <pic:spPr>
                    <a:xfrm>
                      <a:off x="0" y="0"/>
                      <a:ext cx="4359275" cy="240792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02140A">
        <w:rPr>
          <w:b/>
          <w:bCs/>
          <w:noProof/>
          <w:sz w:val="28"/>
          <w:szCs w:val="28"/>
          <w:u w:val="single"/>
        </w:rPr>
        <mc:AlternateContent>
          <mc:Choice Requires="wps">
            <w:drawing>
              <wp:anchor distT="0" distB="0" distL="114300" distR="114300" simplePos="0" relativeHeight="251658270" behindDoc="0" locked="1" layoutInCell="1" allowOverlap="1" wp14:anchorId="1DE06F4C" wp14:editId="02B40ECF">
                <wp:simplePos x="0" y="0"/>
                <wp:positionH relativeFrom="margin">
                  <wp:align>right</wp:align>
                </wp:positionH>
                <wp:positionV relativeFrom="page">
                  <wp:posOffset>3590290</wp:posOffset>
                </wp:positionV>
                <wp:extent cx="2429510" cy="1706245"/>
                <wp:effectExtent l="1676400" t="19050" r="46990" b="46355"/>
                <wp:wrapNone/>
                <wp:docPr id="1734507621" name="Speech Bubble: Oval 1"/>
                <wp:cNvGraphicFramePr/>
                <a:graphic xmlns:a="http://schemas.openxmlformats.org/drawingml/2006/main">
                  <a:graphicData uri="http://schemas.microsoft.com/office/word/2010/wordprocessingShape">
                    <wps:wsp>
                      <wps:cNvSpPr/>
                      <wps:spPr>
                        <a:xfrm>
                          <a:off x="0" y="0"/>
                          <a:ext cx="2429510" cy="1706245"/>
                        </a:xfrm>
                        <a:prstGeom prst="wedgeEllipseCallout">
                          <a:avLst>
                            <a:gd name="adj1" fmla="val -117183"/>
                            <a:gd name="adj2" fmla="val 6919"/>
                          </a:avLst>
                        </a:prstGeom>
                        <a:solidFill>
                          <a:srgbClr val="D4007F"/>
                        </a:solidFill>
                        <a:ln w="12700" cap="flat" cmpd="sng" algn="ctr">
                          <a:solidFill>
                            <a:srgbClr val="D4007F">
                              <a:shade val="15000"/>
                            </a:srgbClr>
                          </a:solidFill>
                          <a:prstDash val="solid"/>
                          <a:miter lim="800000"/>
                        </a:ln>
                        <a:effectLst/>
                      </wps:spPr>
                      <wps:txbx>
                        <w:txbxContent>
                          <w:p w14:paraId="462D9420" w14:textId="709A9178" w:rsidR="00A659E5" w:rsidRDefault="00DA7BC9" w:rsidP="00A659E5">
                            <w:pPr>
                              <w:jc w:val="center"/>
                            </w:pPr>
                            <w:r>
                              <w:rPr>
                                <w:b/>
                                <w:bCs/>
                                <w:color w:val="FFFFFF" w:themeColor="background1"/>
                                <w:sz w:val="36"/>
                                <w:szCs w:val="36"/>
                              </w:rPr>
                              <w:t>4.</w:t>
                            </w:r>
                            <w:r w:rsidR="0002140A">
                              <w:rPr>
                                <w:b/>
                                <w:bCs/>
                                <w:color w:val="FFFFFF" w:themeColor="background1"/>
                                <w:sz w:val="36"/>
                                <w:szCs w:val="36"/>
                              </w:rPr>
                              <w:t>Select from the list</w:t>
                            </w:r>
                            <w:r w:rsidR="00A659E5">
                              <w:rPr>
                                <w:b/>
                                <w:bCs/>
                                <w:color w:val="FFFFFF" w:themeColor="background1"/>
                                <w:sz w:val="36"/>
                                <w:szCs w:val="36"/>
                              </w:rPr>
                              <w:t xml:space="preserve"> the name of the activity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06F4C" id="_x0000_s1029" type="#_x0000_t63" style="position:absolute;left:0;text-align:left;margin-left:140.1pt;margin-top:282.7pt;width:191.3pt;height:134.35pt;z-index:25165827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ZbMowIAAGAFAAAOAAAAZHJzL2Uyb0RvYy54bWysVEtv2zAMvg/YfxB0b/1Y0jRBnSJIlmFA&#10;sRZoh54ZWY416DVJidP9+lGym6RbT8MuNilSH8mPpG5uD0qSPXdeGF3R4jKnhGtmaqG3Ff3+tL64&#10;psQH0DVIo3lFX7int/OPH246O+OlaY2suSMIov2ssxVtQ7CzLPOs5Qr8pbFco7ExTkFA1W2z2kGH&#10;6EpmZZ5fZZ1xtXWGce/xdNUb6TzhNw1n4b5pPA9EVhRzC+nr0ncTv9n8BmZbB7YVbEgD/iELBUJj&#10;0CPUCgKQnRN/QSnBnPGmCZfMqMw0jWA81YDVFPkf1Ty2YHmqBcnx9kiT/3+w7Nv+0T44pKGzfuZR&#10;jFUcGqfiH/Mjh0TWy5EsfgiE4WE5KqfjAjllaCsm+VU5Gkc6s9N163z4wo0iUahox+st/yylsJ4v&#10;QUqzC4kz2N/5kMiriQaFUwL1j4KSRknsxR4kuSiKSXH9aejWmVd57nU1LaZDBgMk5vKaQ8T3Rop6&#10;LaRMittultIRxK/oapTnk/Vw+Y2b1KTD+spJHksFHNFGQkBR2bqiXm8pAbnF2WfBpWre3PbvBEnB&#10;W6h5H7oY5wjdEze4JxLf4MQqVuDb/koy9WQoEXB/pFAVvUacI5LUMQxPG4DsRvhTg6MUDpsDEVhC&#10;YjWebEz98uCIM/2SeMvWAsPegQ8P4LATSABuerjHTyMNsmIGiZLWuF/vnUd/HFa0UtLhliFjP3fg&#10;OCXyq8YxnhajUVzLpIzGkxIVd27ZnFv0Ti0NdgtnA7NLYvQP8lVsnFHP+CAsYlQ0gWYYu+/NoCxD&#10;v/34pDC+WCQ3XEUL4U4/WhbBI3OR8KfDMzg7DG/Auf9mXjcSZmnC+q6dfONNbRa7YBpx5LzndWgA&#10;rnHq7vDkxHfiXE9ep4dx/hsAAP//AwBQSwMEFAAGAAgAAAAhAA+ZEQzfAAAACAEAAA8AAABkcnMv&#10;ZG93bnJldi54bWxMj0FPwkAUhO8m/ofNI/EmWyitTekrURIuXowo8froLm1D923TXUr117ue5DiZ&#10;ycw3xWYynRj14FrLCIt5BEJzZVXLNcLnx+4xA+E8saLOskb41g425f1dQbmyV37X497XIpSwywmh&#10;8b7PpXRVow25ue01B+9kB0M+yKGWaqBrKDedXEZRKg21HBYa6vW20dV5fzEIp+Qp22Yv7u1Q/XyN&#10;Zzrwrn+NER9m0/MahNeT/w/DH35AhzIwHe2FlRMdQjjiEZI0WYEIdpwtUxBHhCxeLUCWhbw9UP4C&#10;AAD//wMAUEsBAi0AFAAGAAgAAAAhALaDOJL+AAAA4QEAABMAAAAAAAAAAAAAAAAAAAAAAFtDb250&#10;ZW50X1R5cGVzXS54bWxQSwECLQAUAAYACAAAACEAOP0h/9YAAACUAQAACwAAAAAAAAAAAAAAAAAv&#10;AQAAX3JlbHMvLnJlbHNQSwECLQAUAAYACAAAACEAJdGWzKMCAABgBQAADgAAAAAAAAAAAAAAAAAu&#10;AgAAZHJzL2Uyb0RvYy54bWxQSwECLQAUAAYACAAAACEAD5kRDN8AAAAIAQAADwAAAAAAAAAAAAAA&#10;AAD9BAAAZHJzL2Rvd25yZXYueG1sUEsFBgAAAAAEAAQA8wAAAAkGAAAAAA==&#10;" adj="-14512,12295" fillcolor="#d4007f" strokecolor="#590032" strokeweight="1pt">
                <v:textbox>
                  <w:txbxContent>
                    <w:p w14:paraId="462D9420" w14:textId="709A9178" w:rsidR="00A659E5" w:rsidRDefault="00DA7BC9" w:rsidP="00A659E5">
                      <w:pPr>
                        <w:jc w:val="center"/>
                      </w:pPr>
                      <w:r>
                        <w:rPr>
                          <w:b/>
                          <w:bCs/>
                          <w:color w:val="FFFFFF" w:themeColor="background1"/>
                          <w:sz w:val="36"/>
                          <w:szCs w:val="36"/>
                        </w:rPr>
                        <w:t>4.</w:t>
                      </w:r>
                      <w:r w:rsidR="0002140A">
                        <w:rPr>
                          <w:b/>
                          <w:bCs/>
                          <w:color w:val="FFFFFF" w:themeColor="background1"/>
                          <w:sz w:val="36"/>
                          <w:szCs w:val="36"/>
                        </w:rPr>
                        <w:t>Select from the list</w:t>
                      </w:r>
                      <w:r w:rsidR="00A659E5">
                        <w:rPr>
                          <w:b/>
                          <w:bCs/>
                          <w:color w:val="FFFFFF" w:themeColor="background1"/>
                          <w:sz w:val="36"/>
                          <w:szCs w:val="36"/>
                        </w:rPr>
                        <w:t xml:space="preserve"> the name of the activity</w:t>
                      </w:r>
                    </w:p>
                  </w:txbxContent>
                </v:textbox>
                <w10:wrap anchorx="margin" anchory="page"/>
                <w10:anchorlock/>
              </v:shape>
            </w:pict>
          </mc:Fallback>
        </mc:AlternateContent>
      </w:r>
    </w:p>
    <w:p w14:paraId="102E07F9" w14:textId="77777777" w:rsidR="00EE4E05" w:rsidRDefault="00EE4E05" w:rsidP="00EE4E05"/>
    <w:p w14:paraId="670BB064" w14:textId="77777777" w:rsidR="00524F0B" w:rsidRDefault="00524F0B" w:rsidP="00EE4E05"/>
    <w:p w14:paraId="73B17C02" w14:textId="77777777" w:rsidR="00524F0B" w:rsidRDefault="00524F0B" w:rsidP="00EE4E05"/>
    <w:p w14:paraId="49A6C60E" w14:textId="77777777" w:rsidR="00524F0B" w:rsidRDefault="00524F0B" w:rsidP="00EE4E05"/>
    <w:p w14:paraId="55A3F607" w14:textId="77777777" w:rsidR="00524F0B" w:rsidRDefault="00524F0B" w:rsidP="00EE4E05"/>
    <w:p w14:paraId="54D127D3" w14:textId="77777777" w:rsidR="00524F0B" w:rsidRDefault="00524F0B" w:rsidP="00EE4E05"/>
    <w:p w14:paraId="2E0BB69A" w14:textId="77777777" w:rsidR="00524F0B" w:rsidRDefault="00524F0B" w:rsidP="00EE4E05"/>
    <w:p w14:paraId="63746A00" w14:textId="77777777" w:rsidR="00524F0B" w:rsidRDefault="00524F0B" w:rsidP="00EE4E05"/>
    <w:p w14:paraId="7B5AF6BE" w14:textId="537A7A74" w:rsidR="00EE4E05" w:rsidRDefault="00EE4E05" w:rsidP="00EE4E05">
      <w:r>
        <w:t xml:space="preserve">Group Activities can be planned they could happen weekly at same time and are usually documented on your weekly planner. Or they could be spontaneous </w:t>
      </w:r>
      <w:r w:rsidR="00715AE7">
        <w:t>in</w:t>
      </w:r>
      <w:r>
        <w:t xml:space="preserve"> a singalong while waiting for something else to happen or in response to something on radio or TV.</w:t>
      </w:r>
    </w:p>
    <w:p w14:paraId="6BB8C7A3" w14:textId="77777777" w:rsidR="00EE4E05" w:rsidRDefault="00EE4E05" w:rsidP="00EE4E05"/>
    <w:p w14:paraId="2FA7FC64" w14:textId="4D5C96E1" w:rsidR="000672B9" w:rsidRDefault="00EE4E05" w:rsidP="00981A30">
      <w:r>
        <w:t>A Meaningful Engagement can be planned i.e. volunteer visiting to read poetry or spontaneous a 5 -10-minute conversation about a particular topic which is meaningful to the resident. If this is in response to using the Key to Me, please note under the Key to Me tab.</w:t>
      </w:r>
    </w:p>
    <w:p w14:paraId="06C00182" w14:textId="4A339585" w:rsidR="000672B9" w:rsidRDefault="000672B9" w:rsidP="00981A30"/>
    <w:p w14:paraId="36847856" w14:textId="1659CA2A" w:rsidR="005C4D93" w:rsidRDefault="00524F0B" w:rsidP="004342BA">
      <w:r>
        <w:rPr>
          <w:noProof/>
        </w:rPr>
        <w:drawing>
          <wp:anchor distT="0" distB="0" distL="114300" distR="114300" simplePos="0" relativeHeight="251658263" behindDoc="1" locked="0" layoutInCell="1" allowOverlap="1" wp14:anchorId="2E483F06" wp14:editId="51342D83">
            <wp:simplePos x="0" y="0"/>
            <wp:positionH relativeFrom="margin">
              <wp:posOffset>22860</wp:posOffset>
            </wp:positionH>
            <wp:positionV relativeFrom="page">
              <wp:posOffset>7743825</wp:posOffset>
            </wp:positionV>
            <wp:extent cx="2724785" cy="1949450"/>
            <wp:effectExtent l="19050" t="19050" r="18415" b="12700"/>
            <wp:wrapTight wrapText="bothSides">
              <wp:wrapPolygon edited="0">
                <wp:start x="-151" y="-211"/>
                <wp:lineTo x="-151" y="21530"/>
                <wp:lineTo x="21595" y="21530"/>
                <wp:lineTo x="21595" y="-211"/>
                <wp:lineTo x="-151" y="-211"/>
              </wp:wrapPolygon>
            </wp:wrapTight>
            <wp:docPr id="380057121" name="Picture 14"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7121" name="Picture 14" descr="A screenshot of a survey&#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24785" cy="194945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5C4D93">
        <w:rPr>
          <w:b/>
          <w:bCs/>
          <w:noProof/>
          <w:sz w:val="28"/>
          <w:szCs w:val="28"/>
          <w:u w:val="single"/>
        </w:rPr>
        <mc:AlternateContent>
          <mc:Choice Requires="wps">
            <w:drawing>
              <wp:anchor distT="0" distB="0" distL="114300" distR="114300" simplePos="0" relativeHeight="251658271" behindDoc="1" locked="0" layoutInCell="1" allowOverlap="1" wp14:anchorId="5D156AA7" wp14:editId="27584C52">
                <wp:simplePos x="0" y="0"/>
                <wp:positionH relativeFrom="margin">
                  <wp:posOffset>3099435</wp:posOffset>
                </wp:positionH>
                <wp:positionV relativeFrom="page">
                  <wp:posOffset>7820025</wp:posOffset>
                </wp:positionV>
                <wp:extent cx="3314700" cy="1724025"/>
                <wp:effectExtent l="1828800" t="19050" r="38100" b="47625"/>
                <wp:wrapTight wrapText="bothSides">
                  <wp:wrapPolygon edited="0">
                    <wp:start x="8690" y="-239"/>
                    <wp:lineTo x="2234" y="239"/>
                    <wp:lineTo x="2234" y="3819"/>
                    <wp:lineTo x="-11917" y="3819"/>
                    <wp:lineTo x="-11917" y="7638"/>
                    <wp:lineTo x="-4966" y="7638"/>
                    <wp:lineTo x="-4966" y="11456"/>
                    <wp:lineTo x="-248" y="11456"/>
                    <wp:lineTo x="-248" y="15275"/>
                    <wp:lineTo x="621" y="15275"/>
                    <wp:lineTo x="621" y="19094"/>
                    <wp:lineTo x="3228" y="19094"/>
                    <wp:lineTo x="3228" y="20765"/>
                    <wp:lineTo x="10303" y="21958"/>
                    <wp:lineTo x="11421" y="21958"/>
                    <wp:lineTo x="11545" y="21958"/>
                    <wp:lineTo x="18372" y="19094"/>
                    <wp:lineTo x="18497" y="19094"/>
                    <wp:lineTo x="20979" y="15514"/>
                    <wp:lineTo x="20979" y="15275"/>
                    <wp:lineTo x="21724" y="11695"/>
                    <wp:lineTo x="21724" y="11456"/>
                    <wp:lineTo x="21476" y="7876"/>
                    <wp:lineTo x="21476" y="7638"/>
                    <wp:lineTo x="19490" y="4057"/>
                    <wp:lineTo x="19366" y="3819"/>
                    <wp:lineTo x="13034" y="0"/>
                    <wp:lineTo x="12910" y="-239"/>
                    <wp:lineTo x="8690" y="-239"/>
                  </wp:wrapPolygon>
                </wp:wrapTight>
                <wp:docPr id="950800635" name="Speech Bubble: Oval 1"/>
                <wp:cNvGraphicFramePr/>
                <a:graphic xmlns:a="http://schemas.openxmlformats.org/drawingml/2006/main">
                  <a:graphicData uri="http://schemas.microsoft.com/office/word/2010/wordprocessingShape">
                    <wps:wsp>
                      <wps:cNvSpPr/>
                      <wps:spPr>
                        <a:xfrm>
                          <a:off x="0" y="0"/>
                          <a:ext cx="3314700" cy="1724025"/>
                        </a:xfrm>
                        <a:prstGeom prst="wedgeEllipseCallout">
                          <a:avLst>
                            <a:gd name="adj1" fmla="val -103822"/>
                            <a:gd name="adj2" fmla="val -31607"/>
                          </a:avLst>
                        </a:prstGeom>
                        <a:solidFill>
                          <a:srgbClr val="D4007F"/>
                        </a:solidFill>
                        <a:ln w="12700" cap="flat" cmpd="sng" algn="ctr">
                          <a:solidFill>
                            <a:srgbClr val="D4007F">
                              <a:shade val="15000"/>
                            </a:srgbClr>
                          </a:solidFill>
                          <a:prstDash val="solid"/>
                          <a:miter lim="800000"/>
                        </a:ln>
                        <a:effectLst/>
                      </wps:spPr>
                      <wps:txbx>
                        <w:txbxContent>
                          <w:p w14:paraId="12985719" w14:textId="3FCB322D" w:rsidR="003A73B7" w:rsidRPr="00A659E5" w:rsidRDefault="003A73B7" w:rsidP="003A73B7">
                            <w:pPr>
                              <w:jc w:val="center"/>
                              <w:rPr>
                                <w:sz w:val="20"/>
                                <w:szCs w:val="20"/>
                              </w:rPr>
                            </w:pPr>
                            <w:r>
                              <w:rPr>
                                <w:b/>
                                <w:bCs/>
                                <w:color w:val="FFFFFF" w:themeColor="background1"/>
                                <w:sz w:val="28"/>
                                <w:szCs w:val="28"/>
                              </w:rPr>
                              <w:t xml:space="preserve">5. </w:t>
                            </w:r>
                            <w:r w:rsidRPr="00A659E5">
                              <w:rPr>
                                <w:b/>
                                <w:bCs/>
                                <w:color w:val="FFFFFF" w:themeColor="background1"/>
                                <w:sz w:val="28"/>
                                <w:szCs w:val="28"/>
                              </w:rPr>
                              <w:t>Select what type of activity this was – please remember to personalise for each resident if you if it was a group activity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56AA7" id="_x0000_s1030" type="#_x0000_t63" style="position:absolute;margin-left:244.05pt;margin-top:615.75pt;width:261pt;height:135.75pt;z-index:-25165820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tmpAIAAGIFAAAOAAAAZHJzL2Uyb0RvYy54bWysVEtv2zAMvg/YfxB0b/1I2nRBnSJIlmFA&#10;sRZoh54ZWY416DVJidP9+lGym8fW07CLTYrUR/Ijqdu7vZJkx50XRle0uMwp4ZqZWuhNRb8/ry5u&#10;KPEBdA3SaF7RV+7p3ezjh9vOTnlpWiNr7giCaD/tbEXbEOw0yzxruQJ/aSzXaGyMUxBQdZusdtAh&#10;upJZmefXWWdcbZ1h3Hs8XfZGOkv4TcNZeGgazwORFcXcQvq69F3Hbza7henGgW0FG9KAf8hCgdAY&#10;9AC1hABk68RfUEowZ7xpwiUzKjNNIxhPNWA1Rf5HNU8tWJ5qQXK8PdDk/x8s+7Z7so8Oaeisn3oU&#10;YxX7xqn4x/zIPpH1eiCL7wNheDgaFeNJjpwytBWTcpyXV5HO7HjdOh++cKNIFCra8XrDP0sprOcL&#10;kNJsQ+IMdvc+JPJqokHhlED9o6CkURJ7sQNJLop8dFOWQ7dOvMozr1FxnU+GHAZQzOYtixjBGynq&#10;lZAyKW6zXkhHMEJFl+M8n6yGy2duUpMOKyz7YgGHtJEQsG5l64p6vaEE5AannwWX6jm77d8JkoK3&#10;UPM+dHGVI489dYN7ovEMJ1axBN/2V5Kpp0OJgBskharoDeIckKSOYXjaAeQ3wh9bHKWwX++JwBLG&#10;ESierE39+uiIM/2aeMtWAsPegw+P4LAX2G3c9fCAn0YaZMUMEiWtcb/eO4/+OK5opaTDPUPGfm7B&#10;cUrkV42D/KkYj+NiJmV8NSlRcaeW9alFb9XCYLdwOjC7JEb/IN/Exhn1gk/CPEZFE2iGsfveDMoi&#10;9PuPjwrj83lyw2W0EO71k2URPDIXCX/ev4Czw/gGnPxv5m0nYZomrO/a0Tfe1Ga+DaYRB857XocG&#10;4CKn7g6PTnwpTvXkdXwaZ78BAAD//wMAUEsDBBQABgAIAAAAIQC4PQFc3wAAAA4BAAAPAAAAZHJz&#10;L2Rvd25yZXYueG1sTI9BT4QwEIXvJv6HZky8mN0WcA1BymZj4t5lNV4L7QKRTrEtC/57Z0+auczk&#10;vbz5Xrlf7cguxofBoYRkK4AZbJ0esJPwfnrd5MBCVKjV6NBI+DEB9tXtTakK7RZ8M5c6doxCMBRK&#10;Qh/jVHAe2t5YFbZuMkja2XmrIp2+49qrhcLtyFMhnrhVA9KHXk3mpTftVz1bCYeEi3mp/WctPuL3&#10;Q9pkp+MRpby/Ww/PwKJZ458ZrviEDhUxNW5GHdgo4THPE7KSkGbJDtjVImiANbTtRCaAVyX/X6P6&#10;BQAA//8DAFBLAQItABQABgAIAAAAIQC2gziS/gAAAOEBAAATAAAAAAAAAAAAAAAAAAAAAABbQ29u&#10;dGVudF9UeXBlc10ueG1sUEsBAi0AFAAGAAgAAAAhADj9If/WAAAAlAEAAAsAAAAAAAAAAAAAAAAA&#10;LwEAAF9yZWxzLy5yZWxzUEsBAi0AFAAGAAgAAAAhAAEXe2akAgAAYgUAAA4AAAAAAAAAAAAAAAAA&#10;LgIAAGRycy9lMm9Eb2MueG1sUEsBAi0AFAAGAAgAAAAhALg9AVzfAAAADgEAAA8AAAAAAAAAAAAA&#10;AAAA/gQAAGRycy9kb3ducmV2LnhtbFBLBQYAAAAABAAEAPMAAAAKBgAAAAA=&#10;" adj="-11626,3973" fillcolor="#d4007f" strokecolor="#590032" strokeweight="1pt">
                <v:textbox>
                  <w:txbxContent>
                    <w:p w14:paraId="12985719" w14:textId="3FCB322D" w:rsidR="003A73B7" w:rsidRPr="00A659E5" w:rsidRDefault="003A73B7" w:rsidP="003A73B7">
                      <w:pPr>
                        <w:jc w:val="center"/>
                        <w:rPr>
                          <w:sz w:val="20"/>
                          <w:szCs w:val="20"/>
                        </w:rPr>
                      </w:pPr>
                      <w:r>
                        <w:rPr>
                          <w:b/>
                          <w:bCs/>
                          <w:color w:val="FFFFFF" w:themeColor="background1"/>
                          <w:sz w:val="28"/>
                          <w:szCs w:val="28"/>
                        </w:rPr>
                        <w:t xml:space="preserve">5. </w:t>
                      </w:r>
                      <w:r w:rsidRPr="00A659E5">
                        <w:rPr>
                          <w:b/>
                          <w:bCs/>
                          <w:color w:val="FFFFFF" w:themeColor="background1"/>
                          <w:sz w:val="28"/>
                          <w:szCs w:val="28"/>
                        </w:rPr>
                        <w:t>Select what type of activity this was – please remember to personalise for each resident if you if it was a group activity</w:t>
                      </w:r>
                    </w:p>
                  </w:txbxContent>
                </v:textbox>
                <w10:wrap type="tight" anchorx="margin" anchory="page"/>
              </v:shape>
            </w:pict>
          </mc:Fallback>
        </mc:AlternateContent>
      </w:r>
    </w:p>
    <w:p w14:paraId="6673EAEC" w14:textId="2288141D" w:rsidR="005C4D93" w:rsidRDefault="00524F0B" w:rsidP="00524F0B">
      <w:pPr>
        <w:tabs>
          <w:tab w:val="left" w:pos="1305"/>
        </w:tabs>
      </w:pPr>
      <w:r>
        <w:tab/>
      </w:r>
    </w:p>
    <w:p w14:paraId="41362FD0" w14:textId="3288A1E0" w:rsidR="005C4D93" w:rsidRDefault="005C4D93" w:rsidP="004342BA"/>
    <w:p w14:paraId="064B2345" w14:textId="756DC14A" w:rsidR="004342BA" w:rsidRDefault="004342BA" w:rsidP="004342BA">
      <w:r>
        <w:lastRenderedPageBreak/>
        <w:t xml:space="preserve">Please select the appropriate level of engagement you witnessed accurately. This entry needs to be </w:t>
      </w:r>
      <w:r w:rsidR="00105EF8">
        <w:t>factual,</w:t>
      </w:r>
      <w:r>
        <w:t xml:space="preserve"> so </w:t>
      </w:r>
      <w:r w:rsidR="00A05BAF">
        <w:t>it is</w:t>
      </w:r>
      <w:r>
        <w:t xml:space="preserve"> ok to say little or no engagement if that was what happened.</w:t>
      </w:r>
    </w:p>
    <w:p w14:paraId="5EC5EF00" w14:textId="3F4CC8CA" w:rsidR="004342BA" w:rsidRPr="004342BA" w:rsidRDefault="004342BA" w:rsidP="004342BA"/>
    <w:p w14:paraId="2ED91721" w14:textId="029C3E19" w:rsidR="00EE4E05" w:rsidRDefault="00372CF6" w:rsidP="00981A30">
      <w:r>
        <w:rPr>
          <w:b/>
          <w:bCs/>
          <w:noProof/>
          <w:sz w:val="28"/>
          <w:szCs w:val="28"/>
          <w:u w:val="single"/>
        </w:rPr>
        <mc:AlternateContent>
          <mc:Choice Requires="wps">
            <w:drawing>
              <wp:anchor distT="0" distB="0" distL="114300" distR="114300" simplePos="0" relativeHeight="251658273" behindDoc="1" locked="0" layoutInCell="1" allowOverlap="1" wp14:anchorId="3050D087" wp14:editId="1F3E9231">
                <wp:simplePos x="0" y="0"/>
                <wp:positionH relativeFrom="margin">
                  <wp:posOffset>2813685</wp:posOffset>
                </wp:positionH>
                <wp:positionV relativeFrom="page">
                  <wp:posOffset>1524000</wp:posOffset>
                </wp:positionV>
                <wp:extent cx="2586990" cy="1447800"/>
                <wp:effectExtent l="1943100" t="19050" r="41910" b="38100"/>
                <wp:wrapTight wrapText="bothSides">
                  <wp:wrapPolygon edited="0">
                    <wp:start x="8748" y="-284"/>
                    <wp:lineTo x="1591" y="2274"/>
                    <wp:lineTo x="1591" y="4547"/>
                    <wp:lineTo x="-16224" y="4547"/>
                    <wp:lineTo x="-16224" y="9095"/>
                    <wp:lineTo x="-12884" y="9095"/>
                    <wp:lineTo x="-12884" y="13642"/>
                    <wp:lineTo x="0" y="13642"/>
                    <wp:lineTo x="0" y="18189"/>
                    <wp:lineTo x="2386" y="18474"/>
                    <wp:lineTo x="10180" y="21884"/>
                    <wp:lineTo x="11452" y="21884"/>
                    <wp:lineTo x="11611" y="21884"/>
                    <wp:lineTo x="19246" y="18189"/>
                    <wp:lineTo x="19405" y="18189"/>
                    <wp:lineTo x="21632" y="13926"/>
                    <wp:lineTo x="21632" y="13642"/>
                    <wp:lineTo x="21791" y="9379"/>
                    <wp:lineTo x="21791" y="9095"/>
                    <wp:lineTo x="20200" y="4832"/>
                    <wp:lineTo x="20041" y="4547"/>
                    <wp:lineTo x="13361" y="0"/>
                    <wp:lineTo x="13202" y="-284"/>
                    <wp:lineTo x="8748" y="-284"/>
                  </wp:wrapPolygon>
                </wp:wrapTight>
                <wp:docPr id="258513326" name="Speech Bubble: Oval 1"/>
                <wp:cNvGraphicFramePr/>
                <a:graphic xmlns:a="http://schemas.openxmlformats.org/drawingml/2006/main">
                  <a:graphicData uri="http://schemas.microsoft.com/office/word/2010/wordprocessingShape">
                    <wps:wsp>
                      <wps:cNvSpPr/>
                      <wps:spPr>
                        <a:xfrm>
                          <a:off x="0" y="0"/>
                          <a:ext cx="2586990" cy="1447800"/>
                        </a:xfrm>
                        <a:prstGeom prst="wedgeEllipseCallout">
                          <a:avLst>
                            <a:gd name="adj1" fmla="val -123088"/>
                            <a:gd name="adj2" fmla="val -12757"/>
                          </a:avLst>
                        </a:prstGeom>
                        <a:solidFill>
                          <a:srgbClr val="D4007F"/>
                        </a:solidFill>
                        <a:ln w="12700" cap="flat" cmpd="sng" algn="ctr">
                          <a:solidFill>
                            <a:srgbClr val="D4007F">
                              <a:shade val="15000"/>
                            </a:srgbClr>
                          </a:solidFill>
                          <a:prstDash val="solid"/>
                          <a:miter lim="800000"/>
                        </a:ln>
                        <a:effectLst/>
                      </wps:spPr>
                      <wps:txbx>
                        <w:txbxContent>
                          <w:p w14:paraId="184BC172" w14:textId="7733ECC0" w:rsidR="00A659E5" w:rsidRDefault="00372CF6" w:rsidP="00A659E5">
                            <w:pPr>
                              <w:jc w:val="center"/>
                            </w:pPr>
                            <w:r>
                              <w:rPr>
                                <w:b/>
                                <w:bCs/>
                                <w:color w:val="FFFFFF" w:themeColor="background1"/>
                                <w:sz w:val="36"/>
                                <w:szCs w:val="36"/>
                              </w:rPr>
                              <w:t>6.</w:t>
                            </w:r>
                            <w:r w:rsidR="005A5D91">
                              <w:rPr>
                                <w:b/>
                                <w:bCs/>
                                <w:color w:val="FFFFFF" w:themeColor="background1"/>
                                <w:sz w:val="36"/>
                                <w:szCs w:val="36"/>
                              </w:rPr>
                              <w:t xml:space="preserve"> </w:t>
                            </w:r>
                            <w:r w:rsidR="00A659E5">
                              <w:rPr>
                                <w:b/>
                                <w:bCs/>
                                <w:color w:val="FFFFFF" w:themeColor="background1"/>
                                <w:sz w:val="36"/>
                                <w:szCs w:val="36"/>
                              </w:rPr>
                              <w:t>Select the level of engagement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0D087" id="_x0000_s1031" type="#_x0000_t63" style="position:absolute;margin-left:221.55pt;margin-top:120pt;width:203.7pt;height:114pt;z-index:-25165820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vlooQIAAGIFAAAOAAAAZHJzL2Uyb0RvYy54bWysVE1v2zAMvQ/YfxB0b+14SZMGdYogWYYB&#10;RRugHXpWZMnWoK9JSuzu14+S3STtehp2sUmReiQfSd3cdkqiA3NeGF3i0WWOEdPUVELXJf7xtLmY&#10;YeQD0RWRRrMSvzCPbxefP920ds4K0xhZMYcARPt5a0vchGDnWeZpwxTxl8YyDUZunCIBVFdnlSMt&#10;oCuZFXl+lbXGVdYZyryH03VvxIuEzzmj4YFzzwKSJYbcQvq69N3Fb7a4IfPaEdsIOqRB/iELRYSG&#10;oEeoNQkE7Z34C0oJ6ow3PFxSozLDuaAs1QDVjPJ31Tw2xLJUC5Dj7ZEm//9g6f3h0W4d0NBaP/cg&#10;xio67lT8Q36oS2S9HMliXUAUDovJ7Or6GjilYBuNx9NZnujMTtet8+EbMwpFocQtq2r2VUphPVsR&#10;Kc0+JM7I4c6HRF6FNFEwJaT6OcKIKwm9OBCJLkbFl3w2G7p15lW885pOptEJchhAQXrNIkbwRopq&#10;I6RMiqt3K+kQRCjxepzn081w+Y2b1KiFCosp1IcogSHlkgQQla1K7HWNEZE1TD8NLtXz5rb/IEgK&#10;3pCK9aFHk/xI3eCeSniDE6tYE9/0V5Kpp0OJABskhSoxdOCEJHUMw9IOAL+RlVOLoxS6XYcElDCJ&#10;QPFkZ6qXrUPO9GviLd0ICHtHfNgSB70AAmDXwwN8uDTAihkkjBrjfn90Hv1hXMGKUQt7Boz92hPH&#10;MJLfNQzyNYxOXMykjCfTAhR3btmdW/RerQx0C6YDskti9A/yVeTOqGd4EpYxKpiIphC7782grEK/&#10;//CoULZcJjdYRkvCnX60NIJH5iLhT90zcXYY3wCTf29ed3KYsH7YTr7xpjbLfTBcHDnveR0aAIuc&#10;ujs8OvGlONeT1+lpXPwBAAD//wMAUEsDBBQABgAIAAAAIQDSK0/93wAAAAsBAAAPAAAAZHJzL2Rv&#10;d25yZXYueG1sTI9NS8NAFEX3gv9heIKbYmeaJmWImRQRijvBVlxPMs8kOh8hM22iv97nSpePe7jv&#10;3Gq/OMsuOMUheAWbtQCGvg1m8J2C19PhTgKLSXujbfCo4Asj7Ovrq0qXJsz+BS/H1DEq8bHUCvqU&#10;xpLz2PbodFyHET1l72FyOtE5ddxMeqZyZ3kmxI47PXj60OsRH3tsP49np+DDPq1WadvI2ciDLZ6/&#10;szZkb0rd3iwP98ASLukPhl99UoeanJpw9iYyqyDPtxtCFWS5oFFEyEIUwBqKdlIAryv+f0P9AwAA&#10;//8DAFBLAQItABQABgAIAAAAIQC2gziS/gAAAOEBAAATAAAAAAAAAAAAAAAAAAAAAABbQ29udGVu&#10;dF9UeXBlc10ueG1sUEsBAi0AFAAGAAgAAAAhADj9If/WAAAAlAEAAAsAAAAAAAAAAAAAAAAALwEA&#10;AF9yZWxzLy5yZWxzUEsBAi0AFAAGAAgAAAAhAAIu+WihAgAAYgUAAA4AAAAAAAAAAAAAAAAALgIA&#10;AGRycy9lMm9Eb2MueG1sUEsBAi0AFAAGAAgAAAAhANIrT/3fAAAACwEAAA8AAAAAAAAAAAAAAAAA&#10;+wQAAGRycy9kb3ducmV2LnhtbFBLBQYAAAAABAAEAPMAAAAHBgAAAAA=&#10;" adj="-15787,8044" fillcolor="#d4007f" strokecolor="#590032" strokeweight="1pt">
                <v:textbox>
                  <w:txbxContent>
                    <w:p w14:paraId="184BC172" w14:textId="7733ECC0" w:rsidR="00A659E5" w:rsidRDefault="00372CF6" w:rsidP="00A659E5">
                      <w:pPr>
                        <w:jc w:val="center"/>
                      </w:pPr>
                      <w:r>
                        <w:rPr>
                          <w:b/>
                          <w:bCs/>
                          <w:color w:val="FFFFFF" w:themeColor="background1"/>
                          <w:sz w:val="36"/>
                          <w:szCs w:val="36"/>
                        </w:rPr>
                        <w:t>6.</w:t>
                      </w:r>
                      <w:r w:rsidR="005A5D91">
                        <w:rPr>
                          <w:b/>
                          <w:bCs/>
                          <w:color w:val="FFFFFF" w:themeColor="background1"/>
                          <w:sz w:val="36"/>
                          <w:szCs w:val="36"/>
                        </w:rPr>
                        <w:t xml:space="preserve"> </w:t>
                      </w:r>
                      <w:r w:rsidR="00A659E5">
                        <w:rPr>
                          <w:b/>
                          <w:bCs/>
                          <w:color w:val="FFFFFF" w:themeColor="background1"/>
                          <w:sz w:val="36"/>
                          <w:szCs w:val="36"/>
                        </w:rPr>
                        <w:t>Select the level of engagement</w:t>
                      </w:r>
                    </w:p>
                  </w:txbxContent>
                </v:textbox>
                <w10:wrap type="tight" anchorx="margin" anchory="page"/>
              </v:shape>
            </w:pict>
          </mc:Fallback>
        </mc:AlternateContent>
      </w:r>
      <w:r w:rsidR="004834B0">
        <w:rPr>
          <w:noProof/>
        </w:rPr>
        <w:drawing>
          <wp:anchor distT="0" distB="0" distL="114300" distR="114300" simplePos="0" relativeHeight="251658272" behindDoc="1" locked="0" layoutInCell="1" allowOverlap="1" wp14:anchorId="783A0D11" wp14:editId="1166BAF3">
            <wp:simplePos x="0" y="0"/>
            <wp:positionH relativeFrom="column">
              <wp:posOffset>22860</wp:posOffset>
            </wp:positionH>
            <wp:positionV relativeFrom="page">
              <wp:posOffset>1304925</wp:posOffset>
            </wp:positionV>
            <wp:extent cx="1955165" cy="1610995"/>
            <wp:effectExtent l="19050" t="19050" r="26035" b="27305"/>
            <wp:wrapTight wrapText="bothSides">
              <wp:wrapPolygon edited="0">
                <wp:start x="-210" y="-255"/>
                <wp:lineTo x="-210" y="21711"/>
                <wp:lineTo x="21677" y="21711"/>
                <wp:lineTo x="21677" y="-255"/>
                <wp:lineTo x="-210" y="-255"/>
              </wp:wrapPolygon>
            </wp:wrapTight>
            <wp:docPr id="205110106" name="Picture 15" descr="A screenshot of a social medi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0106" name="Picture 15" descr="A screenshot of a social media survey&#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55165" cy="1610995"/>
                    </a:xfrm>
                    <a:prstGeom prst="rect">
                      <a:avLst/>
                    </a:prstGeom>
                    <a:noFill/>
                    <a:ln>
                      <a:solidFill>
                        <a:schemeClr val="accent1"/>
                      </a:solidFill>
                    </a:ln>
                  </pic:spPr>
                </pic:pic>
              </a:graphicData>
            </a:graphic>
          </wp:anchor>
        </w:drawing>
      </w:r>
    </w:p>
    <w:p w14:paraId="097D82F3" w14:textId="77777777" w:rsidR="007E7B17" w:rsidRDefault="007E7B17" w:rsidP="00BC4FEE">
      <w:pPr>
        <w:spacing w:after="160"/>
      </w:pPr>
    </w:p>
    <w:p w14:paraId="0BAE4348" w14:textId="77777777" w:rsidR="00BE3B0E" w:rsidRDefault="00BE3B0E" w:rsidP="00BC4FEE">
      <w:pPr>
        <w:spacing w:after="160"/>
      </w:pPr>
    </w:p>
    <w:p w14:paraId="4187A560" w14:textId="77777777" w:rsidR="00BE3B0E" w:rsidRDefault="00BE3B0E" w:rsidP="00BC4FEE">
      <w:pPr>
        <w:spacing w:after="160"/>
      </w:pPr>
    </w:p>
    <w:p w14:paraId="30E50710" w14:textId="77777777" w:rsidR="00BE3B0E" w:rsidRDefault="00BE3B0E" w:rsidP="00BC4FEE">
      <w:pPr>
        <w:spacing w:after="160"/>
      </w:pPr>
    </w:p>
    <w:p w14:paraId="616F8F3B" w14:textId="77777777" w:rsidR="00BE3B0E" w:rsidRDefault="00BE3B0E" w:rsidP="00BC4FEE">
      <w:pPr>
        <w:spacing w:after="160"/>
      </w:pPr>
    </w:p>
    <w:p w14:paraId="3DB885EE" w14:textId="77777777" w:rsidR="00BE3B0E" w:rsidRDefault="00BE3B0E" w:rsidP="00BC4FEE">
      <w:pPr>
        <w:spacing w:after="160"/>
      </w:pPr>
    </w:p>
    <w:p w14:paraId="0683A8CE" w14:textId="34BFD5E6" w:rsidR="00493FCC" w:rsidRDefault="00493FCC" w:rsidP="00BC4FEE">
      <w:pPr>
        <w:spacing w:after="160"/>
      </w:pPr>
      <w:r>
        <w:t xml:space="preserve">The location of the activity should be documented so it offers a fuller picture for example a </w:t>
      </w:r>
      <w:r w:rsidR="00CD3800">
        <w:t>nature-based</w:t>
      </w:r>
      <w:r>
        <w:t xml:space="preserve"> activity could take place inside the home in a specific area i.e. Beech Avenue, it could be in the garden or </w:t>
      </w:r>
      <w:r w:rsidR="006B5294">
        <w:t>1-1</w:t>
      </w:r>
      <w:r>
        <w:t xml:space="preserve"> in someone’s room.</w:t>
      </w:r>
    </w:p>
    <w:p w14:paraId="6C24A19E" w14:textId="77777777" w:rsidR="002A46E8" w:rsidRDefault="002A46E8" w:rsidP="00981A30"/>
    <w:p w14:paraId="1356F099" w14:textId="3BCD641D" w:rsidR="00493FCC" w:rsidRDefault="002A46E8" w:rsidP="00981A30">
      <w:r>
        <w:rPr>
          <w:b/>
          <w:bCs/>
          <w:noProof/>
          <w:sz w:val="28"/>
          <w:szCs w:val="28"/>
          <w:u w:val="single"/>
        </w:rPr>
        <mc:AlternateContent>
          <mc:Choice Requires="wps">
            <w:drawing>
              <wp:anchor distT="0" distB="0" distL="114300" distR="114300" simplePos="0" relativeHeight="251658275" behindDoc="1" locked="0" layoutInCell="1" allowOverlap="1" wp14:anchorId="025ED8DD" wp14:editId="146C2E7E">
                <wp:simplePos x="0" y="0"/>
                <wp:positionH relativeFrom="margin">
                  <wp:posOffset>3251835</wp:posOffset>
                </wp:positionH>
                <wp:positionV relativeFrom="page">
                  <wp:posOffset>4333875</wp:posOffset>
                </wp:positionV>
                <wp:extent cx="2586990" cy="1868805"/>
                <wp:effectExtent l="1752600" t="19050" r="41910" b="36195"/>
                <wp:wrapTight wrapText="bothSides">
                  <wp:wrapPolygon edited="0">
                    <wp:start x="8748" y="-220"/>
                    <wp:lineTo x="2386" y="1541"/>
                    <wp:lineTo x="2386" y="3523"/>
                    <wp:lineTo x="-14633" y="3523"/>
                    <wp:lineTo x="-14633" y="7046"/>
                    <wp:lineTo x="-7476" y="7046"/>
                    <wp:lineTo x="-7476" y="10569"/>
                    <wp:lineTo x="-318" y="10569"/>
                    <wp:lineTo x="159" y="17615"/>
                    <wp:lineTo x="1909" y="17615"/>
                    <wp:lineTo x="1909" y="20037"/>
                    <wp:lineTo x="6839" y="21138"/>
                    <wp:lineTo x="8430" y="21798"/>
                    <wp:lineTo x="13361" y="21798"/>
                    <wp:lineTo x="14951" y="21138"/>
                    <wp:lineTo x="19723" y="17615"/>
                    <wp:lineTo x="19882" y="17615"/>
                    <wp:lineTo x="21473" y="14092"/>
                    <wp:lineTo x="21791" y="10789"/>
                    <wp:lineTo x="21791" y="10569"/>
                    <wp:lineTo x="21314" y="7266"/>
                    <wp:lineTo x="21314" y="7046"/>
                    <wp:lineTo x="19405" y="3743"/>
                    <wp:lineTo x="19246" y="3523"/>
                    <wp:lineTo x="13202" y="0"/>
                    <wp:lineTo x="13043" y="-220"/>
                    <wp:lineTo x="8748" y="-220"/>
                  </wp:wrapPolygon>
                </wp:wrapTight>
                <wp:docPr id="107774742" name="Speech Bubble: Oval 1"/>
                <wp:cNvGraphicFramePr/>
                <a:graphic xmlns:a="http://schemas.openxmlformats.org/drawingml/2006/main">
                  <a:graphicData uri="http://schemas.microsoft.com/office/word/2010/wordprocessingShape">
                    <wps:wsp>
                      <wps:cNvSpPr/>
                      <wps:spPr>
                        <a:xfrm>
                          <a:off x="0" y="0"/>
                          <a:ext cx="2586990" cy="1868805"/>
                        </a:xfrm>
                        <a:prstGeom prst="wedgeEllipseCallout">
                          <a:avLst>
                            <a:gd name="adj1" fmla="val -115840"/>
                            <a:gd name="adj2" fmla="val -32473"/>
                          </a:avLst>
                        </a:prstGeom>
                        <a:solidFill>
                          <a:srgbClr val="D4007F"/>
                        </a:solidFill>
                        <a:ln w="12700" cap="flat" cmpd="sng" algn="ctr">
                          <a:solidFill>
                            <a:srgbClr val="D4007F">
                              <a:shade val="15000"/>
                            </a:srgbClr>
                          </a:solidFill>
                          <a:prstDash val="solid"/>
                          <a:miter lim="800000"/>
                        </a:ln>
                        <a:effectLst/>
                      </wps:spPr>
                      <wps:txbx>
                        <w:txbxContent>
                          <w:p w14:paraId="410FD290" w14:textId="13E77DA7" w:rsidR="002A46E8" w:rsidRDefault="00372CF6" w:rsidP="002A46E8">
                            <w:pPr>
                              <w:jc w:val="center"/>
                            </w:pPr>
                            <w:r>
                              <w:rPr>
                                <w:b/>
                                <w:bCs/>
                                <w:color w:val="FFFFFF" w:themeColor="background1"/>
                                <w:sz w:val="36"/>
                                <w:szCs w:val="36"/>
                              </w:rPr>
                              <w:t>7</w:t>
                            </w:r>
                            <w:r w:rsidR="002A46E8">
                              <w:rPr>
                                <w:b/>
                                <w:bCs/>
                                <w:color w:val="FFFFFF" w:themeColor="background1"/>
                                <w:sz w:val="36"/>
                                <w:szCs w:val="36"/>
                              </w:rPr>
                              <w:t xml:space="preserve"> Add the location where the activity took </w:t>
                            </w:r>
                            <w:r w:rsidR="001800F0">
                              <w:rPr>
                                <w:b/>
                                <w:bCs/>
                                <w:color w:val="FFFFFF" w:themeColor="background1"/>
                                <w:sz w:val="36"/>
                                <w:szCs w:val="36"/>
                              </w:rPr>
                              <w:t>place.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ED8DD" id="_x0000_s1032" type="#_x0000_t63" style="position:absolute;margin-left:256.05pt;margin-top:341.25pt;width:203.7pt;height:147.15pt;z-index:-25165820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QLGpgIAAGIFAAAOAAAAZHJzL2Uyb0RvYy54bWysVEtv2zAMvg/YfxB0b22nebhBnSJIlmFA&#10;0RZoh54ZWY496DVJidP9+lGy89p6GnaxSZH6SH4kdXe/l4LsuHWNVgXNrlNKuGK6bNSmoN9fV1c5&#10;Jc6DKkFoxQv6zh29n33+dNeaKR/oWouSW4Igyk1bU9DaezNNEsdqLsFda8MVGittJXhU7SYpLbSI&#10;LkUySNNx0mpbGqsZdw5Pl52RziJ+VXHmn6rKcU9EQTE3H782ftfhm8zuYLqxYOqG9WnAP2QhoVEY&#10;9Ai1BA9ka5u/oGTDrHa68tdMy0RXVcN4rAGrydI/qnmpwfBYC5LjzJEm9/9g2ePuxTxbpKE1bupQ&#10;DFXsKyvDH/Mj+0jW+5EsvveE4eFglI9vb5FThrYsH+d5Ogp0Jqfrxjr/lWtJglDQlpcb/kWIxji+&#10;ACH01kfOYPfgfCSvJAokTgmUPzJKKimwFzsQ5CrLRvnw0K0zr8GF181gOLnpc+hBMZtDFiGC06Ip&#10;V40QUbGb9UJYghEKuhym6WTVX75wE4q0WOFgkoZiAYe0EuBRlKYsqFMbSkBscPqZt7Gei9vugyAx&#10;eA0l70JnoxShO+p690jjBU6oYgmu7q5EU7gCU9l43CDRyILmiHNEEipYedwB5DfAn1ocJL9f70mD&#10;JYwDUDhZ6/L92RKruzVxhq0aDPsAzj+DxV4gAbjr/gk/ldDIiu4lSmptf310HvxxXNFKSYt7hoz9&#10;3ILllIhvCgf5NhtiY4mPynA0GaBizy3rc4vayoXGbuF0YHZRDP5eHMTKavmGT8I8REUTKIaxu970&#10;ysJ3+4+PCuPzeXTDZTTgH9SLYQE8MBcIf92/gTX9+Hqc/Ed92EmYxgnrunbyDTeVnm+9rpoj5x2v&#10;fQNwkWN3+0cnvBTnevQ6PY2z3wAAAP//AwBQSwMEFAAGAAgAAAAhAJmXjcLeAAAACwEAAA8AAABk&#10;cnMvZG93bnJldi54bWxMj0FOwzAQRfdI3MEaJHbUSVDdJMSpKiRUsUzKAZx4cCJiO4rdNuX0DCvY&#10;/dE8/XlT7Vc7sQsuYfROQrpJgKHrvR6dkfBxenvKgYWonFaTdyjhhgH29f1dpUrtr67BSxsNoxIX&#10;SiVhiHEuOQ/9gFaFjZ/R0e7TL1ZFGhfD9aKuVG4nniWJ4FaNji4MasbXAfuv9mwlFN8H89wJ3Ryb&#10;3a09vRt19FpI+fiwHl6ARVzjHwy/+qQONTl1/ux0YJOEbZqlhEoQebYFRkSRFhQ6CjuRA68r/v+H&#10;+gcAAP//AwBQSwECLQAUAAYACAAAACEAtoM4kv4AAADhAQAAEwAAAAAAAAAAAAAAAAAAAAAAW0Nv&#10;bnRlbnRfVHlwZXNdLnhtbFBLAQItABQABgAIAAAAIQA4/SH/1gAAAJQBAAALAAAAAAAAAAAAAAAA&#10;AC8BAABfcmVscy8ucmVsc1BLAQItABQABgAIAAAAIQA7fQLGpgIAAGIFAAAOAAAAAAAAAAAAAAAA&#10;AC4CAABkcnMvZTJvRG9jLnhtbFBLAQItABQABgAIAAAAIQCZl43C3gAAAAsBAAAPAAAAAAAAAAAA&#10;AAAAAAAFAABkcnMvZG93bnJldi54bWxQSwUGAAAAAAQABADzAAAACwYAAAAA&#10;" adj="-14221,3786" fillcolor="#d4007f" strokecolor="#590032" strokeweight="1pt">
                <v:textbox>
                  <w:txbxContent>
                    <w:p w14:paraId="410FD290" w14:textId="13E77DA7" w:rsidR="002A46E8" w:rsidRDefault="00372CF6" w:rsidP="002A46E8">
                      <w:pPr>
                        <w:jc w:val="center"/>
                      </w:pPr>
                      <w:r>
                        <w:rPr>
                          <w:b/>
                          <w:bCs/>
                          <w:color w:val="FFFFFF" w:themeColor="background1"/>
                          <w:sz w:val="36"/>
                          <w:szCs w:val="36"/>
                        </w:rPr>
                        <w:t>7</w:t>
                      </w:r>
                      <w:r w:rsidR="002A46E8">
                        <w:rPr>
                          <w:b/>
                          <w:bCs/>
                          <w:color w:val="FFFFFF" w:themeColor="background1"/>
                          <w:sz w:val="36"/>
                          <w:szCs w:val="36"/>
                        </w:rPr>
                        <w:t xml:space="preserve"> Add the location where the activity took </w:t>
                      </w:r>
                      <w:r w:rsidR="001800F0">
                        <w:rPr>
                          <w:b/>
                          <w:bCs/>
                          <w:color w:val="FFFFFF" w:themeColor="background1"/>
                          <w:sz w:val="36"/>
                          <w:szCs w:val="36"/>
                        </w:rPr>
                        <w:t>place.</w:t>
                      </w:r>
                    </w:p>
                  </w:txbxContent>
                </v:textbox>
                <w10:wrap type="tight" anchorx="margin" anchory="page"/>
              </v:shape>
            </w:pict>
          </mc:Fallback>
        </mc:AlternateContent>
      </w:r>
      <w:r w:rsidR="00493FCC" w:rsidRPr="00374A12">
        <w:rPr>
          <w:noProof/>
        </w:rPr>
        <w:drawing>
          <wp:anchor distT="0" distB="0" distL="114300" distR="114300" simplePos="0" relativeHeight="251658274" behindDoc="1" locked="0" layoutInCell="1" allowOverlap="1" wp14:anchorId="40E6B8B3" wp14:editId="6F571F75">
            <wp:simplePos x="0" y="0"/>
            <wp:positionH relativeFrom="column">
              <wp:posOffset>22860</wp:posOffset>
            </wp:positionH>
            <wp:positionV relativeFrom="page">
              <wp:posOffset>4095750</wp:posOffset>
            </wp:positionV>
            <wp:extent cx="2228850" cy="2444750"/>
            <wp:effectExtent l="19050" t="19050" r="19050" b="12700"/>
            <wp:wrapTight wrapText="bothSides">
              <wp:wrapPolygon edited="0">
                <wp:start x="-185" y="-168"/>
                <wp:lineTo x="-185" y="21544"/>
                <wp:lineTo x="21600" y="21544"/>
                <wp:lineTo x="21600" y="-168"/>
                <wp:lineTo x="-185" y="-168"/>
              </wp:wrapPolygon>
            </wp:wrapTight>
            <wp:docPr id="71735544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5443" name="Picture 1" descr="A screenshot of a pho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228850" cy="2444750"/>
                    </a:xfrm>
                    <a:prstGeom prst="rect">
                      <a:avLst/>
                    </a:prstGeom>
                    <a:ln>
                      <a:solidFill>
                        <a:srgbClr val="D4007F"/>
                      </a:solidFill>
                    </a:ln>
                  </pic:spPr>
                </pic:pic>
              </a:graphicData>
            </a:graphic>
            <wp14:sizeRelH relativeFrom="page">
              <wp14:pctWidth>0</wp14:pctWidth>
            </wp14:sizeRelH>
            <wp14:sizeRelV relativeFrom="page">
              <wp14:pctHeight>0</wp14:pctHeight>
            </wp14:sizeRelV>
          </wp:anchor>
        </w:drawing>
      </w:r>
      <w:r w:rsidRPr="002A46E8">
        <w:rPr>
          <w:b/>
          <w:bCs/>
          <w:noProof/>
          <w:sz w:val="28"/>
          <w:szCs w:val="28"/>
          <w:u w:val="single"/>
        </w:rPr>
        <w:t xml:space="preserve"> </w:t>
      </w:r>
    </w:p>
    <w:p w14:paraId="5697B313" w14:textId="77777777" w:rsidR="00002BDA" w:rsidRDefault="00002BDA" w:rsidP="002A46E8"/>
    <w:p w14:paraId="5B5DB4A3" w14:textId="77777777" w:rsidR="00BE3B0E" w:rsidRDefault="00BE3B0E" w:rsidP="002A46E8"/>
    <w:p w14:paraId="3A1AE169" w14:textId="77777777" w:rsidR="00BE3B0E" w:rsidRDefault="00BE3B0E" w:rsidP="002A46E8"/>
    <w:p w14:paraId="05E24224" w14:textId="77777777" w:rsidR="00BE3B0E" w:rsidRDefault="00BE3B0E" w:rsidP="002A46E8"/>
    <w:p w14:paraId="079923C7" w14:textId="77777777" w:rsidR="00BE3B0E" w:rsidRDefault="00BE3B0E" w:rsidP="002A46E8"/>
    <w:p w14:paraId="6ED5478F" w14:textId="77777777" w:rsidR="00BE3B0E" w:rsidRDefault="00BE3B0E" w:rsidP="002A46E8"/>
    <w:p w14:paraId="06C85EEB" w14:textId="77777777" w:rsidR="00BE3B0E" w:rsidRDefault="00BE3B0E" w:rsidP="002A46E8"/>
    <w:p w14:paraId="7C033B40" w14:textId="77777777" w:rsidR="00BE3B0E" w:rsidRDefault="00BE3B0E" w:rsidP="002A46E8"/>
    <w:p w14:paraId="10C7597B" w14:textId="77777777" w:rsidR="00BE3B0E" w:rsidRDefault="00BE3B0E" w:rsidP="002A46E8"/>
    <w:p w14:paraId="585FA6C2" w14:textId="77777777" w:rsidR="00BE3B0E" w:rsidRDefault="00BE3B0E" w:rsidP="002A46E8"/>
    <w:p w14:paraId="0F7E4A85" w14:textId="77777777" w:rsidR="00BE3B0E" w:rsidRDefault="00BE3B0E" w:rsidP="002A46E8"/>
    <w:p w14:paraId="06A3C35D" w14:textId="11916E74" w:rsidR="002A46E8" w:rsidRDefault="002A46E8" w:rsidP="002A46E8">
      <w:pPr>
        <w:rPr>
          <w:b/>
          <w:bCs/>
        </w:rPr>
      </w:pPr>
      <w:r>
        <w:t xml:space="preserve">Add the duration of the </w:t>
      </w:r>
      <w:r w:rsidR="001800F0">
        <w:t>activity.</w:t>
      </w:r>
    </w:p>
    <w:p w14:paraId="018CD902" w14:textId="69C4957F" w:rsidR="002A46E8" w:rsidRDefault="002A46E8" w:rsidP="002A46E8">
      <w:r>
        <w:t>Multiple s</w:t>
      </w:r>
      <w:r w:rsidRPr="00F760D2">
        <w:t xml:space="preserve">hort and snappy </w:t>
      </w:r>
      <w:r>
        <w:t>sessions are usually preferable. A balloon game for 30 mins and a newspaper discussion for 30 mins is preferable to a 2-hour bingo session for example where people may lose interest or fall asleep. Shorter interactive sessions and likely to appeal to more people to enable them to find something they enjoy.</w:t>
      </w:r>
    </w:p>
    <w:p w14:paraId="0172B5DA" w14:textId="77777777" w:rsidR="00546269" w:rsidRPr="00F760D2" w:rsidRDefault="00546269" w:rsidP="002A46E8"/>
    <w:p w14:paraId="31EE2061" w14:textId="4285CEF1" w:rsidR="00493FCC" w:rsidRDefault="00546269" w:rsidP="00981A30">
      <w:r>
        <w:rPr>
          <w:b/>
          <w:bCs/>
          <w:noProof/>
          <w:sz w:val="28"/>
          <w:szCs w:val="28"/>
          <w:u w:val="single"/>
        </w:rPr>
        <mc:AlternateContent>
          <mc:Choice Requires="wps">
            <w:drawing>
              <wp:anchor distT="0" distB="0" distL="114300" distR="114300" simplePos="0" relativeHeight="251658277" behindDoc="0" locked="0" layoutInCell="1" allowOverlap="1" wp14:anchorId="287B3077" wp14:editId="5AF32BA3">
                <wp:simplePos x="0" y="0"/>
                <wp:positionH relativeFrom="margin">
                  <wp:posOffset>3489960</wp:posOffset>
                </wp:positionH>
                <wp:positionV relativeFrom="page">
                  <wp:posOffset>8029575</wp:posOffset>
                </wp:positionV>
                <wp:extent cx="2586990" cy="1320800"/>
                <wp:effectExtent l="1504950" t="19050" r="41910" b="31750"/>
                <wp:wrapNone/>
                <wp:docPr id="970970367" name="Speech Bubble: Oval 1"/>
                <wp:cNvGraphicFramePr/>
                <a:graphic xmlns:a="http://schemas.openxmlformats.org/drawingml/2006/main">
                  <a:graphicData uri="http://schemas.microsoft.com/office/word/2010/wordprocessingShape">
                    <wps:wsp>
                      <wps:cNvSpPr/>
                      <wps:spPr>
                        <a:xfrm>
                          <a:off x="0" y="0"/>
                          <a:ext cx="2586990" cy="1320800"/>
                        </a:xfrm>
                        <a:prstGeom prst="wedgeEllipseCallout">
                          <a:avLst>
                            <a:gd name="adj1" fmla="val -106476"/>
                            <a:gd name="adj2" fmla="val 11801"/>
                          </a:avLst>
                        </a:prstGeom>
                        <a:solidFill>
                          <a:srgbClr val="D4007F"/>
                        </a:solidFill>
                        <a:ln w="12700" cap="flat" cmpd="sng" algn="ctr">
                          <a:solidFill>
                            <a:srgbClr val="D4007F">
                              <a:shade val="15000"/>
                            </a:srgbClr>
                          </a:solidFill>
                          <a:prstDash val="solid"/>
                          <a:miter lim="800000"/>
                        </a:ln>
                        <a:effectLst/>
                      </wps:spPr>
                      <wps:txbx>
                        <w:txbxContent>
                          <w:p w14:paraId="403DD724" w14:textId="214381F6" w:rsidR="002A46E8" w:rsidRDefault="00372CF6" w:rsidP="002A46E8">
                            <w:pPr>
                              <w:jc w:val="center"/>
                            </w:pPr>
                            <w:r>
                              <w:rPr>
                                <w:b/>
                                <w:bCs/>
                                <w:color w:val="FFFFFF" w:themeColor="background1"/>
                                <w:sz w:val="36"/>
                                <w:szCs w:val="36"/>
                              </w:rPr>
                              <w:t>8.</w:t>
                            </w:r>
                            <w:r w:rsidR="002A46E8">
                              <w:rPr>
                                <w:b/>
                                <w:bCs/>
                                <w:color w:val="FFFFFF" w:themeColor="background1"/>
                                <w:sz w:val="36"/>
                                <w:szCs w:val="36"/>
                              </w:rPr>
                              <w:t xml:space="preserve"> Add the duration of the activity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B3077" id="_x0000_s1033" type="#_x0000_t63" style="position:absolute;margin-left:274.8pt;margin-top:632.25pt;width:203.7pt;height:104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2zsowIAAGEFAAAOAAAAZHJzL2Uyb0RvYy54bWysVEtv2zAMvg/YfxB0b/1YmqRBnSJIlmFA&#10;sRZoh54VWbI16DVJid39+lGym6RbT8MuNilSH8mPpG5ueyXRgTkvjK5wcZljxDQ1tdBNhb8/bS/m&#10;GPlAdE2k0azCL8zj2+XHDzedXbDStEbWzCEA0X7R2Qq3IdhFlnnaMkX8pbFMg5Ebp0gA1TVZ7UgH&#10;6EpmZZ5Ps8642jpDmfdwuhmMeJnwOWc03HPuWUCywpBbSF+Xvrv4zZY3ZNE4YltBxzTIP2ShiNAQ&#10;9Ai1IYGgvRN/QSlBnfGGh0tqVGY4F5SlGqCaIv+jmseWWJZqAXK8PdLk/x8s/XZ4tA8OaOisX3gQ&#10;YxU9dyr+IT/UJ7JejmSxPiAKh+XVfHp9DZxSsBWfynyeJzqz03XrfPjCjEJRqHDH6oZ9llJYz9ZE&#10;SrMPiTNyuPMhkVcjTRRMCal/FBhxJaEXByLRRZFPJ7Pp2K0zr/LcqyjmeRF9IIURE6TXJGIAb6So&#10;t0LKpLhmt5YOQYAKbyZ5PtuOl9+4SY06KLCcQXmIEphRLkkAUdm6wl43GBHZwPDT4FI5b277d4Kk&#10;4C2p2RC6uMqPzI3uqYQ3OLGKDfHtcCWZBjaUCLBAUqgKQwNOSFLHMCytANAbWTl1OEqh3/VIQAmz&#10;CBRPdqZ+eXDImWFLvKVbAWHviA8PxEErgABY9XAPHy4NsGJGCaPWuF/vnUd/mFawYtTBmgFjP/fE&#10;MYzkVw1zfF1MJnEvkzK5mpWguHPL7tyi92ptoFswHJBdEqN/kK8id0Y9w4uwilHBRDSF2ENvRmUd&#10;hvWHN4Wy1Sq5wS5aEu70o6URPDIXCX/qn4mz4/QGGPxv5nUlxwkbhu3kG29qs9oHw8WR84HXsQGw&#10;x6m745sTH4pzPXmdXsblbwAAAP//AwBQSwMEFAAGAAgAAAAhAFH3Jm/iAAAADQEAAA8AAABkcnMv&#10;ZG93bnJldi54bWxMj8FOwzAQRO9I/IO1SFxQ6xAlKQ1xKoRAoF6AFnF24iWJiO3Idp3w9ywnOO7M&#10;0+xMtVv0yCI6P1gj4HqdAEPTWjWYTsD78XF1A8wHaZQcrUEB3+hhV5+fVbJUdjZvGA+hYxRifCkF&#10;9CFMJee+7VFLv7YTGvI+rdMy0Ok6rpycKVyPPE2Sgms5GPrQywnve2y/Dict4GMfh9g0V09pnN3z&#10;y+tDmBaphLi8WO5ugQVcwh8Mv/WpOtTUqbEnozwbBeTZtiCUjLTIcmCEbPMNzWtIyjZpDryu+P8V&#10;9Q8AAAD//wMAUEsBAi0AFAAGAAgAAAAhALaDOJL+AAAA4QEAABMAAAAAAAAAAAAAAAAAAAAAAFtD&#10;b250ZW50X1R5cGVzXS54bWxQSwECLQAUAAYACAAAACEAOP0h/9YAAACUAQAACwAAAAAAAAAAAAAA&#10;AAAvAQAAX3JlbHMvLnJlbHNQSwECLQAUAAYACAAAACEAFFds7KMCAABhBQAADgAAAAAAAAAAAAAA&#10;AAAuAgAAZHJzL2Uyb0RvYy54bWxQSwECLQAUAAYACAAAACEAUfcmb+IAAAANAQAADwAAAAAAAAAA&#10;AAAAAAD9BAAAZHJzL2Rvd25yZXYueG1sUEsFBgAAAAAEAAQA8wAAAAwGAAAAAA==&#10;" adj="-12199,13349" fillcolor="#d4007f" strokecolor="#590032" strokeweight="1pt">
                <v:textbox>
                  <w:txbxContent>
                    <w:p w14:paraId="403DD724" w14:textId="214381F6" w:rsidR="002A46E8" w:rsidRDefault="00372CF6" w:rsidP="002A46E8">
                      <w:pPr>
                        <w:jc w:val="center"/>
                      </w:pPr>
                      <w:r>
                        <w:rPr>
                          <w:b/>
                          <w:bCs/>
                          <w:color w:val="FFFFFF" w:themeColor="background1"/>
                          <w:sz w:val="36"/>
                          <w:szCs w:val="36"/>
                        </w:rPr>
                        <w:t>8.</w:t>
                      </w:r>
                      <w:r w:rsidR="002A46E8">
                        <w:rPr>
                          <w:b/>
                          <w:bCs/>
                          <w:color w:val="FFFFFF" w:themeColor="background1"/>
                          <w:sz w:val="36"/>
                          <w:szCs w:val="36"/>
                        </w:rPr>
                        <w:t xml:space="preserve"> Add the duration of the activity</w:t>
                      </w:r>
                    </w:p>
                  </w:txbxContent>
                </v:textbox>
                <w10:wrap anchorx="margin" anchory="page"/>
              </v:shape>
            </w:pict>
          </mc:Fallback>
        </mc:AlternateContent>
      </w:r>
      <w:r w:rsidRPr="00972BA6">
        <w:rPr>
          <w:noProof/>
        </w:rPr>
        <w:drawing>
          <wp:anchor distT="0" distB="0" distL="114300" distR="114300" simplePos="0" relativeHeight="251658276" behindDoc="1" locked="0" layoutInCell="1" allowOverlap="1" wp14:anchorId="625BA8DE" wp14:editId="163C3770">
            <wp:simplePos x="0" y="0"/>
            <wp:positionH relativeFrom="column">
              <wp:posOffset>22860</wp:posOffset>
            </wp:positionH>
            <wp:positionV relativeFrom="paragraph">
              <wp:posOffset>20955</wp:posOffset>
            </wp:positionV>
            <wp:extent cx="2283460" cy="1397635"/>
            <wp:effectExtent l="19050" t="19050" r="21590" b="12065"/>
            <wp:wrapTight wrapText="bothSides">
              <wp:wrapPolygon edited="0">
                <wp:start x="-180" y="-294"/>
                <wp:lineTo x="-180" y="21492"/>
                <wp:lineTo x="21624" y="21492"/>
                <wp:lineTo x="21624" y="-294"/>
                <wp:lineTo x="-180" y="-294"/>
              </wp:wrapPolygon>
            </wp:wrapTight>
            <wp:docPr id="2064513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13172"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283460" cy="1397635"/>
                    </a:xfrm>
                    <a:prstGeom prst="rect">
                      <a:avLst/>
                    </a:prstGeom>
                    <a:ln>
                      <a:solidFill>
                        <a:srgbClr val="D4007F"/>
                      </a:solidFill>
                    </a:ln>
                  </pic:spPr>
                </pic:pic>
              </a:graphicData>
            </a:graphic>
          </wp:anchor>
        </w:drawing>
      </w:r>
    </w:p>
    <w:p w14:paraId="622A1787" w14:textId="7B275360" w:rsidR="00493FCC" w:rsidRDefault="00493FCC" w:rsidP="2501CB56">
      <w:pPr>
        <w:rPr>
          <w:b/>
          <w:bCs/>
          <w:noProof/>
          <w:sz w:val="28"/>
          <w:szCs w:val="28"/>
          <w:u w:val="single"/>
        </w:rPr>
      </w:pPr>
    </w:p>
    <w:p w14:paraId="48D9AF02" w14:textId="77777777" w:rsidR="00BE3B0E" w:rsidRDefault="00BE3B0E">
      <w:pPr>
        <w:spacing w:after="160"/>
        <w:rPr>
          <w:b/>
          <w:bCs/>
        </w:rPr>
      </w:pPr>
      <w:r>
        <w:rPr>
          <w:b/>
          <w:bCs/>
        </w:rPr>
        <w:br w:type="page"/>
      </w:r>
    </w:p>
    <w:p w14:paraId="2EC7CD2C" w14:textId="1AD489B6" w:rsidR="006A4DB1" w:rsidRDefault="00546269" w:rsidP="00981A30">
      <w:pPr>
        <w:rPr>
          <w:b/>
          <w:bCs/>
        </w:rPr>
      </w:pPr>
      <w:r>
        <w:rPr>
          <w:b/>
          <w:bCs/>
          <w:noProof/>
          <w:sz w:val="28"/>
          <w:szCs w:val="28"/>
          <w:u w:val="single"/>
        </w:rPr>
        <w:lastRenderedPageBreak/>
        <mc:AlternateContent>
          <mc:Choice Requires="wps">
            <w:drawing>
              <wp:anchor distT="0" distB="0" distL="114300" distR="114300" simplePos="0" relativeHeight="251658253" behindDoc="1" locked="0" layoutInCell="1" allowOverlap="1" wp14:anchorId="09B34010" wp14:editId="19D4512F">
                <wp:simplePos x="0" y="0"/>
                <wp:positionH relativeFrom="page">
                  <wp:posOffset>4429125</wp:posOffset>
                </wp:positionH>
                <wp:positionV relativeFrom="page">
                  <wp:posOffset>1009650</wp:posOffset>
                </wp:positionV>
                <wp:extent cx="2445385" cy="1407160"/>
                <wp:effectExtent l="2266950" t="19050" r="31115" b="40640"/>
                <wp:wrapTight wrapText="bothSides">
                  <wp:wrapPolygon edited="0">
                    <wp:start x="8582" y="-292"/>
                    <wp:lineTo x="8413" y="0"/>
                    <wp:lineTo x="1514" y="4679"/>
                    <wp:lineTo x="-3870" y="4679"/>
                    <wp:lineTo x="-3870" y="9357"/>
                    <wp:lineTo x="-20024" y="9357"/>
                    <wp:lineTo x="-20024" y="14036"/>
                    <wp:lineTo x="0" y="14036"/>
                    <wp:lineTo x="0" y="16083"/>
                    <wp:lineTo x="2861" y="18715"/>
                    <wp:lineTo x="7909" y="21639"/>
                    <wp:lineTo x="8077" y="21931"/>
                    <wp:lineTo x="13630" y="21931"/>
                    <wp:lineTo x="13798" y="21639"/>
                    <wp:lineTo x="18846" y="18715"/>
                    <wp:lineTo x="19014" y="18715"/>
                    <wp:lineTo x="21538" y="14329"/>
                    <wp:lineTo x="21538" y="14036"/>
                    <wp:lineTo x="21707" y="9650"/>
                    <wp:lineTo x="21707" y="9357"/>
                    <wp:lineTo x="20192" y="4971"/>
                    <wp:lineTo x="20024" y="4679"/>
                    <wp:lineTo x="13293" y="0"/>
                    <wp:lineTo x="13125" y="-292"/>
                    <wp:lineTo x="8582" y="-292"/>
                  </wp:wrapPolygon>
                </wp:wrapTight>
                <wp:docPr id="489492039" name="Speech Bubble: Oval 1"/>
                <wp:cNvGraphicFramePr/>
                <a:graphic xmlns:a="http://schemas.openxmlformats.org/drawingml/2006/main">
                  <a:graphicData uri="http://schemas.microsoft.com/office/word/2010/wordprocessingShape">
                    <wps:wsp>
                      <wps:cNvSpPr/>
                      <wps:spPr>
                        <a:xfrm>
                          <a:off x="0" y="0"/>
                          <a:ext cx="2445385" cy="1407160"/>
                        </a:xfrm>
                        <a:prstGeom prst="wedgeEllipseCallout">
                          <a:avLst>
                            <a:gd name="adj1" fmla="val -141428"/>
                            <a:gd name="adj2" fmla="val 4309"/>
                          </a:avLst>
                        </a:prstGeom>
                        <a:solidFill>
                          <a:srgbClr val="D4007F"/>
                        </a:solidFill>
                        <a:ln w="12700" cap="flat" cmpd="sng" algn="ctr">
                          <a:solidFill>
                            <a:srgbClr val="D4007F">
                              <a:shade val="15000"/>
                            </a:srgbClr>
                          </a:solidFill>
                          <a:prstDash val="solid"/>
                          <a:miter lim="800000"/>
                        </a:ln>
                        <a:effectLst/>
                      </wps:spPr>
                      <wps:txbx>
                        <w:txbxContent>
                          <w:p w14:paraId="205B63B6" w14:textId="3662E2C8" w:rsidR="00A659E5" w:rsidRPr="00FD6BF4" w:rsidRDefault="00372CF6" w:rsidP="00A659E5">
                            <w:pPr>
                              <w:jc w:val="center"/>
                              <w:rPr>
                                <w:sz w:val="36"/>
                                <w:szCs w:val="36"/>
                              </w:rPr>
                            </w:pPr>
                            <w:r w:rsidRPr="00FD6BF4">
                              <w:rPr>
                                <w:b/>
                                <w:bCs/>
                                <w:color w:val="FFFFFF" w:themeColor="background1"/>
                                <w:sz w:val="36"/>
                                <w:szCs w:val="36"/>
                              </w:rPr>
                              <w:t>9.</w:t>
                            </w:r>
                            <w:r w:rsidR="00A659E5" w:rsidRPr="00FD6BF4">
                              <w:rPr>
                                <w:b/>
                                <w:bCs/>
                                <w:color w:val="FFFFFF" w:themeColor="background1"/>
                                <w:sz w:val="36"/>
                                <w:szCs w:val="36"/>
                              </w:rPr>
                              <w:t xml:space="preserve"> </w:t>
                            </w:r>
                            <w:r w:rsidR="001A456E" w:rsidRPr="00FD6BF4">
                              <w:rPr>
                                <w:b/>
                                <w:bCs/>
                                <w:color w:val="FFFFFF" w:themeColor="background1"/>
                                <w:sz w:val="36"/>
                                <w:szCs w:val="36"/>
                              </w:rPr>
                              <w:t xml:space="preserve">Select </w:t>
                            </w:r>
                            <w:r w:rsidR="00436933" w:rsidRPr="00FD6BF4">
                              <w:rPr>
                                <w:b/>
                                <w:bCs/>
                                <w:color w:val="FFFFFF" w:themeColor="background1"/>
                                <w:sz w:val="36"/>
                                <w:szCs w:val="36"/>
                              </w:rPr>
                              <w:t>the ‘Upload’ arrow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34010" id="_x0000_s1034" type="#_x0000_t63" style="position:absolute;margin-left:348.75pt;margin-top:79.5pt;width:192.55pt;height:110.8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BH8owIAAGAFAAAOAAAAZHJzL2Uyb0RvYy54bWysVEtv2zAMvg/YfxB0b/2o06RBnSJIlmFA&#10;0QZoh54VWbY16DVJid39+lGym6RbT8MuNilSH8mPpG7veinQgVnHtSpxdplixBTVFVdNib8/by5m&#10;GDlPVEWEVqzEr8zhu8XnT7edmbNct1pUzCIAUW7emRK33pt5kjjaMkncpTZMgbHWVhIPqm2SypIO&#10;0KVI8jS9TjptK2M1Zc7B6Xow4kXEr2tG/WNdO+aRKDHk5uPXxu8ufJPFLZk3lpiW0zEN8g9ZSMIV&#10;BD1CrYknaG/5X1CSU6udrv0l1TLRdc0pizVANVn6RzVPLTEs1gLkOHOkyf0/WPpweDJbCzR0xs0d&#10;iKGKvrYy/CE/1EeyXo9ksd4jCod5UUyuZhOMKNiyIp1m15HO5HTdWOe/Mi1REErcsaphX4TgxrEV&#10;EULvfeSMHO6dj+RVSBEJU0KqHxlGtRTQiwMR6CIrsiKfjd0688rPvYqr9Ca4QAYjJEhvOQR8pwWv&#10;NlyIqNhmtxIWAX6J10WaTjfj5XduQqEO6sunKYwPJTCitSAeRGmqEjvVYEREA7NPvY3VvLvtPggS&#10;g7ekYkPobJIC9JD26B5LeIcTqlgT1w5XomkgQ3IP+yO4LPEMcI5IQoUwLG4AsBvgTw0Oku93PeJQ&#10;QmQ1nOx09bq1yOphSZyhGw5h74nzW2KhE0AAbLp/hE8tNLCiRwmjVttfH50HfxhWsGLUwZYBYz/3&#10;xDKMxDcFY3yTFUVYy6gUk2kOij237M4tai9XGroFswHZRTH4e/Em1lbLF3gQliEqmIiiEHvozais&#10;/LD98KRQtlxGN1hFQ/y9ejI0gAfmAuHP/QuxZhxeD3P/oN82cpywoWsn33BT6eXe65ofOR94HRsA&#10;axy7Oz454Z0416PX6WFc/AYAAP//AwBQSwMEFAAGAAgAAAAhAM0RQDTgAAAADAEAAA8AAABkcnMv&#10;ZG93bnJldi54bWxMj0FLw0AQhe+C/2EZwZvdNNI1SbMpUvQkCFYRvG2z0yQ2Oxuymzb+e6cnPQ7v&#10;4833ys3senHCMXSeNCwXCQik2tuOGg0f7893GYgQDVnTe0INPxhgU11flaaw/kxveNrFRnAJhcJo&#10;aGMcCilD3aIzYeEHJM4OfnQm8jk20o7mzOWul2mSKOlMR/yhNQNuW6yPu8lp+Nx2L0Svy++vVOHT&#10;cR5saKZc69ub+XENIuIc/2C46LM6VOy09xPZIHoNKn9YMcrBKudRFyLJUgVir+E+SxTIqpT/R1S/&#10;AAAA//8DAFBLAQItABQABgAIAAAAIQC2gziS/gAAAOEBAAATAAAAAAAAAAAAAAAAAAAAAABbQ29u&#10;dGVudF9UeXBlc10ueG1sUEsBAi0AFAAGAAgAAAAhADj9If/WAAAAlAEAAAsAAAAAAAAAAAAAAAAA&#10;LwEAAF9yZWxzLy5yZWxzUEsBAi0AFAAGAAgAAAAhAJhUEfyjAgAAYAUAAA4AAAAAAAAAAAAAAAAA&#10;LgIAAGRycy9lMm9Eb2MueG1sUEsBAi0AFAAGAAgAAAAhAM0RQDTgAAAADAEAAA8AAAAAAAAAAAAA&#10;AAAA/QQAAGRycy9kb3ducmV2LnhtbFBLBQYAAAAABAAEAPMAAAAKBgAAAAA=&#10;" adj="-19748,11731" fillcolor="#d4007f" strokecolor="#590032" strokeweight="1pt">
                <v:textbox>
                  <w:txbxContent>
                    <w:p w14:paraId="205B63B6" w14:textId="3662E2C8" w:rsidR="00A659E5" w:rsidRPr="00FD6BF4" w:rsidRDefault="00372CF6" w:rsidP="00A659E5">
                      <w:pPr>
                        <w:jc w:val="center"/>
                        <w:rPr>
                          <w:sz w:val="36"/>
                          <w:szCs w:val="36"/>
                        </w:rPr>
                      </w:pPr>
                      <w:r w:rsidRPr="00FD6BF4">
                        <w:rPr>
                          <w:b/>
                          <w:bCs/>
                          <w:color w:val="FFFFFF" w:themeColor="background1"/>
                          <w:sz w:val="36"/>
                          <w:szCs w:val="36"/>
                        </w:rPr>
                        <w:t>9.</w:t>
                      </w:r>
                      <w:r w:rsidR="00A659E5" w:rsidRPr="00FD6BF4">
                        <w:rPr>
                          <w:b/>
                          <w:bCs/>
                          <w:color w:val="FFFFFF" w:themeColor="background1"/>
                          <w:sz w:val="36"/>
                          <w:szCs w:val="36"/>
                        </w:rPr>
                        <w:t xml:space="preserve"> </w:t>
                      </w:r>
                      <w:r w:rsidR="001A456E" w:rsidRPr="00FD6BF4">
                        <w:rPr>
                          <w:b/>
                          <w:bCs/>
                          <w:color w:val="FFFFFF" w:themeColor="background1"/>
                          <w:sz w:val="36"/>
                          <w:szCs w:val="36"/>
                        </w:rPr>
                        <w:t xml:space="preserve">Select </w:t>
                      </w:r>
                      <w:r w:rsidR="00436933" w:rsidRPr="00FD6BF4">
                        <w:rPr>
                          <w:b/>
                          <w:bCs/>
                          <w:color w:val="FFFFFF" w:themeColor="background1"/>
                          <w:sz w:val="36"/>
                          <w:szCs w:val="36"/>
                        </w:rPr>
                        <w:t>the ‘Upload’ arrow</w:t>
                      </w:r>
                    </w:p>
                  </w:txbxContent>
                </v:textbox>
                <w10:wrap type="tight" anchorx="page" anchory="page"/>
              </v:shape>
            </w:pict>
          </mc:Fallback>
        </mc:AlternateContent>
      </w:r>
      <w:r w:rsidR="00B53EBF" w:rsidRPr="00B53EBF">
        <w:rPr>
          <w:b/>
          <w:bCs/>
        </w:rPr>
        <w:t>Upload any photos you have taken during the activity</w:t>
      </w:r>
      <w:r w:rsidR="00276BF7" w:rsidRPr="00B53EBF">
        <w:rPr>
          <w:b/>
          <w:bCs/>
        </w:rPr>
        <w:t xml:space="preserve">. </w:t>
      </w:r>
      <w:r w:rsidR="00B53EBF" w:rsidRPr="00B53EBF">
        <w:rPr>
          <w:b/>
          <w:bCs/>
        </w:rPr>
        <w:t xml:space="preserve">Remember to always check that you have consent from the </w:t>
      </w:r>
      <w:r w:rsidR="00C00466" w:rsidRPr="00B53EBF">
        <w:rPr>
          <w:b/>
          <w:bCs/>
        </w:rPr>
        <w:t>resident.</w:t>
      </w:r>
    </w:p>
    <w:p w14:paraId="6CF2050D" w14:textId="666E72BD" w:rsidR="00B53EBF" w:rsidRPr="00981A30" w:rsidRDefault="00546269" w:rsidP="00981A30">
      <w:r w:rsidRPr="00AC679D">
        <w:rPr>
          <w:noProof/>
        </w:rPr>
        <w:drawing>
          <wp:anchor distT="0" distB="0" distL="114300" distR="114300" simplePos="0" relativeHeight="251658252" behindDoc="1" locked="0" layoutInCell="1" allowOverlap="1" wp14:anchorId="24871DFD" wp14:editId="746ACAA2">
            <wp:simplePos x="0" y="0"/>
            <wp:positionH relativeFrom="margin">
              <wp:posOffset>22860</wp:posOffset>
            </wp:positionH>
            <wp:positionV relativeFrom="page">
              <wp:posOffset>1285875</wp:posOffset>
            </wp:positionV>
            <wp:extent cx="2145030" cy="984885"/>
            <wp:effectExtent l="19050" t="19050" r="26670" b="24765"/>
            <wp:wrapTight wrapText="bothSides">
              <wp:wrapPolygon edited="0">
                <wp:start x="-192" y="-418"/>
                <wp:lineTo x="-192" y="21725"/>
                <wp:lineTo x="21677" y="21725"/>
                <wp:lineTo x="21677" y="-418"/>
                <wp:lineTo x="-192" y="-418"/>
              </wp:wrapPolygon>
            </wp:wrapTight>
            <wp:docPr id="1366752195" name="Picture 1" descr="A logo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52195" name="Picture 1" descr="A logo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145030" cy="98488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3C2EF165" w14:textId="2AB9D118" w:rsidR="00981A30" w:rsidRDefault="00981A30" w:rsidP="00981A30">
      <w:pPr>
        <w:ind w:firstLine="720"/>
      </w:pPr>
    </w:p>
    <w:p w14:paraId="7DEBA86F" w14:textId="74ABBC71" w:rsidR="00AC679D" w:rsidRDefault="00AC679D" w:rsidP="00981A30">
      <w:pPr>
        <w:ind w:firstLine="720"/>
      </w:pPr>
    </w:p>
    <w:p w14:paraId="40E97399" w14:textId="72DB6995" w:rsidR="00AC679D" w:rsidRDefault="00AC679D" w:rsidP="00981A30">
      <w:pPr>
        <w:ind w:firstLine="720"/>
      </w:pPr>
    </w:p>
    <w:p w14:paraId="404D7112" w14:textId="7F7FC825" w:rsidR="00AC679D" w:rsidRDefault="00AC679D" w:rsidP="00981A30">
      <w:pPr>
        <w:ind w:firstLine="720"/>
      </w:pPr>
    </w:p>
    <w:p w14:paraId="3689029A" w14:textId="30B78C33" w:rsidR="00AC679D" w:rsidRDefault="000B23A2" w:rsidP="00981A30">
      <w:pPr>
        <w:ind w:firstLine="720"/>
      </w:pPr>
      <w:r>
        <w:rPr>
          <w:b/>
          <w:bCs/>
          <w:noProof/>
          <w:sz w:val="28"/>
          <w:szCs w:val="28"/>
          <w:u w:val="single"/>
        </w:rPr>
        <mc:AlternateContent>
          <mc:Choice Requires="wps">
            <w:drawing>
              <wp:anchor distT="0" distB="0" distL="114300" distR="114300" simplePos="0" relativeHeight="251658249" behindDoc="1" locked="0" layoutInCell="1" allowOverlap="1" wp14:anchorId="410D21CF" wp14:editId="4D61A14A">
                <wp:simplePos x="0" y="0"/>
                <wp:positionH relativeFrom="margin">
                  <wp:posOffset>2727960</wp:posOffset>
                </wp:positionH>
                <wp:positionV relativeFrom="page">
                  <wp:posOffset>2686050</wp:posOffset>
                </wp:positionV>
                <wp:extent cx="3705225" cy="2439670"/>
                <wp:effectExtent l="857250" t="19050" r="47625" b="36830"/>
                <wp:wrapTight wrapText="bothSides">
                  <wp:wrapPolygon edited="0">
                    <wp:start x="9106" y="-169"/>
                    <wp:lineTo x="3332" y="0"/>
                    <wp:lineTo x="3332" y="2699"/>
                    <wp:lineTo x="1222" y="2699"/>
                    <wp:lineTo x="1222" y="5397"/>
                    <wp:lineTo x="111" y="5397"/>
                    <wp:lineTo x="-222" y="10794"/>
                    <wp:lineTo x="-3110" y="10794"/>
                    <wp:lineTo x="-3110" y="13493"/>
                    <wp:lineTo x="-4997" y="13493"/>
                    <wp:lineTo x="-4997" y="16192"/>
                    <wp:lineTo x="1111" y="16192"/>
                    <wp:lineTo x="1111" y="18890"/>
                    <wp:lineTo x="3332" y="18890"/>
                    <wp:lineTo x="3332" y="21589"/>
                    <wp:lineTo x="8884" y="21757"/>
                    <wp:lineTo x="12993" y="21757"/>
                    <wp:lineTo x="13104" y="21589"/>
                    <wp:lineTo x="18435" y="18890"/>
                    <wp:lineTo x="18546" y="18890"/>
                    <wp:lineTo x="20656" y="16192"/>
                    <wp:lineTo x="21656" y="13493"/>
                    <wp:lineTo x="21767" y="10963"/>
                    <wp:lineTo x="21767" y="10794"/>
                    <wp:lineTo x="21544" y="8264"/>
                    <wp:lineTo x="21544" y="8096"/>
                    <wp:lineTo x="20656" y="5566"/>
                    <wp:lineTo x="20545" y="5397"/>
                    <wp:lineTo x="18435" y="2867"/>
                    <wp:lineTo x="18324" y="2699"/>
                    <wp:lineTo x="12771" y="0"/>
                    <wp:lineTo x="12660" y="-169"/>
                    <wp:lineTo x="9106" y="-169"/>
                  </wp:wrapPolygon>
                </wp:wrapTight>
                <wp:docPr id="1351930108" name="Speech Bubble: Oval 1"/>
                <wp:cNvGraphicFramePr/>
                <a:graphic xmlns:a="http://schemas.openxmlformats.org/drawingml/2006/main">
                  <a:graphicData uri="http://schemas.microsoft.com/office/word/2010/wordprocessingShape">
                    <wps:wsp>
                      <wps:cNvSpPr/>
                      <wps:spPr>
                        <a:xfrm>
                          <a:off x="0" y="0"/>
                          <a:ext cx="3705225" cy="2439670"/>
                        </a:xfrm>
                        <a:prstGeom prst="wedgeEllipseCallout">
                          <a:avLst>
                            <a:gd name="adj1" fmla="val -71879"/>
                            <a:gd name="adj2" fmla="val 19285"/>
                          </a:avLst>
                        </a:prstGeom>
                        <a:solidFill>
                          <a:srgbClr val="D4007F"/>
                        </a:solidFill>
                        <a:ln w="12700" cap="flat" cmpd="sng" algn="ctr">
                          <a:solidFill>
                            <a:srgbClr val="D4007F">
                              <a:shade val="15000"/>
                            </a:srgbClr>
                          </a:solidFill>
                          <a:prstDash val="solid"/>
                          <a:miter lim="800000"/>
                        </a:ln>
                        <a:effectLst/>
                      </wps:spPr>
                      <wps:txbx>
                        <w:txbxContent>
                          <w:p w14:paraId="72EDB9E4" w14:textId="1E56A604" w:rsidR="00F8659A" w:rsidRPr="0021450E" w:rsidRDefault="00372CF6" w:rsidP="00F8659A">
                            <w:pPr>
                              <w:jc w:val="center"/>
                              <w:rPr>
                                <w:sz w:val="40"/>
                                <w:szCs w:val="40"/>
                              </w:rPr>
                            </w:pPr>
                            <w:r w:rsidRPr="0021450E">
                              <w:rPr>
                                <w:b/>
                                <w:bCs/>
                                <w:color w:val="FFFFFF" w:themeColor="background1"/>
                                <w:sz w:val="40"/>
                                <w:szCs w:val="40"/>
                              </w:rPr>
                              <w:t>10.</w:t>
                            </w:r>
                            <w:r w:rsidR="00462285" w:rsidRPr="0021450E">
                              <w:rPr>
                                <w:b/>
                                <w:bCs/>
                                <w:color w:val="FFFFFF" w:themeColor="background1"/>
                                <w:sz w:val="40"/>
                                <w:szCs w:val="40"/>
                              </w:rPr>
                              <w:t xml:space="preserve"> </w:t>
                            </w:r>
                            <w:r w:rsidR="00D95DD9" w:rsidRPr="0021450E">
                              <w:rPr>
                                <w:b/>
                                <w:bCs/>
                                <w:color w:val="FFFFFF" w:themeColor="background1"/>
                                <w:sz w:val="40"/>
                                <w:szCs w:val="40"/>
                              </w:rPr>
                              <w:t xml:space="preserve">Follow the </w:t>
                            </w:r>
                            <w:r w:rsidR="00436933" w:rsidRPr="0021450E">
                              <w:rPr>
                                <w:b/>
                                <w:bCs/>
                                <w:color w:val="FFFFFF" w:themeColor="background1"/>
                                <w:sz w:val="40"/>
                                <w:szCs w:val="40"/>
                              </w:rPr>
                              <w:t xml:space="preserve">following </w:t>
                            </w:r>
                            <w:r w:rsidR="00D95DD9" w:rsidRPr="0021450E">
                              <w:rPr>
                                <w:b/>
                                <w:bCs/>
                                <w:color w:val="FFFFFF" w:themeColor="background1"/>
                                <w:sz w:val="40"/>
                                <w:szCs w:val="40"/>
                              </w:rPr>
                              <w:t xml:space="preserve">screens to </w:t>
                            </w:r>
                            <w:r w:rsidR="004D7CB9" w:rsidRPr="0021450E">
                              <w:rPr>
                                <w:b/>
                                <w:bCs/>
                                <w:color w:val="FFFFFF" w:themeColor="background1"/>
                                <w:sz w:val="40"/>
                                <w:szCs w:val="40"/>
                              </w:rPr>
                              <w:t>take/</w:t>
                            </w:r>
                            <w:r w:rsidR="00D95DD9" w:rsidRPr="0021450E">
                              <w:rPr>
                                <w:b/>
                                <w:bCs/>
                                <w:color w:val="FFFFFF" w:themeColor="background1"/>
                                <w:sz w:val="40"/>
                                <w:szCs w:val="40"/>
                              </w:rPr>
                              <w:t>find your image and upload</w:t>
                            </w:r>
                            <w:r w:rsidR="00347160" w:rsidRPr="0021450E">
                              <w:rPr>
                                <w:b/>
                                <w:bCs/>
                                <w:color w:val="FFFFFF" w:themeColor="background1"/>
                                <w:sz w:val="40"/>
                                <w:szCs w:val="40"/>
                              </w:rPr>
                              <w:t xml:space="preserve"> your images</w:t>
                            </w:r>
                            <w:r w:rsidR="00A05BAF" w:rsidRPr="0021450E">
                              <w:rPr>
                                <w:b/>
                                <w:bCs/>
                                <w:color w:val="FFFFFF" w:themeColor="background1"/>
                                <w:sz w:val="40"/>
                                <w:szCs w:val="4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D21CF" id="_x0000_s1035" type="#_x0000_t63" style="position:absolute;left:0;text-align:left;margin-left:214.8pt;margin-top:211.5pt;width:291.75pt;height:192.1pt;z-index:-25165823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Fi3pAIAAGAFAAAOAAAAZHJzL2Uyb0RvYy54bWysVEtv2zAMvg/YfxB0b/1oUidBnSJIlmFA&#10;0RZoh54VWbY16DVJid39+lGym6RbT8MuNilSH8mPpG5ueynQgVnHtSpxdplixBTVFVdNib8/by9m&#10;GDlPVEWEVqzEr8zh2+XnTzedWbBct1pUzCIAUW7RmRK33ptFkjjaMkncpTZMgbHWVhIPqm2SypIO&#10;0KVI8jS9TjptK2M1Zc7B6WYw4mXEr2tG/UNdO+aRKDHk5uPXxu8ufJPlDVk0lpiW0zEN8g9ZSMIV&#10;BD1CbYgnaG/5X1CSU6udrv0l1TLRdc0pizVANVn6RzVPLTEs1gLkOHOkyf0/WHp/eDKPFmjojFs4&#10;EEMVfW1l+EN+qI9kvR7JYr1HFA6vinSa51OMKNjyydX8uoh0Jqfrxjr/lWmJglDijlUN+yIEN46t&#10;iRB67yNn5HDnfCSvQopImBJS/cgwqqWAXhyIQBdFNivmY7POnPJzp2yez6bBBzIYIUF6yyHgOy14&#10;teVCRMU2u7WwCPBLvJmkabEdL79zEwp1MNh5kcL4UAIjWgviQZSmKrFTDUZENDD71NtYzbvb7oMg&#10;MXhLKjaEzqYpQA9pj+6xhHc4oYoNce1wJZoGNiT3sD+CyxLPAOeIJFQIw+IGALsB/tTgIPl+1yMO&#10;JURaw8lOV6+PFlk9LIkzdMsh7B1x/pFY6AQQAJvuH+BTCw2s6FHCqNX210fnwR+GFawYdbBlwNjP&#10;PbEMI/FNwRjPs8kkrGVUJtMiB8WeW3bnFrWXaw3dgtmA7KIY/L14E2ur5Qs8CKsQFUxEUYg99GZU&#10;1n7YfnhSKFutohusoiH+Tj0ZGsADc4Hw5/6FWDMOr4e5v9dvGzlO2NC1k2+4qfRq73XNj5wPvI4N&#10;gDWO3R2fnPBOnOvR6/QwLn8DAAD//wMAUEsDBBQABgAIAAAAIQBsV2sk4gAAAAwBAAAPAAAAZHJz&#10;L2Rvd25yZXYueG1sTI/BTsMwDIbvSLxDZCQuiCXtYJTSdEKDXYAL28Q4Zo1pKxqnSrKuvD3pCW62&#10;/On39xfL0XRsQOdbSxKSmQCGVFndUi1ht11fZ8B8UKRVZwkl/KCHZXl+Vqhc2xO947AJNYsh5HMl&#10;oQmhzzn3VYNG+ZntkeLtyzqjQlxdzbVTpxhuOp4KseBGtRQ/NKrHVYPV9+ZoJNzu99ur5xfTPK2H&#10;150bstXbx2cr5eXF+PgALOAY/mCY9KM6lNHpYI+kPesk3KT3i4hOwzyWmgiRzBNgBwmZuEuBlwX/&#10;X6L8BQAA//8DAFBLAQItABQABgAIAAAAIQC2gziS/gAAAOEBAAATAAAAAAAAAAAAAAAAAAAAAABb&#10;Q29udGVudF9UeXBlc10ueG1sUEsBAi0AFAAGAAgAAAAhADj9If/WAAAAlAEAAAsAAAAAAAAAAAAA&#10;AAAALwEAAF9yZWxzLy5yZWxzUEsBAi0AFAAGAAgAAAAhAKsIWLekAgAAYAUAAA4AAAAAAAAAAAAA&#10;AAAALgIAAGRycy9lMm9Eb2MueG1sUEsBAi0AFAAGAAgAAAAhAGxXayTiAAAADAEAAA8AAAAAAAAA&#10;AAAAAAAA/gQAAGRycy9kb3ducmV2LnhtbFBLBQYAAAAABAAEAPMAAAANBgAAAAA=&#10;" adj="-4726,14966" fillcolor="#d4007f" strokecolor="#590032" strokeweight="1pt">
                <v:textbox>
                  <w:txbxContent>
                    <w:p w14:paraId="72EDB9E4" w14:textId="1E56A604" w:rsidR="00F8659A" w:rsidRPr="0021450E" w:rsidRDefault="00372CF6" w:rsidP="00F8659A">
                      <w:pPr>
                        <w:jc w:val="center"/>
                        <w:rPr>
                          <w:sz w:val="40"/>
                          <w:szCs w:val="40"/>
                        </w:rPr>
                      </w:pPr>
                      <w:r w:rsidRPr="0021450E">
                        <w:rPr>
                          <w:b/>
                          <w:bCs/>
                          <w:color w:val="FFFFFF" w:themeColor="background1"/>
                          <w:sz w:val="40"/>
                          <w:szCs w:val="40"/>
                        </w:rPr>
                        <w:t>10.</w:t>
                      </w:r>
                      <w:r w:rsidR="00462285" w:rsidRPr="0021450E">
                        <w:rPr>
                          <w:b/>
                          <w:bCs/>
                          <w:color w:val="FFFFFF" w:themeColor="background1"/>
                          <w:sz w:val="40"/>
                          <w:szCs w:val="40"/>
                        </w:rPr>
                        <w:t xml:space="preserve"> </w:t>
                      </w:r>
                      <w:r w:rsidR="00D95DD9" w:rsidRPr="0021450E">
                        <w:rPr>
                          <w:b/>
                          <w:bCs/>
                          <w:color w:val="FFFFFF" w:themeColor="background1"/>
                          <w:sz w:val="40"/>
                          <w:szCs w:val="40"/>
                        </w:rPr>
                        <w:t xml:space="preserve">Follow the </w:t>
                      </w:r>
                      <w:r w:rsidR="00436933" w:rsidRPr="0021450E">
                        <w:rPr>
                          <w:b/>
                          <w:bCs/>
                          <w:color w:val="FFFFFF" w:themeColor="background1"/>
                          <w:sz w:val="40"/>
                          <w:szCs w:val="40"/>
                        </w:rPr>
                        <w:t xml:space="preserve">following </w:t>
                      </w:r>
                      <w:r w:rsidR="00D95DD9" w:rsidRPr="0021450E">
                        <w:rPr>
                          <w:b/>
                          <w:bCs/>
                          <w:color w:val="FFFFFF" w:themeColor="background1"/>
                          <w:sz w:val="40"/>
                          <w:szCs w:val="40"/>
                        </w:rPr>
                        <w:t xml:space="preserve">screens to </w:t>
                      </w:r>
                      <w:r w:rsidR="004D7CB9" w:rsidRPr="0021450E">
                        <w:rPr>
                          <w:b/>
                          <w:bCs/>
                          <w:color w:val="FFFFFF" w:themeColor="background1"/>
                          <w:sz w:val="40"/>
                          <w:szCs w:val="40"/>
                        </w:rPr>
                        <w:t>take/</w:t>
                      </w:r>
                      <w:r w:rsidR="00D95DD9" w:rsidRPr="0021450E">
                        <w:rPr>
                          <w:b/>
                          <w:bCs/>
                          <w:color w:val="FFFFFF" w:themeColor="background1"/>
                          <w:sz w:val="40"/>
                          <w:szCs w:val="40"/>
                        </w:rPr>
                        <w:t>find your image and upload</w:t>
                      </w:r>
                      <w:r w:rsidR="00347160" w:rsidRPr="0021450E">
                        <w:rPr>
                          <w:b/>
                          <w:bCs/>
                          <w:color w:val="FFFFFF" w:themeColor="background1"/>
                          <w:sz w:val="40"/>
                          <w:szCs w:val="40"/>
                        </w:rPr>
                        <w:t xml:space="preserve"> your images</w:t>
                      </w:r>
                      <w:r w:rsidR="00A05BAF" w:rsidRPr="0021450E">
                        <w:rPr>
                          <w:b/>
                          <w:bCs/>
                          <w:color w:val="FFFFFF" w:themeColor="background1"/>
                          <w:sz w:val="40"/>
                          <w:szCs w:val="40"/>
                        </w:rPr>
                        <w:t xml:space="preserve">. </w:t>
                      </w:r>
                    </w:p>
                  </w:txbxContent>
                </v:textbox>
                <w10:wrap type="tight" anchorx="margin" anchory="page"/>
              </v:shape>
            </w:pict>
          </mc:Fallback>
        </mc:AlternateContent>
      </w:r>
    </w:p>
    <w:p w14:paraId="3E50CB49" w14:textId="351C6DDF" w:rsidR="00AC679D" w:rsidRDefault="00AC679D" w:rsidP="00981A30">
      <w:pPr>
        <w:ind w:firstLine="720"/>
      </w:pPr>
    </w:p>
    <w:p w14:paraId="00463FE9" w14:textId="4C26734A" w:rsidR="00AC679D" w:rsidRDefault="00AC679D" w:rsidP="00981A30">
      <w:pPr>
        <w:ind w:firstLine="720"/>
      </w:pPr>
    </w:p>
    <w:p w14:paraId="14402FD4" w14:textId="3103D7F9" w:rsidR="006B2083" w:rsidRDefault="00546269" w:rsidP="00BC4FEE">
      <w:r>
        <w:rPr>
          <w:noProof/>
        </w:rPr>
        <w:drawing>
          <wp:anchor distT="0" distB="0" distL="114300" distR="114300" simplePos="0" relativeHeight="251658247" behindDoc="1" locked="0" layoutInCell="1" allowOverlap="1" wp14:anchorId="0E947EFA" wp14:editId="750D833B">
            <wp:simplePos x="0" y="0"/>
            <wp:positionH relativeFrom="margin">
              <wp:align>left</wp:align>
            </wp:positionH>
            <wp:positionV relativeFrom="margin">
              <wp:posOffset>1919605</wp:posOffset>
            </wp:positionV>
            <wp:extent cx="1756410" cy="1014730"/>
            <wp:effectExtent l="19050" t="19050" r="15240" b="13970"/>
            <wp:wrapTight wrapText="bothSides">
              <wp:wrapPolygon edited="0">
                <wp:start x="-234" y="-406"/>
                <wp:lineTo x="-234" y="21492"/>
                <wp:lineTo x="21553" y="21492"/>
                <wp:lineTo x="21553" y="-406"/>
                <wp:lineTo x="-234" y="-406"/>
              </wp:wrapPolygon>
            </wp:wrapTight>
            <wp:docPr id="2069417203" name="Picture 2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17203" name="Picture 21" descr="A screenshot of a phone&#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56410" cy="1014730"/>
                    </a:xfrm>
                    <a:prstGeom prst="rect">
                      <a:avLst/>
                    </a:prstGeom>
                    <a:noFill/>
                    <a:ln w="12700">
                      <a:solidFill>
                        <a:schemeClr val="accent1"/>
                      </a:solidFill>
                    </a:ln>
                  </pic:spPr>
                </pic:pic>
              </a:graphicData>
            </a:graphic>
            <wp14:sizeRelH relativeFrom="page">
              <wp14:pctWidth>0</wp14:pctWidth>
            </wp14:sizeRelH>
            <wp14:sizeRelV relativeFrom="page">
              <wp14:pctHeight>0</wp14:pctHeight>
            </wp14:sizeRelV>
          </wp:anchor>
        </w:drawing>
      </w:r>
    </w:p>
    <w:p w14:paraId="71768CAE" w14:textId="0363D2B9" w:rsidR="006B2083" w:rsidRDefault="006B2083" w:rsidP="00981A30">
      <w:pPr>
        <w:ind w:firstLine="720"/>
      </w:pPr>
    </w:p>
    <w:p w14:paraId="5268A016" w14:textId="786AB53B" w:rsidR="006B2083" w:rsidRDefault="006B2083" w:rsidP="00981A30">
      <w:pPr>
        <w:ind w:firstLine="720"/>
      </w:pPr>
    </w:p>
    <w:p w14:paraId="26A2DB81" w14:textId="4808FF5B" w:rsidR="006B2083" w:rsidRDefault="006B2083" w:rsidP="00981A30">
      <w:pPr>
        <w:ind w:firstLine="720"/>
      </w:pPr>
    </w:p>
    <w:p w14:paraId="5CCCCC57" w14:textId="6637A132" w:rsidR="00D627EC" w:rsidRDefault="00D627EC" w:rsidP="00A8018B"/>
    <w:p w14:paraId="12D85976" w14:textId="6288F5E1" w:rsidR="00D627EC" w:rsidRDefault="00D627EC" w:rsidP="00A8018B"/>
    <w:p w14:paraId="67B21511" w14:textId="76DC45D2" w:rsidR="00D627EC" w:rsidRDefault="00546269" w:rsidP="00A8018B">
      <w:r>
        <w:rPr>
          <w:noProof/>
        </w:rPr>
        <w:drawing>
          <wp:anchor distT="0" distB="0" distL="114300" distR="114300" simplePos="0" relativeHeight="251658248" behindDoc="1" locked="0" layoutInCell="1" allowOverlap="1" wp14:anchorId="6AE1B1B3" wp14:editId="4B297960">
            <wp:simplePos x="0" y="0"/>
            <wp:positionH relativeFrom="margin">
              <wp:align>left</wp:align>
            </wp:positionH>
            <wp:positionV relativeFrom="margin">
              <wp:posOffset>3123565</wp:posOffset>
            </wp:positionV>
            <wp:extent cx="1430020" cy="1507490"/>
            <wp:effectExtent l="19050" t="19050" r="17780" b="16510"/>
            <wp:wrapTight wrapText="bothSides">
              <wp:wrapPolygon edited="0">
                <wp:start x="-288" y="-273"/>
                <wp:lineTo x="-288" y="21564"/>
                <wp:lineTo x="21581" y="21564"/>
                <wp:lineTo x="21581" y="-273"/>
                <wp:lineTo x="-288" y="-273"/>
              </wp:wrapPolygon>
            </wp:wrapTight>
            <wp:docPr id="1940835059" name="Picture 18"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35059" name="Picture 18" descr="A screen shot of a phon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30020" cy="1507490"/>
                    </a:xfrm>
                    <a:prstGeom prst="rect">
                      <a:avLst/>
                    </a:prstGeom>
                    <a:noFill/>
                    <a:ln w="12700">
                      <a:solidFill>
                        <a:schemeClr val="accent1"/>
                      </a:solidFill>
                    </a:ln>
                  </pic:spPr>
                </pic:pic>
              </a:graphicData>
            </a:graphic>
            <wp14:sizeRelH relativeFrom="page">
              <wp14:pctWidth>0</wp14:pctWidth>
            </wp14:sizeRelH>
            <wp14:sizeRelV relativeFrom="page">
              <wp14:pctHeight>0</wp14:pctHeight>
            </wp14:sizeRelV>
          </wp:anchor>
        </w:drawing>
      </w:r>
    </w:p>
    <w:p w14:paraId="48C96E5D" w14:textId="59FE9790" w:rsidR="00D627EC" w:rsidRDefault="000B23A2" w:rsidP="00A8018B">
      <w:r>
        <w:rPr>
          <w:noProof/>
        </w:rPr>
        <mc:AlternateContent>
          <mc:Choice Requires="wps">
            <w:drawing>
              <wp:anchor distT="0" distB="0" distL="114300" distR="114300" simplePos="0" relativeHeight="251658255" behindDoc="1" locked="0" layoutInCell="1" allowOverlap="1" wp14:anchorId="066C5C18" wp14:editId="1CD49D20">
                <wp:simplePos x="0" y="0"/>
                <wp:positionH relativeFrom="column">
                  <wp:posOffset>1775460</wp:posOffset>
                </wp:positionH>
                <wp:positionV relativeFrom="page">
                  <wp:posOffset>5000625</wp:posOffset>
                </wp:positionV>
                <wp:extent cx="1932305" cy="2143125"/>
                <wp:effectExtent l="38100" t="0" r="29845" b="47625"/>
                <wp:wrapTight wrapText="bothSides">
                  <wp:wrapPolygon edited="0">
                    <wp:start x="21082" y="0"/>
                    <wp:lineTo x="17888" y="0"/>
                    <wp:lineTo x="17888" y="3072"/>
                    <wp:lineTo x="14906" y="3072"/>
                    <wp:lineTo x="14906" y="6144"/>
                    <wp:lineTo x="11712" y="6144"/>
                    <wp:lineTo x="11712" y="9216"/>
                    <wp:lineTo x="8731" y="9216"/>
                    <wp:lineTo x="8731" y="12288"/>
                    <wp:lineTo x="5750" y="12288"/>
                    <wp:lineTo x="5750" y="15360"/>
                    <wp:lineTo x="2555" y="15360"/>
                    <wp:lineTo x="2555" y="18432"/>
                    <wp:lineTo x="-426" y="18432"/>
                    <wp:lineTo x="-426" y="21888"/>
                    <wp:lineTo x="1065" y="21888"/>
                    <wp:lineTo x="19378" y="3072"/>
                    <wp:lineTo x="21721" y="192"/>
                    <wp:lineTo x="21721" y="0"/>
                    <wp:lineTo x="21082" y="0"/>
                  </wp:wrapPolygon>
                </wp:wrapTight>
                <wp:docPr id="1459896647" name="Straight Arrow Connector 17"/>
                <wp:cNvGraphicFramePr/>
                <a:graphic xmlns:a="http://schemas.openxmlformats.org/drawingml/2006/main">
                  <a:graphicData uri="http://schemas.microsoft.com/office/word/2010/wordprocessingShape">
                    <wps:wsp>
                      <wps:cNvCnPr/>
                      <wps:spPr>
                        <a:xfrm flipH="1">
                          <a:off x="0" y="0"/>
                          <a:ext cx="1932305" cy="2143125"/>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181257F4" id="_x0000_t32" coordsize="21600,21600" o:spt="32" o:oned="t" path="m,l21600,21600e" filled="f">
                <v:path arrowok="t" fillok="f" o:connecttype="none"/>
                <o:lock v:ext="edit" shapetype="t"/>
              </v:shapetype>
              <v:shape id="Straight Arrow Connector 17" o:spid="_x0000_s1026" type="#_x0000_t32" style="position:absolute;margin-left:139.8pt;margin-top:393.75pt;width:152.15pt;height:168.75pt;flip:x;z-index:-25165822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m8szQEAAOUDAAAOAAAAZHJzL2Uyb0RvYy54bWysU8uO1DAQvCPxD5bvTB6zgyCazB5meRwQ&#10;rBb4AK/TTiw5tmU3k8zf03ZmsggQEoiL5diu6qrqzv52Hg07QYja2ZZXm5IzsNJ12vYt//rl7YtX&#10;nEUUthPGWWj5GSK/PTx/tp98A7UbnOkgMCKxsZl8ywdE3xRFlAOMIm6cB0uXyoVRIH2GvuiCmIh9&#10;NEVdli+LyYXOBychRjq9Wy75IfMrBRI/KRUBmWk5acO8hrw+prU47EXTB+EHLS8yxD+oGIW2VHSl&#10;uhMo2Legf6EatQwuOoUb6cbCKaUlZA/kpip/cvN5EB6yFwon+jWm+P9o5cfT0d4HimHysYn+PiQX&#10;swojU0b799TT7IuUsjnHdl5jgxmZpMPq9bbeljvOJN3V1c22qncp2GIhSoQ+RHwHbmRp0/KIQeh+&#10;wKOzllrkwlJEnD5EXIBXQAIbyyYi3t2UZdaCQps3tmN49jRRGLSwvYFLRWOp8JOXvMOzgYXoARTT&#10;XdKcmfKYwdEEdhI0IEJKsFitTPQ6wZQ2ZgUuEv4IvLxPUMgj+DfgFZErO4sreNTWhd/JxvkqWS3v&#10;rwksvlMEj6475y7naGiWcncuc5+G9cfvDH/6Ow/fAQAA//8DAFBLAwQUAAYACAAAACEA338WwOEA&#10;AAAMAQAADwAAAGRycy9kb3ducmV2LnhtbEyPy07DMBBF90j8gzVI7KjToDyJU6FKLFiwaBqJrRNP&#10;k0BsR7bbBr6eYQXL0T2690y1W/XMLuj8ZI2A7SYChqa3ajKDgPb48pAD80EaJWdrUMAXetjVtzeV&#10;LJW9mgNemjAwKjG+lALGEJaSc9+PqKXf2AUNZSfrtAx0uoErJ69UrmceR1HKtZwMLYxywf2I/Wdz&#10;1gL8/NEOh3Ry3+tb+14kx/3rqWuEuL9bn5+ABVzDHwy/+qQONTl19myUZ7OAOCtSQgVkeZYAIyLJ&#10;HwtgHaHbOImA1xX//0T9AwAA//8DAFBLAQItABQABgAIAAAAIQC2gziS/gAAAOEBAAATAAAAAAAA&#10;AAAAAAAAAAAAAABbQ29udGVudF9UeXBlc10ueG1sUEsBAi0AFAAGAAgAAAAhADj9If/WAAAAlAEA&#10;AAsAAAAAAAAAAAAAAAAALwEAAF9yZWxzLy5yZWxzUEsBAi0AFAAGAAgAAAAhAImebyzNAQAA5QMA&#10;AA4AAAAAAAAAAAAAAAAALgIAAGRycy9lMm9Eb2MueG1sUEsBAi0AFAAGAAgAAAAhAN9/FsDhAAAA&#10;DAEAAA8AAAAAAAAAAAAAAAAAJwQAAGRycy9kb3ducmV2LnhtbFBLBQYAAAAABAAEAPMAAAA1BQAA&#10;AAA=&#10;" strokecolor="#d4007f [3204]" strokeweight="2pt">
                <v:stroke endarrow="block" joinstyle="miter"/>
                <w10:wrap type="tight" anchory="page"/>
              </v:shape>
            </w:pict>
          </mc:Fallback>
        </mc:AlternateContent>
      </w:r>
    </w:p>
    <w:p w14:paraId="364B1AED" w14:textId="746CCAD4" w:rsidR="00B01084" w:rsidRDefault="00B01084" w:rsidP="00A8018B"/>
    <w:p w14:paraId="219D68AA" w14:textId="4D277F92" w:rsidR="00B01084" w:rsidRDefault="00B01084" w:rsidP="00A8018B"/>
    <w:p w14:paraId="5898A715" w14:textId="7FB28F2A" w:rsidR="00B01084" w:rsidRDefault="00E83D99" w:rsidP="00A8018B">
      <w:r>
        <w:rPr>
          <w:noProof/>
        </w:rPr>
        <w:drawing>
          <wp:anchor distT="0" distB="0" distL="114300" distR="114300" simplePos="0" relativeHeight="251658246" behindDoc="1" locked="0" layoutInCell="1" allowOverlap="1" wp14:anchorId="1866F42C" wp14:editId="6C329C8A">
            <wp:simplePos x="0" y="0"/>
            <wp:positionH relativeFrom="margin">
              <wp:posOffset>3810</wp:posOffset>
            </wp:positionH>
            <wp:positionV relativeFrom="margin">
              <wp:posOffset>4871085</wp:posOffset>
            </wp:positionV>
            <wp:extent cx="1796415" cy="2127885"/>
            <wp:effectExtent l="19050" t="19050" r="13335" b="24765"/>
            <wp:wrapTight wrapText="bothSides">
              <wp:wrapPolygon edited="0">
                <wp:start x="-229" y="-193"/>
                <wp:lineTo x="-229" y="21658"/>
                <wp:lineTo x="21531" y="21658"/>
                <wp:lineTo x="21531" y="-193"/>
                <wp:lineTo x="-229" y="-193"/>
              </wp:wrapPolygon>
            </wp:wrapTight>
            <wp:docPr id="11934993" name="Picture 20"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93" name="Picture 20" descr="A screen shot of a phon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6415" cy="2127885"/>
                    </a:xfrm>
                    <a:prstGeom prst="rect">
                      <a:avLst/>
                    </a:prstGeom>
                    <a:noFill/>
                    <a:ln w="12700">
                      <a:solidFill>
                        <a:schemeClr val="accent1"/>
                      </a:solidFill>
                    </a:ln>
                  </pic:spPr>
                </pic:pic>
              </a:graphicData>
            </a:graphic>
            <wp14:sizeRelH relativeFrom="page">
              <wp14:pctWidth>0</wp14:pctWidth>
            </wp14:sizeRelH>
            <wp14:sizeRelV relativeFrom="page">
              <wp14:pctHeight>0</wp14:pctHeight>
            </wp14:sizeRelV>
          </wp:anchor>
        </w:drawing>
      </w:r>
    </w:p>
    <w:p w14:paraId="2F7526A9" w14:textId="2A048133" w:rsidR="00B01084" w:rsidRDefault="00B01084" w:rsidP="00A8018B"/>
    <w:p w14:paraId="3866AF9D" w14:textId="35CFA970" w:rsidR="00B01084" w:rsidRDefault="00B01084" w:rsidP="00A8018B"/>
    <w:p w14:paraId="055DF6BA" w14:textId="5684077E" w:rsidR="00B01084" w:rsidRDefault="00B01084" w:rsidP="00A8018B"/>
    <w:p w14:paraId="1B394B1B" w14:textId="0DB9732F" w:rsidR="00B01084" w:rsidRDefault="000B23A2" w:rsidP="00A8018B">
      <w:r>
        <w:rPr>
          <w:b/>
          <w:bCs/>
          <w:noProof/>
          <w:sz w:val="28"/>
          <w:szCs w:val="28"/>
          <w:u w:val="single"/>
        </w:rPr>
        <mc:AlternateContent>
          <mc:Choice Requires="wps">
            <w:drawing>
              <wp:anchor distT="0" distB="0" distL="114300" distR="114300" simplePos="0" relativeHeight="251658250" behindDoc="1" locked="0" layoutInCell="1" allowOverlap="1" wp14:anchorId="4C72ECFF" wp14:editId="2ECB6555">
                <wp:simplePos x="0" y="0"/>
                <wp:positionH relativeFrom="page">
                  <wp:posOffset>3143250</wp:posOffset>
                </wp:positionH>
                <wp:positionV relativeFrom="page">
                  <wp:posOffset>6353175</wp:posOffset>
                </wp:positionV>
                <wp:extent cx="3949700" cy="2724785"/>
                <wp:effectExtent l="400050" t="19050" r="31750" b="37465"/>
                <wp:wrapTight wrapText="bothSides">
                  <wp:wrapPolygon edited="0">
                    <wp:start x="9064" y="-151"/>
                    <wp:lineTo x="3646" y="0"/>
                    <wp:lineTo x="3646" y="2416"/>
                    <wp:lineTo x="1563" y="2416"/>
                    <wp:lineTo x="1563" y="4832"/>
                    <wp:lineTo x="313" y="4832"/>
                    <wp:lineTo x="313" y="7249"/>
                    <wp:lineTo x="-208" y="7249"/>
                    <wp:lineTo x="-208" y="16914"/>
                    <wp:lineTo x="-1771" y="16914"/>
                    <wp:lineTo x="-1771" y="19330"/>
                    <wp:lineTo x="-2188" y="19330"/>
                    <wp:lineTo x="-2188" y="21293"/>
                    <wp:lineTo x="8855" y="21746"/>
                    <wp:lineTo x="12814" y="21746"/>
                    <wp:lineTo x="12918" y="21595"/>
                    <wp:lineTo x="17815" y="19330"/>
                    <wp:lineTo x="17919" y="19330"/>
                    <wp:lineTo x="20107" y="16914"/>
                    <wp:lineTo x="21253" y="14497"/>
                    <wp:lineTo x="21669" y="12081"/>
                    <wp:lineTo x="21669" y="9665"/>
                    <wp:lineTo x="21253" y="7400"/>
                    <wp:lineTo x="21253" y="7249"/>
                    <wp:lineTo x="20107" y="4983"/>
                    <wp:lineTo x="20003" y="4832"/>
                    <wp:lineTo x="18023" y="2567"/>
                    <wp:lineTo x="17919" y="2416"/>
                    <wp:lineTo x="12502" y="0"/>
                    <wp:lineTo x="12397" y="-151"/>
                    <wp:lineTo x="9064" y="-151"/>
                  </wp:wrapPolygon>
                </wp:wrapTight>
                <wp:docPr id="570711927" name="Speech Bubble: Oval 1"/>
                <wp:cNvGraphicFramePr/>
                <a:graphic xmlns:a="http://schemas.openxmlformats.org/drawingml/2006/main">
                  <a:graphicData uri="http://schemas.microsoft.com/office/word/2010/wordprocessingShape">
                    <wps:wsp>
                      <wps:cNvSpPr/>
                      <wps:spPr>
                        <a:xfrm>
                          <a:off x="0" y="0"/>
                          <a:ext cx="3949700" cy="2724785"/>
                        </a:xfrm>
                        <a:prstGeom prst="wedgeEllipseCallout">
                          <a:avLst>
                            <a:gd name="adj1" fmla="val -59686"/>
                            <a:gd name="adj2" fmla="val 43426"/>
                          </a:avLst>
                        </a:prstGeom>
                        <a:solidFill>
                          <a:srgbClr val="D4007F"/>
                        </a:solidFill>
                        <a:ln w="12700" cap="flat" cmpd="sng" algn="ctr">
                          <a:solidFill>
                            <a:srgbClr val="D4007F">
                              <a:shade val="15000"/>
                            </a:srgbClr>
                          </a:solidFill>
                          <a:prstDash val="solid"/>
                          <a:miter lim="800000"/>
                        </a:ln>
                        <a:effectLst/>
                      </wps:spPr>
                      <wps:txbx>
                        <w:txbxContent>
                          <w:p w14:paraId="4B2FABF3" w14:textId="6569E65C" w:rsidR="00436933" w:rsidRPr="0021450E" w:rsidRDefault="00436933" w:rsidP="00436933">
                            <w:pPr>
                              <w:jc w:val="center"/>
                              <w:rPr>
                                <w:sz w:val="36"/>
                                <w:szCs w:val="36"/>
                              </w:rPr>
                            </w:pPr>
                            <w:r w:rsidRPr="0021450E">
                              <w:rPr>
                                <w:b/>
                                <w:bCs/>
                                <w:color w:val="FFFFFF" w:themeColor="background1"/>
                                <w:sz w:val="36"/>
                                <w:szCs w:val="36"/>
                              </w:rPr>
                              <w:t>1</w:t>
                            </w:r>
                            <w:r w:rsidR="00372CF6" w:rsidRPr="0021450E">
                              <w:rPr>
                                <w:b/>
                                <w:bCs/>
                                <w:color w:val="FFFFFF" w:themeColor="background1"/>
                                <w:sz w:val="36"/>
                                <w:szCs w:val="36"/>
                              </w:rPr>
                              <w:t>1.</w:t>
                            </w:r>
                            <w:r w:rsidRPr="0021450E">
                              <w:rPr>
                                <w:b/>
                                <w:bCs/>
                                <w:color w:val="FFFFFF" w:themeColor="background1"/>
                                <w:sz w:val="36"/>
                                <w:szCs w:val="36"/>
                              </w:rPr>
                              <w:t xml:space="preserve"> If you upload the wrong </w:t>
                            </w:r>
                            <w:r w:rsidR="00D705D6" w:rsidRPr="0021450E">
                              <w:rPr>
                                <w:b/>
                                <w:bCs/>
                                <w:color w:val="FFFFFF" w:themeColor="background1"/>
                                <w:sz w:val="36"/>
                                <w:szCs w:val="36"/>
                              </w:rPr>
                              <w:t>image,</w:t>
                            </w:r>
                            <w:r w:rsidRPr="0021450E">
                              <w:rPr>
                                <w:b/>
                                <w:bCs/>
                                <w:color w:val="FFFFFF" w:themeColor="background1"/>
                                <w:sz w:val="36"/>
                                <w:szCs w:val="36"/>
                              </w:rPr>
                              <w:t xml:space="preserve"> just click on the </w:t>
                            </w:r>
                            <w:r w:rsidR="0036122E" w:rsidRPr="0021450E">
                              <w:rPr>
                                <w:b/>
                                <w:bCs/>
                                <w:color w:val="FFFFFF" w:themeColor="background1"/>
                                <w:sz w:val="36"/>
                                <w:szCs w:val="36"/>
                              </w:rPr>
                              <w:t xml:space="preserve">red circle with a white cross to delete and </w:t>
                            </w:r>
                            <w:r w:rsidR="00D705D6" w:rsidRPr="0021450E">
                              <w:rPr>
                                <w:b/>
                                <w:bCs/>
                                <w:color w:val="FFFFFF" w:themeColor="background1"/>
                                <w:sz w:val="36"/>
                                <w:szCs w:val="36"/>
                              </w:rPr>
                              <w:t>start</w:t>
                            </w:r>
                            <w:r w:rsidR="0036122E" w:rsidRPr="0021450E">
                              <w:rPr>
                                <w:b/>
                                <w:bCs/>
                                <w:color w:val="FFFFFF" w:themeColor="background1"/>
                                <w:sz w:val="36"/>
                                <w:szCs w:val="36"/>
                              </w:rPr>
                              <w:t xml:space="preserve"> the </w:t>
                            </w:r>
                            <w:r w:rsidR="00D705D6" w:rsidRPr="0021450E">
                              <w:rPr>
                                <w:b/>
                                <w:bCs/>
                                <w:color w:val="FFFFFF" w:themeColor="background1"/>
                                <w:sz w:val="36"/>
                                <w:szCs w:val="36"/>
                              </w:rPr>
                              <w:t>upload again</w:t>
                            </w:r>
                            <w:r w:rsidRPr="0021450E">
                              <w:rPr>
                                <w:b/>
                                <w:bCs/>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2ECFF" id="_x0000_s1036" type="#_x0000_t63" style="position:absolute;margin-left:247.5pt;margin-top:500.25pt;width:311pt;height:214.55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BMtowIAAGEFAAAOAAAAZHJzL2Uyb0RvYy54bWysVEtv2zAMvg/YfxB0b+24TvNAnSJIlmFA&#10;0RZoh54VWbI16DVJidP9+lGym6RbT8MuNilSH8mPpG5uD0qiPXNeGF3h0WWOEdPU1EI3Ff7+vLmY&#10;YuQD0TWRRrMKvzKPbxefP910ds4K0xpZM4cARPt5ZyvchmDnWeZpyxTxl8YyDUZunCIBVNdktSMd&#10;oCuZFXl+nXXG1dYZyryH03VvxIuEzzmj4YFzzwKSFYbcQvq69N3Gb7a4IfPGEdsKOqRB/iELRYSG&#10;oEeoNQkE7Zz4C0oJ6ow3PFxSozLDuaAs1QDVjPI/qnlqiWWpFiDH2yNN/v/B0vv9k310QENn/dyD&#10;GKs4cKfiH/JDh0TW65EsdgiIwuHVrJxNcuCUgq2YFOVkOo50Zqfr1vnwlRmFolDhjtUN+yKlsJ6t&#10;iJRmFxJnZH/nQyKvRpoomBJS/xhhxJWEXuyJRBfj2fX0emjWmVNx7lRelUXygQwGSJDecoj43khR&#10;b4SUSXHNdiUdAvwKr8s8n2yG9N+5SY06GOyiL5XAiHJJAlStbF1hrxuMiGxg9mlwqZp3t/0HQVLw&#10;ltSsDz0a58BiT9zgnkh8hxOrWBPf9leSqWdDiQD7I4Wq8BRwjkhSxzAsbQCwG+FPDY5SOGwPSEAJ&#10;oxQ8Hm1N/frokDP9lnhLNwLi3hEfHomDVkCzYdXDA3y4NECLGSSMWuN+fXQe/WFawYpRB2sGlP3c&#10;Eccwkt80zPFsVJZxL5NSjicFKO7csj236J1aGWgXDAdkl8ToH+SbyJ1RL/AiLGNUMBFNIXbfnEFZ&#10;hX794U2hbLlMbrCLloQ7/WRpBI/URcafDy/E2WF6Awz+vXlbyWHE+radfONNbZa7YLg4kt7zOnQA&#10;9ji1d3hz4kNxriev08u4+A0AAP//AwBQSwMEFAAGAAgAAAAhADV0IDnjAAAADgEAAA8AAABkcnMv&#10;ZG93bnJldi54bWxMj81OwzAQhO9IvIO1SNyondIWksapKiQEQuqhLQ/gxm5+iNcmdtrA07M9ldvu&#10;zmj2m3w12o6dTB8ahxKSiQBmsHS6wUrC5/714RlYiAq16hwaCT8mwKq4vclVpt0Zt+a0ixWjEAyZ&#10;klDH6DPOQ1kbq8LEeYOkHV1vVaS1r7ju1ZnCbcenQiy4VQ3Sh1p581Kb8ms3WAkfoo1r/63T9vHt&#10;fTO029+N9nsp7+/G9RJYNGO8muGCT+hQENPBDagD6yTM0jl1iSQIIebALpYkeaLbgabZNF0AL3L+&#10;v0bxBwAA//8DAFBLAQItABQABgAIAAAAIQC2gziS/gAAAOEBAAATAAAAAAAAAAAAAAAAAAAAAABb&#10;Q29udGVudF9UeXBlc10ueG1sUEsBAi0AFAAGAAgAAAAhADj9If/WAAAAlAEAAAsAAAAAAAAAAAAA&#10;AAAALwEAAF9yZWxzLy5yZWxzUEsBAi0AFAAGAAgAAAAhABwYEy2jAgAAYQUAAA4AAAAAAAAAAAAA&#10;AAAALgIAAGRycy9lMm9Eb2MueG1sUEsBAi0AFAAGAAgAAAAhADV0IDnjAAAADgEAAA8AAAAAAAAA&#10;AAAAAAAA/QQAAGRycy9kb3ducmV2LnhtbFBLBQYAAAAABAAEAPMAAAANBgAAAAA=&#10;" adj="-2092,20180" fillcolor="#d4007f" strokecolor="#590032" strokeweight="1pt">
                <v:textbox>
                  <w:txbxContent>
                    <w:p w14:paraId="4B2FABF3" w14:textId="6569E65C" w:rsidR="00436933" w:rsidRPr="0021450E" w:rsidRDefault="00436933" w:rsidP="00436933">
                      <w:pPr>
                        <w:jc w:val="center"/>
                        <w:rPr>
                          <w:sz w:val="36"/>
                          <w:szCs w:val="36"/>
                        </w:rPr>
                      </w:pPr>
                      <w:r w:rsidRPr="0021450E">
                        <w:rPr>
                          <w:b/>
                          <w:bCs/>
                          <w:color w:val="FFFFFF" w:themeColor="background1"/>
                          <w:sz w:val="36"/>
                          <w:szCs w:val="36"/>
                        </w:rPr>
                        <w:t>1</w:t>
                      </w:r>
                      <w:r w:rsidR="00372CF6" w:rsidRPr="0021450E">
                        <w:rPr>
                          <w:b/>
                          <w:bCs/>
                          <w:color w:val="FFFFFF" w:themeColor="background1"/>
                          <w:sz w:val="36"/>
                          <w:szCs w:val="36"/>
                        </w:rPr>
                        <w:t>1.</w:t>
                      </w:r>
                      <w:r w:rsidRPr="0021450E">
                        <w:rPr>
                          <w:b/>
                          <w:bCs/>
                          <w:color w:val="FFFFFF" w:themeColor="background1"/>
                          <w:sz w:val="36"/>
                          <w:szCs w:val="36"/>
                        </w:rPr>
                        <w:t xml:space="preserve"> If you upload the wrong </w:t>
                      </w:r>
                      <w:r w:rsidR="00D705D6" w:rsidRPr="0021450E">
                        <w:rPr>
                          <w:b/>
                          <w:bCs/>
                          <w:color w:val="FFFFFF" w:themeColor="background1"/>
                          <w:sz w:val="36"/>
                          <w:szCs w:val="36"/>
                        </w:rPr>
                        <w:t>image,</w:t>
                      </w:r>
                      <w:r w:rsidRPr="0021450E">
                        <w:rPr>
                          <w:b/>
                          <w:bCs/>
                          <w:color w:val="FFFFFF" w:themeColor="background1"/>
                          <w:sz w:val="36"/>
                          <w:szCs w:val="36"/>
                        </w:rPr>
                        <w:t xml:space="preserve"> just click on the </w:t>
                      </w:r>
                      <w:r w:rsidR="0036122E" w:rsidRPr="0021450E">
                        <w:rPr>
                          <w:b/>
                          <w:bCs/>
                          <w:color w:val="FFFFFF" w:themeColor="background1"/>
                          <w:sz w:val="36"/>
                          <w:szCs w:val="36"/>
                        </w:rPr>
                        <w:t xml:space="preserve">red circle with a white cross to delete and </w:t>
                      </w:r>
                      <w:r w:rsidR="00D705D6" w:rsidRPr="0021450E">
                        <w:rPr>
                          <w:b/>
                          <w:bCs/>
                          <w:color w:val="FFFFFF" w:themeColor="background1"/>
                          <w:sz w:val="36"/>
                          <w:szCs w:val="36"/>
                        </w:rPr>
                        <w:t>start</w:t>
                      </w:r>
                      <w:r w:rsidR="0036122E" w:rsidRPr="0021450E">
                        <w:rPr>
                          <w:b/>
                          <w:bCs/>
                          <w:color w:val="FFFFFF" w:themeColor="background1"/>
                          <w:sz w:val="36"/>
                          <w:szCs w:val="36"/>
                        </w:rPr>
                        <w:t xml:space="preserve"> the </w:t>
                      </w:r>
                      <w:r w:rsidR="00D705D6" w:rsidRPr="0021450E">
                        <w:rPr>
                          <w:b/>
                          <w:bCs/>
                          <w:color w:val="FFFFFF" w:themeColor="background1"/>
                          <w:sz w:val="36"/>
                          <w:szCs w:val="36"/>
                        </w:rPr>
                        <w:t>upload again</w:t>
                      </w:r>
                      <w:r w:rsidRPr="0021450E">
                        <w:rPr>
                          <w:b/>
                          <w:bCs/>
                          <w:color w:val="FFFFFF" w:themeColor="background1"/>
                          <w:sz w:val="36"/>
                          <w:szCs w:val="36"/>
                        </w:rPr>
                        <w:t xml:space="preserve"> </w:t>
                      </w:r>
                    </w:p>
                  </w:txbxContent>
                </v:textbox>
                <w10:wrap type="tight" anchorx="page" anchory="page"/>
              </v:shape>
            </w:pict>
          </mc:Fallback>
        </mc:AlternateContent>
      </w:r>
    </w:p>
    <w:p w14:paraId="117FAA0E" w14:textId="6150A051" w:rsidR="00B01084" w:rsidRDefault="00B01084" w:rsidP="00A8018B"/>
    <w:p w14:paraId="7445A85B" w14:textId="46A4CF2B" w:rsidR="00B01084" w:rsidRDefault="00B01084" w:rsidP="00A8018B"/>
    <w:p w14:paraId="754D9680" w14:textId="3A3FC156" w:rsidR="00B01084" w:rsidRDefault="00B01084" w:rsidP="00A8018B"/>
    <w:p w14:paraId="0801EAF7" w14:textId="2660D231" w:rsidR="00B01084" w:rsidRDefault="00B01084" w:rsidP="00A8018B"/>
    <w:p w14:paraId="293FF905" w14:textId="7E3214B4" w:rsidR="00B01084" w:rsidRDefault="00B01084" w:rsidP="00A8018B"/>
    <w:p w14:paraId="54EB2218" w14:textId="44E295CA" w:rsidR="00B01084" w:rsidRDefault="00B01084" w:rsidP="00A8018B"/>
    <w:p w14:paraId="07BBCDB7" w14:textId="3E758F14" w:rsidR="00B01084" w:rsidRDefault="00B01084" w:rsidP="00A8018B"/>
    <w:p w14:paraId="18542A61" w14:textId="5A1CA86A" w:rsidR="00B01084" w:rsidRDefault="00B01084" w:rsidP="00A8018B"/>
    <w:p w14:paraId="124E212E" w14:textId="3D8A988B" w:rsidR="00B01084" w:rsidRDefault="00B01084" w:rsidP="00A8018B"/>
    <w:p w14:paraId="0973C1B6" w14:textId="444AEC0A" w:rsidR="00B01084" w:rsidRDefault="00B01084" w:rsidP="00A8018B"/>
    <w:p w14:paraId="4A5FFB79" w14:textId="2519EDFA" w:rsidR="00B01084" w:rsidRDefault="00E83D99" w:rsidP="00A8018B">
      <w:r>
        <w:rPr>
          <w:noProof/>
        </w:rPr>
        <mc:AlternateContent>
          <mc:Choice Requires="wps">
            <w:drawing>
              <wp:anchor distT="0" distB="0" distL="114300" distR="114300" simplePos="0" relativeHeight="251658254" behindDoc="0" locked="0" layoutInCell="1" allowOverlap="1" wp14:anchorId="4FA615BD" wp14:editId="60E44F00">
                <wp:simplePos x="0" y="0"/>
                <wp:positionH relativeFrom="margin">
                  <wp:posOffset>1346835</wp:posOffset>
                </wp:positionH>
                <wp:positionV relativeFrom="paragraph">
                  <wp:posOffset>194945</wp:posOffset>
                </wp:positionV>
                <wp:extent cx="600075" cy="590550"/>
                <wp:effectExtent l="0" t="0" r="28575" b="19050"/>
                <wp:wrapNone/>
                <wp:docPr id="586971644" name="Oval 16"/>
                <wp:cNvGraphicFramePr/>
                <a:graphic xmlns:a="http://schemas.openxmlformats.org/drawingml/2006/main">
                  <a:graphicData uri="http://schemas.microsoft.com/office/word/2010/wordprocessingShape">
                    <wps:wsp>
                      <wps:cNvSpPr/>
                      <wps:spPr>
                        <a:xfrm>
                          <a:off x="0" y="0"/>
                          <a:ext cx="600075" cy="590550"/>
                        </a:xfrm>
                        <a:prstGeom prst="ellipse">
                          <a:avLst/>
                        </a:prstGeom>
                        <a:solidFill>
                          <a:schemeClr val="accent1">
                            <a:alpha val="21000"/>
                          </a:schemeClr>
                        </a:solidFill>
                        <a:ln w="158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55D6AC27" id="Oval 16" o:spid="_x0000_s1026" style="position:absolute;margin-left:106.05pt;margin-top:15.35pt;width:47.25pt;height:46.5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IjxlQIAALoFAAAOAAAAZHJzL2Uyb0RvYy54bWysVE1v2zAMvQ/YfxB0X20HdT+COkWQosOA&#10;oi2WDj0rshQbkEVNUuJkv36U5DjZ2u0w7CKLIvlIPpO8ud11imyFdS3oihZnOSVCc6hbva7ot5f7&#10;T1eUOM90zRRoUdG9cPR29vHDTW+mYgINqFpYgiDaTXtT0cZ7M80yxxvRMXcGRmhUSrAd8yjadVZb&#10;1iN6p7JJnl9kPdjaWODCOXy9S0o6i/hSCu6fpHTCE1VRzM3H08ZzFc5sdsOma8tM0/IhDfYPWXSs&#10;1Rh0hLpjnpGNbd9AdS234ED6Mw5dBlK2XMQasJoi/62aZcOMiLUgOc6MNLn/B8sft0vzbJGG3rip&#10;w2uoYidtF76YH9lFsvYjWWLnCcfHizzPL0tKOKrK67wsI5nZ0dlY5z8L6Ei4VFQo1RoXymFTtn1w&#10;HmOi9cEqPDtQbX3fKhWF0AJioSzZMvx5jHOhfZHclWlYep4UmEb4iwgVmyZ4JOkUTGnSY3uWV5jx&#10;20h2vRrjLBDviHjEQHylEfhIU7z5vRIBUOmvQpK2RmImKcKf03cNq0VKvyhPgh08YvoRMCBL5GPE&#10;TvWPhf5KTWJhsA+uIg7A6Jz/LbHkPHrEyKD96Ny1Gux7AAp/yhA52R9IStQEllZQ758tsZDGzxl+&#10;32JPPDDnn5nFecPJxB3in/CQCvBPwXCjpAH74733YI9jgFpKepzfirrvG2YFJeqLxgG5Ls7Pw8BH&#10;4by8nKBgTzWrU43edAvALitwWxker8Heq8NVWuhecdXMQ1RUMc0xdkW5twdh4dNewWXFxXwezXDI&#10;DfMPeml4AA+shoZ/2b0ya4bB8DhRj3CY9TfDkWyDp4b5xoNs4+QceR34xgURG2dYZmEDncrR6rhy&#10;Zz8BAAD//wMAUEsDBBQABgAIAAAAIQByDMdc4QAAAAoBAAAPAAAAZHJzL2Rvd25yZXYueG1sTI9R&#10;S8MwFIXfBf9DuIIv4pK20G616RBRkD3InIO9Zs21LWmS0mRb9dd7fdLHy/k457vVerYDO+MUeu8k&#10;JAsBDF3jde9aCfuPl/slsBCV02rwDiV8YYB1fX1VqVL7i3vH8y62jEpcKJWELsax5Dw0HVoVFn5E&#10;R9mnn6yKdE4t15O6ULkdeCpEzq3qHS10asSnDhuzO1kJZmPenjeF7ZcmfG/vzCoe9q9Rytub+fEB&#10;WMQ5/sHwq0/qUJPT0Z+cDmyQkCZpQqiETBTACMhEngM7EplmBfC64v9fqH8AAAD//wMAUEsBAi0A&#10;FAAGAAgAAAAhALaDOJL+AAAA4QEAABMAAAAAAAAAAAAAAAAAAAAAAFtDb250ZW50X1R5cGVzXS54&#10;bWxQSwECLQAUAAYACAAAACEAOP0h/9YAAACUAQAACwAAAAAAAAAAAAAAAAAvAQAAX3JlbHMvLnJl&#10;bHNQSwECLQAUAAYACAAAACEAc3iI8ZUCAAC6BQAADgAAAAAAAAAAAAAAAAAuAgAAZHJzL2Uyb0Rv&#10;Yy54bWxQSwECLQAUAAYACAAAACEAcgzHXOEAAAAKAQAADwAAAAAAAAAAAAAAAADvBAAAZHJzL2Rv&#10;d25yZXYueG1sUEsFBgAAAAAEAAQA8wAAAP0FAAAAAA==&#10;" fillcolor="#d4007f [3204]" strokecolor="#c00000" strokeweight="1.25pt">
                <v:fill opacity="13878f"/>
                <v:stroke joinstyle="miter"/>
                <w10:wrap anchorx="margin"/>
              </v:oval>
            </w:pict>
          </mc:Fallback>
        </mc:AlternateContent>
      </w:r>
      <w:r>
        <w:rPr>
          <w:noProof/>
        </w:rPr>
        <w:drawing>
          <wp:anchor distT="0" distB="0" distL="114300" distR="114300" simplePos="0" relativeHeight="251658245" behindDoc="1" locked="0" layoutInCell="1" allowOverlap="1" wp14:anchorId="6F69B82E" wp14:editId="5B95C430">
            <wp:simplePos x="0" y="0"/>
            <wp:positionH relativeFrom="margin">
              <wp:posOffset>22860</wp:posOffset>
            </wp:positionH>
            <wp:positionV relativeFrom="page">
              <wp:posOffset>8401050</wp:posOffset>
            </wp:positionV>
            <wp:extent cx="2132330" cy="836930"/>
            <wp:effectExtent l="19050" t="19050" r="20320" b="20320"/>
            <wp:wrapTight wrapText="bothSides">
              <wp:wrapPolygon edited="0">
                <wp:start x="-193" y="-492"/>
                <wp:lineTo x="-193" y="21633"/>
                <wp:lineTo x="21613" y="21633"/>
                <wp:lineTo x="21613" y="-492"/>
                <wp:lineTo x="-193" y="-492"/>
              </wp:wrapPolygon>
            </wp:wrapTight>
            <wp:docPr id="980213377"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13377" name="Picture 19" descr="A screenshot of a computer&#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t="212" b="51387"/>
                    <a:stretch/>
                  </pic:blipFill>
                  <pic:spPr bwMode="auto">
                    <a:xfrm>
                      <a:off x="0" y="0"/>
                      <a:ext cx="2132330" cy="836930"/>
                    </a:xfrm>
                    <a:prstGeom prst="rect">
                      <a:avLst/>
                    </a:prstGeom>
                    <a:noFill/>
                    <a:ln w="12700" cap="flat" cmpd="sng" algn="ctr">
                      <a:solidFill>
                        <a:srgbClr val="D4007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95D78F" w14:textId="5E009139" w:rsidR="00B01084" w:rsidRDefault="00B01084" w:rsidP="00A8018B"/>
    <w:p w14:paraId="2C3E3981" w14:textId="72182302" w:rsidR="00D73B77" w:rsidRDefault="00D73B77" w:rsidP="00981A30">
      <w:pPr>
        <w:ind w:firstLine="720"/>
      </w:pPr>
    </w:p>
    <w:p w14:paraId="3EECC33F" w14:textId="07D14A7B" w:rsidR="001D7AA2" w:rsidRDefault="001D7AA2" w:rsidP="00BC4FEE">
      <w:pPr>
        <w:spacing w:after="160"/>
      </w:pPr>
    </w:p>
    <w:p w14:paraId="10942BA3" w14:textId="4ACFE891" w:rsidR="004157F7" w:rsidRDefault="001D7AA2" w:rsidP="00D736EF">
      <w:pPr>
        <w:spacing w:after="160"/>
      </w:pPr>
      <w:r>
        <w:br w:type="page"/>
      </w:r>
    </w:p>
    <w:p w14:paraId="5593581C" w14:textId="77777777" w:rsidR="007C37E2" w:rsidRDefault="007C37E2" w:rsidP="007C37E2">
      <w:pPr>
        <w:pStyle w:val="Heading2Numbered"/>
      </w:pPr>
      <w:bookmarkStart w:id="5" w:name="_Toc187652116"/>
      <w:r w:rsidRPr="008E5331">
        <w:lastRenderedPageBreak/>
        <w:t>Terminology</w:t>
      </w:r>
      <w:bookmarkEnd w:id="5"/>
    </w:p>
    <w:p w14:paraId="184CFD29" w14:textId="6C70EBBE" w:rsidR="007C37E2" w:rsidRPr="000716DC" w:rsidRDefault="007C37E2" w:rsidP="007C37E2">
      <w:r>
        <w:t xml:space="preserve">When recording an interaction in Nourish every member of the team is encouraged to read MHA </w:t>
      </w:r>
      <w:r w:rsidR="004157F7">
        <w:t>“tone</w:t>
      </w:r>
      <w:r>
        <w:t xml:space="preserve"> of voice document” </w:t>
      </w:r>
      <w:r w:rsidR="004157F7">
        <w:t xml:space="preserve"> </w:t>
      </w:r>
      <w:hyperlink r:id="rId27">
        <w:r w:rsidR="00B25A0E">
          <w:rPr>
            <w:rStyle w:val="Hyperlink"/>
          </w:rPr>
          <w:t>Tone of voice guidance - printable guide</w:t>
        </w:r>
      </w:hyperlink>
      <w:r w:rsidR="004157F7">
        <w:t xml:space="preserve"> </w:t>
      </w:r>
      <w:r w:rsidR="000716DC">
        <w:t xml:space="preserve"> (double click on this link to open up the document)</w:t>
      </w:r>
      <w:r w:rsidR="538AD81D">
        <w:t>. T</w:t>
      </w:r>
      <w:r>
        <w:t>his document guides you through the best wording</w:t>
      </w:r>
      <w:r w:rsidR="0572C6C7">
        <w:t xml:space="preserve"> </w:t>
      </w:r>
      <w:r>
        <w:t>/ terminology to use to record interactions with residents</w:t>
      </w:r>
      <w:r w:rsidR="00715AE7">
        <w:t>, for example,</w:t>
      </w:r>
      <w:r>
        <w:t xml:space="preserve"> if an arts and crafts activity has taken place that involved painting leaves or printing with potatoes it is far better to use words such as </w:t>
      </w:r>
      <w:r w:rsidR="1268B244">
        <w:t>nature based</w:t>
      </w:r>
      <w:r>
        <w:t xml:space="preserve"> Arts and Craft</w:t>
      </w:r>
      <w:r w:rsidR="4046DE2A">
        <w:t>,</w:t>
      </w:r>
      <w:r>
        <w:t xml:space="preserve"> </w:t>
      </w:r>
      <w:r w:rsidR="004157F7">
        <w:t>rather</w:t>
      </w:r>
      <w:r>
        <w:t xml:space="preserve"> than </w:t>
      </w:r>
      <w:r w:rsidR="5B127D7C">
        <w:t>“</w:t>
      </w:r>
      <w:r>
        <w:t>leaf painting</w:t>
      </w:r>
      <w:r w:rsidR="0751A220">
        <w:t>”</w:t>
      </w:r>
      <w:r>
        <w:t xml:space="preserve"> or </w:t>
      </w:r>
      <w:r w:rsidR="66FB5E67">
        <w:t>“</w:t>
      </w:r>
      <w:r>
        <w:t>potato printing</w:t>
      </w:r>
      <w:r w:rsidR="5C5AFFCA">
        <w:t>”</w:t>
      </w:r>
      <w:r>
        <w:t xml:space="preserve"> as this may seem to be too childlike and not age appropriate. </w:t>
      </w:r>
    </w:p>
    <w:p w14:paraId="6EA09471" w14:textId="3ED4C2FD" w:rsidR="1E2B0D87" w:rsidRDefault="1E2B0D87"/>
    <w:p w14:paraId="5C98D9F2" w14:textId="77777777" w:rsidR="007C37E2" w:rsidRPr="008E5331" w:rsidRDefault="007C37E2" w:rsidP="007C37E2">
      <w:r w:rsidRPr="008E5331">
        <w:t>When recording try to avoid:</w:t>
      </w:r>
    </w:p>
    <w:p w14:paraId="6EEE00C3" w14:textId="0A3B0F0E" w:rsidR="007C37E2" w:rsidRPr="008E5331" w:rsidRDefault="000716DC" w:rsidP="007C37E2">
      <w:pPr>
        <w:numPr>
          <w:ilvl w:val="0"/>
          <w:numId w:val="10"/>
        </w:numPr>
      </w:pPr>
      <w:r>
        <w:t>T</w:t>
      </w:r>
      <w:r w:rsidR="007C37E2" w:rsidRPr="008E5331">
        <w:t xml:space="preserve">he use of jargon or acronyms which </w:t>
      </w:r>
      <w:r w:rsidR="007C37E2">
        <w:t>others</w:t>
      </w:r>
      <w:r w:rsidR="007C37E2" w:rsidRPr="008E5331">
        <w:t xml:space="preserve"> may not understand.</w:t>
      </w:r>
    </w:p>
    <w:p w14:paraId="3BA02F9A" w14:textId="77777777" w:rsidR="007C37E2" w:rsidRPr="008E5331" w:rsidRDefault="007C37E2" w:rsidP="007C37E2">
      <w:pPr>
        <w:numPr>
          <w:ilvl w:val="0"/>
          <w:numId w:val="10"/>
        </w:numPr>
      </w:pPr>
      <w:r w:rsidRPr="008E5331">
        <w:t>Language considered to be slang language.</w:t>
      </w:r>
    </w:p>
    <w:p w14:paraId="0B4EFD0B" w14:textId="06D04F07" w:rsidR="007C37E2" w:rsidRPr="008E5331" w:rsidRDefault="000716DC" w:rsidP="007C37E2">
      <w:pPr>
        <w:numPr>
          <w:ilvl w:val="0"/>
          <w:numId w:val="10"/>
        </w:numPr>
      </w:pPr>
      <w:r>
        <w:t>R</w:t>
      </w:r>
      <w:r w:rsidR="007C37E2" w:rsidRPr="008E5331">
        <w:t xml:space="preserve">eferring to a </w:t>
      </w:r>
      <w:r w:rsidR="007C37E2">
        <w:t>person's</w:t>
      </w:r>
      <w:r w:rsidR="007C37E2" w:rsidRPr="008E5331">
        <w:t xml:space="preserve"> disabilities </w:t>
      </w:r>
      <w:r>
        <w:t xml:space="preserve">instead </w:t>
      </w:r>
      <w:r w:rsidR="007C37E2">
        <w:t>focus</w:t>
      </w:r>
      <w:r w:rsidR="007C37E2" w:rsidRPr="008E5331">
        <w:t xml:space="preserve"> more on their </w:t>
      </w:r>
      <w:r w:rsidR="00715AE7" w:rsidRPr="008E5331">
        <w:t>abilities.</w:t>
      </w:r>
    </w:p>
    <w:p w14:paraId="04E22D36" w14:textId="785559C0" w:rsidR="1E2B0D87" w:rsidRDefault="000716DC" w:rsidP="00CD3800">
      <w:pPr>
        <w:pStyle w:val="ListParagraph"/>
        <w:numPr>
          <w:ilvl w:val="0"/>
          <w:numId w:val="10"/>
        </w:numPr>
        <w:spacing w:after="160"/>
      </w:pPr>
      <w:r>
        <w:t>T</w:t>
      </w:r>
      <w:r w:rsidR="007C37E2">
        <w:t xml:space="preserve">erms such as </w:t>
      </w:r>
      <w:r w:rsidR="007C37E2" w:rsidRPr="2501CB56">
        <w:rPr>
          <w:i/>
          <w:iCs/>
        </w:rPr>
        <w:t xml:space="preserve">bed-bound/challenging/suffering </w:t>
      </w:r>
      <w:r w:rsidR="007C37E2">
        <w:t xml:space="preserve">should not be </w:t>
      </w:r>
      <w:r w:rsidR="00717915">
        <w:t>used.</w:t>
      </w:r>
    </w:p>
    <w:p w14:paraId="7675F3AF" w14:textId="77777777" w:rsidR="004D6009" w:rsidRPr="00526AC2" w:rsidRDefault="004D6009" w:rsidP="004D6009">
      <w:pPr>
        <w:pStyle w:val="Heading2Numbered"/>
      </w:pPr>
      <w:bookmarkStart w:id="6" w:name="_Toc187652117"/>
      <w:r w:rsidRPr="00526AC2">
        <w:t>Personalising each recording</w:t>
      </w:r>
      <w:bookmarkEnd w:id="6"/>
      <w:r w:rsidRPr="00526AC2">
        <w:t> </w:t>
      </w:r>
    </w:p>
    <w:p w14:paraId="20B3D940" w14:textId="330DE14F" w:rsidR="1E2B0D87" w:rsidRDefault="004D6009">
      <w:r>
        <w:t xml:space="preserve">Once an activity or meaningful 1-1 engagement has taken place it should be recorded either digitally via the handset or verbally spoken into the handset. </w:t>
      </w:r>
      <w:r w:rsidR="00A05BAF">
        <w:t>It is</w:t>
      </w:r>
      <w:r>
        <w:t xml:space="preserve"> important to fill in all fields: </w:t>
      </w:r>
    </w:p>
    <w:p w14:paraId="2EA6C6D5" w14:textId="6AD734CB" w:rsidR="004D6009" w:rsidRPr="00526AC2" w:rsidRDefault="004D6009" w:rsidP="004D6009">
      <w:pPr>
        <w:numPr>
          <w:ilvl w:val="0"/>
          <w:numId w:val="11"/>
        </w:numPr>
      </w:pPr>
      <w:r w:rsidRPr="00526AC2">
        <w:t>Name of Activity </w:t>
      </w:r>
    </w:p>
    <w:p w14:paraId="4F26A428" w14:textId="77777777" w:rsidR="004D6009" w:rsidRPr="00526AC2" w:rsidRDefault="004D6009" w:rsidP="004D6009">
      <w:pPr>
        <w:numPr>
          <w:ilvl w:val="0"/>
          <w:numId w:val="12"/>
        </w:numPr>
      </w:pPr>
      <w:r w:rsidRPr="00526AC2">
        <w:t>Level of engagement </w:t>
      </w:r>
    </w:p>
    <w:p w14:paraId="18747703" w14:textId="6AA07051" w:rsidR="004D6009" w:rsidRPr="00526AC2" w:rsidRDefault="004D6009" w:rsidP="004D6009">
      <w:pPr>
        <w:numPr>
          <w:ilvl w:val="0"/>
          <w:numId w:val="13"/>
        </w:numPr>
      </w:pPr>
      <w:r w:rsidRPr="00526AC2">
        <w:t>Duration of activity </w:t>
      </w:r>
    </w:p>
    <w:p w14:paraId="6C32DCBC" w14:textId="77777777" w:rsidR="00D363AA" w:rsidRDefault="004D6009" w:rsidP="00D363AA">
      <w:pPr>
        <w:numPr>
          <w:ilvl w:val="0"/>
          <w:numId w:val="14"/>
        </w:numPr>
      </w:pPr>
      <w:r w:rsidRPr="00526AC2">
        <w:t>Photo</w:t>
      </w:r>
    </w:p>
    <w:p w14:paraId="67A3F634" w14:textId="2CFFCB9C" w:rsidR="00D363AA" w:rsidRPr="00D363AA" w:rsidRDefault="00D363AA" w:rsidP="00D363AA">
      <w:pPr>
        <w:numPr>
          <w:ilvl w:val="0"/>
          <w:numId w:val="14"/>
        </w:numPr>
      </w:pPr>
      <w:r w:rsidRPr="00D363AA">
        <w:rPr>
          <w:rFonts w:ascii="Helvetica" w:eastAsia="Times New Roman" w:hAnsi="Helvetica" w:cs="Helvetica"/>
          <w:color w:val="172B34"/>
          <w:lang w:eastAsia="en-GB"/>
        </w:rPr>
        <w:t>A brief personalised explanation </w:t>
      </w:r>
    </w:p>
    <w:p w14:paraId="5E9B5B26" w14:textId="77777777" w:rsidR="00CB7259" w:rsidRPr="00526AC2" w:rsidRDefault="00CB7259" w:rsidP="00553B04"/>
    <w:p w14:paraId="5FBF0E3F" w14:textId="7E635405" w:rsidR="004D6009" w:rsidRDefault="004D6009" w:rsidP="004D6009">
      <w:r>
        <w:t xml:space="preserve">It is </w:t>
      </w:r>
      <w:r w:rsidR="005B2DEC">
        <w:t>important</w:t>
      </w:r>
      <w:r>
        <w:t xml:space="preserve"> that the comment section is personalised for each resident some good examples</w:t>
      </w:r>
      <w:r w:rsidR="41FCE03D">
        <w:t xml:space="preserve"> are included</w:t>
      </w:r>
      <w:r>
        <w:t xml:space="preserve"> below of people attending the same activity</w:t>
      </w:r>
      <w:r w:rsidR="34059E86">
        <w:t>:</w:t>
      </w:r>
    </w:p>
    <w:p w14:paraId="3F9277A7" w14:textId="77777777" w:rsidR="004D6009" w:rsidRPr="00526AC2" w:rsidRDefault="004D6009" w:rsidP="004D6009">
      <w:pPr>
        <w:rPr>
          <w:sz w:val="20"/>
          <w:szCs w:val="20"/>
        </w:rPr>
      </w:pPr>
    </w:p>
    <w:p w14:paraId="710529AA" w14:textId="5A17B06D" w:rsidR="004D6009" w:rsidRPr="00526AC2" w:rsidRDefault="004D6009" w:rsidP="004D6009">
      <w:pPr>
        <w:numPr>
          <w:ilvl w:val="0"/>
          <w:numId w:val="16"/>
        </w:numPr>
      </w:pPr>
      <w:r>
        <w:t xml:space="preserve">“Eddie came to the activity but didn't participate in any games of puzzles, but he was in conversation with both me and others </w:t>
      </w:r>
      <w:r w:rsidR="25DEEBAA">
        <w:t>during</w:t>
      </w:r>
      <w:r>
        <w:t xml:space="preserve"> the </w:t>
      </w:r>
      <w:r w:rsidR="00717915">
        <w:t>activity</w:t>
      </w:r>
      <w:r w:rsidR="00276BF7">
        <w:t>.”</w:t>
      </w:r>
      <w:r>
        <w:t> </w:t>
      </w:r>
    </w:p>
    <w:p w14:paraId="6E1C6374" w14:textId="4CCE02BA" w:rsidR="004D6009" w:rsidRPr="00526AC2" w:rsidRDefault="004D6009" w:rsidP="004D6009">
      <w:pPr>
        <w:numPr>
          <w:ilvl w:val="0"/>
          <w:numId w:val="17"/>
        </w:numPr>
      </w:pPr>
      <w:r w:rsidRPr="00526AC2">
        <w:t xml:space="preserve">“Freda came to the group games </w:t>
      </w:r>
      <w:r>
        <w:t xml:space="preserve">this </w:t>
      </w:r>
      <w:r w:rsidRPr="00526AC2">
        <w:t xml:space="preserve">morning today and enjoyed building a puzzle and chatting </w:t>
      </w:r>
      <w:r>
        <w:t>with</w:t>
      </w:r>
      <w:r w:rsidRPr="00526AC2">
        <w:t xml:space="preserve"> others.” </w:t>
      </w:r>
    </w:p>
    <w:p w14:paraId="52204D5B" w14:textId="2D32DD4F" w:rsidR="004D6009" w:rsidRPr="00526AC2" w:rsidRDefault="004D6009" w:rsidP="004D6009">
      <w:pPr>
        <w:numPr>
          <w:ilvl w:val="0"/>
          <w:numId w:val="18"/>
        </w:numPr>
      </w:pPr>
      <w:r>
        <w:t xml:space="preserve">“Joe attended the group session but preferred to watch others he did smile when someone told a </w:t>
      </w:r>
      <w:r w:rsidR="00717915">
        <w:t>joke.</w:t>
      </w:r>
      <w:r w:rsidR="486C3545">
        <w:t>”</w:t>
      </w:r>
      <w:r>
        <w:t> </w:t>
      </w:r>
    </w:p>
    <w:p w14:paraId="629EAEF9" w14:textId="0D2175C9" w:rsidR="00CB5D1B" w:rsidRDefault="004D6009" w:rsidP="004D6009">
      <w:pPr>
        <w:rPr>
          <w:sz w:val="16"/>
          <w:szCs w:val="16"/>
        </w:rPr>
      </w:pPr>
      <w:r w:rsidRPr="00526AC2">
        <w:t> </w:t>
      </w:r>
    </w:p>
    <w:p w14:paraId="27D95C55" w14:textId="083C8595" w:rsidR="004D6009" w:rsidRPr="00CB5D1B" w:rsidRDefault="004D6009" w:rsidP="004D6009">
      <w:pPr>
        <w:rPr>
          <w:sz w:val="16"/>
          <w:szCs w:val="16"/>
        </w:rPr>
      </w:pPr>
      <w:r>
        <w:t>Good examples of 1-1 engagements </w:t>
      </w:r>
    </w:p>
    <w:p w14:paraId="19C0FEDD" w14:textId="17C29749" w:rsidR="1E2B0D87" w:rsidRDefault="1E2B0D87"/>
    <w:p w14:paraId="0FD3B3EC" w14:textId="03C82FAE" w:rsidR="1E2B0D87" w:rsidRDefault="004D6009" w:rsidP="00B25A0E">
      <w:pPr>
        <w:numPr>
          <w:ilvl w:val="0"/>
          <w:numId w:val="19"/>
        </w:numPr>
      </w:pPr>
      <w:r>
        <w:t>“John enjoyed our 1-1 chat today and was very engaging and happy to tell me about an animal charity he likes to support”. </w:t>
      </w:r>
    </w:p>
    <w:p w14:paraId="3EAAD715" w14:textId="509AC65C" w:rsidR="0052778E" w:rsidRPr="0052778E" w:rsidRDefault="004D6009" w:rsidP="0052778E">
      <w:pPr>
        <w:numPr>
          <w:ilvl w:val="0"/>
          <w:numId w:val="20"/>
        </w:numPr>
      </w:pPr>
      <w:r w:rsidRPr="00526AC2">
        <w:t>“Edna seemed to enjoy my visit today although she didn't say anything she held my hand and smiled when I read one of her favourite poems</w:t>
      </w:r>
      <w:r w:rsidR="00276BF7" w:rsidRPr="00526AC2">
        <w:t>.”</w:t>
      </w:r>
      <w:r w:rsidRPr="00526AC2">
        <w:t> </w:t>
      </w:r>
    </w:p>
    <w:p w14:paraId="323E0BE1" w14:textId="5CB8A5A4" w:rsidR="00CD3800" w:rsidRDefault="00CD3800" w:rsidP="0052778E">
      <w:r w:rsidRPr="00553B04">
        <w:rPr>
          <w:noProof/>
        </w:rPr>
        <w:drawing>
          <wp:anchor distT="0" distB="0" distL="114300" distR="114300" simplePos="0" relativeHeight="251658262" behindDoc="0" locked="0" layoutInCell="1" allowOverlap="1" wp14:anchorId="52F61E15" wp14:editId="78ADD091">
            <wp:simplePos x="0" y="0"/>
            <wp:positionH relativeFrom="margin">
              <wp:align>left</wp:align>
            </wp:positionH>
            <wp:positionV relativeFrom="paragraph">
              <wp:posOffset>125095</wp:posOffset>
            </wp:positionV>
            <wp:extent cx="4171950" cy="704850"/>
            <wp:effectExtent l="19050" t="19050" r="19050" b="19050"/>
            <wp:wrapThrough wrapText="bothSides">
              <wp:wrapPolygon edited="0">
                <wp:start x="-99" y="-584"/>
                <wp:lineTo x="-99" y="21600"/>
                <wp:lineTo x="21600" y="21600"/>
                <wp:lineTo x="21600" y="-584"/>
                <wp:lineTo x="-99" y="-584"/>
              </wp:wrapPolygon>
            </wp:wrapThrough>
            <wp:docPr id="803928783" name="Picture 1" descr="A close-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28783" name="Picture 1" descr="A close-up of a person's fac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171950" cy="704850"/>
                    </a:xfrm>
                    <a:prstGeom prst="rect">
                      <a:avLst/>
                    </a:prstGeom>
                    <a:ln>
                      <a:solidFill>
                        <a:schemeClr val="tx2">
                          <a:lumMod val="75000"/>
                        </a:schemeClr>
                      </a:solidFill>
                    </a:ln>
                  </pic:spPr>
                </pic:pic>
              </a:graphicData>
            </a:graphic>
          </wp:anchor>
        </w:drawing>
      </w:r>
    </w:p>
    <w:p w14:paraId="75BF269A" w14:textId="77777777" w:rsidR="00CD3800" w:rsidRDefault="00CD3800" w:rsidP="0052778E"/>
    <w:p w14:paraId="3A12ADF9" w14:textId="77777777" w:rsidR="00CD3800" w:rsidRDefault="00CD3800" w:rsidP="0052778E"/>
    <w:p w14:paraId="657FDA4E" w14:textId="77777777" w:rsidR="00CD3800" w:rsidRDefault="00CD3800" w:rsidP="0052778E"/>
    <w:p w14:paraId="53241824" w14:textId="77777777" w:rsidR="00CD3800" w:rsidRDefault="00CD3800" w:rsidP="0052778E"/>
    <w:p w14:paraId="79BA768F" w14:textId="2852D393" w:rsidR="00CD3800" w:rsidRDefault="00CD3800" w:rsidP="0052778E">
      <w:r>
        <w:rPr>
          <w:noProof/>
        </w:rPr>
        <w:lastRenderedPageBreak/>
        <mc:AlternateContent>
          <mc:Choice Requires="wps">
            <w:drawing>
              <wp:anchor distT="0" distB="0" distL="114300" distR="114300" simplePos="0" relativeHeight="251658258" behindDoc="0" locked="0" layoutInCell="1" allowOverlap="1" wp14:anchorId="147CE113" wp14:editId="156F759F">
                <wp:simplePos x="0" y="0"/>
                <wp:positionH relativeFrom="margin">
                  <wp:posOffset>3318510</wp:posOffset>
                </wp:positionH>
                <wp:positionV relativeFrom="paragraph">
                  <wp:posOffset>17145</wp:posOffset>
                </wp:positionV>
                <wp:extent cx="2529840" cy="1357630"/>
                <wp:effectExtent l="1238250" t="19050" r="41910" b="33020"/>
                <wp:wrapNone/>
                <wp:docPr id="1654496777" name="Speech Bubble: Oval 1"/>
                <wp:cNvGraphicFramePr/>
                <a:graphic xmlns:a="http://schemas.openxmlformats.org/drawingml/2006/main">
                  <a:graphicData uri="http://schemas.microsoft.com/office/word/2010/wordprocessingShape">
                    <wps:wsp>
                      <wps:cNvSpPr/>
                      <wps:spPr>
                        <a:xfrm>
                          <a:off x="0" y="0"/>
                          <a:ext cx="2529840" cy="1357630"/>
                        </a:xfrm>
                        <a:prstGeom prst="wedgeEllipseCallout">
                          <a:avLst>
                            <a:gd name="adj1" fmla="val -96775"/>
                            <a:gd name="adj2" fmla="val 10939"/>
                          </a:avLst>
                        </a:prstGeom>
                        <a:solidFill>
                          <a:srgbClr val="D4007F"/>
                        </a:solidFill>
                        <a:ln w="12700" cap="flat" cmpd="sng" algn="ctr">
                          <a:solidFill>
                            <a:srgbClr val="D4007F">
                              <a:shade val="15000"/>
                            </a:srgbClr>
                          </a:solidFill>
                          <a:prstDash val="solid"/>
                          <a:miter lim="800000"/>
                        </a:ln>
                        <a:effectLst/>
                      </wps:spPr>
                      <wps:txbx>
                        <w:txbxContent>
                          <w:p w14:paraId="5AA39AE2" w14:textId="39A29FDE" w:rsidR="00B26C38" w:rsidRPr="009A4E74" w:rsidRDefault="0026240F" w:rsidP="00B26C38">
                            <w:pPr>
                              <w:jc w:val="center"/>
                              <w:rPr>
                                <w:sz w:val="18"/>
                                <w:szCs w:val="18"/>
                              </w:rPr>
                            </w:pPr>
                            <w:r w:rsidRPr="009A4E74">
                              <w:rPr>
                                <w:b/>
                                <w:bCs/>
                                <w:color w:val="FFFFFF" w:themeColor="background1"/>
                              </w:rPr>
                              <w:t>1</w:t>
                            </w:r>
                            <w:r w:rsidR="0061763B" w:rsidRPr="009A4E74">
                              <w:rPr>
                                <w:b/>
                                <w:bCs/>
                                <w:color w:val="FFFFFF" w:themeColor="background1"/>
                              </w:rPr>
                              <w:t>2</w:t>
                            </w:r>
                            <w:r w:rsidRPr="009A4E74">
                              <w:rPr>
                                <w:b/>
                                <w:bCs/>
                                <w:color w:val="FFFFFF" w:themeColor="background1"/>
                              </w:rPr>
                              <w:t>.</w:t>
                            </w:r>
                            <w:r w:rsidR="005B2DEC" w:rsidRPr="009A4E74">
                              <w:rPr>
                                <w:b/>
                                <w:bCs/>
                                <w:color w:val="FFFFFF" w:themeColor="background1"/>
                              </w:rPr>
                              <w:t xml:space="preserve"> </w:t>
                            </w:r>
                            <w:r w:rsidR="00B26C38" w:rsidRPr="009A4E74">
                              <w:rPr>
                                <w:b/>
                                <w:bCs/>
                                <w:color w:val="FFFFFF" w:themeColor="background1"/>
                              </w:rPr>
                              <w:t xml:space="preserve">Briefly describe what happened </w:t>
                            </w:r>
                            <w:r w:rsidR="007C37E2" w:rsidRPr="009A4E74">
                              <w:rPr>
                                <w:b/>
                                <w:bCs/>
                                <w:color w:val="FFFFFF" w:themeColor="background1"/>
                              </w:rPr>
                              <w:t>personalising your comment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CE113" id="_x0000_s1037" type="#_x0000_t63" style="position:absolute;margin-left:261.3pt;margin-top:1.35pt;width:199.2pt;height:106.9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H0ZpAIAAGEFAAAOAAAAZHJzL2Uyb0RvYy54bWysVEtv2zAMvg/YfxB0b/1o0jxQpwiSZRhQ&#10;tAXaoWdFlmwNek1S4nS/fpTsJunW07CLTYrUR/IjqZvbg5Joz5wXRle4uMwxYpqaWuimwt+fNxdT&#10;jHwguibSaFbhV+bx7eLzp5vOzllpWiNr5hCAaD/vbIXbEOw8yzxtmSL+0limwciNUySA6pqsdqQD&#10;dCWzMs+vs8642jpDmfdwuu6NeJHwOWc0PHDuWUCywpBbSF+Xvtv4zRY3ZN44YltBhzTIP2ShiNAQ&#10;9Ai1JoGgnRN/QSlBnfGGh0tqVGY4F5SlGqCaIv+jmqeWWJZqAXK8PdLk/x8svd8/2UcHNHTWzz2I&#10;sYoDdyr+IT90SGS9Hslih4AoHJbjcjYdAacUbMXVeHJ9lejMTtet8+ErMwpFocIdqxv2RUphPVsR&#10;Kc0uJM7I/s6HRF6NNFEwJaT+UWDElYRe7IlEF7PryWQ8NOvMqTx3KvLZ1Sz6QAYDJEhvOUR8b6So&#10;N0LKpLhmu5IOAX6F16M8n2yGy+/cpEYd1FdO8lgqgRHlkgQQla0r7HWDEZENzD4NLlXz7rb/IEgK&#10;3pKa9aGLcQ7QfdqDeyrhHU6sYk18219Jpp4NJQLsjxSqwlPAOSJJHcOwtAHAboQ/NThK4bA9IAEl&#10;FEVEikdbU78+OuRMvyXe0o2AuHfEh0fioBXAAKx6eIAPlwZoMYOEUWvcr4/Ooz9MK1gx6mDNgLKf&#10;O+IYRvKbhjmeFaM4QyEpo/GkBMWdW7bnFr1TKwPtguGA7JIY/YN8E7kz6gVehGWMCiaiKcTumzMo&#10;q9CvP7wplC2XyQ120ZJwp58sjeCRusj48+GFODtMb4DBvzdvKzmMWN+2k2+8qc1yFwwXR9J7XocO&#10;wB6n9g5vTnwozvXkdXoZF78BAAD//wMAUEsDBBQABgAIAAAAIQAmLyE73AAAAAkBAAAPAAAAZHJz&#10;L2Rvd25yZXYueG1sTI9PT4QwFMTvJn6H5pl4cwsYUJGyMUZN9rgrHLwV+qTE/iFtdxe/vc+THicz&#10;+c1Ms12tYScMcfZOQL7JgKEbvZrdJKB7f725BxaTdEoa71DAN0bYtpcXjayVP7s9ng5pYgRxsZYC&#10;dEpLzXkcNVoZN35BR96nD1YmkmHiKsgzwa3hRZZV3MrZUYOWCz5rHL8OR0uUD92Xfj/d7t501+36&#10;PrzkZhDi+mp9egSWcE1/YfidT9OhpU2DPzoVmRFQFkVFUQHFHTDyH4qcvg2k86oE3jb8/4P2BwAA&#10;//8DAFBLAQItABQABgAIAAAAIQC2gziS/gAAAOEBAAATAAAAAAAAAAAAAAAAAAAAAABbQ29udGVu&#10;dF9UeXBlc10ueG1sUEsBAi0AFAAGAAgAAAAhADj9If/WAAAAlAEAAAsAAAAAAAAAAAAAAAAALwEA&#10;AF9yZWxzLy5yZWxzUEsBAi0AFAAGAAgAAAAhAGNYfRmkAgAAYQUAAA4AAAAAAAAAAAAAAAAALgIA&#10;AGRycy9lMm9Eb2MueG1sUEsBAi0AFAAGAAgAAAAhACYvITvcAAAACQEAAA8AAAAAAAAAAAAAAAAA&#10;/gQAAGRycy9kb3ducmV2LnhtbFBLBQYAAAAABAAEAPMAAAAHBgAAAAA=&#10;" adj="-10103,13163" fillcolor="#d4007f" strokecolor="#590032" strokeweight="1pt">
                <v:textbox>
                  <w:txbxContent>
                    <w:p w14:paraId="5AA39AE2" w14:textId="39A29FDE" w:rsidR="00B26C38" w:rsidRPr="009A4E74" w:rsidRDefault="0026240F" w:rsidP="00B26C38">
                      <w:pPr>
                        <w:jc w:val="center"/>
                        <w:rPr>
                          <w:sz w:val="18"/>
                          <w:szCs w:val="18"/>
                        </w:rPr>
                      </w:pPr>
                      <w:r w:rsidRPr="009A4E74">
                        <w:rPr>
                          <w:b/>
                          <w:bCs/>
                          <w:color w:val="FFFFFF" w:themeColor="background1"/>
                        </w:rPr>
                        <w:t>1</w:t>
                      </w:r>
                      <w:r w:rsidR="0061763B" w:rsidRPr="009A4E74">
                        <w:rPr>
                          <w:b/>
                          <w:bCs/>
                          <w:color w:val="FFFFFF" w:themeColor="background1"/>
                        </w:rPr>
                        <w:t>2</w:t>
                      </w:r>
                      <w:r w:rsidRPr="009A4E74">
                        <w:rPr>
                          <w:b/>
                          <w:bCs/>
                          <w:color w:val="FFFFFF" w:themeColor="background1"/>
                        </w:rPr>
                        <w:t>.</w:t>
                      </w:r>
                      <w:r w:rsidR="005B2DEC" w:rsidRPr="009A4E74">
                        <w:rPr>
                          <w:b/>
                          <w:bCs/>
                          <w:color w:val="FFFFFF" w:themeColor="background1"/>
                        </w:rPr>
                        <w:t xml:space="preserve"> </w:t>
                      </w:r>
                      <w:r w:rsidR="00B26C38" w:rsidRPr="009A4E74">
                        <w:rPr>
                          <w:b/>
                          <w:bCs/>
                          <w:color w:val="FFFFFF" w:themeColor="background1"/>
                        </w:rPr>
                        <w:t xml:space="preserve">Briefly describe what happened </w:t>
                      </w:r>
                      <w:r w:rsidR="007C37E2" w:rsidRPr="009A4E74">
                        <w:rPr>
                          <w:b/>
                          <w:bCs/>
                          <w:color w:val="FFFFFF" w:themeColor="background1"/>
                        </w:rPr>
                        <w:t>personalising your comment</w:t>
                      </w:r>
                    </w:p>
                  </w:txbxContent>
                </v:textbox>
                <w10:wrap anchorx="margin"/>
              </v:shape>
            </w:pict>
          </mc:Fallback>
        </mc:AlternateContent>
      </w:r>
      <w:r w:rsidRPr="00981A30">
        <w:rPr>
          <w:noProof/>
        </w:rPr>
        <w:drawing>
          <wp:anchor distT="0" distB="0" distL="114300" distR="114300" simplePos="0" relativeHeight="251658256" behindDoc="1" locked="0" layoutInCell="1" allowOverlap="1" wp14:anchorId="7727CD2B" wp14:editId="4C04CCF7">
            <wp:simplePos x="0" y="0"/>
            <wp:positionH relativeFrom="margin">
              <wp:posOffset>28575</wp:posOffset>
            </wp:positionH>
            <wp:positionV relativeFrom="paragraph">
              <wp:posOffset>19050</wp:posOffset>
            </wp:positionV>
            <wp:extent cx="2635250" cy="1472565"/>
            <wp:effectExtent l="19050" t="19050" r="12700" b="13335"/>
            <wp:wrapTight wrapText="bothSides">
              <wp:wrapPolygon edited="0">
                <wp:start x="-156" y="-279"/>
                <wp:lineTo x="-156" y="21516"/>
                <wp:lineTo x="21548" y="21516"/>
                <wp:lineTo x="21548" y="-279"/>
                <wp:lineTo x="-156" y="-279"/>
              </wp:wrapPolygon>
            </wp:wrapTight>
            <wp:docPr id="100616260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2603" name="Picture 5"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35250" cy="1472565"/>
                    </a:xfrm>
                    <a:prstGeom prst="rect">
                      <a:avLst/>
                    </a:prstGeom>
                    <a:noFill/>
                    <a:ln w="12700">
                      <a:solidFill>
                        <a:srgbClr val="D4007F"/>
                      </a:solidFill>
                    </a:ln>
                  </pic:spPr>
                </pic:pic>
              </a:graphicData>
            </a:graphic>
            <wp14:sizeRelH relativeFrom="page">
              <wp14:pctWidth>0</wp14:pctWidth>
            </wp14:sizeRelH>
            <wp14:sizeRelV relativeFrom="page">
              <wp14:pctHeight>0</wp14:pctHeight>
            </wp14:sizeRelV>
          </wp:anchor>
        </w:drawing>
      </w:r>
    </w:p>
    <w:p w14:paraId="0E417849" w14:textId="64DA5DF1" w:rsidR="0052778E" w:rsidRDefault="0052778E" w:rsidP="0052778E"/>
    <w:p w14:paraId="37AB2579" w14:textId="38793957" w:rsidR="00CB5D1B" w:rsidRDefault="00CB5D1B" w:rsidP="0052778E"/>
    <w:p w14:paraId="30BC6120" w14:textId="766CEC3F" w:rsidR="00CB5D1B" w:rsidRPr="0052778E" w:rsidRDefault="00CB5D1B" w:rsidP="0052778E"/>
    <w:p w14:paraId="16B77B87" w14:textId="4C5CCCAA" w:rsidR="0052778E" w:rsidRDefault="0052778E" w:rsidP="0052778E"/>
    <w:p w14:paraId="6932F588" w14:textId="4F70CDC6" w:rsidR="0052778E" w:rsidRDefault="0052778E" w:rsidP="0052778E"/>
    <w:p w14:paraId="050E6AE6" w14:textId="5C452FC4" w:rsidR="0052778E" w:rsidRPr="0052778E" w:rsidRDefault="0052778E" w:rsidP="0052778E"/>
    <w:p w14:paraId="577061B7" w14:textId="4AFF887D" w:rsidR="0052778E" w:rsidRPr="0052778E" w:rsidRDefault="0052778E" w:rsidP="0052778E">
      <w:pPr>
        <w:tabs>
          <w:tab w:val="left" w:pos="6345"/>
        </w:tabs>
      </w:pPr>
    </w:p>
    <w:p w14:paraId="50DD9EFB" w14:textId="65A3A5C3" w:rsidR="00B707F8" w:rsidRDefault="00B707F8" w:rsidP="00981A30">
      <w:pPr>
        <w:ind w:firstLine="720"/>
      </w:pPr>
    </w:p>
    <w:p w14:paraId="4BF9632B" w14:textId="3D711A55" w:rsidR="00981A30" w:rsidRPr="00CD3800" w:rsidRDefault="00CD3800" w:rsidP="00D736EF">
      <w:pPr>
        <w:spacing w:after="160"/>
      </w:pPr>
      <w:r>
        <w:t xml:space="preserve">There is an option to save the interaction to allow you to complete it when you have more time. </w:t>
      </w:r>
    </w:p>
    <w:p w14:paraId="0BE53905" w14:textId="0320F4DB" w:rsidR="002348E2" w:rsidRDefault="00CD3800" w:rsidP="007C37E2">
      <w:pPr>
        <w:spacing w:after="160"/>
      </w:pPr>
      <w:r w:rsidRPr="00981A30">
        <w:rPr>
          <w:noProof/>
        </w:rPr>
        <w:drawing>
          <wp:anchor distT="0" distB="0" distL="114300" distR="114300" simplePos="0" relativeHeight="251658251" behindDoc="1" locked="0" layoutInCell="1" allowOverlap="1" wp14:anchorId="11ACE8AF" wp14:editId="49653DE8">
            <wp:simplePos x="0" y="0"/>
            <wp:positionH relativeFrom="margin">
              <wp:posOffset>32385</wp:posOffset>
            </wp:positionH>
            <wp:positionV relativeFrom="page">
              <wp:posOffset>3190875</wp:posOffset>
            </wp:positionV>
            <wp:extent cx="2620645" cy="1464310"/>
            <wp:effectExtent l="19050" t="19050" r="27305" b="21590"/>
            <wp:wrapTight wrapText="bothSides">
              <wp:wrapPolygon edited="0">
                <wp:start x="-157" y="-281"/>
                <wp:lineTo x="-157" y="21637"/>
                <wp:lineTo x="21668" y="21637"/>
                <wp:lineTo x="21668" y="-281"/>
                <wp:lineTo x="-157" y="-281"/>
              </wp:wrapPolygon>
            </wp:wrapTight>
            <wp:docPr id="110221440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14406" name="Picture 4" descr="A screen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20645" cy="1464310"/>
                    </a:xfrm>
                    <a:prstGeom prst="rect">
                      <a:avLst/>
                    </a:prstGeom>
                    <a:noFill/>
                    <a:ln w="12700">
                      <a:solidFill>
                        <a:srgbClr val="D4007F">
                          <a:shade val="15000"/>
                        </a:srgbClr>
                      </a:solidFill>
                    </a:ln>
                  </pic:spPr>
                </pic:pic>
              </a:graphicData>
            </a:graphic>
            <wp14:sizeRelH relativeFrom="page">
              <wp14:pctWidth>0</wp14:pctWidth>
            </wp14:sizeRelH>
            <wp14:sizeRelV relativeFrom="page">
              <wp14:pctHeight>0</wp14:pctHeight>
            </wp14:sizeRelV>
          </wp:anchor>
        </w:drawing>
      </w:r>
    </w:p>
    <w:p w14:paraId="6D472003" w14:textId="225E2CA2" w:rsidR="0052778E" w:rsidRDefault="00CD3800" w:rsidP="007C37E2">
      <w:pPr>
        <w:spacing w:after="160"/>
      </w:pPr>
      <w:r>
        <w:rPr>
          <w:b/>
          <w:bCs/>
          <w:noProof/>
          <w:sz w:val="28"/>
          <w:szCs w:val="28"/>
          <w:u w:val="single"/>
        </w:rPr>
        <mc:AlternateContent>
          <mc:Choice Requires="wps">
            <w:drawing>
              <wp:anchor distT="0" distB="0" distL="114300" distR="114300" simplePos="0" relativeHeight="251658257" behindDoc="1" locked="0" layoutInCell="1" allowOverlap="1" wp14:anchorId="683FAF8C" wp14:editId="56035085">
                <wp:simplePos x="0" y="0"/>
                <wp:positionH relativeFrom="margin">
                  <wp:posOffset>3299460</wp:posOffset>
                </wp:positionH>
                <wp:positionV relativeFrom="page">
                  <wp:posOffset>3219450</wp:posOffset>
                </wp:positionV>
                <wp:extent cx="3171825" cy="1590675"/>
                <wp:effectExtent l="1943100" t="19050" r="47625" b="47625"/>
                <wp:wrapTight wrapText="bothSides">
                  <wp:wrapPolygon edited="0">
                    <wp:start x="8562" y="-259"/>
                    <wp:lineTo x="1946" y="517"/>
                    <wp:lineTo x="1946" y="4139"/>
                    <wp:lineTo x="-13232" y="4139"/>
                    <wp:lineTo x="-13232" y="12417"/>
                    <wp:lineTo x="-259" y="12417"/>
                    <wp:lineTo x="-259" y="16556"/>
                    <wp:lineTo x="1168" y="16556"/>
                    <wp:lineTo x="1168" y="20695"/>
                    <wp:lineTo x="5449" y="20695"/>
                    <wp:lineTo x="8173" y="21729"/>
                    <wp:lineTo x="8303" y="21988"/>
                    <wp:lineTo x="13362" y="21988"/>
                    <wp:lineTo x="13492" y="21729"/>
                    <wp:lineTo x="16216" y="20695"/>
                    <wp:lineTo x="16346" y="20695"/>
                    <wp:lineTo x="20497" y="16556"/>
                    <wp:lineTo x="20627" y="16556"/>
                    <wp:lineTo x="21795" y="12675"/>
                    <wp:lineTo x="21795" y="12417"/>
                    <wp:lineTo x="21665" y="8537"/>
                    <wp:lineTo x="21665" y="8278"/>
                    <wp:lineTo x="19849" y="4398"/>
                    <wp:lineTo x="19719" y="4139"/>
                    <wp:lineTo x="13232" y="0"/>
                    <wp:lineTo x="13103" y="-259"/>
                    <wp:lineTo x="8562" y="-259"/>
                  </wp:wrapPolygon>
                </wp:wrapTight>
                <wp:docPr id="86548694" name="Speech Bubble: Oval 1"/>
                <wp:cNvGraphicFramePr/>
                <a:graphic xmlns:a="http://schemas.openxmlformats.org/drawingml/2006/main">
                  <a:graphicData uri="http://schemas.microsoft.com/office/word/2010/wordprocessingShape">
                    <wps:wsp>
                      <wps:cNvSpPr/>
                      <wps:spPr>
                        <a:xfrm>
                          <a:off x="0" y="0"/>
                          <a:ext cx="3171825" cy="1590675"/>
                        </a:xfrm>
                        <a:prstGeom prst="wedgeEllipseCallout">
                          <a:avLst>
                            <a:gd name="adj1" fmla="val -109455"/>
                            <a:gd name="adj2" fmla="val -11867"/>
                          </a:avLst>
                        </a:prstGeom>
                        <a:solidFill>
                          <a:srgbClr val="D4007F"/>
                        </a:solidFill>
                        <a:ln w="12700" cap="flat" cmpd="sng" algn="ctr">
                          <a:solidFill>
                            <a:srgbClr val="D4007F">
                              <a:shade val="15000"/>
                            </a:srgbClr>
                          </a:solidFill>
                          <a:prstDash val="solid"/>
                          <a:miter lim="800000"/>
                        </a:ln>
                        <a:effectLst/>
                      </wps:spPr>
                      <wps:txbx>
                        <w:txbxContent>
                          <w:p w14:paraId="1252B8A7" w14:textId="394060C3" w:rsidR="00B26C38" w:rsidRPr="009A4E74" w:rsidRDefault="0026240F" w:rsidP="00B26C38">
                            <w:pPr>
                              <w:jc w:val="center"/>
                              <w:rPr>
                                <w:sz w:val="36"/>
                                <w:szCs w:val="36"/>
                              </w:rPr>
                            </w:pPr>
                            <w:r w:rsidRPr="009A4E74">
                              <w:rPr>
                                <w:b/>
                                <w:bCs/>
                                <w:color w:val="FFFFFF" w:themeColor="background1"/>
                              </w:rPr>
                              <w:t>1</w:t>
                            </w:r>
                            <w:r w:rsidR="0061763B" w:rsidRPr="009A4E74">
                              <w:rPr>
                                <w:b/>
                                <w:bCs/>
                                <w:color w:val="FFFFFF" w:themeColor="background1"/>
                              </w:rPr>
                              <w:t>3</w:t>
                            </w:r>
                            <w:r w:rsidRPr="009A4E74">
                              <w:rPr>
                                <w:b/>
                                <w:bCs/>
                                <w:color w:val="FFFFFF" w:themeColor="background1"/>
                              </w:rPr>
                              <w:t>.</w:t>
                            </w:r>
                            <w:r w:rsidR="0052778E" w:rsidRPr="009A4E74">
                              <w:rPr>
                                <w:b/>
                                <w:bCs/>
                                <w:color w:val="FFFFFF" w:themeColor="background1"/>
                              </w:rPr>
                              <w:t xml:space="preserve"> </w:t>
                            </w:r>
                            <w:r w:rsidR="00B26C38" w:rsidRPr="009A4E74">
                              <w:rPr>
                                <w:b/>
                                <w:bCs/>
                                <w:color w:val="FFFFFF" w:themeColor="background1"/>
                              </w:rPr>
                              <w:t>If you are short of time, you can select the pencil and save for later</w:t>
                            </w:r>
                            <w:r w:rsidR="00276BF7" w:rsidRPr="009A4E74">
                              <w:rPr>
                                <w:b/>
                                <w:bCs/>
                                <w:color w:val="FFFFFF" w:themeColor="background1"/>
                              </w:rPr>
                              <w:t xml:space="preserve">. </w:t>
                            </w:r>
                            <w:r w:rsidR="00B26C38" w:rsidRPr="009A4E74">
                              <w:rPr>
                                <w:b/>
                                <w:bCs/>
                                <w:color w:val="FFFFFF" w:themeColor="background1"/>
                              </w:rPr>
                              <w:t xml:space="preserve">If you have finished, then click the green </w:t>
                            </w:r>
                            <w:r w:rsidR="001800F0" w:rsidRPr="009A4E74">
                              <w:rPr>
                                <w:b/>
                                <w:bCs/>
                                <w:color w:val="FFFFFF" w:themeColor="background1"/>
                              </w:rPr>
                              <w:t>tick.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FAF8C" id="_x0000_s1038" type="#_x0000_t63" style="position:absolute;margin-left:259.8pt;margin-top:253.5pt;width:249.75pt;height:125.25pt;z-index:-25165822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eh5qAIAAGMFAAAOAAAAZHJzL2Uyb0RvYy54bWysVEtv2zAMvg/YfxB0b21nSZMGdYogWYYB&#10;RVugLXpmZDnWoNckJU7360fJbh5bT8MuNiWSH8mPpG5u90qSHXdeGF3S4jKnhGtmKqE3JX15Xl1M&#10;KPEBdAXSaF7SN+7p7ezzp5vWTvnANEZW3BEE0X7a2pI2IdhplnnWcAX+0liuUVkbpyDg0W2yykGL&#10;6Epmgzy/ylrjKusM497j7bJT0lnCr2vOwkNdex6ILCnmFtLXpe86frPZDUw3DmwjWJ8G/EMWCoTG&#10;oAeoJQQgWyf+glKCOeNNHS6ZUZmpa8F4qgGrKfI/qnlqwPJUC5Lj7YEm//9g2f3uyT46pKG1fupR&#10;jFXsa6fiH/Mj+0TW24Esvg+E4eWXYlxMBiNKGOqK0XV+NR5FOrOju3U+fONGkSiUtOXVhn+VUljP&#10;FyCl2YbEGezufEjkVUSDwimB6kdBSa0k9mIHklwU+fVwlOCR4hOrwblVMbka9zn0oJjNexYxgjdS&#10;VCshZTq4zXohHcEIJV0O83y86p3PzKQmLVY4GOc4QAxwSGsJAUVlq5J6vaEE5AannwWX6jnz9h8E&#10;ScEbqHgXuhjlCN1R15snGs9wYhVL8E3nklTRBaZKBNwgKVRJJ4hzQJI6annaAeQ3wh9bHKWwX++J&#10;wBKKQUSKV2tTvT064ky3J96ylcC4d+DDIzhsBjKAyx4e8FNLg7SYXqKkMe7XR/fRHucVtZS0uGhI&#10;2c8tOE6J/K5xkq+L4TBuZjoMR+MBHtypZn2q0Vu1MNguHA/MLonRPsh3sXZGveKbMI9RUQWaYeyu&#10;Of1hEboHAF8VxufzZIbbaCHc6SfLInikLjL+vH8FZ/v5DTj69+Z9KWGaRqxr29E2emoz3wZTiwPp&#10;Ha99B3CTU3v7Vyc+FafnZHV8G2e/AQAA//8DAFBLAwQUAAYACAAAACEAH91t2OIAAAAMAQAADwAA&#10;AGRycy9kb3ducmV2LnhtbEyPy07DMBBF90j8gzVIbCpqp2qaNsSpChJrRAlU3U3jIYnwI4rdNPw9&#10;7gp2M5qjO+cW28loNtLgO2clJHMBjGztVGcbCdX7y8MamA9oFWpnScIPediWtzcF5spd7BuN+9Cw&#10;GGJ9jhLaEPqcc1+3ZNDPXU823r7cYDDEdWi4GvASw43mCyFW3GBn44cWe3puqf7en42EwwwXh2P9&#10;Olafy4/l06zSu+M6kfL+bto9Ags0hT8YrvpRHcrodHJnqzzTEtJks4poHEQWS10JkWwSYCcJWZql&#10;wMuC/y9R/gIAAP//AwBQSwECLQAUAAYACAAAACEAtoM4kv4AAADhAQAAEwAAAAAAAAAAAAAAAAAA&#10;AAAAW0NvbnRlbnRfVHlwZXNdLnhtbFBLAQItABQABgAIAAAAIQA4/SH/1gAAAJQBAAALAAAAAAAA&#10;AAAAAAAAAC8BAABfcmVscy8ucmVsc1BLAQItABQABgAIAAAAIQCHdeh5qAIAAGMFAAAOAAAAAAAA&#10;AAAAAAAAAC4CAABkcnMvZTJvRG9jLnhtbFBLAQItABQABgAIAAAAIQAf3W3Y4gAAAAwBAAAPAAAA&#10;AAAAAAAAAAAAAAIFAABkcnMvZG93bnJldi54bWxQSwUGAAAAAAQABADzAAAAEQYAAAAA&#10;" adj="-12842,8237" fillcolor="#d4007f" strokecolor="#590032" strokeweight="1pt">
                <v:textbox>
                  <w:txbxContent>
                    <w:p w14:paraId="1252B8A7" w14:textId="394060C3" w:rsidR="00B26C38" w:rsidRPr="009A4E74" w:rsidRDefault="0026240F" w:rsidP="00B26C38">
                      <w:pPr>
                        <w:jc w:val="center"/>
                        <w:rPr>
                          <w:sz w:val="36"/>
                          <w:szCs w:val="36"/>
                        </w:rPr>
                      </w:pPr>
                      <w:r w:rsidRPr="009A4E74">
                        <w:rPr>
                          <w:b/>
                          <w:bCs/>
                          <w:color w:val="FFFFFF" w:themeColor="background1"/>
                        </w:rPr>
                        <w:t>1</w:t>
                      </w:r>
                      <w:r w:rsidR="0061763B" w:rsidRPr="009A4E74">
                        <w:rPr>
                          <w:b/>
                          <w:bCs/>
                          <w:color w:val="FFFFFF" w:themeColor="background1"/>
                        </w:rPr>
                        <w:t>3</w:t>
                      </w:r>
                      <w:r w:rsidRPr="009A4E74">
                        <w:rPr>
                          <w:b/>
                          <w:bCs/>
                          <w:color w:val="FFFFFF" w:themeColor="background1"/>
                        </w:rPr>
                        <w:t>.</w:t>
                      </w:r>
                      <w:r w:rsidR="0052778E" w:rsidRPr="009A4E74">
                        <w:rPr>
                          <w:b/>
                          <w:bCs/>
                          <w:color w:val="FFFFFF" w:themeColor="background1"/>
                        </w:rPr>
                        <w:t xml:space="preserve"> </w:t>
                      </w:r>
                      <w:r w:rsidR="00B26C38" w:rsidRPr="009A4E74">
                        <w:rPr>
                          <w:b/>
                          <w:bCs/>
                          <w:color w:val="FFFFFF" w:themeColor="background1"/>
                        </w:rPr>
                        <w:t>If you are short of time, you can select the pencil and save for later</w:t>
                      </w:r>
                      <w:r w:rsidR="00276BF7" w:rsidRPr="009A4E74">
                        <w:rPr>
                          <w:b/>
                          <w:bCs/>
                          <w:color w:val="FFFFFF" w:themeColor="background1"/>
                        </w:rPr>
                        <w:t xml:space="preserve">. </w:t>
                      </w:r>
                      <w:r w:rsidR="00B26C38" w:rsidRPr="009A4E74">
                        <w:rPr>
                          <w:b/>
                          <w:bCs/>
                          <w:color w:val="FFFFFF" w:themeColor="background1"/>
                        </w:rPr>
                        <w:t xml:space="preserve">If you have finished, then click the green </w:t>
                      </w:r>
                      <w:r w:rsidR="001800F0" w:rsidRPr="009A4E74">
                        <w:rPr>
                          <w:b/>
                          <w:bCs/>
                          <w:color w:val="FFFFFF" w:themeColor="background1"/>
                        </w:rPr>
                        <w:t>tick.</w:t>
                      </w:r>
                    </w:p>
                  </w:txbxContent>
                </v:textbox>
                <w10:wrap type="tight" anchorx="margin" anchory="page"/>
              </v:shape>
            </w:pict>
          </mc:Fallback>
        </mc:AlternateContent>
      </w:r>
    </w:p>
    <w:p w14:paraId="60406AF8" w14:textId="30D4A8FB" w:rsidR="0052778E" w:rsidRDefault="0052778E" w:rsidP="007C37E2">
      <w:pPr>
        <w:spacing w:after="160"/>
      </w:pPr>
    </w:p>
    <w:p w14:paraId="41935E45" w14:textId="77777777" w:rsidR="009A4E74" w:rsidRDefault="009A4E74" w:rsidP="007C37E2">
      <w:pPr>
        <w:spacing w:after="160"/>
      </w:pPr>
    </w:p>
    <w:p w14:paraId="6D01D168" w14:textId="77777777" w:rsidR="007B0C3D" w:rsidRDefault="007B0C3D" w:rsidP="007C37E2">
      <w:pPr>
        <w:spacing w:after="160"/>
      </w:pPr>
    </w:p>
    <w:p w14:paraId="64E83EB9" w14:textId="1F8D9E3B" w:rsidR="002348E2" w:rsidRDefault="00443D03" w:rsidP="002348E2">
      <w:pPr>
        <w:pStyle w:val="Heading2Numbered"/>
      </w:pPr>
      <w:bookmarkStart w:id="7" w:name="_Toc187652118"/>
      <w:r w:rsidRPr="00797CE3">
        <w:t>Speech-to-Text</w:t>
      </w:r>
      <w:r w:rsidR="002348E2" w:rsidRPr="00797CE3">
        <w:t xml:space="preserve"> Recording</w:t>
      </w:r>
      <w:bookmarkEnd w:id="7"/>
    </w:p>
    <w:p w14:paraId="3C28A456" w14:textId="03E3DE36" w:rsidR="002348E2" w:rsidRPr="002348E2" w:rsidRDefault="002348E2" w:rsidP="002348E2">
      <w:pPr>
        <w:rPr>
          <w:b/>
          <w:bCs/>
        </w:rPr>
      </w:pPr>
      <w:r w:rsidRPr="002348E2">
        <w:rPr>
          <w:b/>
          <w:bCs/>
        </w:rPr>
        <w:t xml:space="preserve">What is </w:t>
      </w:r>
      <w:r>
        <w:rPr>
          <w:b/>
          <w:bCs/>
        </w:rPr>
        <w:t>speech-to-text</w:t>
      </w:r>
      <w:r w:rsidRPr="002348E2">
        <w:rPr>
          <w:b/>
          <w:bCs/>
        </w:rPr>
        <w:t>?</w:t>
      </w:r>
    </w:p>
    <w:p w14:paraId="7E35447D" w14:textId="7CF8CE0B" w:rsidR="002348E2" w:rsidRPr="002348E2" w:rsidRDefault="002348E2" w:rsidP="002348E2">
      <w:r>
        <w:t xml:space="preserve">Speech-to-text is a method of talking into the device and converted into text. </w:t>
      </w:r>
      <w:r w:rsidR="5959D300">
        <w:t>T</w:t>
      </w:r>
      <w:r w:rsidR="38AC8882">
        <w:t>he device</w:t>
      </w:r>
      <w:r>
        <w:t xml:space="preserve"> listens to what is being dictated (when you want it to) and converts this into </w:t>
      </w:r>
      <w:r w:rsidR="161A4742">
        <w:t>writing</w:t>
      </w:r>
      <w:r>
        <w:t xml:space="preserve">. The rate at which you can input information is </w:t>
      </w:r>
      <w:r w:rsidR="006B5294">
        <w:t>improved</w:t>
      </w:r>
      <w:r>
        <w:t xml:space="preserve"> over traditional writing or typing methods.</w:t>
      </w:r>
    </w:p>
    <w:p w14:paraId="58C4D06F" w14:textId="77777777" w:rsidR="002348E2" w:rsidRDefault="002348E2" w:rsidP="002348E2">
      <w:pPr>
        <w:rPr>
          <w:b/>
          <w:bCs/>
        </w:rPr>
      </w:pPr>
    </w:p>
    <w:p w14:paraId="62BB05AD" w14:textId="1FC8E7CC" w:rsidR="002348E2" w:rsidRPr="002348E2" w:rsidRDefault="002348E2" w:rsidP="002348E2">
      <w:pPr>
        <w:rPr>
          <w:b/>
          <w:bCs/>
        </w:rPr>
      </w:pPr>
      <w:r w:rsidRPr="2501CB56">
        <w:rPr>
          <w:b/>
          <w:bCs/>
        </w:rPr>
        <w:t>How do I use speech-to-text?</w:t>
      </w:r>
    </w:p>
    <w:p w14:paraId="4EFBFB09" w14:textId="20898362" w:rsidR="1E2B0D87" w:rsidRDefault="1E2B0D87" w:rsidP="1E2B0D87">
      <w:pPr>
        <w:rPr>
          <w:b/>
          <w:bCs/>
        </w:rPr>
      </w:pPr>
    </w:p>
    <w:p w14:paraId="76E2B762" w14:textId="77777777" w:rsidR="00617CBA" w:rsidRDefault="002348E2" w:rsidP="002348E2">
      <w:r w:rsidRPr="002348E2">
        <w:t xml:space="preserve">The below steps will explain how to use this on a </w:t>
      </w:r>
      <w:r>
        <w:t>Nourish-supplied</w:t>
      </w:r>
      <w:r w:rsidRPr="002348E2">
        <w:t xml:space="preserve"> handset. </w:t>
      </w:r>
    </w:p>
    <w:p w14:paraId="4F6B53F3" w14:textId="77777777" w:rsidR="00617CBA" w:rsidRDefault="00617CBA" w:rsidP="002348E2"/>
    <w:p w14:paraId="3BD5A553" w14:textId="4F10CE52" w:rsidR="002348E2" w:rsidRPr="00002DD0" w:rsidRDefault="006E5436" w:rsidP="002348E2">
      <w:pPr>
        <w:rPr>
          <w:b/>
          <w:bCs/>
          <w:color w:val="D4007F" w:themeColor="accent1"/>
        </w:rPr>
      </w:pPr>
      <w:r w:rsidRPr="00002DD0">
        <w:rPr>
          <w:b/>
          <w:bCs/>
          <w:color w:val="D4007F" w:themeColor="accent1"/>
        </w:rPr>
        <w:t xml:space="preserve">You will need to be in a quiet environment </w:t>
      </w:r>
      <w:r w:rsidR="00617CBA" w:rsidRPr="00002DD0">
        <w:rPr>
          <w:b/>
          <w:bCs/>
          <w:color w:val="D4007F" w:themeColor="accent1"/>
        </w:rPr>
        <w:t xml:space="preserve">when you are doing </w:t>
      </w:r>
      <w:r w:rsidR="00717915" w:rsidRPr="00002DD0">
        <w:rPr>
          <w:b/>
          <w:bCs/>
          <w:color w:val="D4007F" w:themeColor="accent1"/>
        </w:rPr>
        <w:t>this.</w:t>
      </w:r>
    </w:p>
    <w:p w14:paraId="725D8047" w14:textId="77212184" w:rsidR="002348E2" w:rsidRDefault="00CD3800" w:rsidP="002348E2">
      <w:r>
        <w:rPr>
          <w:b/>
          <w:bCs/>
          <w:noProof/>
          <w:sz w:val="28"/>
          <w:szCs w:val="28"/>
          <w:u w:val="single"/>
        </w:rPr>
        <mc:AlternateContent>
          <mc:Choice Requires="wps">
            <w:drawing>
              <wp:anchor distT="0" distB="0" distL="114300" distR="114300" simplePos="0" relativeHeight="251658259" behindDoc="1" locked="0" layoutInCell="1" allowOverlap="1" wp14:anchorId="6229411B" wp14:editId="7FD838E8">
                <wp:simplePos x="0" y="0"/>
                <wp:positionH relativeFrom="margin">
                  <wp:posOffset>2451735</wp:posOffset>
                </wp:positionH>
                <wp:positionV relativeFrom="page">
                  <wp:posOffset>7505700</wp:posOffset>
                </wp:positionV>
                <wp:extent cx="3838575" cy="2333625"/>
                <wp:effectExtent l="1162050" t="19050" r="47625" b="47625"/>
                <wp:wrapTight wrapText="bothSides">
                  <wp:wrapPolygon edited="0">
                    <wp:start x="9112" y="-176"/>
                    <wp:lineTo x="3216" y="0"/>
                    <wp:lineTo x="3216" y="2821"/>
                    <wp:lineTo x="-6539" y="2821"/>
                    <wp:lineTo x="-6539" y="5642"/>
                    <wp:lineTo x="-4609" y="5642"/>
                    <wp:lineTo x="-4609" y="8464"/>
                    <wp:lineTo x="-750" y="8464"/>
                    <wp:lineTo x="-750" y="11285"/>
                    <wp:lineTo x="-214" y="11285"/>
                    <wp:lineTo x="-214" y="14106"/>
                    <wp:lineTo x="214" y="14106"/>
                    <wp:lineTo x="214" y="16927"/>
                    <wp:lineTo x="1501" y="16927"/>
                    <wp:lineTo x="1501" y="19749"/>
                    <wp:lineTo x="4181" y="19749"/>
                    <wp:lineTo x="4181" y="21688"/>
                    <wp:lineTo x="8683" y="21864"/>
                    <wp:lineTo x="12971" y="21864"/>
                    <wp:lineTo x="13078" y="21688"/>
                    <wp:lineTo x="17473" y="19749"/>
                    <wp:lineTo x="17580" y="19749"/>
                    <wp:lineTo x="20153" y="17104"/>
                    <wp:lineTo x="21439" y="14106"/>
                    <wp:lineTo x="21761" y="11461"/>
                    <wp:lineTo x="21761" y="11285"/>
                    <wp:lineTo x="21654" y="8640"/>
                    <wp:lineTo x="21654" y="8464"/>
                    <wp:lineTo x="20689" y="5819"/>
                    <wp:lineTo x="20582" y="5642"/>
                    <wp:lineTo x="18545" y="2998"/>
                    <wp:lineTo x="18438" y="2821"/>
                    <wp:lineTo x="12756" y="0"/>
                    <wp:lineTo x="12649" y="-176"/>
                    <wp:lineTo x="9112" y="-176"/>
                  </wp:wrapPolygon>
                </wp:wrapTight>
                <wp:docPr id="1909235209" name="Speech Bubble: Oval 1"/>
                <wp:cNvGraphicFramePr/>
                <a:graphic xmlns:a="http://schemas.openxmlformats.org/drawingml/2006/main">
                  <a:graphicData uri="http://schemas.microsoft.com/office/word/2010/wordprocessingShape">
                    <wps:wsp>
                      <wps:cNvSpPr/>
                      <wps:spPr>
                        <a:xfrm>
                          <a:off x="0" y="0"/>
                          <a:ext cx="3838575" cy="2333625"/>
                        </a:xfrm>
                        <a:prstGeom prst="wedgeEllipseCallout">
                          <a:avLst>
                            <a:gd name="adj1" fmla="val -79205"/>
                            <a:gd name="adj2" fmla="val -31378"/>
                          </a:avLst>
                        </a:prstGeom>
                        <a:solidFill>
                          <a:srgbClr val="D4007F"/>
                        </a:solidFill>
                        <a:ln w="12700" cap="flat" cmpd="sng" algn="ctr">
                          <a:solidFill>
                            <a:srgbClr val="D4007F">
                              <a:shade val="15000"/>
                            </a:srgbClr>
                          </a:solidFill>
                          <a:prstDash val="solid"/>
                          <a:miter lim="800000"/>
                        </a:ln>
                        <a:effectLst/>
                      </wps:spPr>
                      <wps:txbx>
                        <w:txbxContent>
                          <w:p w14:paraId="210D7A9E" w14:textId="27FA3E00" w:rsidR="00116585" w:rsidRPr="00116585" w:rsidRDefault="00116585" w:rsidP="00116585">
                            <w:pPr>
                              <w:numPr>
                                <w:ilvl w:val="0"/>
                                <w:numId w:val="27"/>
                              </w:numPr>
                              <w:rPr>
                                <w:b/>
                                <w:bCs/>
                                <w:color w:val="FFFFFF" w:themeColor="background1"/>
                              </w:rPr>
                            </w:pPr>
                            <w:r w:rsidRPr="00116585">
                              <w:rPr>
                                <w:b/>
                                <w:bCs/>
                                <w:color w:val="FFFFFF" w:themeColor="background1"/>
                              </w:rPr>
                              <w:t>Open the interaction you wish to use with speech-to-</w:t>
                            </w:r>
                            <w:r w:rsidR="001800F0" w:rsidRPr="00116585">
                              <w:rPr>
                                <w:b/>
                                <w:bCs/>
                                <w:color w:val="FFFFFF" w:themeColor="background1"/>
                              </w:rPr>
                              <w:t>text.</w:t>
                            </w:r>
                          </w:p>
                          <w:p w14:paraId="1D25CE27" w14:textId="2AF1FAF1" w:rsidR="00116585" w:rsidRPr="00116585" w:rsidRDefault="00116585" w:rsidP="00116585">
                            <w:pPr>
                              <w:numPr>
                                <w:ilvl w:val="0"/>
                                <w:numId w:val="27"/>
                              </w:numPr>
                              <w:rPr>
                                <w:b/>
                                <w:bCs/>
                                <w:color w:val="FFFFFF" w:themeColor="background1"/>
                              </w:rPr>
                            </w:pPr>
                            <w:r w:rsidRPr="00116585">
                              <w:rPr>
                                <w:b/>
                                <w:bCs/>
                                <w:color w:val="FFFFFF" w:themeColor="background1"/>
                              </w:rPr>
                              <w:t xml:space="preserve">Click on any text box in that interaction, which will then display the </w:t>
                            </w:r>
                            <w:r w:rsidR="001800F0" w:rsidRPr="00116585">
                              <w:rPr>
                                <w:b/>
                                <w:bCs/>
                                <w:color w:val="FFFFFF" w:themeColor="background1"/>
                              </w:rPr>
                              <w:t>keyboard.</w:t>
                            </w:r>
                          </w:p>
                          <w:p w14:paraId="4E625DF9" w14:textId="77777777" w:rsidR="00116585" w:rsidRPr="00116585" w:rsidRDefault="00116585" w:rsidP="00116585">
                            <w:pPr>
                              <w:numPr>
                                <w:ilvl w:val="0"/>
                                <w:numId w:val="27"/>
                              </w:numPr>
                              <w:rPr>
                                <w:b/>
                                <w:bCs/>
                                <w:color w:val="FFFFFF" w:themeColor="background1"/>
                              </w:rPr>
                            </w:pPr>
                            <w:r w:rsidRPr="00116585">
                              <w:rPr>
                                <w:b/>
                                <w:bCs/>
                                <w:color w:val="FFFFFF" w:themeColor="background1"/>
                              </w:rPr>
                              <w:t>Click on the microphone icon highlighted below:</w:t>
                            </w:r>
                          </w:p>
                          <w:p w14:paraId="5F57DC77" w14:textId="10DCCF80" w:rsidR="004F0638" w:rsidRPr="009A4E74" w:rsidRDefault="004F0638" w:rsidP="004F0638">
                            <w:pPr>
                              <w:jc w:val="center"/>
                              <w:rPr>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9411B" id="_x0000_s1039" type="#_x0000_t63" style="position:absolute;margin-left:193.05pt;margin-top:591pt;width:302.25pt;height:183.75pt;z-index:-25165822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8B3qQIAAGIFAAAOAAAAZHJzL2Uyb0RvYy54bWysVEtv2zAMvg/YfxB0b+3YSZMGdYogWYYB&#10;RRugHXpmZDn2oNckJU7360fJbh5bT8MuNilSH8mPpO7uD1KQPbeu0aqgg+uUEq6YLhu1Lej3l9XV&#10;hBLnQZUgtOIFfeOO3s8+f7przZRnutai5JYgiHLT1hS09t5Mk8Sxmktw19pwhcZKWwkeVbtNSgst&#10;okuRZGl6k7TalsZqxp3D02VnpLOIX1Wc+aeqctwTUVDMzcevjd9N+CazO5huLZi6YX0a8A9ZSGgU&#10;Bj1CLcED2dnmLyjZMKudrvw10zLRVdUwHmvAagbpH9U812B4rAXJceZIk/t/sOxx/2zWFmlojZs6&#10;FEMVh8rK8Mf8yCGS9XYkix88YXiYT/LJaDyihKEty/P8JhsFOpPTdWOd/8q1JEEoaMvLLf8iRGMc&#10;X4AQeucjZ7B/cD6SVxIFEqcEyh8DSiopsBd7EORqfJulER0ZPnPKLpzyQT6e9Cn0mJjMexIhgNOi&#10;KVeNEFGx281CWIIBCrocpul41V++cBOKtDjZ2TjF+WGAM1oJ8ChKUxbUqS0lILY4/MzbWM7FbfdB&#10;kBi8hpJ3oQejFKE75nr3yOIFTqhiCa7urkRTuAJT2XhcINHIgk4Q54gkVLDyuAJIb4A/dThI/rA5&#10;kAZLGOQBKRxtdPm2tsTqbk2cYasG4z6A82uw2AtkAHfdP+GnEhpp0b1ESa3tr4/Ogz+OK1opaXHP&#10;kLKfO7CcEvFN4SDfDobDsJhRGY7GGSr23LI5t6idXGhsF04HZhfF4O/Fu1hZLV/xSZiHqGgCxTB2&#10;15xeWfhu//FRYXw+j264jAb8g3o2LIAH6gLjL4dXsKYfX4+T/6jfdxKmccS6tp18w02l5zuvq+ZI&#10;esdr3wFc5Nje/tEJL8W5Hr1OT+PsNwAAAP//AwBQSwMEFAAGAAgAAAAhADK0VIbiAAAADQEAAA8A&#10;AABkcnMvZG93bnJldi54bWxMj0FPg0AQhe8m/ofNmHizC1UQkKXRai8mHqyNSW8DrCwpO0vYbYv/&#10;3vGkx3nvy5v3ytVsB3HSk+8dKYgXEQhNjWt76hTsPjY3GQgfkFocHGkF39rDqrq8KLFo3Zne9Wkb&#10;OsEh5AtUYEIYCyl9Y7RFv3CjJva+3GQx8Dl1sp3wzOF2kMsoSqXFnviDwVGvjW4O26NV8LY77PH1&#10;eW1fPjfu3plk3tfpk1LXV/PjA4ig5/AHw299rg4Vd6rdkVovBgW3WRozykacLXkVI3kepSBqlpK7&#10;PAFZlfL/iuoHAAD//wMAUEsBAi0AFAAGAAgAAAAhALaDOJL+AAAA4QEAABMAAAAAAAAAAAAAAAAA&#10;AAAAAFtDb250ZW50X1R5cGVzXS54bWxQSwECLQAUAAYACAAAACEAOP0h/9YAAACUAQAACwAAAAAA&#10;AAAAAAAAAAAvAQAAX3JlbHMvLnJlbHNQSwECLQAUAAYACAAAACEAR+vAd6kCAABiBQAADgAAAAAA&#10;AAAAAAAAAAAuAgAAZHJzL2Uyb0RvYy54bWxQSwECLQAUAAYACAAAACEAMrRUhuIAAAANAQAADwAA&#10;AAAAAAAAAAAAAAADBQAAZHJzL2Rvd25yZXYueG1sUEsFBgAAAAAEAAQA8wAAABIGAAAAAA==&#10;" adj="-6308,4022" fillcolor="#d4007f" strokecolor="#590032" strokeweight="1pt">
                <v:textbox>
                  <w:txbxContent>
                    <w:p w14:paraId="210D7A9E" w14:textId="27FA3E00" w:rsidR="00116585" w:rsidRPr="00116585" w:rsidRDefault="00116585" w:rsidP="00116585">
                      <w:pPr>
                        <w:numPr>
                          <w:ilvl w:val="0"/>
                          <w:numId w:val="27"/>
                        </w:numPr>
                        <w:rPr>
                          <w:b/>
                          <w:bCs/>
                          <w:color w:val="FFFFFF" w:themeColor="background1"/>
                        </w:rPr>
                      </w:pPr>
                      <w:r w:rsidRPr="00116585">
                        <w:rPr>
                          <w:b/>
                          <w:bCs/>
                          <w:color w:val="FFFFFF" w:themeColor="background1"/>
                        </w:rPr>
                        <w:t>Open the interaction you wish to use with speech-to-</w:t>
                      </w:r>
                      <w:r w:rsidR="001800F0" w:rsidRPr="00116585">
                        <w:rPr>
                          <w:b/>
                          <w:bCs/>
                          <w:color w:val="FFFFFF" w:themeColor="background1"/>
                        </w:rPr>
                        <w:t>text.</w:t>
                      </w:r>
                    </w:p>
                    <w:p w14:paraId="1D25CE27" w14:textId="2AF1FAF1" w:rsidR="00116585" w:rsidRPr="00116585" w:rsidRDefault="00116585" w:rsidP="00116585">
                      <w:pPr>
                        <w:numPr>
                          <w:ilvl w:val="0"/>
                          <w:numId w:val="27"/>
                        </w:numPr>
                        <w:rPr>
                          <w:b/>
                          <w:bCs/>
                          <w:color w:val="FFFFFF" w:themeColor="background1"/>
                        </w:rPr>
                      </w:pPr>
                      <w:r w:rsidRPr="00116585">
                        <w:rPr>
                          <w:b/>
                          <w:bCs/>
                          <w:color w:val="FFFFFF" w:themeColor="background1"/>
                        </w:rPr>
                        <w:t xml:space="preserve">Click on any text box in that interaction, which will then display the </w:t>
                      </w:r>
                      <w:r w:rsidR="001800F0" w:rsidRPr="00116585">
                        <w:rPr>
                          <w:b/>
                          <w:bCs/>
                          <w:color w:val="FFFFFF" w:themeColor="background1"/>
                        </w:rPr>
                        <w:t>keyboard.</w:t>
                      </w:r>
                    </w:p>
                    <w:p w14:paraId="4E625DF9" w14:textId="77777777" w:rsidR="00116585" w:rsidRPr="00116585" w:rsidRDefault="00116585" w:rsidP="00116585">
                      <w:pPr>
                        <w:numPr>
                          <w:ilvl w:val="0"/>
                          <w:numId w:val="27"/>
                        </w:numPr>
                        <w:rPr>
                          <w:b/>
                          <w:bCs/>
                          <w:color w:val="FFFFFF" w:themeColor="background1"/>
                        </w:rPr>
                      </w:pPr>
                      <w:r w:rsidRPr="00116585">
                        <w:rPr>
                          <w:b/>
                          <w:bCs/>
                          <w:color w:val="FFFFFF" w:themeColor="background1"/>
                        </w:rPr>
                        <w:t>Click on the microphone icon highlighted below:</w:t>
                      </w:r>
                    </w:p>
                    <w:p w14:paraId="5F57DC77" w14:textId="10DCCF80" w:rsidR="004F0638" w:rsidRPr="009A4E74" w:rsidRDefault="004F0638" w:rsidP="004F0638">
                      <w:pPr>
                        <w:jc w:val="center"/>
                        <w:rPr>
                          <w:sz w:val="36"/>
                          <w:szCs w:val="36"/>
                        </w:rPr>
                      </w:pPr>
                    </w:p>
                  </w:txbxContent>
                </v:textbox>
                <w10:wrap type="tight" anchorx="margin" anchory="page"/>
              </v:shape>
            </w:pict>
          </mc:Fallback>
        </mc:AlternateContent>
      </w:r>
    </w:p>
    <w:p w14:paraId="216C3CCB" w14:textId="05B4760A" w:rsidR="00826026" w:rsidRDefault="00CC490D" w:rsidP="00826026">
      <w:pPr>
        <w:ind w:left="720"/>
      </w:pPr>
      <w:r w:rsidRPr="002348E2">
        <w:rPr>
          <w:noProof/>
        </w:rPr>
        <w:drawing>
          <wp:anchor distT="0" distB="0" distL="114300" distR="114300" simplePos="0" relativeHeight="251658241" behindDoc="1" locked="0" layoutInCell="1" allowOverlap="1" wp14:anchorId="316CCE8C" wp14:editId="462C9602">
            <wp:simplePos x="0" y="0"/>
            <wp:positionH relativeFrom="margin">
              <wp:posOffset>22860</wp:posOffset>
            </wp:positionH>
            <wp:positionV relativeFrom="page">
              <wp:posOffset>7772400</wp:posOffset>
            </wp:positionV>
            <wp:extent cx="2053590" cy="1749425"/>
            <wp:effectExtent l="19050" t="19050" r="22860" b="22225"/>
            <wp:wrapTight wrapText="bothSides">
              <wp:wrapPolygon edited="0">
                <wp:start x="-200" y="-235"/>
                <wp:lineTo x="-200" y="21639"/>
                <wp:lineTo x="21640" y="21639"/>
                <wp:lineTo x="21640" y="-235"/>
                <wp:lineTo x="-200" y="-235"/>
              </wp:wrapPolygon>
            </wp:wrapTight>
            <wp:docPr id="749234161" name="Picture 1" descr="A screenshot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34161" name="Picture 1" descr="A screenshot of a keyboard&#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53590" cy="1749425"/>
                    </a:xfrm>
                    <a:prstGeom prst="rect">
                      <a:avLst/>
                    </a:prstGeom>
                    <a:ln w="12700">
                      <a:solidFill>
                        <a:srgbClr val="D4007F">
                          <a:shade val="15000"/>
                        </a:srgbClr>
                      </a:solidFill>
                    </a:ln>
                  </pic:spPr>
                </pic:pic>
              </a:graphicData>
            </a:graphic>
            <wp14:sizeRelH relativeFrom="page">
              <wp14:pctWidth>0</wp14:pctWidth>
            </wp14:sizeRelH>
            <wp14:sizeRelV relativeFrom="page">
              <wp14:pctHeight>0</wp14:pctHeight>
            </wp14:sizeRelV>
          </wp:anchor>
        </w:drawing>
      </w:r>
    </w:p>
    <w:p w14:paraId="49D25E81" w14:textId="77777777" w:rsidR="007B0C3D" w:rsidRDefault="002348E2" w:rsidP="007B0C3D">
      <w:pPr>
        <w:ind w:left="720"/>
      </w:pPr>
      <w:r w:rsidRPr="002348E2">
        <w:br/>
        <w:t>​</w:t>
      </w:r>
    </w:p>
    <w:p w14:paraId="605AA738" w14:textId="7972F29D" w:rsidR="002348E2" w:rsidRDefault="00CD3800" w:rsidP="007B0C3D">
      <w:pPr>
        <w:ind w:left="720"/>
      </w:pPr>
      <w:r>
        <w:rPr>
          <w:b/>
          <w:bCs/>
          <w:noProof/>
          <w:sz w:val="28"/>
          <w:szCs w:val="28"/>
          <w:u w:val="single"/>
        </w:rPr>
        <w:lastRenderedPageBreak/>
        <mc:AlternateContent>
          <mc:Choice Requires="wps">
            <w:drawing>
              <wp:anchor distT="0" distB="0" distL="114300" distR="114300" simplePos="0" relativeHeight="251658260" behindDoc="1" locked="1" layoutInCell="1" allowOverlap="1" wp14:anchorId="3EBEB0E7" wp14:editId="355BDF17">
                <wp:simplePos x="0" y="0"/>
                <wp:positionH relativeFrom="margin">
                  <wp:posOffset>2651760</wp:posOffset>
                </wp:positionH>
                <wp:positionV relativeFrom="page">
                  <wp:posOffset>742950</wp:posOffset>
                </wp:positionV>
                <wp:extent cx="3772535" cy="2713990"/>
                <wp:effectExtent l="1504950" t="19050" r="37465" b="29210"/>
                <wp:wrapTight wrapText="bothSides">
                  <wp:wrapPolygon edited="0">
                    <wp:start x="9053" y="-152"/>
                    <wp:lineTo x="3599" y="0"/>
                    <wp:lineTo x="3599" y="2426"/>
                    <wp:lineTo x="1527" y="2426"/>
                    <wp:lineTo x="1527" y="4852"/>
                    <wp:lineTo x="327" y="4852"/>
                    <wp:lineTo x="327" y="7277"/>
                    <wp:lineTo x="-3818" y="7277"/>
                    <wp:lineTo x="-3818" y="9703"/>
                    <wp:lineTo x="-8617" y="9703"/>
                    <wp:lineTo x="-8617" y="12129"/>
                    <wp:lineTo x="-4363" y="12129"/>
                    <wp:lineTo x="-4363" y="14555"/>
                    <wp:lineTo x="436" y="14555"/>
                    <wp:lineTo x="436" y="16981"/>
                    <wp:lineTo x="1636" y="16981"/>
                    <wp:lineTo x="1636" y="19407"/>
                    <wp:lineTo x="4036" y="19407"/>
                    <wp:lineTo x="4036" y="21378"/>
                    <wp:lineTo x="8835" y="21681"/>
                    <wp:lineTo x="12761" y="21681"/>
                    <wp:lineTo x="12871" y="21529"/>
                    <wp:lineTo x="17670" y="19407"/>
                    <wp:lineTo x="17779" y="19407"/>
                    <wp:lineTo x="20069" y="16981"/>
                    <wp:lineTo x="21160" y="14555"/>
                    <wp:lineTo x="21705" y="12281"/>
                    <wp:lineTo x="21705" y="9703"/>
                    <wp:lineTo x="21269" y="7429"/>
                    <wp:lineTo x="21269" y="7277"/>
                    <wp:lineTo x="20178" y="5003"/>
                    <wp:lineTo x="20069" y="4852"/>
                    <wp:lineTo x="18106" y="2577"/>
                    <wp:lineTo x="17997" y="2426"/>
                    <wp:lineTo x="12543" y="0"/>
                    <wp:lineTo x="12434" y="-152"/>
                    <wp:lineTo x="9053" y="-152"/>
                  </wp:wrapPolygon>
                </wp:wrapTight>
                <wp:docPr id="168996339" name="Speech Bubble: Oval 1"/>
                <wp:cNvGraphicFramePr/>
                <a:graphic xmlns:a="http://schemas.openxmlformats.org/drawingml/2006/main">
                  <a:graphicData uri="http://schemas.microsoft.com/office/word/2010/wordprocessingShape">
                    <wps:wsp>
                      <wps:cNvSpPr/>
                      <wps:spPr>
                        <a:xfrm>
                          <a:off x="0" y="0"/>
                          <a:ext cx="3772535" cy="2713990"/>
                        </a:xfrm>
                        <a:prstGeom prst="wedgeEllipseCallout">
                          <a:avLst>
                            <a:gd name="adj1" fmla="val -88815"/>
                            <a:gd name="adj2" fmla="val 1177"/>
                          </a:avLst>
                        </a:prstGeom>
                        <a:solidFill>
                          <a:srgbClr val="D4007F"/>
                        </a:solidFill>
                        <a:ln w="12700" cap="flat" cmpd="sng" algn="ctr">
                          <a:solidFill>
                            <a:srgbClr val="D4007F">
                              <a:shade val="15000"/>
                            </a:srgbClr>
                          </a:solidFill>
                          <a:prstDash val="solid"/>
                          <a:miter lim="800000"/>
                        </a:ln>
                        <a:effectLst/>
                      </wps:spPr>
                      <wps:txbx>
                        <w:txbxContent>
                          <w:p w14:paraId="0E19B4D9" w14:textId="77777777" w:rsidR="00116585" w:rsidRPr="00CD3800" w:rsidRDefault="00116585" w:rsidP="00116585">
                            <w:pPr>
                              <w:numPr>
                                <w:ilvl w:val="0"/>
                                <w:numId w:val="27"/>
                              </w:numPr>
                              <w:rPr>
                                <w:b/>
                                <w:bCs/>
                                <w:color w:val="FFFFFF" w:themeColor="background1"/>
                                <w:sz w:val="28"/>
                                <w:szCs w:val="28"/>
                              </w:rPr>
                            </w:pPr>
                            <w:r w:rsidRPr="00CD3800">
                              <w:rPr>
                                <w:b/>
                                <w:bCs/>
                                <w:color w:val="FFFFFF" w:themeColor="background1"/>
                                <w:sz w:val="28"/>
                                <w:szCs w:val="28"/>
                              </w:rPr>
                              <w:t>Talk into the device (speak clearly and at a natural pace)</w:t>
                            </w:r>
                          </w:p>
                          <w:p w14:paraId="0B3B93EB" w14:textId="77777777" w:rsidR="00116585" w:rsidRPr="00CD3800" w:rsidRDefault="00116585" w:rsidP="00116585">
                            <w:pPr>
                              <w:numPr>
                                <w:ilvl w:val="0"/>
                                <w:numId w:val="27"/>
                              </w:numPr>
                              <w:rPr>
                                <w:b/>
                                <w:bCs/>
                                <w:color w:val="FFFFFF" w:themeColor="background1"/>
                                <w:sz w:val="28"/>
                                <w:szCs w:val="28"/>
                              </w:rPr>
                            </w:pPr>
                            <w:r w:rsidRPr="00CD3800">
                              <w:rPr>
                                <w:b/>
                                <w:bCs/>
                                <w:color w:val="FFFFFF" w:themeColor="background1"/>
                                <w:sz w:val="28"/>
                                <w:szCs w:val="28"/>
                              </w:rPr>
                              <w:t>If you do not talk straight away, you can press the large microphone when you are ready to talk:</w:t>
                            </w:r>
                          </w:p>
                          <w:p w14:paraId="3D40A867" w14:textId="77777777" w:rsidR="00116585" w:rsidRPr="009A4E74" w:rsidRDefault="00116585" w:rsidP="00116585">
                            <w:pPr>
                              <w:jc w:val="center"/>
                              <w:rPr>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EB0E7" id="_x0000_s1040" type="#_x0000_t63" style="position:absolute;left:0;text-align:left;margin-left:208.8pt;margin-top:58.5pt;width:297.05pt;height:213.7pt;z-index:-2516582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ohwpAIAAGAFAAAOAAAAZHJzL2Uyb0RvYy54bWysVEtv2zAMvg/YfxB0b/1oMqdBnSJIlmFA&#10;0RZoh50VWYo16DVJid39+lGym6RbT8MuNilSH8mPpG5ueyXRgTkvjK5xcZljxDQ1jdC7Gn973lzM&#10;MPKB6IZIo1mNX5jHt4uPH246O2elaY1smEMAov28szVuQ7DzLPO0ZYr4S2OZBiM3TpEAqttljSMd&#10;oCuZlXn+KeuMa6wzlHkPp+vBiBcJn3NGwwPnngUkawy5hfR16buN32xxQ+Y7R2wr6JgG+YcsFBEa&#10;gh6h1iQQtHfiLyglqDPe8HBJjcoM54KyVANUU+R/VPPUEstSLUCOt0ea/P+DpfeHJ/vogIbO+rkH&#10;MVbRc6fiH/JDfSLr5UgW6wOicHhVVeX0aooRBVtZFVfX14nO7HTdOh++MKNQFGrcsWbHPksprGcr&#10;IqXZh8QZOdz5kMhrkCYKpoQ0PwqMuJLQiwOR6GI2mxXTsVlnTuW5U1FUVXSBBEZEkF5TiPDeSNFs&#10;hJRJcbvtSjoE8DVeT/K82oyX37hJjTqY67LKYXoogQnlkgQQlW1q7PUOIyJ3MPo0uFTMm9v+nSAp&#10;eEsaNoQupjlAD2mP7qmENzixijXx7XAlmQYylAiwPlKoGs8A54gkdQzD0gIAuRH+1N8ohX7bIwEl&#10;FJOIFI+2pnl5dMiZYUm8pRsBce+ID4/EQSeAAdj08AAfLg3QYkYJo9a4X++dR38YVrBi1MGWAWU/&#10;98QxjORXDWN8XUwmcS2TMplWJSju3LI9t+i9WhloF8wGZJfE6B/kq8idUd/hQVjGqGAimkLsoTmj&#10;sgrD9sOTQtlymdxgFS0Jd/rJ0ggeqYuMP/ffibPj8AaY+3vzupHjiA1tO/nGm9os98FwcSR94HXs&#10;AKxxau/45MR34lxPXqeHcfEbAAD//wMAUEsDBBQABgAIAAAAIQBZhA4Y4AAAAAwBAAAPAAAAZHJz&#10;L2Rvd25yZXYueG1sTI9BS8NAEIXvgv9hGcGbnURiWtJsigiiBxWNIu1tml2zwexuyG7T+O+dnvQ2&#10;j/fx5r1yM9teTHoMnXcS0kUCQrvGq861Ej7e769WIEIkp6j3Tkv40QE21flZSYXyR/empzq2gkNc&#10;KEiCiXEoEENjtKWw8IN27H350VJkObaoRjpyuO3xOklytNQ5/mBo0HdGN9/1wUp43T1t6+eHnHbh&#10;8dPa1QtOaFDKy4v5dg0i6jn+wXCqz9Wh4k57f3AqiF5Cli5zRtlIlzzqRCR8gthLuMmyDLAq8f+I&#10;6hcAAP//AwBQSwECLQAUAAYACAAAACEAtoM4kv4AAADhAQAAEwAAAAAAAAAAAAAAAAAAAAAAW0Nv&#10;bnRlbnRfVHlwZXNdLnhtbFBLAQItABQABgAIAAAAIQA4/SH/1gAAAJQBAAALAAAAAAAAAAAAAAAA&#10;AC8BAABfcmVscy8ucmVsc1BLAQItABQABgAIAAAAIQCZRohwpAIAAGAFAAAOAAAAAAAAAAAAAAAA&#10;AC4CAABkcnMvZTJvRG9jLnhtbFBLAQItABQABgAIAAAAIQBZhA4Y4AAAAAwBAAAPAAAAAAAAAAAA&#10;AAAAAP4EAABkcnMvZG93bnJldi54bWxQSwUGAAAAAAQABADzAAAACwYAAAAA&#10;" adj="-8384,11054" fillcolor="#d4007f" strokecolor="#590032" strokeweight="1pt">
                <v:textbox>
                  <w:txbxContent>
                    <w:p w14:paraId="0E19B4D9" w14:textId="77777777" w:rsidR="00116585" w:rsidRPr="00CD3800" w:rsidRDefault="00116585" w:rsidP="00116585">
                      <w:pPr>
                        <w:numPr>
                          <w:ilvl w:val="0"/>
                          <w:numId w:val="27"/>
                        </w:numPr>
                        <w:rPr>
                          <w:b/>
                          <w:bCs/>
                          <w:color w:val="FFFFFF" w:themeColor="background1"/>
                          <w:sz w:val="28"/>
                          <w:szCs w:val="28"/>
                        </w:rPr>
                      </w:pPr>
                      <w:r w:rsidRPr="00CD3800">
                        <w:rPr>
                          <w:b/>
                          <w:bCs/>
                          <w:color w:val="FFFFFF" w:themeColor="background1"/>
                          <w:sz w:val="28"/>
                          <w:szCs w:val="28"/>
                        </w:rPr>
                        <w:t>Talk into the device (speak clearly and at a natural pace)</w:t>
                      </w:r>
                    </w:p>
                    <w:p w14:paraId="0B3B93EB" w14:textId="77777777" w:rsidR="00116585" w:rsidRPr="00CD3800" w:rsidRDefault="00116585" w:rsidP="00116585">
                      <w:pPr>
                        <w:numPr>
                          <w:ilvl w:val="0"/>
                          <w:numId w:val="27"/>
                        </w:numPr>
                        <w:rPr>
                          <w:b/>
                          <w:bCs/>
                          <w:color w:val="FFFFFF" w:themeColor="background1"/>
                          <w:sz w:val="28"/>
                          <w:szCs w:val="28"/>
                        </w:rPr>
                      </w:pPr>
                      <w:r w:rsidRPr="00CD3800">
                        <w:rPr>
                          <w:b/>
                          <w:bCs/>
                          <w:color w:val="FFFFFF" w:themeColor="background1"/>
                          <w:sz w:val="28"/>
                          <w:szCs w:val="28"/>
                        </w:rPr>
                        <w:t>If you do not talk straight away, you can press the large microphone when you are ready to talk:</w:t>
                      </w:r>
                    </w:p>
                    <w:p w14:paraId="3D40A867" w14:textId="77777777" w:rsidR="00116585" w:rsidRPr="009A4E74" w:rsidRDefault="00116585" w:rsidP="00116585">
                      <w:pPr>
                        <w:jc w:val="center"/>
                        <w:rPr>
                          <w:sz w:val="36"/>
                          <w:szCs w:val="36"/>
                        </w:rPr>
                      </w:pPr>
                    </w:p>
                  </w:txbxContent>
                </v:textbox>
                <w10:wrap type="tight" anchorx="margin" anchory="page"/>
                <w10:anchorlock/>
              </v:shape>
            </w:pict>
          </mc:Fallback>
        </mc:AlternateContent>
      </w:r>
    </w:p>
    <w:p w14:paraId="78F1CAA7" w14:textId="0E31158E" w:rsidR="00980F72" w:rsidRDefault="00CD3800" w:rsidP="002348E2">
      <w:r w:rsidRPr="002348E2">
        <w:rPr>
          <w:noProof/>
        </w:rPr>
        <w:drawing>
          <wp:anchor distT="0" distB="0" distL="114300" distR="114300" simplePos="0" relativeHeight="251658244" behindDoc="1" locked="1" layoutInCell="1" allowOverlap="1" wp14:anchorId="7542FC07" wp14:editId="0DCA952E">
            <wp:simplePos x="0" y="0"/>
            <wp:positionH relativeFrom="margin">
              <wp:posOffset>22860</wp:posOffset>
            </wp:positionH>
            <wp:positionV relativeFrom="page">
              <wp:posOffset>1323975</wp:posOffset>
            </wp:positionV>
            <wp:extent cx="1853565" cy="1320800"/>
            <wp:effectExtent l="19050" t="19050" r="13335" b="12700"/>
            <wp:wrapTight wrapText="bothSides">
              <wp:wrapPolygon edited="0">
                <wp:start x="-222" y="-312"/>
                <wp:lineTo x="-222" y="21496"/>
                <wp:lineTo x="21533" y="21496"/>
                <wp:lineTo x="21533" y="-312"/>
                <wp:lineTo x="-222" y="-312"/>
              </wp:wrapPolygon>
            </wp:wrapTight>
            <wp:docPr id="179373718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37184" name="Picture 1" descr="A screenshot of a phon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53565" cy="1320800"/>
                    </a:xfrm>
                    <a:prstGeom prst="rect">
                      <a:avLst/>
                    </a:prstGeom>
                    <a:ln w="12700">
                      <a:solidFill>
                        <a:srgbClr val="D4007F">
                          <a:shade val="15000"/>
                        </a:srgbClr>
                      </a:solidFill>
                    </a:ln>
                  </pic:spPr>
                </pic:pic>
              </a:graphicData>
            </a:graphic>
            <wp14:sizeRelH relativeFrom="page">
              <wp14:pctWidth>0</wp14:pctWidth>
            </wp14:sizeRelH>
            <wp14:sizeRelV relativeFrom="page">
              <wp14:pctHeight>0</wp14:pctHeight>
            </wp14:sizeRelV>
          </wp:anchor>
        </w:drawing>
      </w:r>
    </w:p>
    <w:p w14:paraId="47D9A76B" w14:textId="77777777" w:rsidR="00980F72" w:rsidRDefault="00980F72" w:rsidP="002348E2"/>
    <w:p w14:paraId="233ADC33" w14:textId="191AD0AC" w:rsidR="002348E2" w:rsidRDefault="002348E2" w:rsidP="002348E2"/>
    <w:p w14:paraId="48A17202" w14:textId="061DC871" w:rsidR="002348E2" w:rsidRPr="002348E2" w:rsidRDefault="002348E2" w:rsidP="002348E2"/>
    <w:p w14:paraId="28C498FD" w14:textId="2715B629" w:rsidR="002348E2" w:rsidRPr="002348E2" w:rsidRDefault="002348E2" w:rsidP="002348E2"/>
    <w:p w14:paraId="0F7F7BB5" w14:textId="6530A691" w:rsidR="002348E2" w:rsidRPr="002348E2" w:rsidRDefault="002348E2" w:rsidP="002348E2"/>
    <w:p w14:paraId="713012CF" w14:textId="77777777" w:rsidR="002348E2" w:rsidRPr="002348E2" w:rsidRDefault="002348E2" w:rsidP="002348E2"/>
    <w:p w14:paraId="49BB5860" w14:textId="77777777" w:rsidR="002348E2" w:rsidRPr="002348E2" w:rsidRDefault="002348E2" w:rsidP="002348E2"/>
    <w:p w14:paraId="5C7231BA" w14:textId="77777777" w:rsidR="002348E2" w:rsidRPr="002348E2" w:rsidRDefault="002348E2" w:rsidP="002348E2"/>
    <w:p w14:paraId="47D451A0" w14:textId="20F1684F" w:rsidR="002348E2" w:rsidRDefault="002348E2" w:rsidP="002348E2">
      <w:r w:rsidRPr="002348E2">
        <w:t>Once finished talking press the microphone to stop converting your speech and click the 'x' to go back into completing the interaction, where you can check the accuracy of the speech-to-text conversion and correct any mistakes required using the keyboard.</w:t>
      </w:r>
    </w:p>
    <w:p w14:paraId="79133EDE" w14:textId="77777777" w:rsidR="002348E2" w:rsidRPr="002348E2" w:rsidRDefault="002348E2" w:rsidP="002348E2"/>
    <w:p w14:paraId="7834B524" w14:textId="0C535847" w:rsidR="0052778E" w:rsidRDefault="002348E2" w:rsidP="00CB2D10">
      <w:r w:rsidRPr="075AD338">
        <w:rPr>
          <w:b/>
          <w:bCs/>
          <w:i/>
          <w:iCs/>
        </w:rPr>
        <w:t xml:space="preserve">Note: </w:t>
      </w:r>
      <w:r>
        <w:t xml:space="preserve">This feature works very well with all accents, simply talk as clearly and naturally as possible. It is recommended that any time </w:t>
      </w:r>
      <w:r w:rsidR="58EF251B">
        <w:t xml:space="preserve">you </w:t>
      </w:r>
      <w:r>
        <w:t>use this feature that you double-check what has been converted for accuracy.</w:t>
      </w:r>
    </w:p>
    <w:p w14:paraId="0341DED8" w14:textId="77777777" w:rsidR="00A372D0" w:rsidRPr="00CB2D10" w:rsidRDefault="00A372D0" w:rsidP="00CB2D10"/>
    <w:p w14:paraId="4E6AC96D" w14:textId="77777777" w:rsidR="00526AC2" w:rsidRPr="00526AC2" w:rsidRDefault="00526AC2" w:rsidP="001360D9">
      <w:pPr>
        <w:pStyle w:val="Heading2Numbered"/>
      </w:pPr>
      <w:bookmarkStart w:id="8" w:name="_Toc187652119"/>
      <w:r w:rsidRPr="00526AC2">
        <w:t>Recording 1-1 Engagements</w:t>
      </w:r>
      <w:bookmarkEnd w:id="8"/>
      <w:r w:rsidRPr="00526AC2">
        <w:t>       </w:t>
      </w:r>
    </w:p>
    <w:p w14:paraId="28C6572D" w14:textId="5A94E6F0" w:rsidR="00526AC2" w:rsidRPr="0052778E" w:rsidRDefault="00526AC2" w:rsidP="00526AC2">
      <w:pPr>
        <w:rPr>
          <w:sz w:val="16"/>
          <w:szCs w:val="16"/>
        </w:rPr>
      </w:pPr>
      <w:r w:rsidRPr="00526AC2">
        <w:t>One to one meaningful engagement can take place by a variety of people working within the home. There is an expectation that if a member of care team /housekeeping/hospitality have a meaning conversation with someone then they should record this engagement. </w:t>
      </w:r>
    </w:p>
    <w:p w14:paraId="30733B41" w14:textId="06A71A59" w:rsidR="00526AC2" w:rsidRDefault="48062A32" w:rsidP="00526AC2">
      <w:r>
        <w:t>Likewise,</w:t>
      </w:r>
      <w:r w:rsidR="00526AC2">
        <w:t xml:space="preserve"> if a Chaplain or Music Therapist undertakes a meaningful conversation or activity on a 1-1 basis with someone then they should be responsible for documenting this on to Nourish. </w:t>
      </w:r>
    </w:p>
    <w:p w14:paraId="13E23CBE" w14:textId="77777777" w:rsidR="0052778E" w:rsidRPr="00D8498A" w:rsidRDefault="0052778E" w:rsidP="0052778E">
      <w:pPr>
        <w:pStyle w:val="BulletsPink"/>
        <w:numPr>
          <w:ilvl w:val="0"/>
          <w:numId w:val="0"/>
        </w:numPr>
        <w:rPr>
          <w:b/>
          <w:bCs/>
          <w:sz w:val="28"/>
          <w:szCs w:val="28"/>
        </w:rPr>
      </w:pPr>
    </w:p>
    <w:p w14:paraId="66277F7D" w14:textId="3E1377CE" w:rsidR="00526AC2" w:rsidRPr="00526AC2" w:rsidRDefault="00526AC2" w:rsidP="00526AC2">
      <w:pPr>
        <w:pStyle w:val="Heading2Numbered"/>
      </w:pPr>
      <w:bookmarkStart w:id="9" w:name="_Toc187652120"/>
      <w:r w:rsidRPr="00526AC2">
        <w:t>Volunteers</w:t>
      </w:r>
      <w:bookmarkEnd w:id="9"/>
      <w:r w:rsidRPr="00526AC2">
        <w:t> </w:t>
      </w:r>
    </w:p>
    <w:p w14:paraId="23C597A3" w14:textId="7EAC3EF9" w:rsidR="00526AC2" w:rsidRDefault="00526AC2" w:rsidP="00526AC2">
      <w:r w:rsidRPr="00526AC2">
        <w:t>Volunteers are invaluable and often undertake a wide range of support roles within the home</w:t>
      </w:r>
      <w:r w:rsidR="00276BF7" w:rsidRPr="00526AC2">
        <w:t xml:space="preserve">. </w:t>
      </w:r>
      <w:r w:rsidRPr="00526AC2">
        <w:t xml:space="preserve">The clearest way to work out who should be recording volunteer interactions is by the type of volunteering they do </w:t>
      </w:r>
      <w:r w:rsidR="00D776D6" w:rsidRPr="00526AC2">
        <w:t>i.e.</w:t>
      </w:r>
      <w:r w:rsidRPr="00526AC2">
        <w:t xml:space="preserve"> if a volunteer is supporting </w:t>
      </w:r>
      <w:r w:rsidR="00D776D6" w:rsidRPr="00526AC2">
        <w:t>“activities</w:t>
      </w:r>
      <w:r w:rsidRPr="00526AC2">
        <w:t xml:space="preserve"> or 1-1 meaningful engagements” as directed by </w:t>
      </w:r>
      <w:r w:rsidR="004F4E0D">
        <w:t xml:space="preserve">the </w:t>
      </w:r>
      <w:r w:rsidRPr="00526AC2">
        <w:t>Activity Coordinator then it is the Activity Coordinator who should record these interactions on Nourish. Ideally</w:t>
      </w:r>
      <w:r w:rsidR="004F4E0D">
        <w:t>,</w:t>
      </w:r>
      <w:r w:rsidRPr="00526AC2">
        <w:t xml:space="preserve"> this would be completed by sitting together and </w:t>
      </w:r>
      <w:r w:rsidR="004F4E0D">
        <w:t xml:space="preserve">the </w:t>
      </w:r>
      <w:r w:rsidRPr="00526AC2">
        <w:t xml:space="preserve">Activity Coordinator recording the information passed on by the volunteer </w:t>
      </w:r>
      <w:r w:rsidR="004F4E0D">
        <w:t>to</w:t>
      </w:r>
      <w:r w:rsidRPr="00526AC2">
        <w:t xml:space="preserve"> complete as fully as possible. If a volunteer is supporting </w:t>
      </w:r>
      <w:r w:rsidR="004F4E0D">
        <w:t>a one-to-one</w:t>
      </w:r>
      <w:r w:rsidRPr="00526AC2">
        <w:t xml:space="preserve"> engagement as directed by a Chaplain in this case the Chaplain would record the interaction. </w:t>
      </w:r>
    </w:p>
    <w:p w14:paraId="6599B515" w14:textId="77777777" w:rsidR="00743DA6" w:rsidRDefault="00743DA6" w:rsidP="00526AC2"/>
    <w:p w14:paraId="75CA0D39" w14:textId="2ADAE3DB" w:rsidR="00CC116E" w:rsidRDefault="00CC490D" w:rsidP="00CC116E">
      <w:pPr>
        <w:pStyle w:val="Heading2Numbered"/>
      </w:pPr>
      <w:bookmarkStart w:id="10" w:name="_Toc187652121"/>
      <w:r w:rsidRPr="006F4D49">
        <w:rPr>
          <w:noProof/>
        </w:rPr>
        <w:lastRenderedPageBreak/>
        <w:drawing>
          <wp:anchor distT="0" distB="0" distL="114300" distR="114300" simplePos="0" relativeHeight="251658261" behindDoc="1" locked="0" layoutInCell="1" allowOverlap="1" wp14:anchorId="3443A015" wp14:editId="26845899">
            <wp:simplePos x="0" y="0"/>
            <wp:positionH relativeFrom="margin">
              <wp:posOffset>22860</wp:posOffset>
            </wp:positionH>
            <wp:positionV relativeFrom="page">
              <wp:posOffset>1143000</wp:posOffset>
            </wp:positionV>
            <wp:extent cx="5824220" cy="1604645"/>
            <wp:effectExtent l="19050" t="19050" r="24130" b="14605"/>
            <wp:wrapTight wrapText="bothSides">
              <wp:wrapPolygon edited="0">
                <wp:start x="-71" y="-256"/>
                <wp:lineTo x="-71" y="21540"/>
                <wp:lineTo x="21619" y="21540"/>
                <wp:lineTo x="21619" y="-256"/>
                <wp:lineTo x="-71" y="-256"/>
              </wp:wrapPolygon>
            </wp:wrapTight>
            <wp:docPr id="911288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88842" name="Picture 1"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824220" cy="1604645"/>
                    </a:xfrm>
                    <a:prstGeom prst="rect">
                      <a:avLst/>
                    </a:prstGeom>
                    <a:ln>
                      <a:solidFill>
                        <a:schemeClr val="tx2">
                          <a:lumMod val="75000"/>
                        </a:schemeClr>
                      </a:solidFill>
                    </a:ln>
                  </pic:spPr>
                </pic:pic>
              </a:graphicData>
            </a:graphic>
            <wp14:sizeRelH relativeFrom="page">
              <wp14:pctWidth>0</wp14:pctWidth>
            </wp14:sizeRelH>
            <wp14:sizeRelV relativeFrom="page">
              <wp14:pctHeight>0</wp14:pctHeight>
            </wp14:sizeRelV>
          </wp:anchor>
        </w:drawing>
      </w:r>
      <w:r w:rsidR="00CC116E">
        <w:t xml:space="preserve">Activity Assessment </w:t>
      </w:r>
      <w:r w:rsidR="00161089">
        <w:t>–</w:t>
      </w:r>
      <w:r w:rsidR="00CC116E">
        <w:t xml:space="preserve"> </w:t>
      </w:r>
      <w:r w:rsidR="00161089">
        <w:t>6 Month</w:t>
      </w:r>
      <w:bookmarkEnd w:id="10"/>
    </w:p>
    <w:p w14:paraId="6A9A636C" w14:textId="23A5CDF5" w:rsidR="006F4D49" w:rsidRDefault="006F4D49" w:rsidP="006F4D49">
      <w:pPr>
        <w:pStyle w:val="NormalIndent"/>
      </w:pPr>
    </w:p>
    <w:p w14:paraId="4463D827" w14:textId="76EC5D86" w:rsidR="00530AFD" w:rsidRDefault="003F1998" w:rsidP="003F1998">
      <w:pPr>
        <w:pStyle w:val="NormalIndent"/>
        <w:ind w:left="0"/>
        <w:jc w:val="both"/>
      </w:pPr>
      <w:r>
        <w:t xml:space="preserve">All residents will need </w:t>
      </w:r>
      <w:r w:rsidR="00E727D4">
        <w:t xml:space="preserve">a </w:t>
      </w:r>
      <w:r w:rsidR="002C5A66">
        <w:t>6-month</w:t>
      </w:r>
      <w:r w:rsidR="00E727D4">
        <w:t xml:space="preserve"> activity assessment </w:t>
      </w:r>
      <w:r w:rsidR="00B35F39">
        <w:t>so that you can determine whether we are meeting their meaningful engagement needs</w:t>
      </w:r>
      <w:r w:rsidR="00087290">
        <w:t>. Follow the process below</w:t>
      </w:r>
      <w:r w:rsidR="00530AFD">
        <w:t xml:space="preserve"> to help you complete this assessment</w:t>
      </w:r>
      <w:r w:rsidR="007B72DE">
        <w:t>:</w:t>
      </w:r>
    </w:p>
    <w:p w14:paraId="0F1E307B" w14:textId="77777777" w:rsidR="00FE6A21" w:rsidRDefault="00FE6A21" w:rsidP="003F1998">
      <w:pPr>
        <w:pStyle w:val="NormalIndent"/>
        <w:ind w:left="0"/>
        <w:jc w:val="both"/>
      </w:pPr>
    </w:p>
    <w:p w14:paraId="31CBC104" w14:textId="666AD8E2" w:rsidR="007B72DE" w:rsidRDefault="00760AA2" w:rsidP="007B72DE">
      <w:pPr>
        <w:pStyle w:val="Numbers"/>
      </w:pPr>
      <w:r>
        <w:t xml:space="preserve">Request </w:t>
      </w:r>
      <w:r w:rsidR="3AC292EB">
        <w:t>the</w:t>
      </w:r>
      <w:r w:rsidR="00A05EDE">
        <w:t xml:space="preserve"> previous 6-month </w:t>
      </w:r>
      <w:r>
        <w:t>activity</w:t>
      </w:r>
      <w:r w:rsidR="00A05EDE">
        <w:t xml:space="preserve"> interaction</w:t>
      </w:r>
      <w:r>
        <w:t xml:space="preserve"> report from your </w:t>
      </w:r>
      <w:r w:rsidR="008273C3">
        <w:t>manager</w:t>
      </w:r>
      <w:r>
        <w:t xml:space="preserve"> or </w:t>
      </w:r>
      <w:r w:rsidR="00717915">
        <w:t>senior.</w:t>
      </w:r>
    </w:p>
    <w:p w14:paraId="16718A26" w14:textId="7D196FE5" w:rsidR="3A67B6C8" w:rsidRDefault="3A67B6C8" w:rsidP="116D863A">
      <w:pPr>
        <w:pStyle w:val="Numbers"/>
      </w:pPr>
      <w:r>
        <w:t xml:space="preserve">If this is the first 6 monthly </w:t>
      </w:r>
      <w:r w:rsidR="00CD3800">
        <w:t>assessment,</w:t>
      </w:r>
      <w:r>
        <w:t xml:space="preserve"> then you will need to </w:t>
      </w:r>
      <w:r w:rsidR="5B25EF17">
        <w:t>refer</w:t>
      </w:r>
      <w:r>
        <w:t xml:space="preserve"> to the </w:t>
      </w:r>
      <w:r w:rsidR="00CD3800">
        <w:t>Meaningful Engagement &amp; Activities profile to</w:t>
      </w:r>
      <w:r>
        <w:t xml:space="preserve"> </w:t>
      </w:r>
      <w:r w:rsidR="357865F9">
        <w:t>familiarise yourself with the likes and dislikes expressed by the resident at time of entering the home.</w:t>
      </w:r>
    </w:p>
    <w:p w14:paraId="00FC69FC" w14:textId="481F134C" w:rsidR="00A05EDE" w:rsidRDefault="002F0985" w:rsidP="007B72DE">
      <w:pPr>
        <w:pStyle w:val="Numbers"/>
      </w:pPr>
      <w:r>
        <w:t xml:space="preserve">Analyse the report and look at </w:t>
      </w:r>
      <w:r w:rsidR="00F3714E">
        <w:t>what activities and meaningful engagement</w:t>
      </w:r>
      <w:r w:rsidR="00D04628">
        <w:t>s your resident has participated in.</w:t>
      </w:r>
    </w:p>
    <w:p w14:paraId="47C67FB6" w14:textId="02853262" w:rsidR="00D04628" w:rsidRDefault="00D04628" w:rsidP="007B72DE">
      <w:pPr>
        <w:pStyle w:val="Numbers"/>
      </w:pPr>
      <w:r>
        <w:t xml:space="preserve">Complete the Activity Assessment – 6 </w:t>
      </w:r>
      <w:r w:rsidR="00C16FA7">
        <w:t>Month interaction</w:t>
      </w:r>
      <w:r w:rsidR="002C1F3D">
        <w:t xml:space="preserve"> on their </w:t>
      </w:r>
      <w:r w:rsidR="00717915">
        <w:t>timeline.</w:t>
      </w:r>
    </w:p>
    <w:p w14:paraId="5F401697" w14:textId="1660B0F2" w:rsidR="2389781A" w:rsidRDefault="2389781A" w:rsidP="00CD3800">
      <w:pPr>
        <w:pStyle w:val="Numbers"/>
      </w:pPr>
      <w:r>
        <w:t>If the resident has not engaged well in activities</w:t>
      </w:r>
      <w:r w:rsidR="314BA5A9">
        <w:t xml:space="preserve"> offered</w:t>
      </w:r>
      <w:r>
        <w:t xml:space="preserve"> it may be worth </w:t>
      </w:r>
      <w:r w:rsidR="2527DEF9">
        <w:t xml:space="preserve">discussing with the individual to review what they may enjoy </w:t>
      </w:r>
      <w:r w:rsidR="61913361">
        <w:t>ensuring</w:t>
      </w:r>
      <w:r w:rsidR="2527DEF9">
        <w:t xml:space="preserve"> that wherever possible their interests are being met</w:t>
      </w:r>
      <w:r w:rsidR="006924A6">
        <w:t xml:space="preserve">. </w:t>
      </w:r>
      <w:r w:rsidR="2527DEF9">
        <w:t xml:space="preserve">Changes to information recorded </w:t>
      </w:r>
      <w:r w:rsidR="14F7C9B6">
        <w:t>should</w:t>
      </w:r>
      <w:r w:rsidR="2527DEF9">
        <w:t xml:space="preserve"> be captured on the </w:t>
      </w:r>
      <w:r w:rsidR="00CD3800">
        <w:t>Meaningful Engagement and Activities profile form.</w:t>
      </w:r>
    </w:p>
    <w:p w14:paraId="1CBF5BCA" w14:textId="70B3D689" w:rsidR="002C1F3D" w:rsidRPr="006F4D49" w:rsidRDefault="002C1F3D" w:rsidP="007B72DE">
      <w:pPr>
        <w:pStyle w:val="Numbers"/>
      </w:pPr>
      <w:r>
        <w:t xml:space="preserve">Ensure that you </w:t>
      </w:r>
      <w:r w:rsidR="002C5A66">
        <w:t xml:space="preserve">complete all the </w:t>
      </w:r>
      <w:r w:rsidR="00717915">
        <w:t>questions.</w:t>
      </w:r>
    </w:p>
    <w:p w14:paraId="7C837464" w14:textId="4BBC9507" w:rsidR="00D12ED4" w:rsidRPr="00526AC2" w:rsidRDefault="00D12ED4" w:rsidP="002C5A66">
      <w:pPr>
        <w:spacing w:after="160"/>
        <w:rPr>
          <w:sz w:val="16"/>
          <w:szCs w:val="16"/>
        </w:rPr>
      </w:pPr>
    </w:p>
    <w:p w14:paraId="1CF0C539" w14:textId="1204C2F0" w:rsidR="00526AC2" w:rsidRPr="00526AC2" w:rsidRDefault="00526AC2" w:rsidP="00CC116E">
      <w:pPr>
        <w:pStyle w:val="Heading2Numbered"/>
      </w:pPr>
      <w:bookmarkStart w:id="11" w:name="_Toc187652122"/>
      <w:bookmarkStart w:id="12" w:name="_Hlk186528511"/>
      <w:r w:rsidRPr="00526AC2">
        <w:t>Top Tips</w:t>
      </w:r>
      <w:bookmarkEnd w:id="11"/>
      <w:r w:rsidRPr="00526AC2">
        <w:t>   </w:t>
      </w:r>
    </w:p>
    <w:bookmarkEnd w:id="12"/>
    <w:p w14:paraId="5BCACD62" w14:textId="66C6B246" w:rsidR="00526AC2" w:rsidRPr="00526AC2" w:rsidRDefault="00526AC2" w:rsidP="00D12ED4">
      <w:pPr>
        <w:numPr>
          <w:ilvl w:val="0"/>
          <w:numId w:val="21"/>
        </w:numPr>
      </w:pPr>
      <w:r w:rsidRPr="00526AC2">
        <w:t xml:space="preserve">Try verbally entering interactions into </w:t>
      </w:r>
      <w:r w:rsidR="00503F5B">
        <w:t xml:space="preserve">the </w:t>
      </w:r>
      <w:r w:rsidRPr="00526AC2">
        <w:t xml:space="preserve">handset this may save you </w:t>
      </w:r>
      <w:r w:rsidR="00717915" w:rsidRPr="00526AC2">
        <w:t>time.</w:t>
      </w:r>
      <w:r w:rsidRPr="00526AC2">
        <w:t> </w:t>
      </w:r>
    </w:p>
    <w:p w14:paraId="0E3612DA" w14:textId="0D1FF3D7" w:rsidR="00526AC2" w:rsidRPr="00526AC2" w:rsidRDefault="00526AC2" w:rsidP="00D12ED4">
      <w:pPr>
        <w:numPr>
          <w:ilvl w:val="0"/>
          <w:numId w:val="22"/>
        </w:numPr>
      </w:pPr>
      <w:r w:rsidRPr="00526AC2">
        <w:t xml:space="preserve">Record all interactions as soon as possible </w:t>
      </w:r>
      <w:r w:rsidR="006B5294" w:rsidRPr="00526AC2">
        <w:t>do not</w:t>
      </w:r>
      <w:r w:rsidRPr="00526AC2">
        <w:t xml:space="preserve"> write </w:t>
      </w:r>
      <w:r w:rsidR="00503F5B">
        <w:t>them</w:t>
      </w:r>
      <w:r w:rsidRPr="00526AC2">
        <w:t xml:space="preserve"> down to complete later as this doubles your work. </w:t>
      </w:r>
    </w:p>
    <w:p w14:paraId="4B7DFE66" w14:textId="008F443A" w:rsidR="00526AC2" w:rsidRPr="00526AC2" w:rsidRDefault="00526AC2" w:rsidP="00D12ED4">
      <w:pPr>
        <w:numPr>
          <w:ilvl w:val="0"/>
          <w:numId w:val="23"/>
        </w:numPr>
      </w:pPr>
      <w:r>
        <w:t xml:space="preserve">If you </w:t>
      </w:r>
      <w:r w:rsidR="006B5294">
        <w:t>do not</w:t>
      </w:r>
      <w:r>
        <w:t xml:space="preserve"> know how to do something, ask </w:t>
      </w:r>
      <w:r w:rsidR="7F65A743">
        <w:t>other colleagues in your home for support</w:t>
      </w:r>
      <w:r w:rsidR="00F06397">
        <w:t xml:space="preserve">. </w:t>
      </w:r>
      <w:r w:rsidR="7F65A743">
        <w:t>The Nourish chat function has very useful information to support you using the system.</w:t>
      </w:r>
      <w:r>
        <w:t> </w:t>
      </w:r>
    </w:p>
    <w:p w14:paraId="3B957AA7" w14:textId="536CF8DE" w:rsidR="00526AC2" w:rsidRPr="00526AC2" w:rsidRDefault="00526AC2" w:rsidP="00D12ED4">
      <w:pPr>
        <w:numPr>
          <w:ilvl w:val="0"/>
          <w:numId w:val="24"/>
        </w:numPr>
      </w:pPr>
      <w:r w:rsidRPr="00526AC2">
        <w:t xml:space="preserve">Ask volunteers to write down in brief their discussions during 1-1 engagements and nots if this was via Key to Me resource or </w:t>
      </w:r>
      <w:r w:rsidR="00503F5B">
        <w:t>residents-initiated</w:t>
      </w:r>
      <w:r w:rsidRPr="00526AC2">
        <w:t xml:space="preserve"> conversations</w:t>
      </w:r>
      <w:r w:rsidR="00276BF7" w:rsidRPr="00526AC2">
        <w:t xml:space="preserve">. </w:t>
      </w:r>
    </w:p>
    <w:p w14:paraId="708F2C36" w14:textId="02539448" w:rsidR="00526AC2" w:rsidRPr="00526AC2" w:rsidRDefault="035BA6D3" w:rsidP="00D12ED4">
      <w:pPr>
        <w:numPr>
          <w:ilvl w:val="0"/>
          <w:numId w:val="25"/>
        </w:numPr>
      </w:pPr>
      <w:r>
        <w:t>Do e</w:t>
      </w:r>
      <w:r w:rsidR="00526AC2">
        <w:t>ncourag</w:t>
      </w:r>
      <w:r w:rsidR="5935EF00">
        <w:t>e</w:t>
      </w:r>
      <w:r w:rsidR="00526AC2">
        <w:t xml:space="preserve"> other team members to capture their 1-1 meaningful interactions </w:t>
      </w:r>
      <w:r w:rsidR="00717915">
        <w:t>too.</w:t>
      </w:r>
      <w:r w:rsidR="00526AC2">
        <w:t> </w:t>
      </w:r>
    </w:p>
    <w:p w14:paraId="77B3BF5D" w14:textId="1CB55488" w:rsidR="0052778E" w:rsidRDefault="22DB8E44" w:rsidP="003B4C5F">
      <w:pPr>
        <w:numPr>
          <w:ilvl w:val="0"/>
          <w:numId w:val="26"/>
        </w:numPr>
      </w:pPr>
      <w:r>
        <w:t>S</w:t>
      </w:r>
      <w:r w:rsidR="00526AC2">
        <w:t xml:space="preserve">hare any new information you learn about a </w:t>
      </w:r>
      <w:r w:rsidR="00503F5B">
        <w:t>person's</w:t>
      </w:r>
      <w:r w:rsidR="00526AC2">
        <w:t xml:space="preserve"> life story with other team members so they too can interact and join the conversation</w:t>
      </w:r>
      <w:r w:rsidR="0041143B">
        <w:t xml:space="preserve">. </w:t>
      </w:r>
      <w:r w:rsidR="529378D2">
        <w:t>This information should also be added to the resident's biography.</w:t>
      </w:r>
    </w:p>
    <w:p w14:paraId="00C546E6" w14:textId="77777777" w:rsidR="00CD3800" w:rsidRDefault="00CD3800" w:rsidP="00CD3800">
      <w:pPr>
        <w:ind w:left="360"/>
      </w:pPr>
    </w:p>
    <w:p w14:paraId="10B8D425" w14:textId="77777777" w:rsidR="0052778E" w:rsidRPr="00526AC2" w:rsidRDefault="0052778E" w:rsidP="0052778E">
      <w:pPr>
        <w:ind w:left="720"/>
      </w:pPr>
    </w:p>
    <w:p w14:paraId="0C9036DA" w14:textId="77777777" w:rsidR="00526AC2" w:rsidRPr="00526AC2" w:rsidRDefault="00526AC2" w:rsidP="0004006A">
      <w:pPr>
        <w:pStyle w:val="Heading2Numbered"/>
      </w:pPr>
      <w:bookmarkStart w:id="13" w:name="_Toc187652123"/>
      <w:r w:rsidRPr="00526AC2">
        <w:rPr>
          <w:lang w:val="pl-PL"/>
        </w:rPr>
        <w:lastRenderedPageBreak/>
        <w:t>Frequently Asked Questions (FAQ)</w:t>
      </w:r>
      <w:bookmarkEnd w:id="13"/>
      <w:r w:rsidRPr="00526AC2">
        <w:t> </w:t>
      </w:r>
    </w:p>
    <w:p w14:paraId="139501C5" w14:textId="77777777" w:rsidR="00526AC2" w:rsidRPr="00526AC2" w:rsidRDefault="00526AC2" w:rsidP="00526AC2">
      <w:r w:rsidRPr="00526AC2">
        <w:t> </w:t>
      </w:r>
    </w:p>
    <w:p w14:paraId="7505C036" w14:textId="5A12D65C" w:rsidR="00CA67B8" w:rsidRPr="00526AC2" w:rsidRDefault="00526AC2" w:rsidP="00526AC2">
      <w:r w:rsidRPr="2501CB56">
        <w:rPr>
          <w:b/>
          <w:bCs/>
          <w:lang w:val="en-US"/>
        </w:rPr>
        <w:t>Q</w:t>
      </w:r>
      <w:r w:rsidR="0005276F">
        <w:rPr>
          <w:b/>
          <w:bCs/>
          <w:lang w:val="en-US"/>
        </w:rPr>
        <w:t>1.</w:t>
      </w:r>
      <w:r w:rsidRPr="2501CB56">
        <w:rPr>
          <w:b/>
          <w:bCs/>
          <w:lang w:val="en-US"/>
        </w:rPr>
        <w:t xml:space="preserve"> What if I make a mistake and enter something </w:t>
      </w:r>
      <w:proofErr w:type="gramStart"/>
      <w:r w:rsidRPr="2501CB56">
        <w:rPr>
          <w:b/>
          <w:bCs/>
          <w:lang w:val="en-US"/>
        </w:rPr>
        <w:t>on</w:t>
      </w:r>
      <w:proofErr w:type="gramEnd"/>
      <w:r w:rsidRPr="2501CB56">
        <w:rPr>
          <w:b/>
          <w:bCs/>
          <w:lang w:val="en-US"/>
        </w:rPr>
        <w:t xml:space="preserve"> the wrong </w:t>
      </w:r>
      <w:r w:rsidR="00CA67B8" w:rsidRPr="2501CB56">
        <w:rPr>
          <w:b/>
          <w:bCs/>
          <w:lang w:val="en-US"/>
        </w:rPr>
        <w:t>person's</w:t>
      </w:r>
      <w:r w:rsidRPr="2501CB56">
        <w:rPr>
          <w:b/>
          <w:bCs/>
          <w:lang w:val="en-US"/>
        </w:rPr>
        <w:t xml:space="preserve"> care plan</w:t>
      </w:r>
      <w:r w:rsidR="55C99473" w:rsidRPr="2501CB56">
        <w:rPr>
          <w:b/>
          <w:bCs/>
          <w:lang w:val="en-US"/>
        </w:rPr>
        <w:t>?</w:t>
      </w:r>
      <w:r>
        <w:t> </w:t>
      </w:r>
    </w:p>
    <w:p w14:paraId="44283A98" w14:textId="56682A66" w:rsidR="075AD338" w:rsidRDefault="075AD338" w:rsidP="075AD338">
      <w:pPr>
        <w:rPr>
          <w:i/>
          <w:iCs/>
        </w:rPr>
      </w:pPr>
    </w:p>
    <w:p w14:paraId="5522B84D" w14:textId="2B1E7E79" w:rsidR="003D741B" w:rsidRPr="007C37E2" w:rsidRDefault="003D741B" w:rsidP="5018B4E6">
      <w:pPr>
        <w:rPr>
          <w:i/>
          <w:iCs/>
        </w:rPr>
      </w:pPr>
      <w:r w:rsidRPr="5018B4E6">
        <w:rPr>
          <w:i/>
          <w:iCs/>
        </w:rPr>
        <w:t>A senior or nurse can edit the saved interaction. Remove as much information as possible and write in the daily note that the information has been removed as it was recorded on the wrong resident. Do not put the name of the current resident (GDPR).</w:t>
      </w:r>
    </w:p>
    <w:p w14:paraId="5CD90036" w14:textId="6845B44C" w:rsidR="00526AC2" w:rsidRPr="00526AC2" w:rsidRDefault="00526AC2" w:rsidP="00526AC2">
      <w:r w:rsidRPr="00526AC2">
        <w:t> </w:t>
      </w:r>
    </w:p>
    <w:p w14:paraId="6FF70DE6" w14:textId="1FB67DA9" w:rsidR="00CA67B8" w:rsidRPr="00526AC2" w:rsidRDefault="00526AC2" w:rsidP="00526AC2">
      <w:r w:rsidRPr="075AD338">
        <w:rPr>
          <w:b/>
          <w:bCs/>
        </w:rPr>
        <w:t>Q</w:t>
      </w:r>
      <w:r w:rsidR="0005276F">
        <w:rPr>
          <w:b/>
          <w:bCs/>
        </w:rPr>
        <w:t>2</w:t>
      </w:r>
      <w:r w:rsidRPr="075AD338">
        <w:rPr>
          <w:b/>
          <w:bCs/>
        </w:rPr>
        <w:t>. Do I need to record an interaction if someone has just watched and not joined in?</w:t>
      </w:r>
      <w:r>
        <w:t> </w:t>
      </w:r>
    </w:p>
    <w:p w14:paraId="1618B9E8" w14:textId="1AA226A4" w:rsidR="075AD338" w:rsidRDefault="075AD338"/>
    <w:p w14:paraId="0098DCDB" w14:textId="4CA97158" w:rsidR="005E1272" w:rsidRDefault="00526AC2" w:rsidP="00526AC2">
      <w:r>
        <w:t> </w:t>
      </w:r>
      <w:r w:rsidRPr="2501CB56">
        <w:rPr>
          <w:i/>
          <w:iCs/>
        </w:rPr>
        <w:t xml:space="preserve">If the person has </w:t>
      </w:r>
      <w:r w:rsidR="004D61EC" w:rsidRPr="2501CB56">
        <w:rPr>
          <w:i/>
          <w:iCs/>
        </w:rPr>
        <w:t>“actively</w:t>
      </w:r>
      <w:r w:rsidRPr="2501CB56">
        <w:rPr>
          <w:i/>
          <w:iCs/>
        </w:rPr>
        <w:t> watched with interested</w:t>
      </w:r>
      <w:r w:rsidR="475A8030" w:rsidRPr="2501CB56">
        <w:rPr>
          <w:i/>
          <w:iCs/>
        </w:rPr>
        <w:t>”</w:t>
      </w:r>
      <w:r w:rsidR="6A0D05D2" w:rsidRPr="2501CB56">
        <w:rPr>
          <w:i/>
          <w:iCs/>
        </w:rPr>
        <w:t xml:space="preserve"> </w:t>
      </w:r>
      <w:r w:rsidR="004157F7" w:rsidRPr="2501CB56">
        <w:rPr>
          <w:i/>
          <w:iCs/>
        </w:rPr>
        <w:t>then</w:t>
      </w:r>
      <w:r w:rsidRPr="2501CB56">
        <w:rPr>
          <w:i/>
          <w:iCs/>
        </w:rPr>
        <w:t xml:space="preserve"> </w:t>
      </w:r>
      <w:r w:rsidR="00E20912" w:rsidRPr="2501CB56">
        <w:rPr>
          <w:i/>
          <w:iCs/>
        </w:rPr>
        <w:t>yes,</w:t>
      </w:r>
      <w:r w:rsidRPr="2501CB56">
        <w:rPr>
          <w:i/>
          <w:iCs/>
        </w:rPr>
        <w:t xml:space="preserve"> please record this as they may have gained enjoyment from being in the room watching even </w:t>
      </w:r>
      <w:r w:rsidR="004157F7" w:rsidRPr="2501CB56">
        <w:rPr>
          <w:i/>
          <w:iCs/>
        </w:rPr>
        <w:t>though</w:t>
      </w:r>
      <w:r w:rsidRPr="2501CB56">
        <w:rPr>
          <w:i/>
          <w:iCs/>
        </w:rPr>
        <w:t xml:space="preserve"> they have not actively participated.</w:t>
      </w:r>
      <w:r>
        <w:t> </w:t>
      </w:r>
    </w:p>
    <w:p w14:paraId="756E69D7" w14:textId="34072278" w:rsidR="075AD338" w:rsidRDefault="075AD338"/>
    <w:p w14:paraId="62AA24FC" w14:textId="0411260B" w:rsidR="00526AC2" w:rsidRDefault="00526AC2" w:rsidP="00526AC2">
      <w:r w:rsidRPr="075AD338">
        <w:rPr>
          <w:b/>
          <w:bCs/>
        </w:rPr>
        <w:t>Q</w:t>
      </w:r>
      <w:r w:rsidR="0005276F">
        <w:rPr>
          <w:b/>
          <w:bCs/>
        </w:rPr>
        <w:t>3.</w:t>
      </w:r>
      <w:r w:rsidRPr="075AD338">
        <w:rPr>
          <w:b/>
          <w:bCs/>
        </w:rPr>
        <w:t xml:space="preserve"> Should I record if someone is in their room watching TV?</w:t>
      </w:r>
      <w:r>
        <w:t> </w:t>
      </w:r>
    </w:p>
    <w:p w14:paraId="270EB0D8" w14:textId="2C0BCC00" w:rsidR="075AD338" w:rsidRDefault="075AD338"/>
    <w:p w14:paraId="756BF5C8" w14:textId="7E2BEE74" w:rsidR="00526AC2" w:rsidRDefault="00526AC2" w:rsidP="00526AC2">
      <w:r w:rsidRPr="075AD338">
        <w:rPr>
          <w:i/>
          <w:iCs/>
        </w:rPr>
        <w:t xml:space="preserve"> If this is what the person chooses to do most days there is no need to record however if the person normally chooses to sit in </w:t>
      </w:r>
      <w:r w:rsidR="00F1443F" w:rsidRPr="075AD338">
        <w:rPr>
          <w:i/>
          <w:iCs/>
        </w:rPr>
        <w:t xml:space="preserve">the </w:t>
      </w:r>
      <w:r w:rsidRPr="075AD338">
        <w:rPr>
          <w:i/>
          <w:iCs/>
        </w:rPr>
        <w:t xml:space="preserve">lounge and </w:t>
      </w:r>
      <w:r w:rsidR="004157F7" w:rsidRPr="075AD338">
        <w:rPr>
          <w:i/>
          <w:iCs/>
        </w:rPr>
        <w:t>today,</w:t>
      </w:r>
      <w:r w:rsidRPr="075AD338">
        <w:rPr>
          <w:i/>
          <w:iCs/>
        </w:rPr>
        <w:t xml:space="preserve"> they specifically ask to watch TV in their room this would be good to record. </w:t>
      </w:r>
      <w:r w:rsidR="007C37E2" w:rsidRPr="075AD338">
        <w:rPr>
          <w:i/>
          <w:iCs/>
        </w:rPr>
        <w:t>i</w:t>
      </w:r>
      <w:r w:rsidR="00F1443F" w:rsidRPr="075AD338">
        <w:rPr>
          <w:i/>
          <w:iCs/>
        </w:rPr>
        <w:t>.e.</w:t>
      </w:r>
      <w:r w:rsidRPr="075AD338">
        <w:rPr>
          <w:i/>
          <w:iCs/>
        </w:rPr>
        <w:t xml:space="preserve"> Joy </w:t>
      </w:r>
      <w:r w:rsidR="00A06962" w:rsidRPr="075AD338">
        <w:rPr>
          <w:i/>
          <w:iCs/>
        </w:rPr>
        <w:t>did not</w:t>
      </w:r>
      <w:r w:rsidRPr="075AD338">
        <w:rPr>
          <w:i/>
          <w:iCs/>
        </w:rPr>
        <w:t xml:space="preserve"> </w:t>
      </w:r>
      <w:r w:rsidR="00A05BAF" w:rsidRPr="075AD338">
        <w:rPr>
          <w:i/>
          <w:iCs/>
        </w:rPr>
        <w:t>want to attend</w:t>
      </w:r>
      <w:r w:rsidRPr="075AD338">
        <w:rPr>
          <w:i/>
          <w:iCs/>
        </w:rPr>
        <w:t xml:space="preserve"> arts group today and chose to watch TV in her room instead.</w:t>
      </w:r>
      <w:r>
        <w:t> </w:t>
      </w:r>
    </w:p>
    <w:p w14:paraId="49C0F177" w14:textId="7078DD1A" w:rsidR="00526AC2" w:rsidRPr="00526AC2" w:rsidRDefault="00526AC2" w:rsidP="00526AC2"/>
    <w:p w14:paraId="09FC4D28" w14:textId="475A843F" w:rsidR="00526AC2" w:rsidRDefault="00526AC2" w:rsidP="00526AC2">
      <w:r w:rsidRPr="075AD338">
        <w:rPr>
          <w:b/>
          <w:bCs/>
        </w:rPr>
        <w:t>Q</w:t>
      </w:r>
      <w:r w:rsidR="0005276F">
        <w:rPr>
          <w:b/>
          <w:bCs/>
        </w:rPr>
        <w:t>4.</w:t>
      </w:r>
      <w:r w:rsidRPr="075AD338">
        <w:rPr>
          <w:b/>
          <w:bCs/>
        </w:rPr>
        <w:t xml:space="preserve"> What do I record if someone falls asleep during an activity?</w:t>
      </w:r>
      <w:r>
        <w:t> </w:t>
      </w:r>
    </w:p>
    <w:p w14:paraId="5CD04429" w14:textId="18A14A53" w:rsidR="075AD338" w:rsidRDefault="075AD338"/>
    <w:p w14:paraId="475D5014" w14:textId="6452CCD8" w:rsidR="00526AC2" w:rsidRPr="00526AC2" w:rsidRDefault="00526AC2" w:rsidP="00526AC2">
      <w:r w:rsidRPr="075AD338">
        <w:rPr>
          <w:i/>
          <w:iCs/>
        </w:rPr>
        <w:t xml:space="preserve">If the person started the activity or was actively watching and then fell asleep it is appropriate to record just that. However, if the person slept through </w:t>
      </w:r>
      <w:r w:rsidR="002C7F3E" w:rsidRPr="075AD338">
        <w:rPr>
          <w:i/>
          <w:iCs/>
        </w:rPr>
        <w:t xml:space="preserve">the </w:t>
      </w:r>
      <w:r w:rsidRPr="075AD338">
        <w:rPr>
          <w:i/>
          <w:iCs/>
        </w:rPr>
        <w:t>whole activity do not record</w:t>
      </w:r>
      <w:r w:rsidR="00CA67B8" w:rsidRPr="075AD338">
        <w:rPr>
          <w:i/>
          <w:iCs/>
        </w:rPr>
        <w:t xml:space="preserve"> it</w:t>
      </w:r>
      <w:r w:rsidRPr="075AD338">
        <w:rPr>
          <w:i/>
          <w:iCs/>
        </w:rPr>
        <w:t>.</w:t>
      </w:r>
      <w:r>
        <w:t> </w:t>
      </w:r>
    </w:p>
    <w:p w14:paraId="61D5E62E" w14:textId="77777777" w:rsidR="00526AC2" w:rsidRPr="00526AC2" w:rsidRDefault="00526AC2" w:rsidP="00526AC2">
      <w:r w:rsidRPr="00526AC2">
        <w:t> </w:t>
      </w:r>
    </w:p>
    <w:p w14:paraId="7E58DB72" w14:textId="6F4F04F9" w:rsidR="00526AC2" w:rsidRDefault="00526AC2" w:rsidP="00526AC2">
      <w:r w:rsidRPr="075AD338">
        <w:rPr>
          <w:b/>
          <w:bCs/>
        </w:rPr>
        <w:t>Q</w:t>
      </w:r>
      <w:r w:rsidR="002916F7">
        <w:rPr>
          <w:b/>
          <w:bCs/>
        </w:rPr>
        <w:t>5.</w:t>
      </w:r>
      <w:r w:rsidRPr="075AD338">
        <w:rPr>
          <w:b/>
          <w:bCs/>
        </w:rPr>
        <w:t xml:space="preserve"> Is visiting the hairdresser classed as an activity?</w:t>
      </w:r>
    </w:p>
    <w:p w14:paraId="65EC6786" w14:textId="40FE42BA" w:rsidR="00526AC2" w:rsidRDefault="00526AC2" w:rsidP="00526AC2">
      <w:r>
        <w:t> </w:t>
      </w:r>
    </w:p>
    <w:p w14:paraId="4218A938" w14:textId="0382552A" w:rsidR="00526AC2" w:rsidRPr="00526AC2" w:rsidRDefault="00526AC2" w:rsidP="00526AC2">
      <w:r w:rsidRPr="075AD338">
        <w:rPr>
          <w:i/>
          <w:iCs/>
        </w:rPr>
        <w:t xml:space="preserve"> A visit to the hairdresser is a meaningful engagement so this should be recorded. </w:t>
      </w:r>
      <w:r w:rsidR="00A06962" w:rsidRPr="075AD338">
        <w:rPr>
          <w:i/>
          <w:iCs/>
        </w:rPr>
        <w:t>It is</w:t>
      </w:r>
      <w:r w:rsidRPr="075AD338">
        <w:rPr>
          <w:i/>
          <w:iCs/>
        </w:rPr>
        <w:t xml:space="preserve"> important to chat to </w:t>
      </w:r>
      <w:r w:rsidR="000A5449" w:rsidRPr="075AD338">
        <w:rPr>
          <w:i/>
          <w:iCs/>
        </w:rPr>
        <w:t xml:space="preserve">the </w:t>
      </w:r>
      <w:r w:rsidRPr="075AD338">
        <w:rPr>
          <w:i/>
          <w:iCs/>
        </w:rPr>
        <w:t xml:space="preserve">hairdresser if you are not present and ask how the appointment </w:t>
      </w:r>
      <w:r w:rsidR="000A5449" w:rsidRPr="075AD338">
        <w:rPr>
          <w:i/>
          <w:iCs/>
        </w:rPr>
        <w:t>went.</w:t>
      </w:r>
      <w:r w:rsidRPr="075AD338">
        <w:rPr>
          <w:i/>
          <w:iCs/>
        </w:rPr>
        <w:t xml:space="preserve"> </w:t>
      </w:r>
      <w:r w:rsidR="00A06962" w:rsidRPr="075AD338">
        <w:rPr>
          <w:i/>
          <w:iCs/>
        </w:rPr>
        <w:t>It is</w:t>
      </w:r>
      <w:r w:rsidRPr="075AD338">
        <w:rPr>
          <w:i/>
          <w:iCs/>
        </w:rPr>
        <w:t xml:space="preserve"> also good to ask the person how they felt after the visit and use this as a quote when recording </w:t>
      </w:r>
      <w:r w:rsidR="009A10A6" w:rsidRPr="075AD338">
        <w:rPr>
          <w:i/>
          <w:iCs/>
        </w:rPr>
        <w:t>i.e.</w:t>
      </w:r>
      <w:r w:rsidRPr="075AD338">
        <w:rPr>
          <w:i/>
          <w:iCs/>
        </w:rPr>
        <w:t xml:space="preserve"> Jean loved having her hair done today and </w:t>
      </w:r>
      <w:r w:rsidR="009A10A6" w:rsidRPr="075AD338">
        <w:rPr>
          <w:i/>
          <w:iCs/>
        </w:rPr>
        <w:t>Sally</w:t>
      </w:r>
      <w:r w:rsidRPr="075AD338">
        <w:rPr>
          <w:i/>
          <w:iCs/>
        </w:rPr>
        <w:t xml:space="preserve"> said they chatted about</w:t>
      </w:r>
      <w:r w:rsidR="009A10A6" w:rsidRPr="075AD338">
        <w:rPr>
          <w:i/>
          <w:iCs/>
        </w:rPr>
        <w:t xml:space="preserve"> </w:t>
      </w:r>
      <w:r w:rsidRPr="075AD338">
        <w:rPr>
          <w:i/>
          <w:iCs/>
        </w:rPr>
        <w:t>the pets Jean had throughout the visit.</w:t>
      </w:r>
      <w:r>
        <w:t> </w:t>
      </w:r>
    </w:p>
    <w:p w14:paraId="4720AB5A" w14:textId="77777777" w:rsidR="00526AC2" w:rsidRPr="00526AC2" w:rsidRDefault="00526AC2" w:rsidP="00526AC2">
      <w:r w:rsidRPr="00526AC2">
        <w:t> </w:t>
      </w:r>
    </w:p>
    <w:p w14:paraId="4B5A65A6" w14:textId="293A70F0" w:rsidR="00526AC2" w:rsidRDefault="00526AC2" w:rsidP="00526AC2">
      <w:r w:rsidRPr="075AD338">
        <w:rPr>
          <w:b/>
          <w:bCs/>
        </w:rPr>
        <w:t>Q</w:t>
      </w:r>
      <w:r w:rsidR="002916F7">
        <w:rPr>
          <w:b/>
          <w:bCs/>
        </w:rPr>
        <w:t>6.</w:t>
      </w:r>
      <w:r w:rsidRPr="075AD338">
        <w:rPr>
          <w:b/>
          <w:bCs/>
        </w:rPr>
        <w:t xml:space="preserve"> How should activities and engagement be recorded </w:t>
      </w:r>
      <w:r w:rsidR="1F4B8B7E" w:rsidRPr="075AD338">
        <w:rPr>
          <w:b/>
          <w:bCs/>
        </w:rPr>
        <w:t>which</w:t>
      </w:r>
      <w:r w:rsidRPr="075AD338">
        <w:rPr>
          <w:b/>
          <w:bCs/>
        </w:rPr>
        <w:t xml:space="preserve"> are led by another person in the home or when I am not on duty</w:t>
      </w:r>
      <w:r w:rsidR="009A10A6" w:rsidRPr="075AD338">
        <w:rPr>
          <w:b/>
          <w:bCs/>
        </w:rPr>
        <w:t>?</w:t>
      </w:r>
      <w:r>
        <w:t> </w:t>
      </w:r>
    </w:p>
    <w:p w14:paraId="44D2E671" w14:textId="38A602B7" w:rsidR="075AD338" w:rsidRDefault="075AD338"/>
    <w:p w14:paraId="3301926D" w14:textId="6E57C85F" w:rsidR="00CA67B8" w:rsidRDefault="00526AC2" w:rsidP="00526AC2">
      <w:r w:rsidRPr="075AD338">
        <w:rPr>
          <w:i/>
          <w:iCs/>
        </w:rPr>
        <w:t>Ideally</w:t>
      </w:r>
      <w:r w:rsidR="009A10A6" w:rsidRPr="075AD338">
        <w:rPr>
          <w:i/>
          <w:iCs/>
        </w:rPr>
        <w:t>,</w:t>
      </w:r>
      <w:r w:rsidRPr="075AD338">
        <w:rPr>
          <w:i/>
          <w:iCs/>
        </w:rPr>
        <w:t xml:space="preserve"> these would be recorded as they take place or as soon as possible </w:t>
      </w:r>
      <w:r w:rsidR="009A10A6" w:rsidRPr="075AD338">
        <w:rPr>
          <w:i/>
          <w:iCs/>
        </w:rPr>
        <w:t>afterward</w:t>
      </w:r>
      <w:r w:rsidRPr="075AD338">
        <w:rPr>
          <w:i/>
          <w:iCs/>
        </w:rPr>
        <w:t xml:space="preserve"> so this would me</w:t>
      </w:r>
      <w:r w:rsidR="009A10A6" w:rsidRPr="075AD338">
        <w:rPr>
          <w:i/>
          <w:iCs/>
        </w:rPr>
        <w:t>a</w:t>
      </w:r>
      <w:r w:rsidRPr="075AD338">
        <w:rPr>
          <w:i/>
          <w:iCs/>
        </w:rPr>
        <w:t xml:space="preserve">n the team member leading the activity or engagement should record. This is the best way to record as they will be able to personalise the data as they are aware of how much the person </w:t>
      </w:r>
      <w:r w:rsidR="00AE560A" w:rsidRPr="075AD338">
        <w:rPr>
          <w:i/>
          <w:iCs/>
        </w:rPr>
        <w:t>enjoyed/participated</w:t>
      </w:r>
      <w:r w:rsidRPr="075AD338">
        <w:rPr>
          <w:i/>
          <w:iCs/>
        </w:rPr>
        <w:t xml:space="preserve"> in the activity.</w:t>
      </w:r>
      <w:r>
        <w:t> </w:t>
      </w:r>
    </w:p>
    <w:p w14:paraId="0B7D244B" w14:textId="035D5C0F" w:rsidR="00526AC2" w:rsidRPr="00526AC2" w:rsidRDefault="00526AC2" w:rsidP="00526AC2"/>
    <w:p w14:paraId="5AE60851" w14:textId="420B7E8E" w:rsidR="00526AC2" w:rsidRDefault="00526AC2" w:rsidP="00526AC2">
      <w:r w:rsidRPr="075AD338">
        <w:rPr>
          <w:b/>
          <w:bCs/>
        </w:rPr>
        <w:t>Q</w:t>
      </w:r>
      <w:r w:rsidR="002916F7">
        <w:rPr>
          <w:b/>
          <w:bCs/>
        </w:rPr>
        <w:t>7</w:t>
      </w:r>
      <w:r w:rsidRPr="075AD338">
        <w:rPr>
          <w:b/>
          <w:bCs/>
        </w:rPr>
        <w:t>.</w:t>
      </w:r>
      <w:r>
        <w:t xml:space="preserve"> </w:t>
      </w:r>
      <w:r w:rsidRPr="075AD338">
        <w:rPr>
          <w:b/>
          <w:bCs/>
        </w:rPr>
        <w:t xml:space="preserve">How should I record a family visit if they engage their loved one in an activity </w:t>
      </w:r>
      <w:r w:rsidR="00AE560A" w:rsidRPr="075AD338">
        <w:rPr>
          <w:b/>
          <w:bCs/>
        </w:rPr>
        <w:t>like</w:t>
      </w:r>
      <w:r w:rsidRPr="075AD338">
        <w:rPr>
          <w:b/>
          <w:bCs/>
        </w:rPr>
        <w:t xml:space="preserve"> walking around the garden?</w:t>
      </w:r>
      <w:r>
        <w:t> </w:t>
      </w:r>
    </w:p>
    <w:p w14:paraId="75E94EBE" w14:textId="34CE6112" w:rsidR="075AD338" w:rsidRDefault="075AD338"/>
    <w:p w14:paraId="5625B1E1" w14:textId="331F3BD1" w:rsidR="00526AC2" w:rsidRDefault="00526AC2" w:rsidP="00526AC2">
      <w:r w:rsidRPr="00526AC2">
        <w:rPr>
          <w:i/>
          <w:iCs/>
        </w:rPr>
        <w:lastRenderedPageBreak/>
        <w:t>A family visit should be recorded under the Family visiting interaction even if they are playing dominos, walking in the garden, chatting about Famileo</w:t>
      </w:r>
      <w:r w:rsidR="00804B6C">
        <w:rPr>
          <w:i/>
          <w:iCs/>
        </w:rPr>
        <w:t>,</w:t>
      </w:r>
      <w:r w:rsidRPr="00526AC2">
        <w:rPr>
          <w:i/>
          <w:iCs/>
        </w:rPr>
        <w:t xml:space="preserve"> etc it is all recorded as </w:t>
      </w:r>
      <w:r w:rsidR="00D12ED4">
        <w:rPr>
          <w:i/>
          <w:iCs/>
        </w:rPr>
        <w:t xml:space="preserve">a </w:t>
      </w:r>
      <w:r w:rsidRPr="00526AC2">
        <w:rPr>
          <w:i/>
          <w:iCs/>
        </w:rPr>
        <w:t>Family visit</w:t>
      </w:r>
      <w:r w:rsidRPr="00526AC2">
        <w:t>. </w:t>
      </w:r>
    </w:p>
    <w:p w14:paraId="219F7835" w14:textId="77777777" w:rsidR="004D6009" w:rsidRDefault="004D6009" w:rsidP="00526AC2"/>
    <w:p w14:paraId="43641614" w14:textId="5F445FFA" w:rsidR="004D6009" w:rsidRDefault="0096057E" w:rsidP="00526AC2">
      <w:pPr>
        <w:rPr>
          <w:b/>
          <w:bCs/>
        </w:rPr>
      </w:pPr>
      <w:r w:rsidRPr="075AD338">
        <w:rPr>
          <w:b/>
          <w:bCs/>
        </w:rPr>
        <w:t>Q</w:t>
      </w:r>
      <w:r w:rsidR="002916F7">
        <w:rPr>
          <w:b/>
          <w:bCs/>
        </w:rPr>
        <w:t>8.</w:t>
      </w:r>
      <w:r w:rsidRPr="075AD338">
        <w:rPr>
          <w:b/>
          <w:bCs/>
        </w:rPr>
        <w:t xml:space="preserve"> If a Care Assistant</w:t>
      </w:r>
      <w:r w:rsidR="007C37E2" w:rsidRPr="075AD338">
        <w:rPr>
          <w:b/>
          <w:bCs/>
        </w:rPr>
        <w:t xml:space="preserve"> or another Colleague</w:t>
      </w:r>
      <w:r w:rsidRPr="075AD338">
        <w:rPr>
          <w:b/>
          <w:bCs/>
        </w:rPr>
        <w:t xml:space="preserve"> engages in a meaningful engagement who and how should it be recorded?</w:t>
      </w:r>
    </w:p>
    <w:p w14:paraId="43CA8C65" w14:textId="707A9F2A" w:rsidR="075AD338" w:rsidRDefault="075AD338" w:rsidP="075AD338">
      <w:pPr>
        <w:rPr>
          <w:b/>
          <w:bCs/>
        </w:rPr>
      </w:pPr>
    </w:p>
    <w:p w14:paraId="279D5AFF" w14:textId="49600BAA" w:rsidR="007C37E2" w:rsidRPr="007C37E2" w:rsidRDefault="007C37E2" w:rsidP="2501CB56">
      <w:pPr>
        <w:rPr>
          <w:i/>
          <w:iCs/>
        </w:rPr>
      </w:pPr>
      <w:r>
        <w:t xml:space="preserve"> </w:t>
      </w:r>
      <w:r w:rsidRPr="5018B4E6">
        <w:rPr>
          <w:i/>
          <w:iCs/>
        </w:rPr>
        <w:t xml:space="preserve">Every Meaningful Engagement with a resident should be captured on Nourish. Ideally this should be captured by the person interacting with the resident however if </w:t>
      </w:r>
      <w:r w:rsidR="004157F7" w:rsidRPr="5018B4E6">
        <w:rPr>
          <w:i/>
          <w:iCs/>
        </w:rPr>
        <w:t xml:space="preserve">the </w:t>
      </w:r>
      <w:r w:rsidR="00DD3B83" w:rsidRPr="5018B4E6">
        <w:rPr>
          <w:i/>
          <w:iCs/>
        </w:rPr>
        <w:t>colleague</w:t>
      </w:r>
      <w:r w:rsidRPr="5018B4E6">
        <w:rPr>
          <w:i/>
          <w:iCs/>
        </w:rPr>
        <w:t xml:space="preserve"> </w:t>
      </w:r>
      <w:r w:rsidR="001800F0" w:rsidRPr="5018B4E6">
        <w:rPr>
          <w:i/>
          <w:iCs/>
        </w:rPr>
        <w:t>does</w:t>
      </w:r>
      <w:r w:rsidRPr="5018B4E6">
        <w:rPr>
          <w:i/>
          <w:iCs/>
        </w:rPr>
        <w:t xml:space="preserve"> not have access to a Nourish </w:t>
      </w:r>
      <w:r w:rsidR="00C00466" w:rsidRPr="5018B4E6">
        <w:rPr>
          <w:i/>
          <w:iCs/>
        </w:rPr>
        <w:t>handset,</w:t>
      </w:r>
      <w:r w:rsidRPr="5018B4E6">
        <w:rPr>
          <w:i/>
          <w:iCs/>
        </w:rPr>
        <w:t xml:space="preserve"> they may ask someone else to note it on their behalf.</w:t>
      </w:r>
    </w:p>
    <w:p w14:paraId="1E2199FB" w14:textId="77777777" w:rsidR="004F6F9D" w:rsidRDefault="004F6F9D" w:rsidP="004F6F9D">
      <w:pPr>
        <w:rPr>
          <w:i/>
          <w:iCs/>
        </w:rPr>
      </w:pPr>
    </w:p>
    <w:p w14:paraId="641E8AFE" w14:textId="5D22E20B" w:rsidR="007C37E2" w:rsidRDefault="007C37E2" w:rsidP="004F6F9D">
      <w:pPr>
        <w:rPr>
          <w:b/>
          <w:bCs/>
        </w:rPr>
      </w:pPr>
      <w:r w:rsidRPr="075AD338">
        <w:rPr>
          <w:b/>
          <w:bCs/>
        </w:rPr>
        <w:t>Q</w:t>
      </w:r>
      <w:r w:rsidR="002916F7">
        <w:rPr>
          <w:b/>
          <w:bCs/>
        </w:rPr>
        <w:t>9</w:t>
      </w:r>
      <w:r w:rsidRPr="075AD338">
        <w:rPr>
          <w:b/>
          <w:bCs/>
        </w:rPr>
        <w:t>. What should I do with new information I learn about a resident during a 1-</w:t>
      </w:r>
      <w:r w:rsidR="004157F7" w:rsidRPr="075AD338">
        <w:rPr>
          <w:b/>
          <w:bCs/>
        </w:rPr>
        <w:t>1 using</w:t>
      </w:r>
      <w:r w:rsidRPr="075AD338">
        <w:rPr>
          <w:b/>
          <w:bCs/>
        </w:rPr>
        <w:t xml:space="preserve"> the Key to Me?</w:t>
      </w:r>
    </w:p>
    <w:p w14:paraId="7EE62A7B" w14:textId="0A1DA1EE" w:rsidR="075AD338" w:rsidRDefault="075AD338" w:rsidP="075AD338">
      <w:pPr>
        <w:rPr>
          <w:b/>
          <w:bCs/>
        </w:rPr>
      </w:pPr>
    </w:p>
    <w:p w14:paraId="06EFBCAF" w14:textId="0143E527" w:rsidR="007C37E2" w:rsidRDefault="00F244F5" w:rsidP="2501CB56">
      <w:pPr>
        <w:rPr>
          <w:i/>
          <w:iCs/>
        </w:rPr>
      </w:pPr>
      <w:r w:rsidRPr="2501CB56">
        <w:rPr>
          <w:i/>
          <w:iCs/>
        </w:rPr>
        <w:t>Any new information should be initially documented on Nourish</w:t>
      </w:r>
      <w:r w:rsidR="7AC4FB40" w:rsidRPr="2501CB56">
        <w:rPr>
          <w:i/>
          <w:iCs/>
        </w:rPr>
        <w:t xml:space="preserve"> through the activity interaction and updated on the individual’s biography.  Any new information should also be </w:t>
      </w:r>
      <w:r w:rsidRPr="2501CB56">
        <w:rPr>
          <w:i/>
          <w:iCs/>
        </w:rPr>
        <w:t xml:space="preserve">shared with the </w:t>
      </w:r>
      <w:r w:rsidR="6D695466" w:rsidRPr="2501CB56">
        <w:rPr>
          <w:i/>
          <w:iCs/>
        </w:rPr>
        <w:t xml:space="preserve">colleagues supporting that </w:t>
      </w:r>
      <w:r w:rsidR="000178B6" w:rsidRPr="2501CB56">
        <w:rPr>
          <w:i/>
          <w:iCs/>
        </w:rPr>
        <w:t>resident.</w:t>
      </w:r>
    </w:p>
    <w:p w14:paraId="4DA74A78" w14:textId="77777777" w:rsidR="00FD19BD" w:rsidRDefault="00FD19BD" w:rsidP="2501CB56">
      <w:pPr>
        <w:rPr>
          <w:i/>
          <w:iCs/>
        </w:rPr>
      </w:pPr>
    </w:p>
    <w:p w14:paraId="38BBF111" w14:textId="1956EC93" w:rsidR="00FD19BD" w:rsidRDefault="00FD19BD" w:rsidP="2501CB56">
      <w:pPr>
        <w:rPr>
          <w:b/>
          <w:bCs/>
        </w:rPr>
      </w:pPr>
      <w:r w:rsidRPr="075AD338">
        <w:rPr>
          <w:b/>
          <w:bCs/>
        </w:rPr>
        <w:t>Q</w:t>
      </w:r>
      <w:r w:rsidR="002916F7">
        <w:rPr>
          <w:b/>
          <w:bCs/>
        </w:rPr>
        <w:t>10</w:t>
      </w:r>
      <w:r w:rsidRPr="075AD338">
        <w:rPr>
          <w:b/>
          <w:bCs/>
        </w:rPr>
        <w:t xml:space="preserve">. </w:t>
      </w:r>
      <w:r w:rsidR="00AF2878">
        <w:rPr>
          <w:b/>
          <w:bCs/>
        </w:rPr>
        <w:t xml:space="preserve">How do I record </w:t>
      </w:r>
      <w:r w:rsidR="00BA6EED">
        <w:rPr>
          <w:b/>
          <w:bCs/>
        </w:rPr>
        <w:t xml:space="preserve">any information I find useful which could be added to the </w:t>
      </w:r>
      <w:r w:rsidR="001C2558">
        <w:rPr>
          <w:b/>
          <w:bCs/>
        </w:rPr>
        <w:t>resident’s</w:t>
      </w:r>
      <w:r w:rsidR="00BA6EED">
        <w:rPr>
          <w:b/>
          <w:bCs/>
        </w:rPr>
        <w:t xml:space="preserve"> biography</w:t>
      </w:r>
      <w:r w:rsidR="004E3BF0">
        <w:rPr>
          <w:b/>
          <w:bCs/>
        </w:rPr>
        <w:t>?</w:t>
      </w:r>
    </w:p>
    <w:p w14:paraId="7AD8ECF8" w14:textId="77777777" w:rsidR="004E3BF0" w:rsidRDefault="004E3BF0" w:rsidP="2501CB56">
      <w:pPr>
        <w:rPr>
          <w:b/>
          <w:bCs/>
        </w:rPr>
      </w:pPr>
    </w:p>
    <w:p w14:paraId="1C9C490D" w14:textId="7ADDE378" w:rsidR="004E3BF0" w:rsidRDefault="001D1646" w:rsidP="2501CB56">
      <w:pPr>
        <w:rPr>
          <w:i/>
          <w:iCs/>
        </w:rPr>
      </w:pPr>
      <w:r w:rsidRPr="00971C82">
        <w:rPr>
          <w:i/>
          <w:iCs/>
        </w:rPr>
        <w:t>As</w:t>
      </w:r>
      <w:r w:rsidR="002A0FC3">
        <w:rPr>
          <w:i/>
          <w:iCs/>
        </w:rPr>
        <w:t xml:space="preserve">k </w:t>
      </w:r>
      <w:r w:rsidRPr="00971C82">
        <w:rPr>
          <w:i/>
          <w:iCs/>
        </w:rPr>
        <w:t xml:space="preserve">a senior or manager </w:t>
      </w:r>
      <w:r w:rsidR="00607873" w:rsidRPr="00971C82">
        <w:rPr>
          <w:i/>
          <w:iCs/>
        </w:rPr>
        <w:t xml:space="preserve">who can access the biography to update </w:t>
      </w:r>
    </w:p>
    <w:p w14:paraId="6C9EA1FF" w14:textId="77777777" w:rsidR="00EC2D21" w:rsidRDefault="00EC2D21" w:rsidP="2501CB56">
      <w:pPr>
        <w:rPr>
          <w:i/>
          <w:iCs/>
        </w:rPr>
      </w:pPr>
    </w:p>
    <w:p w14:paraId="175DFD16" w14:textId="4FAB0673" w:rsidR="00EC2D21" w:rsidRPr="001C2558" w:rsidRDefault="007A0BD1" w:rsidP="2501CB56">
      <w:pPr>
        <w:rPr>
          <w:b/>
          <w:bCs/>
        </w:rPr>
      </w:pPr>
      <w:r>
        <w:rPr>
          <w:b/>
          <w:bCs/>
        </w:rPr>
        <w:t xml:space="preserve">Q11. </w:t>
      </w:r>
      <w:r w:rsidR="00EC2D21" w:rsidRPr="001C2558">
        <w:rPr>
          <w:b/>
          <w:bCs/>
        </w:rPr>
        <w:t>Can I change the date of an interaction</w:t>
      </w:r>
      <w:r w:rsidR="0037088A" w:rsidRPr="001C2558">
        <w:rPr>
          <w:b/>
          <w:bCs/>
        </w:rPr>
        <w:t xml:space="preserve"> </w:t>
      </w:r>
      <w:r w:rsidR="00FB6646" w:rsidRPr="001C2558">
        <w:rPr>
          <w:b/>
          <w:bCs/>
        </w:rPr>
        <w:t xml:space="preserve">if I </w:t>
      </w:r>
      <w:r w:rsidR="009963A3" w:rsidRPr="001C2558">
        <w:rPr>
          <w:b/>
          <w:bCs/>
        </w:rPr>
        <w:t xml:space="preserve">have forgotten to log it or </w:t>
      </w:r>
      <w:r w:rsidR="002A0FC3">
        <w:rPr>
          <w:b/>
          <w:bCs/>
        </w:rPr>
        <w:t>recorded</w:t>
      </w:r>
      <w:r w:rsidR="009963A3" w:rsidRPr="001C2558">
        <w:rPr>
          <w:b/>
          <w:bCs/>
        </w:rPr>
        <w:t xml:space="preserve"> </w:t>
      </w:r>
      <w:r w:rsidR="00971C58">
        <w:rPr>
          <w:b/>
          <w:bCs/>
        </w:rPr>
        <w:t>o</w:t>
      </w:r>
      <w:r w:rsidR="009963A3" w:rsidRPr="001C2558">
        <w:rPr>
          <w:b/>
          <w:bCs/>
        </w:rPr>
        <w:t>n the wrong date?</w:t>
      </w:r>
    </w:p>
    <w:p w14:paraId="523F1DD7" w14:textId="77777777" w:rsidR="009963A3" w:rsidRDefault="009963A3" w:rsidP="2501CB56">
      <w:pPr>
        <w:rPr>
          <w:i/>
          <w:iCs/>
        </w:rPr>
      </w:pPr>
    </w:p>
    <w:p w14:paraId="7AF5DD1B" w14:textId="544897C6" w:rsidR="009963A3" w:rsidRDefault="001C2558" w:rsidP="2501CB56">
      <w:pPr>
        <w:rPr>
          <w:i/>
          <w:iCs/>
        </w:rPr>
      </w:pPr>
      <w:r>
        <w:rPr>
          <w:i/>
          <w:iCs/>
        </w:rPr>
        <w:t>Yes,</w:t>
      </w:r>
      <w:r w:rsidR="00635411">
        <w:rPr>
          <w:i/>
          <w:iCs/>
        </w:rPr>
        <w:t xml:space="preserve"> you can, follow these steps:</w:t>
      </w:r>
    </w:p>
    <w:p w14:paraId="4640E02F" w14:textId="77777777" w:rsidR="00635411" w:rsidRDefault="00635411" w:rsidP="2501CB56">
      <w:pPr>
        <w:rPr>
          <w:i/>
          <w:iCs/>
        </w:rPr>
      </w:pPr>
    </w:p>
    <w:p w14:paraId="537F8EBA" w14:textId="77777777" w:rsidR="001C2558" w:rsidRPr="001C2558" w:rsidRDefault="001C2558" w:rsidP="001C2558">
      <w:pPr>
        <w:numPr>
          <w:ilvl w:val="0"/>
          <w:numId w:val="29"/>
        </w:numPr>
        <w:rPr>
          <w:i/>
          <w:iCs/>
        </w:rPr>
      </w:pPr>
      <w:r w:rsidRPr="001C2558">
        <w:rPr>
          <w:i/>
          <w:iCs/>
        </w:rPr>
        <w:t>Click into the interaction</w:t>
      </w:r>
    </w:p>
    <w:p w14:paraId="5F935374" w14:textId="39A2D6E8" w:rsidR="001C2558" w:rsidRPr="001C2558" w:rsidRDefault="001C2558" w:rsidP="001C2558">
      <w:pPr>
        <w:numPr>
          <w:ilvl w:val="0"/>
          <w:numId w:val="29"/>
        </w:numPr>
        <w:rPr>
          <w:i/>
          <w:iCs/>
        </w:rPr>
      </w:pPr>
      <w:r w:rsidRPr="001C2558">
        <w:rPr>
          <w:i/>
          <w:iCs/>
        </w:rPr>
        <w:t>In the top right-hand corner of the interaction, click on the blue time</w:t>
      </w:r>
    </w:p>
    <w:p w14:paraId="31F579D5" w14:textId="77777777" w:rsidR="001C2558" w:rsidRPr="001C2558" w:rsidRDefault="001C2558" w:rsidP="001C2558">
      <w:pPr>
        <w:numPr>
          <w:ilvl w:val="0"/>
          <w:numId w:val="29"/>
        </w:numPr>
        <w:rPr>
          <w:i/>
          <w:iCs/>
        </w:rPr>
      </w:pPr>
      <w:r w:rsidRPr="001C2558">
        <w:rPr>
          <w:i/>
          <w:iCs/>
        </w:rPr>
        <w:t>Click 'Set a time'</w:t>
      </w:r>
    </w:p>
    <w:p w14:paraId="314FC16A" w14:textId="77777777" w:rsidR="001C2558" w:rsidRPr="001C2558" w:rsidRDefault="001C2558" w:rsidP="001C2558">
      <w:pPr>
        <w:numPr>
          <w:ilvl w:val="0"/>
          <w:numId w:val="29"/>
        </w:numPr>
        <w:rPr>
          <w:i/>
          <w:iCs/>
        </w:rPr>
      </w:pPr>
      <w:r w:rsidRPr="001C2558">
        <w:rPr>
          <w:i/>
          <w:iCs/>
        </w:rPr>
        <w:t>Select a date and time</w:t>
      </w:r>
    </w:p>
    <w:p w14:paraId="5BBBBB99" w14:textId="77777777" w:rsidR="001C2558" w:rsidRPr="001C2558" w:rsidRDefault="001C2558" w:rsidP="001C2558">
      <w:pPr>
        <w:numPr>
          <w:ilvl w:val="0"/>
          <w:numId w:val="29"/>
        </w:numPr>
        <w:rPr>
          <w:i/>
          <w:iCs/>
        </w:rPr>
      </w:pPr>
      <w:r w:rsidRPr="001C2558">
        <w:rPr>
          <w:i/>
          <w:iCs/>
        </w:rPr>
        <w:t>Click 'Set record time'</w:t>
      </w:r>
    </w:p>
    <w:p w14:paraId="4C18D059" w14:textId="77777777" w:rsidR="001C2558" w:rsidRPr="001C2558" w:rsidRDefault="001C2558" w:rsidP="001C2558">
      <w:pPr>
        <w:numPr>
          <w:ilvl w:val="0"/>
          <w:numId w:val="29"/>
        </w:numPr>
        <w:rPr>
          <w:i/>
          <w:iCs/>
        </w:rPr>
      </w:pPr>
      <w:r w:rsidRPr="001C2558">
        <w:rPr>
          <w:i/>
          <w:iCs/>
        </w:rPr>
        <w:t>Complete and save your interaction</w:t>
      </w:r>
    </w:p>
    <w:p w14:paraId="1138D1B6" w14:textId="77777777" w:rsidR="00635411" w:rsidRPr="00F244F5" w:rsidRDefault="00635411" w:rsidP="2501CB56">
      <w:pPr>
        <w:rPr>
          <w:i/>
          <w:iCs/>
        </w:rPr>
      </w:pPr>
    </w:p>
    <w:sectPr w:rsidR="00635411" w:rsidRPr="00F244F5" w:rsidSect="00B25A0E">
      <w:footerReference w:type="default" r:id="rId34"/>
      <w:pgSz w:w="11906" w:h="16838"/>
      <w:pgMar w:top="1134" w:right="1134" w:bottom="1134" w:left="1134" w:header="709" w:footer="259" w:gutter="0"/>
      <w:pgBorders w:offsetFrom="page">
        <w:top w:val="single" w:sz="4" w:space="24" w:color="D4007F" w:themeColor="text2"/>
        <w:left w:val="single" w:sz="4" w:space="24" w:color="D4007F" w:themeColor="text2"/>
        <w:bottom w:val="single" w:sz="4" w:space="24" w:color="D4007F" w:themeColor="text2"/>
        <w:right w:val="single" w:sz="4" w:space="24" w:color="D4007F" w:themeColor="text2"/>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18E83" w14:textId="77777777" w:rsidR="003E4D8C" w:rsidRDefault="003E4D8C" w:rsidP="00077B0B">
      <w:pPr>
        <w:spacing w:line="240" w:lineRule="auto"/>
      </w:pPr>
      <w:r>
        <w:separator/>
      </w:r>
    </w:p>
  </w:endnote>
  <w:endnote w:type="continuationSeparator" w:id="0">
    <w:p w14:paraId="0AEBEFC6" w14:textId="77777777" w:rsidR="003E4D8C" w:rsidRDefault="003E4D8C" w:rsidP="00077B0B">
      <w:pPr>
        <w:spacing w:line="240" w:lineRule="auto"/>
      </w:pPr>
      <w:r>
        <w:continuationSeparator/>
      </w:r>
    </w:p>
  </w:endnote>
  <w:endnote w:type="continuationNotice" w:id="1">
    <w:p w14:paraId="5718D3C8" w14:textId="77777777" w:rsidR="003E4D8C" w:rsidRDefault="003E4D8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F8F9" w14:textId="12550854" w:rsidR="00977AC9" w:rsidRDefault="00977AC9" w:rsidP="00B102B7">
    <w:pPr>
      <w:pStyle w:val="Footer"/>
    </w:pPr>
  </w:p>
  <w:sdt>
    <w:sdtPr>
      <w:id w:val="-1769616900"/>
      <w:docPartObj>
        <w:docPartGallery w:val="Page Numbers (Top of Page)"/>
        <w:docPartUnique/>
      </w:docPartObj>
    </w:sdtPr>
    <w:sdtContent>
      <w:p w14:paraId="632D43BF" w14:textId="77777777" w:rsidR="00B25A0E" w:rsidRDefault="00B25A0E" w:rsidP="00B25A0E">
        <w:pPr>
          <w:pStyle w:val="Footer"/>
        </w:pPr>
        <w:r>
          <w:t xml:space="preserve">Activity Coordinators User Guide Jan 2025                                                     Page </w:t>
        </w:r>
        <w:r>
          <w:rPr>
            <w:b/>
            <w:bCs/>
          </w:rPr>
          <w:fldChar w:fldCharType="begin"/>
        </w:r>
        <w:r>
          <w:rPr>
            <w:b/>
            <w:bCs/>
          </w:rPr>
          <w:instrText>PAGE</w:instrText>
        </w:r>
        <w:r>
          <w:rPr>
            <w:b/>
            <w:bCs/>
          </w:rPr>
          <w:fldChar w:fldCharType="separate"/>
        </w:r>
        <w:r>
          <w:rPr>
            <w:b/>
            <w:bCs/>
          </w:rPr>
          <w:t>3</w:t>
        </w:r>
        <w:r>
          <w:rPr>
            <w:b/>
            <w:bCs/>
          </w:rPr>
          <w:fldChar w:fldCharType="end"/>
        </w:r>
        <w:r>
          <w:t xml:space="preserve"> of </w:t>
        </w:r>
        <w:r>
          <w:rPr>
            <w:b/>
            <w:bCs/>
          </w:rPr>
          <w:fldChar w:fldCharType="begin"/>
        </w:r>
        <w:r>
          <w:rPr>
            <w:b/>
            <w:bCs/>
          </w:rPr>
          <w:instrText>NUMPAGES</w:instrText>
        </w:r>
        <w:r>
          <w:rPr>
            <w:b/>
            <w:bCs/>
          </w:rPr>
          <w:fldChar w:fldCharType="separate"/>
        </w:r>
        <w:r>
          <w:rPr>
            <w:b/>
            <w:bCs/>
          </w:rPr>
          <w:t>12</w:t>
        </w:r>
        <w:r>
          <w:rPr>
            <w:b/>
            <w:bCs/>
          </w:rPr>
          <w:fldChar w:fldCharType="end"/>
        </w:r>
        <w:r>
          <w:t xml:space="preserve">                               </w:t>
        </w:r>
      </w:p>
    </w:sdtContent>
  </w:sdt>
  <w:p w14:paraId="2E63FBCC" w14:textId="17F710DF" w:rsidR="00077B0B" w:rsidRDefault="00077B0B" w:rsidP="00B25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FE1C" w14:textId="77777777" w:rsidR="003E4D8C" w:rsidRDefault="003E4D8C" w:rsidP="00077B0B">
      <w:pPr>
        <w:spacing w:line="240" w:lineRule="auto"/>
      </w:pPr>
      <w:r>
        <w:separator/>
      </w:r>
    </w:p>
  </w:footnote>
  <w:footnote w:type="continuationSeparator" w:id="0">
    <w:p w14:paraId="4E11C34F" w14:textId="77777777" w:rsidR="003E4D8C" w:rsidRDefault="003E4D8C" w:rsidP="00077B0B">
      <w:pPr>
        <w:spacing w:line="240" w:lineRule="auto"/>
      </w:pPr>
      <w:r>
        <w:continuationSeparator/>
      </w:r>
    </w:p>
  </w:footnote>
  <w:footnote w:type="continuationNotice" w:id="1">
    <w:p w14:paraId="05A38DF8" w14:textId="77777777" w:rsidR="003E4D8C" w:rsidRDefault="003E4D8C">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3BD"/>
    <w:multiLevelType w:val="hybridMultilevel"/>
    <w:tmpl w:val="A7B8B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8059AC"/>
    <w:multiLevelType w:val="hybridMultilevel"/>
    <w:tmpl w:val="F85C9BC8"/>
    <w:lvl w:ilvl="0" w:tplc="D8B2B848">
      <w:start w:val="1"/>
      <w:numFmt w:val="bullet"/>
      <w:pStyle w:val="BulletsPink"/>
      <w:lvlText w:val=""/>
      <w:lvlJc w:val="left"/>
      <w:pPr>
        <w:ind w:left="1571" w:hanging="360"/>
      </w:pPr>
      <w:rPr>
        <w:rFonts w:ascii="Symbol" w:hAnsi="Symbol" w:hint="default"/>
        <w:color w:val="D4007F" w:themeColor="accent1"/>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 w15:restartNumberingAfterBreak="0">
    <w:nsid w:val="022E4CCD"/>
    <w:multiLevelType w:val="hybridMultilevel"/>
    <w:tmpl w:val="11347C4C"/>
    <w:lvl w:ilvl="0" w:tplc="D9423A10">
      <w:start w:val="1"/>
      <w:numFmt w:val="bullet"/>
      <w:pStyle w:val="BulletsInden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183019"/>
    <w:multiLevelType w:val="hybridMultilevel"/>
    <w:tmpl w:val="5D4EF954"/>
    <w:lvl w:ilvl="0" w:tplc="D38E7312">
      <w:start w:val="1"/>
      <w:numFmt w:val="bullet"/>
      <w:pStyle w:val="BulletsNoIndent"/>
      <w:lvlText w:val=""/>
      <w:lvlJc w:val="left"/>
      <w:pPr>
        <w:ind w:left="36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4E6C34"/>
    <w:multiLevelType w:val="multilevel"/>
    <w:tmpl w:val="B6E8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15D78"/>
    <w:multiLevelType w:val="multilevel"/>
    <w:tmpl w:val="E8C8EFD8"/>
    <w:lvl w:ilvl="0">
      <w:start w:val="1"/>
      <w:numFmt w:val="decimal"/>
      <w:pStyle w:val="Heading1Numbered"/>
      <w:lvlText w:val="%1"/>
      <w:lvlJc w:val="left"/>
      <w:pPr>
        <w:ind w:left="851" w:hanging="851"/>
      </w:pPr>
      <w:rPr>
        <w:rFonts w:hint="default"/>
      </w:rPr>
    </w:lvl>
    <w:lvl w:ilvl="1">
      <w:start w:val="1"/>
      <w:numFmt w:val="decimal"/>
      <w:pStyle w:val="Heading2Numbered"/>
      <w:lvlText w:val="%1.%2"/>
      <w:lvlJc w:val="left"/>
      <w:pPr>
        <w:ind w:left="851" w:hanging="851"/>
      </w:pPr>
      <w:rPr>
        <w:rFonts w:hint="default"/>
      </w:rPr>
    </w:lvl>
    <w:lvl w:ilvl="2">
      <w:start w:val="1"/>
      <w:numFmt w:val="decimal"/>
      <w:pStyle w:val="Heading3Numbered"/>
      <w:lvlText w:val="%1.%2.%3"/>
      <w:lvlJc w:val="left"/>
      <w:pPr>
        <w:ind w:left="851" w:hanging="851"/>
      </w:pPr>
      <w:rPr>
        <w:rFonts w:hint="default"/>
      </w:rPr>
    </w:lvl>
    <w:lvl w:ilvl="3">
      <w:start w:val="1"/>
      <w:numFmt w:val="decimal"/>
      <w:pStyle w:val="Heading4Numbered"/>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6" w15:restartNumberingAfterBreak="0">
    <w:nsid w:val="10C61FCC"/>
    <w:multiLevelType w:val="hybridMultilevel"/>
    <w:tmpl w:val="F3DCF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C37D26"/>
    <w:multiLevelType w:val="multilevel"/>
    <w:tmpl w:val="BC98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28038C"/>
    <w:multiLevelType w:val="multilevel"/>
    <w:tmpl w:val="A6F4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75654E"/>
    <w:multiLevelType w:val="hybridMultilevel"/>
    <w:tmpl w:val="056C5EAA"/>
    <w:lvl w:ilvl="0" w:tplc="AAECB29A">
      <w:start w:val="1"/>
      <w:numFmt w:val="bullet"/>
      <w:pStyle w:val="Bullets"/>
      <w:lvlText w:val=""/>
      <w:lvlJc w:val="left"/>
      <w:pPr>
        <w:ind w:left="1211" w:hanging="360"/>
      </w:pPr>
      <w:rPr>
        <w:rFonts w:ascii="Symbol" w:hAnsi="Symbol" w:hint="default"/>
        <w:color w:val="auto"/>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28504450"/>
    <w:multiLevelType w:val="multilevel"/>
    <w:tmpl w:val="EDAC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CB4BAA"/>
    <w:multiLevelType w:val="hybridMultilevel"/>
    <w:tmpl w:val="F416A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8E4F65"/>
    <w:multiLevelType w:val="multilevel"/>
    <w:tmpl w:val="49A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197E8E"/>
    <w:multiLevelType w:val="multilevel"/>
    <w:tmpl w:val="DA12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E16DA1"/>
    <w:multiLevelType w:val="multilevel"/>
    <w:tmpl w:val="2726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4B1FAA"/>
    <w:multiLevelType w:val="multilevel"/>
    <w:tmpl w:val="0B44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2C1E9E"/>
    <w:multiLevelType w:val="multilevel"/>
    <w:tmpl w:val="B098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0F1A42"/>
    <w:multiLevelType w:val="multilevel"/>
    <w:tmpl w:val="3AD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3A0201"/>
    <w:multiLevelType w:val="multilevel"/>
    <w:tmpl w:val="0816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B71A64"/>
    <w:multiLevelType w:val="multilevel"/>
    <w:tmpl w:val="237C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1110CB"/>
    <w:multiLevelType w:val="hybridMultilevel"/>
    <w:tmpl w:val="EB0A7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B450B4"/>
    <w:multiLevelType w:val="multilevel"/>
    <w:tmpl w:val="AED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6B66A7"/>
    <w:multiLevelType w:val="multilevel"/>
    <w:tmpl w:val="ADB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AB532B"/>
    <w:multiLevelType w:val="multilevel"/>
    <w:tmpl w:val="C55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8D4B71"/>
    <w:multiLevelType w:val="hybridMultilevel"/>
    <w:tmpl w:val="8618DFF0"/>
    <w:lvl w:ilvl="0" w:tplc="F27E4B58">
      <w:start w:val="1"/>
      <w:numFmt w:val="decimal"/>
      <w:pStyle w:val="Number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5302E53"/>
    <w:multiLevelType w:val="multilevel"/>
    <w:tmpl w:val="DBE4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A55F06"/>
    <w:multiLevelType w:val="multilevel"/>
    <w:tmpl w:val="420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A80624"/>
    <w:multiLevelType w:val="hybridMultilevel"/>
    <w:tmpl w:val="CD641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5471360">
    <w:abstractNumId w:val="5"/>
  </w:num>
  <w:num w:numId="2" w16cid:durableId="1597592137">
    <w:abstractNumId w:val="9"/>
  </w:num>
  <w:num w:numId="3" w16cid:durableId="115489535">
    <w:abstractNumId w:val="2"/>
  </w:num>
  <w:num w:numId="4" w16cid:durableId="172915329">
    <w:abstractNumId w:val="1"/>
  </w:num>
  <w:num w:numId="5" w16cid:durableId="1982727202">
    <w:abstractNumId w:val="24"/>
  </w:num>
  <w:num w:numId="6" w16cid:durableId="1057782706">
    <w:abstractNumId w:val="3"/>
  </w:num>
  <w:num w:numId="7" w16cid:durableId="1493377553">
    <w:abstractNumId w:val="6"/>
  </w:num>
  <w:num w:numId="8" w16cid:durableId="717508034">
    <w:abstractNumId w:val="20"/>
  </w:num>
  <w:num w:numId="9" w16cid:durableId="1675910591">
    <w:abstractNumId w:val="11"/>
  </w:num>
  <w:num w:numId="10" w16cid:durableId="885721861">
    <w:abstractNumId w:val="27"/>
  </w:num>
  <w:num w:numId="11" w16cid:durableId="443575752">
    <w:abstractNumId w:val="23"/>
  </w:num>
  <w:num w:numId="12" w16cid:durableId="2117754122">
    <w:abstractNumId w:val="7"/>
  </w:num>
  <w:num w:numId="13" w16cid:durableId="200171346">
    <w:abstractNumId w:val="21"/>
  </w:num>
  <w:num w:numId="14" w16cid:durableId="1530219371">
    <w:abstractNumId w:val="26"/>
  </w:num>
  <w:num w:numId="15" w16cid:durableId="1938251627">
    <w:abstractNumId w:val="22"/>
  </w:num>
  <w:num w:numId="16" w16cid:durableId="1044410340">
    <w:abstractNumId w:val="8"/>
  </w:num>
  <w:num w:numId="17" w16cid:durableId="611329256">
    <w:abstractNumId w:val="25"/>
  </w:num>
  <w:num w:numId="18" w16cid:durableId="887450896">
    <w:abstractNumId w:val="14"/>
  </w:num>
  <w:num w:numId="19" w16cid:durableId="937760666">
    <w:abstractNumId w:val="15"/>
  </w:num>
  <w:num w:numId="20" w16cid:durableId="2083024910">
    <w:abstractNumId w:val="18"/>
  </w:num>
  <w:num w:numId="21" w16cid:durableId="184947696">
    <w:abstractNumId w:val="12"/>
  </w:num>
  <w:num w:numId="22" w16cid:durableId="1677683219">
    <w:abstractNumId w:val="17"/>
  </w:num>
  <w:num w:numId="23" w16cid:durableId="1488742278">
    <w:abstractNumId w:val="10"/>
  </w:num>
  <w:num w:numId="24" w16cid:durableId="1878197291">
    <w:abstractNumId w:val="13"/>
  </w:num>
  <w:num w:numId="25" w16cid:durableId="2085444293">
    <w:abstractNumId w:val="19"/>
  </w:num>
  <w:num w:numId="26" w16cid:durableId="721052609">
    <w:abstractNumId w:val="16"/>
  </w:num>
  <w:num w:numId="27" w16cid:durableId="55667265">
    <w:abstractNumId w:val="0"/>
  </w:num>
  <w:num w:numId="28" w16cid:durableId="2089695088">
    <w:abstractNumId w:val="5"/>
    <w:lvlOverride w:ilvl="0">
      <w:startOverride w:val="1"/>
    </w:lvlOverride>
    <w:lvlOverride w:ilvl="1">
      <w:startOverride w:val="11"/>
    </w:lvlOverride>
  </w:num>
  <w:num w:numId="29" w16cid:durableId="507671716">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79"/>
    <w:rsid w:val="00002BDA"/>
    <w:rsid w:val="00002DD0"/>
    <w:rsid w:val="00006943"/>
    <w:rsid w:val="00006ACB"/>
    <w:rsid w:val="00013F69"/>
    <w:rsid w:val="0001561B"/>
    <w:rsid w:val="00017344"/>
    <w:rsid w:val="000178B6"/>
    <w:rsid w:val="0002140A"/>
    <w:rsid w:val="00024BFD"/>
    <w:rsid w:val="000316B8"/>
    <w:rsid w:val="0004006A"/>
    <w:rsid w:val="00044057"/>
    <w:rsid w:val="000441A0"/>
    <w:rsid w:val="000478B4"/>
    <w:rsid w:val="0005276F"/>
    <w:rsid w:val="00052CA9"/>
    <w:rsid w:val="0005485B"/>
    <w:rsid w:val="00055159"/>
    <w:rsid w:val="000553E0"/>
    <w:rsid w:val="00056E62"/>
    <w:rsid w:val="00060683"/>
    <w:rsid w:val="00061D16"/>
    <w:rsid w:val="000672B9"/>
    <w:rsid w:val="000716DC"/>
    <w:rsid w:val="00077B0B"/>
    <w:rsid w:val="00082A48"/>
    <w:rsid w:val="00082AF2"/>
    <w:rsid w:val="00083110"/>
    <w:rsid w:val="00087290"/>
    <w:rsid w:val="00090170"/>
    <w:rsid w:val="00097FD8"/>
    <w:rsid w:val="000A24FB"/>
    <w:rsid w:val="000A5449"/>
    <w:rsid w:val="000A5CEC"/>
    <w:rsid w:val="000B23A2"/>
    <w:rsid w:val="000B4525"/>
    <w:rsid w:val="000B50DF"/>
    <w:rsid w:val="000C10B4"/>
    <w:rsid w:val="000C13A7"/>
    <w:rsid w:val="000C5405"/>
    <w:rsid w:val="000C5C8F"/>
    <w:rsid w:val="000CC9C2"/>
    <w:rsid w:val="000D1FEB"/>
    <w:rsid w:val="000D79B7"/>
    <w:rsid w:val="000E29BF"/>
    <w:rsid w:val="000E57A5"/>
    <w:rsid w:val="000F3972"/>
    <w:rsid w:val="000F6F0E"/>
    <w:rsid w:val="00105EF8"/>
    <w:rsid w:val="00116585"/>
    <w:rsid w:val="00117D6F"/>
    <w:rsid w:val="00117F45"/>
    <w:rsid w:val="0012202B"/>
    <w:rsid w:val="00123D5F"/>
    <w:rsid w:val="00126C69"/>
    <w:rsid w:val="001360D9"/>
    <w:rsid w:val="001445CC"/>
    <w:rsid w:val="001452F4"/>
    <w:rsid w:val="00151151"/>
    <w:rsid w:val="001511F7"/>
    <w:rsid w:val="00152A11"/>
    <w:rsid w:val="00155A4E"/>
    <w:rsid w:val="00157154"/>
    <w:rsid w:val="00161089"/>
    <w:rsid w:val="00162BE6"/>
    <w:rsid w:val="001647AD"/>
    <w:rsid w:val="001649CF"/>
    <w:rsid w:val="00170A76"/>
    <w:rsid w:val="00176171"/>
    <w:rsid w:val="001800F0"/>
    <w:rsid w:val="001907CB"/>
    <w:rsid w:val="00195AA8"/>
    <w:rsid w:val="00196E46"/>
    <w:rsid w:val="001A430E"/>
    <w:rsid w:val="001A456E"/>
    <w:rsid w:val="001A5D8C"/>
    <w:rsid w:val="001B793B"/>
    <w:rsid w:val="001C125F"/>
    <w:rsid w:val="001C2558"/>
    <w:rsid w:val="001C5DAD"/>
    <w:rsid w:val="001C5E46"/>
    <w:rsid w:val="001C6BC3"/>
    <w:rsid w:val="001C7064"/>
    <w:rsid w:val="001D064F"/>
    <w:rsid w:val="001D1646"/>
    <w:rsid w:val="001D7AA2"/>
    <w:rsid w:val="001E2CB4"/>
    <w:rsid w:val="001E4E1B"/>
    <w:rsid w:val="001F20CC"/>
    <w:rsid w:val="001F4405"/>
    <w:rsid w:val="001F5E12"/>
    <w:rsid w:val="001F6E24"/>
    <w:rsid w:val="001F7C58"/>
    <w:rsid w:val="00201209"/>
    <w:rsid w:val="002029E2"/>
    <w:rsid w:val="0021450E"/>
    <w:rsid w:val="002331AE"/>
    <w:rsid w:val="00233EFB"/>
    <w:rsid w:val="002348E2"/>
    <w:rsid w:val="00236B6C"/>
    <w:rsid w:val="00244279"/>
    <w:rsid w:val="00244485"/>
    <w:rsid w:val="002545C3"/>
    <w:rsid w:val="0026240F"/>
    <w:rsid w:val="0026695D"/>
    <w:rsid w:val="00276188"/>
    <w:rsid w:val="00276BF7"/>
    <w:rsid w:val="00284BB9"/>
    <w:rsid w:val="0028770A"/>
    <w:rsid w:val="00287888"/>
    <w:rsid w:val="00290F14"/>
    <w:rsid w:val="002916F7"/>
    <w:rsid w:val="002923E4"/>
    <w:rsid w:val="00293C63"/>
    <w:rsid w:val="002A0FC3"/>
    <w:rsid w:val="002A46E8"/>
    <w:rsid w:val="002B5A6C"/>
    <w:rsid w:val="002C1F3D"/>
    <w:rsid w:val="002C5A66"/>
    <w:rsid w:val="002C73EE"/>
    <w:rsid w:val="002C7F3E"/>
    <w:rsid w:val="002D2F53"/>
    <w:rsid w:val="002D5078"/>
    <w:rsid w:val="002D73E5"/>
    <w:rsid w:val="002F05D2"/>
    <w:rsid w:val="002F0985"/>
    <w:rsid w:val="002F4D54"/>
    <w:rsid w:val="0032230C"/>
    <w:rsid w:val="00343FFE"/>
    <w:rsid w:val="00346565"/>
    <w:rsid w:val="00347160"/>
    <w:rsid w:val="0035071D"/>
    <w:rsid w:val="00354586"/>
    <w:rsid w:val="00355E6D"/>
    <w:rsid w:val="003571A1"/>
    <w:rsid w:val="003574E6"/>
    <w:rsid w:val="0036122E"/>
    <w:rsid w:val="0036383B"/>
    <w:rsid w:val="003701FE"/>
    <w:rsid w:val="0037088A"/>
    <w:rsid w:val="00372CF6"/>
    <w:rsid w:val="00374A12"/>
    <w:rsid w:val="00376F37"/>
    <w:rsid w:val="003817AF"/>
    <w:rsid w:val="0038512A"/>
    <w:rsid w:val="0038698A"/>
    <w:rsid w:val="003879D3"/>
    <w:rsid w:val="00391CD3"/>
    <w:rsid w:val="00394C02"/>
    <w:rsid w:val="00396BB7"/>
    <w:rsid w:val="003A215F"/>
    <w:rsid w:val="003A53C7"/>
    <w:rsid w:val="003A73B7"/>
    <w:rsid w:val="003B4C5F"/>
    <w:rsid w:val="003B745D"/>
    <w:rsid w:val="003C01C5"/>
    <w:rsid w:val="003D15E0"/>
    <w:rsid w:val="003D526F"/>
    <w:rsid w:val="003D741B"/>
    <w:rsid w:val="003E3266"/>
    <w:rsid w:val="003E41DA"/>
    <w:rsid w:val="003E4D8C"/>
    <w:rsid w:val="003E550C"/>
    <w:rsid w:val="003E786C"/>
    <w:rsid w:val="003F1998"/>
    <w:rsid w:val="003F293C"/>
    <w:rsid w:val="0040128C"/>
    <w:rsid w:val="00403DA4"/>
    <w:rsid w:val="00407D5B"/>
    <w:rsid w:val="0041143B"/>
    <w:rsid w:val="004119E4"/>
    <w:rsid w:val="004157F7"/>
    <w:rsid w:val="0043200B"/>
    <w:rsid w:val="0043268D"/>
    <w:rsid w:val="004342BA"/>
    <w:rsid w:val="00436933"/>
    <w:rsid w:val="004375DE"/>
    <w:rsid w:val="00440C15"/>
    <w:rsid w:val="004412CF"/>
    <w:rsid w:val="00443D03"/>
    <w:rsid w:val="0046153A"/>
    <w:rsid w:val="00462285"/>
    <w:rsid w:val="00462C1B"/>
    <w:rsid w:val="00463121"/>
    <w:rsid w:val="004834B0"/>
    <w:rsid w:val="0048428D"/>
    <w:rsid w:val="004857C7"/>
    <w:rsid w:val="0049179B"/>
    <w:rsid w:val="00493FCC"/>
    <w:rsid w:val="004A666E"/>
    <w:rsid w:val="004B375E"/>
    <w:rsid w:val="004C3964"/>
    <w:rsid w:val="004D6009"/>
    <w:rsid w:val="004D61EC"/>
    <w:rsid w:val="004D7CB9"/>
    <w:rsid w:val="004E3BF0"/>
    <w:rsid w:val="004E4482"/>
    <w:rsid w:val="004F0638"/>
    <w:rsid w:val="004F4425"/>
    <w:rsid w:val="004F4E0D"/>
    <w:rsid w:val="004F6F9D"/>
    <w:rsid w:val="00503F5B"/>
    <w:rsid w:val="00507AF2"/>
    <w:rsid w:val="00507BDD"/>
    <w:rsid w:val="0051345A"/>
    <w:rsid w:val="0051477D"/>
    <w:rsid w:val="0052215E"/>
    <w:rsid w:val="00524F0B"/>
    <w:rsid w:val="0052519E"/>
    <w:rsid w:val="00526AC2"/>
    <w:rsid w:val="00526D92"/>
    <w:rsid w:val="0052778E"/>
    <w:rsid w:val="00530AFD"/>
    <w:rsid w:val="00534A17"/>
    <w:rsid w:val="00542898"/>
    <w:rsid w:val="00542A85"/>
    <w:rsid w:val="00546269"/>
    <w:rsid w:val="00550ACF"/>
    <w:rsid w:val="00553B04"/>
    <w:rsid w:val="00557B74"/>
    <w:rsid w:val="005668EA"/>
    <w:rsid w:val="00567C30"/>
    <w:rsid w:val="00576103"/>
    <w:rsid w:val="00577713"/>
    <w:rsid w:val="00577B6B"/>
    <w:rsid w:val="00583B7B"/>
    <w:rsid w:val="00584751"/>
    <w:rsid w:val="005867DA"/>
    <w:rsid w:val="00592376"/>
    <w:rsid w:val="005956DC"/>
    <w:rsid w:val="005959F7"/>
    <w:rsid w:val="005A304B"/>
    <w:rsid w:val="005A5D91"/>
    <w:rsid w:val="005B2DEC"/>
    <w:rsid w:val="005B3902"/>
    <w:rsid w:val="005C4D93"/>
    <w:rsid w:val="005C5221"/>
    <w:rsid w:val="005C7AA1"/>
    <w:rsid w:val="005D7094"/>
    <w:rsid w:val="005E1272"/>
    <w:rsid w:val="005F410B"/>
    <w:rsid w:val="006013C8"/>
    <w:rsid w:val="00604D22"/>
    <w:rsid w:val="006069D6"/>
    <w:rsid w:val="00607873"/>
    <w:rsid w:val="00607CED"/>
    <w:rsid w:val="00614EF4"/>
    <w:rsid w:val="0061763B"/>
    <w:rsid w:val="00617CBA"/>
    <w:rsid w:val="006259FC"/>
    <w:rsid w:val="0063491F"/>
    <w:rsid w:val="00635411"/>
    <w:rsid w:val="006354F1"/>
    <w:rsid w:val="00640A9F"/>
    <w:rsid w:val="0064217D"/>
    <w:rsid w:val="00642DAE"/>
    <w:rsid w:val="00646808"/>
    <w:rsid w:val="0065673A"/>
    <w:rsid w:val="0065789D"/>
    <w:rsid w:val="0066144C"/>
    <w:rsid w:val="006616B7"/>
    <w:rsid w:val="006738A9"/>
    <w:rsid w:val="006830EB"/>
    <w:rsid w:val="00690051"/>
    <w:rsid w:val="006911CC"/>
    <w:rsid w:val="006924A6"/>
    <w:rsid w:val="0069385F"/>
    <w:rsid w:val="006A4AB2"/>
    <w:rsid w:val="006A4DB1"/>
    <w:rsid w:val="006A4F41"/>
    <w:rsid w:val="006A6CE4"/>
    <w:rsid w:val="006B2083"/>
    <w:rsid w:val="006B5294"/>
    <w:rsid w:val="006B7EB0"/>
    <w:rsid w:val="006C62D9"/>
    <w:rsid w:val="006E18B3"/>
    <w:rsid w:val="006E31E9"/>
    <w:rsid w:val="006E5436"/>
    <w:rsid w:val="006F4D49"/>
    <w:rsid w:val="00702116"/>
    <w:rsid w:val="00706B70"/>
    <w:rsid w:val="00713C8E"/>
    <w:rsid w:val="00715AE7"/>
    <w:rsid w:val="00717915"/>
    <w:rsid w:val="007209AE"/>
    <w:rsid w:val="00723627"/>
    <w:rsid w:val="00725067"/>
    <w:rsid w:val="00733DA6"/>
    <w:rsid w:val="00743DA6"/>
    <w:rsid w:val="00752C87"/>
    <w:rsid w:val="007539BA"/>
    <w:rsid w:val="00760AA2"/>
    <w:rsid w:val="007630E7"/>
    <w:rsid w:val="0076606D"/>
    <w:rsid w:val="00776188"/>
    <w:rsid w:val="007762DF"/>
    <w:rsid w:val="0078642D"/>
    <w:rsid w:val="0078719D"/>
    <w:rsid w:val="00797CE3"/>
    <w:rsid w:val="007A0BD1"/>
    <w:rsid w:val="007B0C3D"/>
    <w:rsid w:val="007B2C94"/>
    <w:rsid w:val="007B72DE"/>
    <w:rsid w:val="007B7DD6"/>
    <w:rsid w:val="007C202E"/>
    <w:rsid w:val="007C37E2"/>
    <w:rsid w:val="007D07C4"/>
    <w:rsid w:val="007D2893"/>
    <w:rsid w:val="007E7B17"/>
    <w:rsid w:val="007F27B0"/>
    <w:rsid w:val="00804B6C"/>
    <w:rsid w:val="00820DC0"/>
    <w:rsid w:val="00826026"/>
    <w:rsid w:val="008273C3"/>
    <w:rsid w:val="00833D01"/>
    <w:rsid w:val="00834138"/>
    <w:rsid w:val="0084041C"/>
    <w:rsid w:val="0084151E"/>
    <w:rsid w:val="00844140"/>
    <w:rsid w:val="008570D1"/>
    <w:rsid w:val="0086739C"/>
    <w:rsid w:val="00885A59"/>
    <w:rsid w:val="0088630D"/>
    <w:rsid w:val="00893D07"/>
    <w:rsid w:val="008A01B1"/>
    <w:rsid w:val="008A64F2"/>
    <w:rsid w:val="008B421F"/>
    <w:rsid w:val="008C1EE1"/>
    <w:rsid w:val="008C4CB9"/>
    <w:rsid w:val="008C684C"/>
    <w:rsid w:val="008D1666"/>
    <w:rsid w:val="008E5331"/>
    <w:rsid w:val="00903C0B"/>
    <w:rsid w:val="00923DEA"/>
    <w:rsid w:val="009241A3"/>
    <w:rsid w:val="009261BA"/>
    <w:rsid w:val="00926F23"/>
    <w:rsid w:val="0094267C"/>
    <w:rsid w:val="00942B51"/>
    <w:rsid w:val="00950F5E"/>
    <w:rsid w:val="0095249D"/>
    <w:rsid w:val="0095278E"/>
    <w:rsid w:val="00953D6F"/>
    <w:rsid w:val="0096057E"/>
    <w:rsid w:val="00971C58"/>
    <w:rsid w:val="00971C82"/>
    <w:rsid w:val="00972BA6"/>
    <w:rsid w:val="00974CF4"/>
    <w:rsid w:val="00977AC9"/>
    <w:rsid w:val="00980F72"/>
    <w:rsid w:val="00981A30"/>
    <w:rsid w:val="009938B8"/>
    <w:rsid w:val="009963A3"/>
    <w:rsid w:val="009A10A6"/>
    <w:rsid w:val="009A4E74"/>
    <w:rsid w:val="009A5AC0"/>
    <w:rsid w:val="009B0309"/>
    <w:rsid w:val="009D0E0A"/>
    <w:rsid w:val="009D433B"/>
    <w:rsid w:val="009E1437"/>
    <w:rsid w:val="009F6633"/>
    <w:rsid w:val="009F751A"/>
    <w:rsid w:val="00A00AAC"/>
    <w:rsid w:val="00A05BAF"/>
    <w:rsid w:val="00A05EDE"/>
    <w:rsid w:val="00A06962"/>
    <w:rsid w:val="00A07716"/>
    <w:rsid w:val="00A25731"/>
    <w:rsid w:val="00A308A1"/>
    <w:rsid w:val="00A31CE2"/>
    <w:rsid w:val="00A372D0"/>
    <w:rsid w:val="00A37665"/>
    <w:rsid w:val="00A44CCC"/>
    <w:rsid w:val="00A478B3"/>
    <w:rsid w:val="00A56A43"/>
    <w:rsid w:val="00A659E5"/>
    <w:rsid w:val="00A66B6B"/>
    <w:rsid w:val="00A72BDA"/>
    <w:rsid w:val="00A8018B"/>
    <w:rsid w:val="00A82D66"/>
    <w:rsid w:val="00A87620"/>
    <w:rsid w:val="00A95E24"/>
    <w:rsid w:val="00AC0F55"/>
    <w:rsid w:val="00AC62ED"/>
    <w:rsid w:val="00AC679D"/>
    <w:rsid w:val="00AD5ECA"/>
    <w:rsid w:val="00AE4F6C"/>
    <w:rsid w:val="00AE560A"/>
    <w:rsid w:val="00AF2878"/>
    <w:rsid w:val="00AF3AE1"/>
    <w:rsid w:val="00B01084"/>
    <w:rsid w:val="00B033BE"/>
    <w:rsid w:val="00B03C3C"/>
    <w:rsid w:val="00B102B7"/>
    <w:rsid w:val="00B13442"/>
    <w:rsid w:val="00B164BD"/>
    <w:rsid w:val="00B20C84"/>
    <w:rsid w:val="00B22399"/>
    <w:rsid w:val="00B235A7"/>
    <w:rsid w:val="00B2388F"/>
    <w:rsid w:val="00B25A0E"/>
    <w:rsid w:val="00B26C38"/>
    <w:rsid w:val="00B306B1"/>
    <w:rsid w:val="00B31CAA"/>
    <w:rsid w:val="00B32A80"/>
    <w:rsid w:val="00B34430"/>
    <w:rsid w:val="00B35F39"/>
    <w:rsid w:val="00B45213"/>
    <w:rsid w:val="00B46F84"/>
    <w:rsid w:val="00B53EBF"/>
    <w:rsid w:val="00B60173"/>
    <w:rsid w:val="00B63B89"/>
    <w:rsid w:val="00B653AD"/>
    <w:rsid w:val="00B66C07"/>
    <w:rsid w:val="00B70036"/>
    <w:rsid w:val="00B707F8"/>
    <w:rsid w:val="00B76B5A"/>
    <w:rsid w:val="00B80EA6"/>
    <w:rsid w:val="00B82927"/>
    <w:rsid w:val="00B919F9"/>
    <w:rsid w:val="00B95CF2"/>
    <w:rsid w:val="00B96F17"/>
    <w:rsid w:val="00BA346C"/>
    <w:rsid w:val="00BA617A"/>
    <w:rsid w:val="00BA6EED"/>
    <w:rsid w:val="00BC1658"/>
    <w:rsid w:val="00BC3459"/>
    <w:rsid w:val="00BC4FEE"/>
    <w:rsid w:val="00BD5C33"/>
    <w:rsid w:val="00BD77C8"/>
    <w:rsid w:val="00BD791D"/>
    <w:rsid w:val="00BE162F"/>
    <w:rsid w:val="00BE3B0E"/>
    <w:rsid w:val="00BE4320"/>
    <w:rsid w:val="00BF211E"/>
    <w:rsid w:val="00BF249E"/>
    <w:rsid w:val="00BF568A"/>
    <w:rsid w:val="00C00466"/>
    <w:rsid w:val="00C01F3B"/>
    <w:rsid w:val="00C02E40"/>
    <w:rsid w:val="00C102CA"/>
    <w:rsid w:val="00C16FA7"/>
    <w:rsid w:val="00C208AA"/>
    <w:rsid w:val="00C36A8C"/>
    <w:rsid w:val="00C40F40"/>
    <w:rsid w:val="00C47F72"/>
    <w:rsid w:val="00C502A7"/>
    <w:rsid w:val="00C55900"/>
    <w:rsid w:val="00C57E46"/>
    <w:rsid w:val="00C637F4"/>
    <w:rsid w:val="00C76694"/>
    <w:rsid w:val="00C80A9B"/>
    <w:rsid w:val="00C81973"/>
    <w:rsid w:val="00C86346"/>
    <w:rsid w:val="00C86BE4"/>
    <w:rsid w:val="00C91FD9"/>
    <w:rsid w:val="00C92FA5"/>
    <w:rsid w:val="00CA3AEC"/>
    <w:rsid w:val="00CA67B8"/>
    <w:rsid w:val="00CB2D10"/>
    <w:rsid w:val="00CB339F"/>
    <w:rsid w:val="00CB4434"/>
    <w:rsid w:val="00CB5252"/>
    <w:rsid w:val="00CB5D1B"/>
    <w:rsid w:val="00CB7259"/>
    <w:rsid w:val="00CC0D31"/>
    <w:rsid w:val="00CC116E"/>
    <w:rsid w:val="00CC2D27"/>
    <w:rsid w:val="00CC490D"/>
    <w:rsid w:val="00CC761F"/>
    <w:rsid w:val="00CD3800"/>
    <w:rsid w:val="00CD667F"/>
    <w:rsid w:val="00CE028E"/>
    <w:rsid w:val="00CE1EF6"/>
    <w:rsid w:val="00CF2BC1"/>
    <w:rsid w:val="00CF3DF9"/>
    <w:rsid w:val="00D04628"/>
    <w:rsid w:val="00D10C47"/>
    <w:rsid w:val="00D1159D"/>
    <w:rsid w:val="00D12276"/>
    <w:rsid w:val="00D12ED4"/>
    <w:rsid w:val="00D15CFD"/>
    <w:rsid w:val="00D221F1"/>
    <w:rsid w:val="00D26A78"/>
    <w:rsid w:val="00D363AA"/>
    <w:rsid w:val="00D40A95"/>
    <w:rsid w:val="00D473A9"/>
    <w:rsid w:val="00D61960"/>
    <w:rsid w:val="00D627EC"/>
    <w:rsid w:val="00D67099"/>
    <w:rsid w:val="00D705D6"/>
    <w:rsid w:val="00D72132"/>
    <w:rsid w:val="00D736EF"/>
    <w:rsid w:val="00D73B77"/>
    <w:rsid w:val="00D776D6"/>
    <w:rsid w:val="00D8498A"/>
    <w:rsid w:val="00D91BF3"/>
    <w:rsid w:val="00D91D65"/>
    <w:rsid w:val="00D95DD9"/>
    <w:rsid w:val="00D95E69"/>
    <w:rsid w:val="00DA0742"/>
    <w:rsid w:val="00DA4BFB"/>
    <w:rsid w:val="00DA764C"/>
    <w:rsid w:val="00DA7BC9"/>
    <w:rsid w:val="00DB24AA"/>
    <w:rsid w:val="00DB2A9F"/>
    <w:rsid w:val="00DB5C64"/>
    <w:rsid w:val="00DB5D5E"/>
    <w:rsid w:val="00DC0FC7"/>
    <w:rsid w:val="00DC7276"/>
    <w:rsid w:val="00DD3B83"/>
    <w:rsid w:val="00DE296A"/>
    <w:rsid w:val="00E0021F"/>
    <w:rsid w:val="00E06E01"/>
    <w:rsid w:val="00E11782"/>
    <w:rsid w:val="00E14393"/>
    <w:rsid w:val="00E177CE"/>
    <w:rsid w:val="00E20912"/>
    <w:rsid w:val="00E21374"/>
    <w:rsid w:val="00E354F9"/>
    <w:rsid w:val="00E365D6"/>
    <w:rsid w:val="00E37C97"/>
    <w:rsid w:val="00E548F0"/>
    <w:rsid w:val="00E60D09"/>
    <w:rsid w:val="00E727D4"/>
    <w:rsid w:val="00E75878"/>
    <w:rsid w:val="00E83D99"/>
    <w:rsid w:val="00E86F23"/>
    <w:rsid w:val="00E879D5"/>
    <w:rsid w:val="00E96025"/>
    <w:rsid w:val="00E97EC2"/>
    <w:rsid w:val="00EA09A3"/>
    <w:rsid w:val="00EA266B"/>
    <w:rsid w:val="00EB2867"/>
    <w:rsid w:val="00EB36F3"/>
    <w:rsid w:val="00EB4016"/>
    <w:rsid w:val="00EC0F1A"/>
    <w:rsid w:val="00EC2D21"/>
    <w:rsid w:val="00EC46C8"/>
    <w:rsid w:val="00EC7EB5"/>
    <w:rsid w:val="00ED161B"/>
    <w:rsid w:val="00ED430E"/>
    <w:rsid w:val="00ED6ED7"/>
    <w:rsid w:val="00EE0A9F"/>
    <w:rsid w:val="00EE22E6"/>
    <w:rsid w:val="00EE233F"/>
    <w:rsid w:val="00EE3A80"/>
    <w:rsid w:val="00EE4E05"/>
    <w:rsid w:val="00EE74F2"/>
    <w:rsid w:val="00EF025B"/>
    <w:rsid w:val="00EF2B0E"/>
    <w:rsid w:val="00EF65ED"/>
    <w:rsid w:val="00F05E5A"/>
    <w:rsid w:val="00F06397"/>
    <w:rsid w:val="00F131E1"/>
    <w:rsid w:val="00F1443F"/>
    <w:rsid w:val="00F244F5"/>
    <w:rsid w:val="00F3714E"/>
    <w:rsid w:val="00F42D56"/>
    <w:rsid w:val="00F46AE9"/>
    <w:rsid w:val="00F50041"/>
    <w:rsid w:val="00F528D0"/>
    <w:rsid w:val="00F668E0"/>
    <w:rsid w:val="00F678D4"/>
    <w:rsid w:val="00F7160B"/>
    <w:rsid w:val="00F760D2"/>
    <w:rsid w:val="00F81BE8"/>
    <w:rsid w:val="00F8659A"/>
    <w:rsid w:val="00FB2DAC"/>
    <w:rsid w:val="00FB6646"/>
    <w:rsid w:val="00FC04A2"/>
    <w:rsid w:val="00FC2515"/>
    <w:rsid w:val="00FD0734"/>
    <w:rsid w:val="00FD19BD"/>
    <w:rsid w:val="00FD391A"/>
    <w:rsid w:val="00FD4674"/>
    <w:rsid w:val="00FD6BF4"/>
    <w:rsid w:val="00FD726D"/>
    <w:rsid w:val="00FE6A21"/>
    <w:rsid w:val="00FF34AC"/>
    <w:rsid w:val="011B3A0B"/>
    <w:rsid w:val="022EE0AB"/>
    <w:rsid w:val="035BA6D3"/>
    <w:rsid w:val="041F8364"/>
    <w:rsid w:val="0572C6C7"/>
    <w:rsid w:val="07173818"/>
    <w:rsid w:val="0751A220"/>
    <w:rsid w:val="075AD338"/>
    <w:rsid w:val="08DA8C6D"/>
    <w:rsid w:val="0A6034B5"/>
    <w:rsid w:val="0A9E9297"/>
    <w:rsid w:val="0B303201"/>
    <w:rsid w:val="0BB6AFB8"/>
    <w:rsid w:val="0D3D1048"/>
    <w:rsid w:val="0E1417A2"/>
    <w:rsid w:val="1028923E"/>
    <w:rsid w:val="104FC8DD"/>
    <w:rsid w:val="114B8D5C"/>
    <w:rsid w:val="116C77EA"/>
    <w:rsid w:val="116D863A"/>
    <w:rsid w:val="1268B244"/>
    <w:rsid w:val="140FB71B"/>
    <w:rsid w:val="14F7C9B6"/>
    <w:rsid w:val="161A4742"/>
    <w:rsid w:val="16C91B7A"/>
    <w:rsid w:val="190405B2"/>
    <w:rsid w:val="196FA185"/>
    <w:rsid w:val="1B04C94F"/>
    <w:rsid w:val="1C5F7436"/>
    <w:rsid w:val="1C8E9CB4"/>
    <w:rsid w:val="1E2B0D87"/>
    <w:rsid w:val="1ECDCF96"/>
    <w:rsid w:val="1F4B8B7E"/>
    <w:rsid w:val="1FDADA56"/>
    <w:rsid w:val="20F606AD"/>
    <w:rsid w:val="22DB8E44"/>
    <w:rsid w:val="2389781A"/>
    <w:rsid w:val="2501CB56"/>
    <w:rsid w:val="2527DEF9"/>
    <w:rsid w:val="25DEEBAA"/>
    <w:rsid w:val="2C53813A"/>
    <w:rsid w:val="2C77008A"/>
    <w:rsid w:val="2C889AF8"/>
    <w:rsid w:val="2CB68C4C"/>
    <w:rsid w:val="2CD239BB"/>
    <w:rsid w:val="2DF71584"/>
    <w:rsid w:val="312B65F5"/>
    <w:rsid w:val="314BA5A9"/>
    <w:rsid w:val="34059E86"/>
    <w:rsid w:val="355080E8"/>
    <w:rsid w:val="357865F9"/>
    <w:rsid w:val="369A5103"/>
    <w:rsid w:val="3710E538"/>
    <w:rsid w:val="37AB3D9A"/>
    <w:rsid w:val="37E46FB2"/>
    <w:rsid w:val="3844A5A2"/>
    <w:rsid w:val="38AC8882"/>
    <w:rsid w:val="39049E3D"/>
    <w:rsid w:val="39FC2C4E"/>
    <w:rsid w:val="3A67B6C8"/>
    <w:rsid w:val="3AC292EB"/>
    <w:rsid w:val="3D6B08E3"/>
    <w:rsid w:val="3E60D5BE"/>
    <w:rsid w:val="3EBCF365"/>
    <w:rsid w:val="3F16D1B1"/>
    <w:rsid w:val="40253723"/>
    <w:rsid w:val="4046DE2A"/>
    <w:rsid w:val="41FCE03D"/>
    <w:rsid w:val="422A6B40"/>
    <w:rsid w:val="42FA48D5"/>
    <w:rsid w:val="4368170E"/>
    <w:rsid w:val="475A8030"/>
    <w:rsid w:val="477074CA"/>
    <w:rsid w:val="48062A32"/>
    <w:rsid w:val="486C3545"/>
    <w:rsid w:val="4A255AE5"/>
    <w:rsid w:val="4CFCE40B"/>
    <w:rsid w:val="5018B4E6"/>
    <w:rsid w:val="5184A3A5"/>
    <w:rsid w:val="51886D12"/>
    <w:rsid w:val="529378D2"/>
    <w:rsid w:val="52B9A7B0"/>
    <w:rsid w:val="52EF5BFE"/>
    <w:rsid w:val="52F9E744"/>
    <w:rsid w:val="538AD81D"/>
    <w:rsid w:val="54207C9E"/>
    <w:rsid w:val="54CB2F7E"/>
    <w:rsid w:val="5513FBD6"/>
    <w:rsid w:val="551B5C48"/>
    <w:rsid w:val="5570EE4A"/>
    <w:rsid w:val="55C99473"/>
    <w:rsid w:val="565CBC0D"/>
    <w:rsid w:val="56A4FC73"/>
    <w:rsid w:val="5792721D"/>
    <w:rsid w:val="579DA675"/>
    <w:rsid w:val="58084533"/>
    <w:rsid w:val="58D0E9BE"/>
    <w:rsid w:val="58EF251B"/>
    <w:rsid w:val="58F90BBA"/>
    <w:rsid w:val="5935EF00"/>
    <w:rsid w:val="5959D300"/>
    <w:rsid w:val="5A1B498E"/>
    <w:rsid w:val="5B127D7C"/>
    <w:rsid w:val="5B25EF17"/>
    <w:rsid w:val="5C5AFFCA"/>
    <w:rsid w:val="5CF2CD4E"/>
    <w:rsid w:val="5DF611D1"/>
    <w:rsid w:val="617EC2AC"/>
    <w:rsid w:val="61913361"/>
    <w:rsid w:val="62E132C6"/>
    <w:rsid w:val="637020FA"/>
    <w:rsid w:val="648B4689"/>
    <w:rsid w:val="65E533F5"/>
    <w:rsid w:val="66D96568"/>
    <w:rsid w:val="66F9C0BD"/>
    <w:rsid w:val="66FB5E67"/>
    <w:rsid w:val="68779469"/>
    <w:rsid w:val="699FB052"/>
    <w:rsid w:val="6A0D05D2"/>
    <w:rsid w:val="6B12B6C7"/>
    <w:rsid w:val="6B9A5A57"/>
    <w:rsid w:val="6C51C48F"/>
    <w:rsid w:val="6D695466"/>
    <w:rsid w:val="6D889352"/>
    <w:rsid w:val="6DAEC249"/>
    <w:rsid w:val="6EE6FC57"/>
    <w:rsid w:val="6F2C26A7"/>
    <w:rsid w:val="702E0A18"/>
    <w:rsid w:val="70FCF251"/>
    <w:rsid w:val="7278CC50"/>
    <w:rsid w:val="73439770"/>
    <w:rsid w:val="73AB9B02"/>
    <w:rsid w:val="7432F66A"/>
    <w:rsid w:val="759A9817"/>
    <w:rsid w:val="76363E21"/>
    <w:rsid w:val="77A89A31"/>
    <w:rsid w:val="77D163BA"/>
    <w:rsid w:val="7832D684"/>
    <w:rsid w:val="785F9147"/>
    <w:rsid w:val="78CFE027"/>
    <w:rsid w:val="7AC4FB40"/>
    <w:rsid w:val="7B69EAB2"/>
    <w:rsid w:val="7C9DEF5A"/>
    <w:rsid w:val="7E95E1BB"/>
    <w:rsid w:val="7F65A743"/>
    <w:rsid w:val="7FB8AB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D560D"/>
  <w15:chartTrackingRefBased/>
  <w15:docId w15:val="{CBBBE7D2-FBE5-446B-9028-74B52436D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6"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14"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9BD"/>
    <w:pPr>
      <w:spacing w:after="0"/>
    </w:pPr>
  </w:style>
  <w:style w:type="paragraph" w:styleId="Heading1">
    <w:name w:val="heading 1"/>
    <w:basedOn w:val="Normal"/>
    <w:next w:val="Normal"/>
    <w:link w:val="Heading1Char"/>
    <w:uiPriority w:val="6"/>
    <w:qFormat/>
    <w:rsid w:val="00BA346C"/>
    <w:pPr>
      <w:keepNext/>
      <w:keepLines/>
      <w:spacing w:before="120" w:after="120"/>
      <w:outlineLvl w:val="0"/>
    </w:pPr>
    <w:rPr>
      <w:rFonts w:asciiTheme="majorHAnsi" w:eastAsiaTheme="majorEastAsia" w:hAnsiTheme="majorHAnsi" w:cstheme="majorBidi"/>
      <w:b/>
      <w:color w:val="D4007F" w:themeColor="accent1"/>
      <w:sz w:val="28"/>
      <w:szCs w:val="32"/>
    </w:rPr>
  </w:style>
  <w:style w:type="paragraph" w:styleId="Heading2">
    <w:name w:val="heading 2"/>
    <w:basedOn w:val="Normal"/>
    <w:next w:val="Normal"/>
    <w:link w:val="Heading2Char"/>
    <w:uiPriority w:val="6"/>
    <w:semiHidden/>
    <w:unhideWhenUsed/>
    <w:qFormat/>
    <w:rsid w:val="00BA346C"/>
    <w:pPr>
      <w:keepNext/>
      <w:keepLines/>
      <w:spacing w:before="120" w:after="120"/>
      <w:outlineLvl w:val="1"/>
    </w:pPr>
    <w:rPr>
      <w:rFonts w:asciiTheme="majorHAnsi" w:eastAsiaTheme="majorEastAsia" w:hAnsiTheme="majorHAnsi" w:cstheme="majorBidi"/>
      <w:b/>
      <w:color w:val="4F868E" w:themeColor="accent2"/>
      <w:sz w:val="26"/>
      <w:szCs w:val="26"/>
    </w:rPr>
  </w:style>
  <w:style w:type="paragraph" w:styleId="Heading3">
    <w:name w:val="heading 3"/>
    <w:basedOn w:val="Normal"/>
    <w:next w:val="Normal"/>
    <w:link w:val="Heading3Char"/>
    <w:uiPriority w:val="6"/>
    <w:semiHidden/>
    <w:unhideWhenUsed/>
    <w:qFormat/>
    <w:rsid w:val="00BA346C"/>
    <w:pPr>
      <w:keepNext/>
      <w:keepLines/>
      <w:spacing w:before="120" w:after="120"/>
      <w:outlineLvl w:val="2"/>
    </w:pPr>
    <w:rPr>
      <w:rFonts w:asciiTheme="majorHAnsi" w:eastAsiaTheme="majorEastAsia" w:hAnsiTheme="majorHAnsi" w:cstheme="majorBidi"/>
      <w:b/>
      <w:color w:val="6BBBAE" w:themeColor="accent3"/>
    </w:rPr>
  </w:style>
  <w:style w:type="paragraph" w:styleId="Heading4">
    <w:name w:val="heading 4"/>
    <w:basedOn w:val="Normal"/>
    <w:next w:val="Normal"/>
    <w:link w:val="Heading4Char"/>
    <w:uiPriority w:val="6"/>
    <w:semiHidden/>
    <w:unhideWhenUsed/>
    <w:qFormat/>
    <w:rsid w:val="00BA346C"/>
    <w:pPr>
      <w:keepNext/>
      <w:keepLines/>
      <w:spacing w:before="120" w:after="12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6"/>
    <w:semiHidden/>
    <w:unhideWhenUsed/>
    <w:qFormat/>
    <w:rsid w:val="00BA346C"/>
    <w:pPr>
      <w:keepNext/>
      <w:keepLines/>
      <w:spacing w:before="120" w:after="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6"/>
    <w:semiHidden/>
    <w:unhideWhenUsed/>
    <w:qFormat/>
    <w:rsid w:val="00BA346C"/>
    <w:pPr>
      <w:keepNext/>
      <w:keepLines/>
      <w:spacing w:before="120" w:after="120"/>
      <w:outlineLvl w:val="5"/>
    </w:pPr>
    <w:rPr>
      <w:rFonts w:asciiTheme="majorHAnsi" w:eastAsiaTheme="majorEastAsia" w:hAnsiTheme="majorHAnsi" w:cstheme="majorBidi"/>
      <w:b/>
    </w:rPr>
  </w:style>
  <w:style w:type="paragraph" w:styleId="Heading7">
    <w:name w:val="heading 7"/>
    <w:basedOn w:val="Normal"/>
    <w:next w:val="Normal"/>
    <w:link w:val="Heading7Char"/>
    <w:uiPriority w:val="6"/>
    <w:semiHidden/>
    <w:unhideWhenUsed/>
    <w:qFormat/>
    <w:rsid w:val="00BA346C"/>
    <w:pPr>
      <w:keepNext/>
      <w:keepLines/>
      <w:spacing w:before="120" w:after="12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6"/>
    <w:semiHidden/>
    <w:unhideWhenUsed/>
    <w:qFormat/>
    <w:rsid w:val="00BA346C"/>
    <w:pPr>
      <w:keepNext/>
      <w:keepLines/>
      <w:spacing w:before="120" w:after="120"/>
      <w:outlineLvl w:val="7"/>
    </w:pPr>
    <w:rPr>
      <w:rFonts w:asciiTheme="majorHAnsi" w:eastAsiaTheme="majorEastAsia" w:hAnsiTheme="majorHAnsi" w:cstheme="majorBidi"/>
      <w:b/>
      <w:szCs w:val="21"/>
    </w:rPr>
  </w:style>
  <w:style w:type="paragraph" w:styleId="Heading9">
    <w:name w:val="heading 9"/>
    <w:basedOn w:val="Normal"/>
    <w:next w:val="Normal"/>
    <w:link w:val="Heading9Char"/>
    <w:uiPriority w:val="6"/>
    <w:semiHidden/>
    <w:unhideWhenUsed/>
    <w:qFormat/>
    <w:rsid w:val="00BA346C"/>
    <w:pPr>
      <w:keepNext/>
      <w:keepLines/>
      <w:spacing w:before="120" w:after="120"/>
      <w:outlineLvl w:val="8"/>
    </w:pPr>
    <w:rPr>
      <w:rFonts w:asciiTheme="majorHAnsi" w:eastAsiaTheme="majorEastAsia" w:hAnsiTheme="majorHAnsi"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6"/>
    <w:rsid w:val="00BA346C"/>
    <w:rPr>
      <w:rFonts w:asciiTheme="majorHAnsi" w:eastAsiaTheme="majorEastAsia" w:hAnsiTheme="majorHAnsi" w:cstheme="majorBidi"/>
      <w:b/>
      <w:color w:val="D4007F" w:themeColor="accent1"/>
      <w:sz w:val="28"/>
      <w:szCs w:val="32"/>
    </w:rPr>
  </w:style>
  <w:style w:type="character" w:customStyle="1" w:styleId="Heading2Char">
    <w:name w:val="Heading 2 Char"/>
    <w:basedOn w:val="DefaultParagraphFont"/>
    <w:link w:val="Heading2"/>
    <w:uiPriority w:val="6"/>
    <w:semiHidden/>
    <w:rsid w:val="00BA346C"/>
    <w:rPr>
      <w:rFonts w:asciiTheme="majorHAnsi" w:eastAsiaTheme="majorEastAsia" w:hAnsiTheme="majorHAnsi" w:cstheme="majorBidi"/>
      <w:b/>
      <w:color w:val="4F868E" w:themeColor="accent2"/>
      <w:sz w:val="26"/>
      <w:szCs w:val="26"/>
    </w:rPr>
  </w:style>
  <w:style w:type="character" w:customStyle="1" w:styleId="Heading3Char">
    <w:name w:val="Heading 3 Char"/>
    <w:basedOn w:val="DefaultParagraphFont"/>
    <w:link w:val="Heading3"/>
    <w:uiPriority w:val="6"/>
    <w:semiHidden/>
    <w:rsid w:val="00BA346C"/>
    <w:rPr>
      <w:rFonts w:asciiTheme="majorHAnsi" w:eastAsiaTheme="majorEastAsia" w:hAnsiTheme="majorHAnsi" w:cstheme="majorBidi"/>
      <w:b/>
      <w:color w:val="6BBBAE" w:themeColor="accent3"/>
    </w:rPr>
  </w:style>
  <w:style w:type="character" w:customStyle="1" w:styleId="Heading4Char">
    <w:name w:val="Heading 4 Char"/>
    <w:basedOn w:val="DefaultParagraphFont"/>
    <w:link w:val="Heading4"/>
    <w:uiPriority w:val="6"/>
    <w:semiHidden/>
    <w:rsid w:val="00BA346C"/>
    <w:rPr>
      <w:rFonts w:asciiTheme="majorHAnsi" w:eastAsiaTheme="majorEastAsia" w:hAnsiTheme="majorHAnsi" w:cstheme="majorBidi"/>
      <w:b/>
      <w:iCs/>
    </w:rPr>
  </w:style>
  <w:style w:type="character" w:customStyle="1" w:styleId="Heading5Char">
    <w:name w:val="Heading 5 Char"/>
    <w:basedOn w:val="DefaultParagraphFont"/>
    <w:link w:val="Heading5"/>
    <w:uiPriority w:val="6"/>
    <w:semiHidden/>
    <w:rsid w:val="00BA346C"/>
    <w:rPr>
      <w:rFonts w:asciiTheme="majorHAnsi" w:eastAsiaTheme="majorEastAsia" w:hAnsiTheme="majorHAnsi" w:cstheme="majorBidi"/>
      <w:b/>
    </w:rPr>
  </w:style>
  <w:style w:type="character" w:customStyle="1" w:styleId="Heading6Char">
    <w:name w:val="Heading 6 Char"/>
    <w:basedOn w:val="DefaultParagraphFont"/>
    <w:link w:val="Heading6"/>
    <w:uiPriority w:val="6"/>
    <w:semiHidden/>
    <w:rsid w:val="00BA346C"/>
    <w:rPr>
      <w:rFonts w:asciiTheme="majorHAnsi" w:eastAsiaTheme="majorEastAsia" w:hAnsiTheme="majorHAnsi" w:cstheme="majorBidi"/>
      <w:b/>
    </w:rPr>
  </w:style>
  <w:style w:type="character" w:customStyle="1" w:styleId="Heading7Char">
    <w:name w:val="Heading 7 Char"/>
    <w:basedOn w:val="DefaultParagraphFont"/>
    <w:link w:val="Heading7"/>
    <w:uiPriority w:val="6"/>
    <w:semiHidden/>
    <w:rsid w:val="00BA346C"/>
    <w:rPr>
      <w:rFonts w:asciiTheme="majorHAnsi" w:eastAsiaTheme="majorEastAsia" w:hAnsiTheme="majorHAnsi" w:cstheme="majorBidi"/>
      <w:b/>
      <w:iCs/>
    </w:rPr>
  </w:style>
  <w:style w:type="character" w:customStyle="1" w:styleId="Heading8Char">
    <w:name w:val="Heading 8 Char"/>
    <w:basedOn w:val="DefaultParagraphFont"/>
    <w:link w:val="Heading8"/>
    <w:uiPriority w:val="6"/>
    <w:semiHidden/>
    <w:rsid w:val="00BA346C"/>
    <w:rPr>
      <w:rFonts w:asciiTheme="majorHAnsi" w:eastAsiaTheme="majorEastAsia" w:hAnsiTheme="majorHAnsi" w:cstheme="majorBidi"/>
      <w:b/>
      <w:szCs w:val="21"/>
    </w:rPr>
  </w:style>
  <w:style w:type="character" w:customStyle="1" w:styleId="Heading9Char">
    <w:name w:val="Heading 9 Char"/>
    <w:basedOn w:val="DefaultParagraphFont"/>
    <w:link w:val="Heading9"/>
    <w:uiPriority w:val="6"/>
    <w:semiHidden/>
    <w:rsid w:val="00BA346C"/>
    <w:rPr>
      <w:rFonts w:asciiTheme="majorHAnsi" w:eastAsiaTheme="majorEastAsia" w:hAnsiTheme="majorHAnsi" w:cstheme="majorBidi"/>
      <w:b/>
      <w:iCs/>
      <w:szCs w:val="21"/>
    </w:rPr>
  </w:style>
  <w:style w:type="table" w:styleId="GridTable4-Accent1">
    <w:name w:val="Grid Table 4 Accent 1"/>
    <w:basedOn w:val="TableNormal"/>
    <w:uiPriority w:val="49"/>
    <w:rsid w:val="0043268D"/>
    <w:pPr>
      <w:spacing w:after="0" w:line="240" w:lineRule="auto"/>
    </w:pPr>
    <w:tblPr>
      <w:tblStyleRowBandSize w:val="1"/>
      <w:tblStyleColBandSize w:val="1"/>
      <w:tblBorders>
        <w:top w:val="single" w:sz="4" w:space="0" w:color="FF4CB6" w:themeColor="accent1" w:themeTint="99"/>
        <w:left w:val="single" w:sz="4" w:space="0" w:color="FF4CB6" w:themeColor="accent1" w:themeTint="99"/>
        <w:bottom w:val="single" w:sz="4" w:space="0" w:color="FF4CB6" w:themeColor="accent1" w:themeTint="99"/>
        <w:right w:val="single" w:sz="4" w:space="0" w:color="FF4CB6" w:themeColor="accent1" w:themeTint="99"/>
        <w:insideH w:val="single" w:sz="4" w:space="0" w:color="FF4CB6" w:themeColor="accent1" w:themeTint="99"/>
        <w:insideV w:val="single" w:sz="4" w:space="0" w:color="FF4CB6" w:themeColor="accent1" w:themeTint="99"/>
      </w:tblBorders>
    </w:tblPr>
    <w:tblStylePr w:type="firstRow">
      <w:rPr>
        <w:b/>
        <w:bCs/>
        <w:color w:val="FFFFFF" w:themeColor="background1"/>
      </w:rPr>
      <w:tblPr/>
      <w:trPr>
        <w:tblHeader/>
      </w:trPr>
      <w:tcPr>
        <w:tcBorders>
          <w:top w:val="single" w:sz="4" w:space="0" w:color="D4007F" w:themeColor="accent1"/>
          <w:left w:val="single" w:sz="4" w:space="0" w:color="D4007F" w:themeColor="accent1"/>
          <w:bottom w:val="single" w:sz="4" w:space="0" w:color="D4007F" w:themeColor="accent1"/>
          <w:right w:val="single" w:sz="4" w:space="0" w:color="D4007F" w:themeColor="accent1"/>
          <w:insideH w:val="nil"/>
          <w:insideV w:val="nil"/>
        </w:tcBorders>
        <w:shd w:val="clear" w:color="auto" w:fill="D4007F" w:themeFill="accent1"/>
      </w:tcPr>
    </w:tblStylePr>
    <w:tblStylePr w:type="lastRow">
      <w:rPr>
        <w:b/>
        <w:bCs/>
      </w:rPr>
      <w:tblPr/>
      <w:tcPr>
        <w:tcBorders>
          <w:top w:val="double" w:sz="4" w:space="0" w:color="D4007F" w:themeColor="accent1"/>
        </w:tcBorders>
      </w:tcPr>
    </w:tblStylePr>
    <w:tblStylePr w:type="firstCol">
      <w:rPr>
        <w:b w:val="0"/>
        <w:bCs/>
      </w:rPr>
    </w:tblStylePr>
    <w:tblStylePr w:type="lastCol">
      <w:rPr>
        <w:b w:val="0"/>
        <w:bCs/>
      </w:rPr>
    </w:tblStylePr>
    <w:tblStylePr w:type="band1Horz">
      <w:tblPr/>
      <w:tcPr>
        <w:shd w:val="clear" w:color="auto" w:fill="FAE2EE"/>
      </w:tcPr>
    </w:tblStylePr>
  </w:style>
  <w:style w:type="paragraph" w:customStyle="1" w:styleId="Heading1Numbered">
    <w:name w:val="Heading 1 Numbered"/>
    <w:basedOn w:val="Heading1"/>
    <w:next w:val="NormalIndent"/>
    <w:link w:val="Heading1NumberedChar"/>
    <w:uiPriority w:val="4"/>
    <w:qFormat/>
    <w:rsid w:val="00BA346C"/>
    <w:pPr>
      <w:numPr>
        <w:numId w:val="1"/>
      </w:numPr>
    </w:pPr>
  </w:style>
  <w:style w:type="character" w:customStyle="1" w:styleId="Heading1NumberedChar">
    <w:name w:val="Heading 1 Numbered Char"/>
    <w:basedOn w:val="Heading1Char"/>
    <w:link w:val="Heading1Numbered"/>
    <w:uiPriority w:val="4"/>
    <w:rsid w:val="00BA346C"/>
    <w:rPr>
      <w:rFonts w:asciiTheme="majorHAnsi" w:eastAsiaTheme="majorEastAsia" w:hAnsiTheme="majorHAnsi" w:cstheme="majorBidi"/>
      <w:b/>
      <w:color w:val="D4007F" w:themeColor="accent1"/>
      <w:sz w:val="28"/>
      <w:szCs w:val="32"/>
    </w:rPr>
  </w:style>
  <w:style w:type="paragraph" w:styleId="NormalIndent">
    <w:name w:val="Normal Indent"/>
    <w:basedOn w:val="Normal"/>
    <w:qFormat/>
    <w:rsid w:val="00BA346C"/>
    <w:pPr>
      <w:ind w:left="851"/>
    </w:pPr>
  </w:style>
  <w:style w:type="paragraph" w:customStyle="1" w:styleId="Heading2Numbered">
    <w:name w:val="Heading 2 Numbered"/>
    <w:basedOn w:val="Heading2"/>
    <w:next w:val="NormalIndent"/>
    <w:link w:val="Heading2NumberedChar"/>
    <w:uiPriority w:val="4"/>
    <w:qFormat/>
    <w:rsid w:val="00BA346C"/>
    <w:pPr>
      <w:numPr>
        <w:ilvl w:val="1"/>
        <w:numId w:val="1"/>
      </w:numPr>
    </w:pPr>
  </w:style>
  <w:style w:type="character" w:customStyle="1" w:styleId="Heading2NumberedChar">
    <w:name w:val="Heading 2 Numbered Char"/>
    <w:basedOn w:val="Heading2Char"/>
    <w:link w:val="Heading2Numbered"/>
    <w:uiPriority w:val="4"/>
    <w:rsid w:val="00BA346C"/>
    <w:rPr>
      <w:rFonts w:asciiTheme="majorHAnsi" w:eastAsiaTheme="majorEastAsia" w:hAnsiTheme="majorHAnsi" w:cstheme="majorBidi"/>
      <w:b/>
      <w:color w:val="4F868E" w:themeColor="accent2"/>
      <w:sz w:val="26"/>
      <w:szCs w:val="26"/>
    </w:rPr>
  </w:style>
  <w:style w:type="paragraph" w:customStyle="1" w:styleId="Heading3Numbered">
    <w:name w:val="Heading 3 Numbered"/>
    <w:basedOn w:val="Heading3"/>
    <w:next w:val="NormalIndent"/>
    <w:link w:val="Heading3NumberedChar"/>
    <w:uiPriority w:val="4"/>
    <w:qFormat/>
    <w:rsid w:val="00BA346C"/>
    <w:pPr>
      <w:numPr>
        <w:ilvl w:val="2"/>
        <w:numId w:val="1"/>
      </w:numPr>
    </w:pPr>
  </w:style>
  <w:style w:type="character" w:customStyle="1" w:styleId="Heading3NumberedChar">
    <w:name w:val="Heading 3 Numbered Char"/>
    <w:basedOn w:val="Heading3Char"/>
    <w:link w:val="Heading3Numbered"/>
    <w:uiPriority w:val="4"/>
    <w:rsid w:val="00BA346C"/>
    <w:rPr>
      <w:rFonts w:asciiTheme="majorHAnsi" w:eastAsiaTheme="majorEastAsia" w:hAnsiTheme="majorHAnsi" w:cstheme="majorBidi"/>
      <w:b/>
      <w:color w:val="6BBBAE" w:themeColor="accent3"/>
    </w:rPr>
  </w:style>
  <w:style w:type="paragraph" w:customStyle="1" w:styleId="Bullets">
    <w:name w:val="Bullets"/>
    <w:link w:val="BulletsChar"/>
    <w:uiPriority w:val="9"/>
    <w:qFormat/>
    <w:rsid w:val="00BA346C"/>
    <w:pPr>
      <w:numPr>
        <w:numId w:val="2"/>
      </w:numPr>
      <w:spacing w:after="0"/>
    </w:pPr>
  </w:style>
  <w:style w:type="character" w:customStyle="1" w:styleId="BulletsChar">
    <w:name w:val="Bullets Char"/>
    <w:basedOn w:val="DefaultParagraphFont"/>
    <w:link w:val="Bullets"/>
    <w:uiPriority w:val="9"/>
    <w:rsid w:val="00BA346C"/>
  </w:style>
  <w:style w:type="paragraph" w:customStyle="1" w:styleId="BulletsIndent">
    <w:name w:val="Bullets Indent"/>
    <w:link w:val="BulletsIndentChar"/>
    <w:uiPriority w:val="9"/>
    <w:qFormat/>
    <w:rsid w:val="00BA346C"/>
    <w:pPr>
      <w:numPr>
        <w:numId w:val="3"/>
      </w:numPr>
      <w:spacing w:after="0"/>
    </w:pPr>
    <w:rPr>
      <w:rFonts w:eastAsiaTheme="majorEastAsia" w:cstheme="majorBidi"/>
      <w:szCs w:val="32"/>
    </w:rPr>
  </w:style>
  <w:style w:type="character" w:customStyle="1" w:styleId="BulletsIndentChar">
    <w:name w:val="Bullets Indent Char"/>
    <w:basedOn w:val="DefaultParagraphFont"/>
    <w:link w:val="BulletsIndent"/>
    <w:uiPriority w:val="9"/>
    <w:rsid w:val="00BA346C"/>
    <w:rPr>
      <w:rFonts w:eastAsiaTheme="majorEastAsia" w:cstheme="majorBidi"/>
      <w:szCs w:val="32"/>
    </w:rPr>
  </w:style>
  <w:style w:type="paragraph" w:customStyle="1" w:styleId="BulletsPink">
    <w:name w:val="Bullets Pink"/>
    <w:link w:val="BulletsPinkChar"/>
    <w:uiPriority w:val="10"/>
    <w:qFormat/>
    <w:rsid w:val="00BA346C"/>
    <w:pPr>
      <w:numPr>
        <w:numId w:val="4"/>
      </w:numPr>
      <w:spacing w:after="0"/>
    </w:pPr>
  </w:style>
  <w:style w:type="character" w:customStyle="1" w:styleId="BulletsPinkChar">
    <w:name w:val="Bullets Pink Char"/>
    <w:basedOn w:val="DefaultParagraphFont"/>
    <w:link w:val="BulletsPink"/>
    <w:uiPriority w:val="10"/>
    <w:rsid w:val="00BA346C"/>
  </w:style>
  <w:style w:type="paragraph" w:customStyle="1" w:styleId="Numbers">
    <w:name w:val="Numbers"/>
    <w:link w:val="NumbersChar"/>
    <w:uiPriority w:val="8"/>
    <w:qFormat/>
    <w:rsid w:val="00BA346C"/>
    <w:pPr>
      <w:numPr>
        <w:numId w:val="5"/>
      </w:numPr>
      <w:spacing w:after="0"/>
    </w:pPr>
  </w:style>
  <w:style w:type="character" w:customStyle="1" w:styleId="NumbersChar">
    <w:name w:val="Numbers Char"/>
    <w:basedOn w:val="DefaultParagraphFont"/>
    <w:link w:val="Numbers"/>
    <w:uiPriority w:val="8"/>
    <w:rsid w:val="00BA346C"/>
  </w:style>
  <w:style w:type="paragraph" w:styleId="Title">
    <w:name w:val="Title"/>
    <w:basedOn w:val="Normal"/>
    <w:next w:val="Normal"/>
    <w:link w:val="TitleChar"/>
    <w:uiPriority w:val="5"/>
    <w:qFormat/>
    <w:rsid w:val="00BA346C"/>
    <w:pPr>
      <w:spacing w:before="120" w:after="120" w:line="240" w:lineRule="auto"/>
      <w:contextualSpacing/>
      <w:jc w:val="center"/>
    </w:pPr>
    <w:rPr>
      <w:rFonts w:asciiTheme="majorHAnsi" w:eastAsiaTheme="majorEastAsia" w:hAnsiTheme="majorHAnsi" w:cstheme="majorBidi"/>
      <w:b/>
      <w:color w:val="D4007F" w:themeColor="accent1"/>
      <w:spacing w:val="-10"/>
      <w:kern w:val="28"/>
      <w:sz w:val="32"/>
      <w:szCs w:val="56"/>
    </w:rPr>
  </w:style>
  <w:style w:type="character" w:customStyle="1" w:styleId="TitleChar">
    <w:name w:val="Title Char"/>
    <w:basedOn w:val="DefaultParagraphFont"/>
    <w:link w:val="Title"/>
    <w:uiPriority w:val="5"/>
    <w:rsid w:val="00BA346C"/>
    <w:rPr>
      <w:rFonts w:asciiTheme="majorHAnsi" w:eastAsiaTheme="majorEastAsia" w:hAnsiTheme="majorHAnsi" w:cstheme="majorBidi"/>
      <w:b/>
      <w:color w:val="D4007F" w:themeColor="accent1"/>
      <w:spacing w:val="-10"/>
      <w:kern w:val="28"/>
      <w:sz w:val="32"/>
      <w:szCs w:val="56"/>
    </w:rPr>
  </w:style>
  <w:style w:type="paragraph" w:styleId="Subtitle">
    <w:name w:val="Subtitle"/>
    <w:basedOn w:val="Normal"/>
    <w:next w:val="Normal"/>
    <w:link w:val="SubtitleChar"/>
    <w:uiPriority w:val="13"/>
    <w:qFormat/>
    <w:rsid w:val="00BA346C"/>
    <w:pPr>
      <w:numPr>
        <w:ilvl w:val="1"/>
      </w:numPr>
    </w:pPr>
    <w:rPr>
      <w:rFonts w:eastAsiaTheme="minorEastAsia"/>
      <w:color w:val="323332"/>
      <w:spacing w:val="15"/>
      <w:szCs w:val="22"/>
    </w:rPr>
  </w:style>
  <w:style w:type="character" w:customStyle="1" w:styleId="SubtitleChar">
    <w:name w:val="Subtitle Char"/>
    <w:basedOn w:val="DefaultParagraphFont"/>
    <w:link w:val="Subtitle"/>
    <w:uiPriority w:val="13"/>
    <w:rsid w:val="00BA346C"/>
    <w:rPr>
      <w:rFonts w:eastAsiaTheme="minorEastAsia"/>
      <w:color w:val="323332"/>
      <w:spacing w:val="15"/>
      <w:szCs w:val="22"/>
    </w:rPr>
  </w:style>
  <w:style w:type="paragraph" w:styleId="Quote">
    <w:name w:val="Quote"/>
    <w:basedOn w:val="Normal"/>
    <w:next w:val="Normal"/>
    <w:link w:val="QuoteChar"/>
    <w:uiPriority w:val="14"/>
    <w:qFormat/>
    <w:rsid w:val="00BA346C"/>
    <w:pPr>
      <w:spacing w:before="200"/>
      <w:ind w:left="864" w:right="864"/>
      <w:jc w:val="center"/>
    </w:pPr>
    <w:rPr>
      <w:i/>
      <w:iCs/>
      <w:color w:val="323332"/>
    </w:rPr>
  </w:style>
  <w:style w:type="character" w:customStyle="1" w:styleId="QuoteChar">
    <w:name w:val="Quote Char"/>
    <w:basedOn w:val="DefaultParagraphFont"/>
    <w:link w:val="Quote"/>
    <w:uiPriority w:val="14"/>
    <w:rsid w:val="00BA346C"/>
    <w:rPr>
      <w:i/>
      <w:iCs/>
      <w:color w:val="323332"/>
    </w:rPr>
  </w:style>
  <w:style w:type="paragraph" w:customStyle="1" w:styleId="Heading4Numbered">
    <w:name w:val="Heading 4 Numbered"/>
    <w:basedOn w:val="Heading4"/>
    <w:next w:val="NormalIndent"/>
    <w:link w:val="Heading4NumberedChar"/>
    <w:uiPriority w:val="4"/>
    <w:rsid w:val="0043268D"/>
    <w:pPr>
      <w:numPr>
        <w:ilvl w:val="3"/>
        <w:numId w:val="1"/>
      </w:numPr>
    </w:pPr>
  </w:style>
  <w:style w:type="character" w:customStyle="1" w:styleId="Heading4NumberedChar">
    <w:name w:val="Heading 4 Numbered Char"/>
    <w:basedOn w:val="Heading4Char"/>
    <w:link w:val="Heading4Numbered"/>
    <w:uiPriority w:val="4"/>
    <w:rsid w:val="0043268D"/>
    <w:rPr>
      <w:rFonts w:asciiTheme="majorHAnsi" w:eastAsiaTheme="majorEastAsia" w:hAnsiTheme="majorHAnsi" w:cstheme="majorBidi"/>
      <w:b/>
      <w:iCs/>
    </w:rPr>
  </w:style>
  <w:style w:type="table" w:styleId="TableGrid">
    <w:name w:val="Table Grid"/>
    <w:basedOn w:val="TableNormal"/>
    <w:uiPriority w:val="39"/>
    <w:rsid w:val="00432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NoIndent">
    <w:name w:val="Bullets No Indent"/>
    <w:link w:val="BulletsNoIndentChar"/>
    <w:uiPriority w:val="9"/>
    <w:qFormat/>
    <w:rsid w:val="00BA346C"/>
    <w:pPr>
      <w:numPr>
        <w:numId w:val="6"/>
      </w:numPr>
      <w:spacing w:after="0"/>
    </w:pPr>
    <w:rPr>
      <w:rFonts w:eastAsiaTheme="majorEastAsia" w:cstheme="majorBidi"/>
      <w:szCs w:val="32"/>
    </w:rPr>
  </w:style>
  <w:style w:type="character" w:customStyle="1" w:styleId="BulletsNoIndentChar">
    <w:name w:val="Bullets No Indent Char"/>
    <w:basedOn w:val="DefaultParagraphFont"/>
    <w:link w:val="BulletsNoIndent"/>
    <w:uiPriority w:val="9"/>
    <w:rsid w:val="00BA346C"/>
    <w:rPr>
      <w:rFonts w:eastAsiaTheme="majorEastAsia" w:cstheme="majorBidi"/>
      <w:szCs w:val="32"/>
    </w:rPr>
  </w:style>
  <w:style w:type="paragraph" w:styleId="ListParagraph">
    <w:name w:val="List Paragraph"/>
    <w:basedOn w:val="Normal"/>
    <w:uiPriority w:val="34"/>
    <w:unhideWhenUsed/>
    <w:qFormat/>
    <w:rsid w:val="00BA346C"/>
    <w:pPr>
      <w:ind w:left="720"/>
      <w:contextualSpacing/>
    </w:pPr>
  </w:style>
  <w:style w:type="paragraph" w:styleId="IntenseQuote">
    <w:name w:val="Intense Quote"/>
    <w:basedOn w:val="Normal"/>
    <w:next w:val="Normal"/>
    <w:link w:val="IntenseQuoteChar"/>
    <w:uiPriority w:val="30"/>
    <w:semiHidden/>
    <w:unhideWhenUsed/>
    <w:qFormat/>
    <w:rsid w:val="00BA346C"/>
    <w:pPr>
      <w:pBdr>
        <w:top w:val="single" w:sz="4" w:space="10" w:color="9E005E" w:themeColor="accent1" w:themeShade="BF"/>
        <w:bottom w:val="single" w:sz="4" w:space="10" w:color="9E005E" w:themeColor="accent1" w:themeShade="BF"/>
      </w:pBdr>
      <w:spacing w:before="360" w:after="360"/>
      <w:ind w:left="864" w:right="864"/>
      <w:jc w:val="center"/>
    </w:pPr>
    <w:rPr>
      <w:i/>
      <w:iCs/>
      <w:color w:val="9E005E" w:themeColor="accent1" w:themeShade="BF"/>
    </w:rPr>
  </w:style>
  <w:style w:type="character" w:customStyle="1" w:styleId="IntenseQuoteChar">
    <w:name w:val="Intense Quote Char"/>
    <w:basedOn w:val="DefaultParagraphFont"/>
    <w:link w:val="IntenseQuote"/>
    <w:uiPriority w:val="30"/>
    <w:semiHidden/>
    <w:rsid w:val="00BA346C"/>
    <w:rPr>
      <w:i/>
      <w:iCs/>
      <w:color w:val="9E005E" w:themeColor="accent1" w:themeShade="BF"/>
    </w:rPr>
  </w:style>
  <w:style w:type="character" w:styleId="IntenseEmphasis">
    <w:name w:val="Intense Emphasis"/>
    <w:basedOn w:val="DefaultParagraphFont"/>
    <w:uiPriority w:val="21"/>
    <w:semiHidden/>
    <w:unhideWhenUsed/>
    <w:qFormat/>
    <w:rsid w:val="00BA346C"/>
    <w:rPr>
      <w:i/>
      <w:iCs/>
      <w:color w:val="9E005E" w:themeColor="accent1" w:themeShade="BF"/>
    </w:rPr>
  </w:style>
  <w:style w:type="character" w:styleId="IntenseReference">
    <w:name w:val="Intense Reference"/>
    <w:basedOn w:val="DefaultParagraphFont"/>
    <w:uiPriority w:val="32"/>
    <w:semiHidden/>
    <w:unhideWhenUsed/>
    <w:qFormat/>
    <w:rsid w:val="00BA346C"/>
    <w:rPr>
      <w:b/>
      <w:bCs/>
      <w:smallCaps/>
      <w:color w:val="9E005E" w:themeColor="accent1" w:themeShade="BF"/>
      <w:spacing w:val="5"/>
    </w:rPr>
  </w:style>
  <w:style w:type="character" w:styleId="Hyperlink">
    <w:name w:val="Hyperlink"/>
    <w:basedOn w:val="DefaultParagraphFont"/>
    <w:uiPriority w:val="99"/>
    <w:unhideWhenUsed/>
    <w:rsid w:val="00981A30"/>
    <w:rPr>
      <w:color w:val="7E64A9" w:themeColor="hyperlink"/>
      <w:u w:val="single"/>
    </w:rPr>
  </w:style>
  <w:style w:type="character" w:styleId="UnresolvedMention">
    <w:name w:val="Unresolved Mention"/>
    <w:basedOn w:val="DefaultParagraphFont"/>
    <w:uiPriority w:val="99"/>
    <w:semiHidden/>
    <w:unhideWhenUsed/>
    <w:rsid w:val="00981A30"/>
    <w:rPr>
      <w:color w:val="605E5C"/>
      <w:shd w:val="clear" w:color="auto" w:fill="E1DFDD"/>
    </w:rPr>
  </w:style>
  <w:style w:type="paragraph" w:styleId="Header">
    <w:name w:val="header"/>
    <w:basedOn w:val="Normal"/>
    <w:link w:val="HeaderChar"/>
    <w:uiPriority w:val="99"/>
    <w:unhideWhenUsed/>
    <w:rsid w:val="00077B0B"/>
    <w:pPr>
      <w:tabs>
        <w:tab w:val="center" w:pos="4513"/>
        <w:tab w:val="right" w:pos="9026"/>
      </w:tabs>
      <w:spacing w:line="240" w:lineRule="auto"/>
    </w:pPr>
  </w:style>
  <w:style w:type="character" w:customStyle="1" w:styleId="HeaderChar">
    <w:name w:val="Header Char"/>
    <w:basedOn w:val="DefaultParagraphFont"/>
    <w:link w:val="Header"/>
    <w:uiPriority w:val="99"/>
    <w:rsid w:val="00077B0B"/>
  </w:style>
  <w:style w:type="paragraph" w:styleId="Footer">
    <w:name w:val="footer"/>
    <w:basedOn w:val="Normal"/>
    <w:link w:val="FooterChar"/>
    <w:uiPriority w:val="99"/>
    <w:unhideWhenUsed/>
    <w:rsid w:val="00077B0B"/>
    <w:pPr>
      <w:tabs>
        <w:tab w:val="center" w:pos="4513"/>
        <w:tab w:val="right" w:pos="9026"/>
      </w:tabs>
      <w:spacing w:line="240" w:lineRule="auto"/>
    </w:pPr>
  </w:style>
  <w:style w:type="character" w:customStyle="1" w:styleId="FooterChar">
    <w:name w:val="Footer Char"/>
    <w:basedOn w:val="DefaultParagraphFont"/>
    <w:link w:val="Footer"/>
    <w:uiPriority w:val="99"/>
    <w:rsid w:val="00077B0B"/>
  </w:style>
  <w:style w:type="paragraph" w:customStyle="1" w:styleId="paragraph">
    <w:name w:val="paragraph"/>
    <w:basedOn w:val="Normal"/>
    <w:rsid w:val="004F6F9D"/>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normaltextrun">
    <w:name w:val="normaltextrun"/>
    <w:basedOn w:val="DefaultParagraphFont"/>
    <w:rsid w:val="004F6F9D"/>
  </w:style>
  <w:style w:type="character" w:customStyle="1" w:styleId="eop">
    <w:name w:val="eop"/>
    <w:basedOn w:val="DefaultParagraphFont"/>
    <w:rsid w:val="004F6F9D"/>
  </w:style>
  <w:style w:type="paragraph" w:styleId="NoSpacing">
    <w:name w:val="No Spacing"/>
    <w:link w:val="NoSpacingChar"/>
    <w:uiPriority w:val="1"/>
    <w:qFormat/>
    <w:rsid w:val="00B653AD"/>
    <w:pPr>
      <w:spacing w:after="0" w:line="240" w:lineRule="auto"/>
    </w:pPr>
    <w:rPr>
      <w:rFonts w:eastAsiaTheme="minorEastAsia"/>
      <w:sz w:val="22"/>
      <w:szCs w:val="22"/>
      <w:lang w:val="en-US"/>
    </w:rPr>
  </w:style>
  <w:style w:type="character" w:customStyle="1" w:styleId="NoSpacingChar">
    <w:name w:val="No Spacing Char"/>
    <w:basedOn w:val="DefaultParagraphFont"/>
    <w:link w:val="NoSpacing"/>
    <w:uiPriority w:val="1"/>
    <w:rsid w:val="00B653AD"/>
    <w:rPr>
      <w:rFonts w:eastAsiaTheme="minorEastAsia"/>
      <w:sz w:val="22"/>
      <w:szCs w:val="22"/>
      <w:lang w:val="en-US"/>
    </w:rPr>
  </w:style>
  <w:style w:type="paragraph" w:styleId="TOCHeading">
    <w:name w:val="TOC Heading"/>
    <w:basedOn w:val="Heading1"/>
    <w:next w:val="Normal"/>
    <w:uiPriority w:val="39"/>
    <w:unhideWhenUsed/>
    <w:qFormat/>
    <w:rsid w:val="00B653AD"/>
    <w:pPr>
      <w:spacing w:before="240" w:after="0"/>
      <w:outlineLvl w:val="9"/>
    </w:pPr>
    <w:rPr>
      <w:b w:val="0"/>
      <w:color w:val="9E005E" w:themeColor="accent1" w:themeShade="BF"/>
      <w:sz w:val="32"/>
      <w:lang w:eastAsia="en-GB"/>
    </w:rPr>
  </w:style>
  <w:style w:type="paragraph" w:styleId="TOC2">
    <w:name w:val="toc 2"/>
    <w:basedOn w:val="Normal"/>
    <w:next w:val="Normal"/>
    <w:autoRedefine/>
    <w:uiPriority w:val="39"/>
    <w:unhideWhenUsed/>
    <w:rsid w:val="00B653AD"/>
    <w:pPr>
      <w:spacing w:after="100"/>
      <w:ind w:left="240"/>
    </w:pPr>
  </w:style>
  <w:style w:type="character" w:styleId="FollowedHyperlink">
    <w:name w:val="FollowedHyperlink"/>
    <w:basedOn w:val="DefaultParagraphFont"/>
    <w:uiPriority w:val="99"/>
    <w:semiHidden/>
    <w:unhideWhenUsed/>
    <w:rsid w:val="004157F7"/>
    <w:rPr>
      <w:color w:val="46BFE0" w:themeColor="followedHyperlink"/>
      <w:u w:val="single"/>
    </w:rPr>
  </w:style>
  <w:style w:type="character" w:styleId="PlaceholderText">
    <w:name w:val="Placeholder Text"/>
    <w:basedOn w:val="DefaultParagraphFont"/>
    <w:uiPriority w:val="99"/>
    <w:semiHidden/>
    <w:rsid w:val="0086739C"/>
    <w:rPr>
      <w:color w:val="66666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D3800"/>
    <w:rPr>
      <w:b/>
      <w:bCs/>
    </w:rPr>
  </w:style>
  <w:style w:type="character" w:customStyle="1" w:styleId="CommentSubjectChar">
    <w:name w:val="Comment Subject Char"/>
    <w:basedOn w:val="CommentTextChar"/>
    <w:link w:val="CommentSubject"/>
    <w:uiPriority w:val="99"/>
    <w:semiHidden/>
    <w:rsid w:val="00CD3800"/>
    <w:rPr>
      <w:b/>
      <w:bCs/>
      <w:sz w:val="20"/>
      <w:szCs w:val="20"/>
    </w:rPr>
  </w:style>
  <w:style w:type="character" w:styleId="Mention">
    <w:name w:val="Mention"/>
    <w:basedOn w:val="DefaultParagraphFont"/>
    <w:uiPriority w:val="99"/>
    <w:unhideWhenUsed/>
    <w:rsid w:val="00CD3800"/>
    <w:rPr>
      <w:color w:val="2B579A"/>
      <w:shd w:val="clear" w:color="auto" w:fill="E1DFDD"/>
    </w:rPr>
  </w:style>
  <w:style w:type="paragraph" w:styleId="Revision">
    <w:name w:val="Revision"/>
    <w:hidden/>
    <w:uiPriority w:val="99"/>
    <w:semiHidden/>
    <w:rsid w:val="001511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639">
      <w:bodyDiv w:val="1"/>
      <w:marLeft w:val="0"/>
      <w:marRight w:val="0"/>
      <w:marTop w:val="0"/>
      <w:marBottom w:val="0"/>
      <w:divBdr>
        <w:top w:val="none" w:sz="0" w:space="0" w:color="auto"/>
        <w:left w:val="none" w:sz="0" w:space="0" w:color="auto"/>
        <w:bottom w:val="none" w:sz="0" w:space="0" w:color="auto"/>
        <w:right w:val="none" w:sz="0" w:space="0" w:color="auto"/>
      </w:divBdr>
      <w:divsChild>
        <w:div w:id="476992917">
          <w:marLeft w:val="0"/>
          <w:marRight w:val="0"/>
          <w:marTop w:val="0"/>
          <w:marBottom w:val="0"/>
          <w:divBdr>
            <w:top w:val="single" w:sz="2" w:space="0" w:color="E5E7EB"/>
            <w:left w:val="single" w:sz="2" w:space="0" w:color="E5E7EB"/>
            <w:bottom w:val="single" w:sz="2" w:space="0" w:color="E5E7EB"/>
            <w:right w:val="single" w:sz="2" w:space="0" w:color="E5E7EB"/>
          </w:divBdr>
        </w:div>
        <w:div w:id="712074833">
          <w:marLeft w:val="0"/>
          <w:marRight w:val="0"/>
          <w:marTop w:val="0"/>
          <w:marBottom w:val="0"/>
          <w:divBdr>
            <w:top w:val="single" w:sz="2" w:space="0" w:color="E5E7EB"/>
            <w:left w:val="single" w:sz="2" w:space="0" w:color="E5E7EB"/>
            <w:bottom w:val="single" w:sz="2" w:space="0" w:color="E5E7EB"/>
            <w:right w:val="single" w:sz="2" w:space="0" w:color="E5E7EB"/>
          </w:divBdr>
        </w:div>
        <w:div w:id="1400056884">
          <w:marLeft w:val="0"/>
          <w:marRight w:val="0"/>
          <w:marTop w:val="0"/>
          <w:marBottom w:val="0"/>
          <w:divBdr>
            <w:top w:val="single" w:sz="2" w:space="0" w:color="E5E7EB"/>
            <w:left w:val="single" w:sz="2" w:space="0" w:color="E5E7EB"/>
            <w:bottom w:val="single" w:sz="2" w:space="0" w:color="E5E7EB"/>
            <w:right w:val="single" w:sz="2" w:space="0" w:color="E5E7EB"/>
          </w:divBdr>
        </w:div>
        <w:div w:id="1564214109">
          <w:marLeft w:val="0"/>
          <w:marRight w:val="0"/>
          <w:marTop w:val="0"/>
          <w:marBottom w:val="0"/>
          <w:divBdr>
            <w:top w:val="single" w:sz="2" w:space="0" w:color="E5E7EB"/>
            <w:left w:val="single" w:sz="2" w:space="0" w:color="E5E7EB"/>
            <w:bottom w:val="single" w:sz="2" w:space="0" w:color="E5E7EB"/>
            <w:right w:val="single" w:sz="2" w:space="0" w:color="E5E7EB"/>
          </w:divBdr>
        </w:div>
        <w:div w:id="1674336718">
          <w:marLeft w:val="0"/>
          <w:marRight w:val="0"/>
          <w:marTop w:val="0"/>
          <w:marBottom w:val="0"/>
          <w:divBdr>
            <w:top w:val="single" w:sz="2" w:space="0" w:color="E5E7EB"/>
            <w:left w:val="single" w:sz="2" w:space="0" w:color="E5E7EB"/>
            <w:bottom w:val="single" w:sz="2" w:space="0" w:color="E5E7EB"/>
            <w:right w:val="single" w:sz="2" w:space="0" w:color="E5E7EB"/>
          </w:divBdr>
          <w:divsChild>
            <w:div w:id="112795461">
              <w:marLeft w:val="0"/>
              <w:marRight w:val="0"/>
              <w:marTop w:val="0"/>
              <w:marBottom w:val="0"/>
              <w:divBdr>
                <w:top w:val="single" w:sz="2" w:space="0" w:color="E5E7EB"/>
                <w:left w:val="single" w:sz="2" w:space="0" w:color="E5E7EB"/>
                <w:bottom w:val="single" w:sz="2" w:space="0" w:color="E5E7EB"/>
                <w:right w:val="single" w:sz="2" w:space="0" w:color="E5E7EB"/>
              </w:divBdr>
            </w:div>
            <w:div w:id="542526171">
              <w:marLeft w:val="0"/>
              <w:marRight w:val="0"/>
              <w:marTop w:val="0"/>
              <w:marBottom w:val="0"/>
              <w:divBdr>
                <w:top w:val="single" w:sz="2" w:space="0" w:color="E5E7EB"/>
                <w:left w:val="single" w:sz="2" w:space="0" w:color="E5E7EB"/>
                <w:bottom w:val="single" w:sz="2" w:space="0" w:color="E5E7EB"/>
                <w:right w:val="single" w:sz="2" w:space="0" w:color="E5E7EB"/>
              </w:divBdr>
            </w:div>
            <w:div w:id="840588197">
              <w:marLeft w:val="0"/>
              <w:marRight w:val="0"/>
              <w:marTop w:val="0"/>
              <w:marBottom w:val="0"/>
              <w:divBdr>
                <w:top w:val="single" w:sz="2" w:space="0" w:color="E5E7EB"/>
                <w:left w:val="single" w:sz="2" w:space="0" w:color="E5E7EB"/>
                <w:bottom w:val="single" w:sz="2" w:space="0" w:color="E5E7EB"/>
                <w:right w:val="single" w:sz="2" w:space="0" w:color="E5E7EB"/>
              </w:divBdr>
            </w:div>
            <w:div w:id="1166047778">
              <w:marLeft w:val="0"/>
              <w:marRight w:val="0"/>
              <w:marTop w:val="0"/>
              <w:marBottom w:val="0"/>
              <w:divBdr>
                <w:top w:val="single" w:sz="2" w:space="0" w:color="E5E7EB"/>
                <w:left w:val="single" w:sz="2" w:space="0" w:color="E5E7EB"/>
                <w:bottom w:val="single" w:sz="2" w:space="0" w:color="E5E7EB"/>
                <w:right w:val="single" w:sz="2" w:space="0" w:color="E5E7EB"/>
              </w:divBdr>
            </w:div>
            <w:div w:id="1342590676">
              <w:marLeft w:val="0"/>
              <w:marRight w:val="0"/>
              <w:marTop w:val="0"/>
              <w:marBottom w:val="0"/>
              <w:divBdr>
                <w:top w:val="single" w:sz="2" w:space="0" w:color="E5E7EB"/>
                <w:left w:val="single" w:sz="2" w:space="0" w:color="E5E7EB"/>
                <w:bottom w:val="single" w:sz="2" w:space="0" w:color="E5E7EB"/>
                <w:right w:val="single" w:sz="2" w:space="0" w:color="E5E7EB"/>
              </w:divBdr>
            </w:div>
            <w:div w:id="1373842361">
              <w:marLeft w:val="0"/>
              <w:marRight w:val="0"/>
              <w:marTop w:val="0"/>
              <w:marBottom w:val="0"/>
              <w:divBdr>
                <w:top w:val="single" w:sz="2" w:space="0" w:color="E5E7EB"/>
                <w:left w:val="single" w:sz="2" w:space="0" w:color="E5E7EB"/>
                <w:bottom w:val="single" w:sz="2" w:space="0" w:color="E5E7EB"/>
                <w:right w:val="single" w:sz="2" w:space="0" w:color="E5E7EB"/>
              </w:divBdr>
            </w:div>
            <w:div w:id="1585719881">
              <w:marLeft w:val="0"/>
              <w:marRight w:val="0"/>
              <w:marTop w:val="0"/>
              <w:marBottom w:val="0"/>
              <w:divBdr>
                <w:top w:val="single" w:sz="2" w:space="0" w:color="E5E7EB"/>
                <w:left w:val="single" w:sz="2" w:space="0" w:color="E5E7EB"/>
                <w:bottom w:val="single" w:sz="2" w:space="0" w:color="E5E7EB"/>
                <w:right w:val="single" w:sz="2" w:space="0" w:color="E5E7EB"/>
              </w:divBdr>
            </w:div>
            <w:div w:id="1923369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9280125">
          <w:marLeft w:val="0"/>
          <w:marRight w:val="0"/>
          <w:marTop w:val="0"/>
          <w:marBottom w:val="0"/>
          <w:divBdr>
            <w:top w:val="single" w:sz="2" w:space="0" w:color="E5E7EB"/>
            <w:left w:val="single" w:sz="2" w:space="0" w:color="E5E7EB"/>
            <w:bottom w:val="single" w:sz="2" w:space="0" w:color="E5E7EB"/>
            <w:right w:val="single" w:sz="2" w:space="0" w:color="E5E7EB"/>
          </w:divBdr>
        </w:div>
        <w:div w:id="1887523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999313">
      <w:bodyDiv w:val="1"/>
      <w:marLeft w:val="0"/>
      <w:marRight w:val="0"/>
      <w:marTop w:val="0"/>
      <w:marBottom w:val="0"/>
      <w:divBdr>
        <w:top w:val="none" w:sz="0" w:space="0" w:color="auto"/>
        <w:left w:val="none" w:sz="0" w:space="0" w:color="auto"/>
        <w:bottom w:val="none" w:sz="0" w:space="0" w:color="auto"/>
        <w:right w:val="none" w:sz="0" w:space="0" w:color="auto"/>
      </w:divBdr>
      <w:divsChild>
        <w:div w:id="569729784">
          <w:marLeft w:val="0"/>
          <w:marRight w:val="0"/>
          <w:marTop w:val="0"/>
          <w:marBottom w:val="0"/>
          <w:divBdr>
            <w:top w:val="single" w:sz="2" w:space="0" w:color="E5E7EB"/>
            <w:left w:val="single" w:sz="2" w:space="0" w:color="E5E7EB"/>
            <w:bottom w:val="single" w:sz="2" w:space="0" w:color="E5E7EB"/>
            <w:right w:val="single" w:sz="2" w:space="0" w:color="E5E7EB"/>
          </w:divBdr>
        </w:div>
        <w:div w:id="1841850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0014492">
      <w:bodyDiv w:val="1"/>
      <w:marLeft w:val="0"/>
      <w:marRight w:val="0"/>
      <w:marTop w:val="0"/>
      <w:marBottom w:val="0"/>
      <w:divBdr>
        <w:top w:val="none" w:sz="0" w:space="0" w:color="auto"/>
        <w:left w:val="none" w:sz="0" w:space="0" w:color="auto"/>
        <w:bottom w:val="none" w:sz="0" w:space="0" w:color="auto"/>
        <w:right w:val="none" w:sz="0" w:space="0" w:color="auto"/>
      </w:divBdr>
      <w:divsChild>
        <w:div w:id="1317685235">
          <w:marLeft w:val="0"/>
          <w:marRight w:val="0"/>
          <w:marTop w:val="0"/>
          <w:marBottom w:val="0"/>
          <w:divBdr>
            <w:top w:val="single" w:sz="2" w:space="0" w:color="E5E7EB"/>
            <w:left w:val="single" w:sz="2" w:space="0" w:color="E5E7EB"/>
            <w:bottom w:val="single" w:sz="2" w:space="0" w:color="E5E7EB"/>
            <w:right w:val="single" w:sz="2" w:space="0" w:color="E5E7EB"/>
          </w:divBdr>
        </w:div>
        <w:div w:id="1412313571">
          <w:marLeft w:val="0"/>
          <w:marRight w:val="0"/>
          <w:marTop w:val="0"/>
          <w:marBottom w:val="0"/>
          <w:divBdr>
            <w:top w:val="single" w:sz="2" w:space="0" w:color="E5E7EB"/>
            <w:left w:val="single" w:sz="2" w:space="0" w:color="E5E7EB"/>
            <w:bottom w:val="single" w:sz="2" w:space="0" w:color="E5E7EB"/>
            <w:right w:val="single" w:sz="2" w:space="0" w:color="E5E7EB"/>
          </w:divBdr>
        </w:div>
        <w:div w:id="1551107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8703799">
      <w:bodyDiv w:val="1"/>
      <w:marLeft w:val="0"/>
      <w:marRight w:val="0"/>
      <w:marTop w:val="0"/>
      <w:marBottom w:val="0"/>
      <w:divBdr>
        <w:top w:val="none" w:sz="0" w:space="0" w:color="auto"/>
        <w:left w:val="none" w:sz="0" w:space="0" w:color="auto"/>
        <w:bottom w:val="none" w:sz="0" w:space="0" w:color="auto"/>
        <w:right w:val="none" w:sz="0" w:space="0" w:color="auto"/>
      </w:divBdr>
    </w:div>
    <w:div w:id="698817817">
      <w:bodyDiv w:val="1"/>
      <w:marLeft w:val="0"/>
      <w:marRight w:val="0"/>
      <w:marTop w:val="0"/>
      <w:marBottom w:val="0"/>
      <w:divBdr>
        <w:top w:val="none" w:sz="0" w:space="0" w:color="auto"/>
        <w:left w:val="none" w:sz="0" w:space="0" w:color="auto"/>
        <w:bottom w:val="none" w:sz="0" w:space="0" w:color="auto"/>
        <w:right w:val="none" w:sz="0" w:space="0" w:color="auto"/>
      </w:divBdr>
      <w:divsChild>
        <w:div w:id="136842621">
          <w:marLeft w:val="0"/>
          <w:marRight w:val="0"/>
          <w:marTop w:val="0"/>
          <w:marBottom w:val="0"/>
          <w:divBdr>
            <w:top w:val="single" w:sz="2" w:space="0" w:color="E5E7EB"/>
            <w:left w:val="single" w:sz="2" w:space="0" w:color="E5E7EB"/>
            <w:bottom w:val="single" w:sz="2" w:space="0" w:color="E5E7EB"/>
            <w:right w:val="single" w:sz="2" w:space="0" w:color="E5E7EB"/>
          </w:divBdr>
        </w:div>
        <w:div w:id="809245600">
          <w:marLeft w:val="0"/>
          <w:marRight w:val="0"/>
          <w:marTop w:val="0"/>
          <w:marBottom w:val="0"/>
          <w:divBdr>
            <w:top w:val="single" w:sz="2" w:space="0" w:color="E5E7EB"/>
            <w:left w:val="single" w:sz="2" w:space="0" w:color="E5E7EB"/>
            <w:bottom w:val="single" w:sz="2" w:space="0" w:color="E5E7EB"/>
            <w:right w:val="single" w:sz="2" w:space="0" w:color="E5E7EB"/>
          </w:divBdr>
        </w:div>
        <w:div w:id="1263296035">
          <w:marLeft w:val="0"/>
          <w:marRight w:val="0"/>
          <w:marTop w:val="0"/>
          <w:marBottom w:val="0"/>
          <w:divBdr>
            <w:top w:val="single" w:sz="2" w:space="0" w:color="E5E7EB"/>
            <w:left w:val="single" w:sz="2" w:space="0" w:color="E5E7EB"/>
            <w:bottom w:val="single" w:sz="2" w:space="0" w:color="E5E7EB"/>
            <w:right w:val="single" w:sz="2" w:space="0" w:color="E5E7EB"/>
          </w:divBdr>
        </w:div>
        <w:div w:id="1352797943">
          <w:marLeft w:val="0"/>
          <w:marRight w:val="0"/>
          <w:marTop w:val="0"/>
          <w:marBottom w:val="0"/>
          <w:divBdr>
            <w:top w:val="single" w:sz="2" w:space="0" w:color="E5E7EB"/>
            <w:left w:val="single" w:sz="2" w:space="0" w:color="E5E7EB"/>
            <w:bottom w:val="single" w:sz="2" w:space="0" w:color="E5E7EB"/>
            <w:right w:val="single" w:sz="2" w:space="0" w:color="E5E7EB"/>
          </w:divBdr>
        </w:div>
        <w:div w:id="1933321435">
          <w:marLeft w:val="0"/>
          <w:marRight w:val="0"/>
          <w:marTop w:val="0"/>
          <w:marBottom w:val="0"/>
          <w:divBdr>
            <w:top w:val="single" w:sz="2" w:space="0" w:color="E5E7EB"/>
            <w:left w:val="single" w:sz="2" w:space="0" w:color="E5E7EB"/>
            <w:bottom w:val="single" w:sz="2" w:space="0" w:color="E5E7EB"/>
            <w:right w:val="single" w:sz="2" w:space="0" w:color="E5E7EB"/>
          </w:divBdr>
        </w:div>
        <w:div w:id="2109545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4598088">
      <w:bodyDiv w:val="1"/>
      <w:marLeft w:val="0"/>
      <w:marRight w:val="0"/>
      <w:marTop w:val="0"/>
      <w:marBottom w:val="0"/>
      <w:divBdr>
        <w:top w:val="none" w:sz="0" w:space="0" w:color="auto"/>
        <w:left w:val="none" w:sz="0" w:space="0" w:color="auto"/>
        <w:bottom w:val="none" w:sz="0" w:space="0" w:color="auto"/>
        <w:right w:val="none" w:sz="0" w:space="0" w:color="auto"/>
      </w:divBdr>
      <w:divsChild>
        <w:div w:id="583540026">
          <w:marLeft w:val="0"/>
          <w:marRight w:val="0"/>
          <w:marTop w:val="0"/>
          <w:marBottom w:val="0"/>
          <w:divBdr>
            <w:top w:val="single" w:sz="2" w:space="0" w:color="E5E7EB"/>
            <w:left w:val="single" w:sz="2" w:space="0" w:color="E5E7EB"/>
            <w:bottom w:val="single" w:sz="2" w:space="0" w:color="E5E7EB"/>
            <w:right w:val="single" w:sz="2" w:space="0" w:color="E5E7EB"/>
          </w:divBdr>
        </w:div>
        <w:div w:id="1418939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7903916">
      <w:bodyDiv w:val="1"/>
      <w:marLeft w:val="0"/>
      <w:marRight w:val="0"/>
      <w:marTop w:val="0"/>
      <w:marBottom w:val="0"/>
      <w:divBdr>
        <w:top w:val="none" w:sz="0" w:space="0" w:color="auto"/>
        <w:left w:val="none" w:sz="0" w:space="0" w:color="auto"/>
        <w:bottom w:val="none" w:sz="0" w:space="0" w:color="auto"/>
        <w:right w:val="none" w:sz="0" w:space="0" w:color="auto"/>
      </w:divBdr>
      <w:divsChild>
        <w:div w:id="168638152">
          <w:marLeft w:val="0"/>
          <w:marRight w:val="0"/>
          <w:marTop w:val="0"/>
          <w:marBottom w:val="0"/>
          <w:divBdr>
            <w:top w:val="none" w:sz="0" w:space="0" w:color="auto"/>
            <w:left w:val="none" w:sz="0" w:space="0" w:color="auto"/>
            <w:bottom w:val="none" w:sz="0" w:space="0" w:color="auto"/>
            <w:right w:val="none" w:sz="0" w:space="0" w:color="auto"/>
          </w:divBdr>
        </w:div>
        <w:div w:id="181629651">
          <w:marLeft w:val="0"/>
          <w:marRight w:val="0"/>
          <w:marTop w:val="0"/>
          <w:marBottom w:val="0"/>
          <w:divBdr>
            <w:top w:val="none" w:sz="0" w:space="0" w:color="auto"/>
            <w:left w:val="none" w:sz="0" w:space="0" w:color="auto"/>
            <w:bottom w:val="none" w:sz="0" w:space="0" w:color="auto"/>
            <w:right w:val="none" w:sz="0" w:space="0" w:color="auto"/>
          </w:divBdr>
        </w:div>
        <w:div w:id="223833193">
          <w:marLeft w:val="0"/>
          <w:marRight w:val="0"/>
          <w:marTop w:val="0"/>
          <w:marBottom w:val="0"/>
          <w:divBdr>
            <w:top w:val="none" w:sz="0" w:space="0" w:color="auto"/>
            <w:left w:val="none" w:sz="0" w:space="0" w:color="auto"/>
            <w:bottom w:val="none" w:sz="0" w:space="0" w:color="auto"/>
            <w:right w:val="none" w:sz="0" w:space="0" w:color="auto"/>
          </w:divBdr>
        </w:div>
        <w:div w:id="251009646">
          <w:marLeft w:val="0"/>
          <w:marRight w:val="0"/>
          <w:marTop w:val="0"/>
          <w:marBottom w:val="0"/>
          <w:divBdr>
            <w:top w:val="none" w:sz="0" w:space="0" w:color="auto"/>
            <w:left w:val="none" w:sz="0" w:space="0" w:color="auto"/>
            <w:bottom w:val="none" w:sz="0" w:space="0" w:color="auto"/>
            <w:right w:val="none" w:sz="0" w:space="0" w:color="auto"/>
          </w:divBdr>
        </w:div>
        <w:div w:id="318847532">
          <w:marLeft w:val="0"/>
          <w:marRight w:val="0"/>
          <w:marTop w:val="0"/>
          <w:marBottom w:val="0"/>
          <w:divBdr>
            <w:top w:val="none" w:sz="0" w:space="0" w:color="auto"/>
            <w:left w:val="none" w:sz="0" w:space="0" w:color="auto"/>
            <w:bottom w:val="none" w:sz="0" w:space="0" w:color="auto"/>
            <w:right w:val="none" w:sz="0" w:space="0" w:color="auto"/>
          </w:divBdr>
        </w:div>
        <w:div w:id="427896361">
          <w:marLeft w:val="0"/>
          <w:marRight w:val="0"/>
          <w:marTop w:val="0"/>
          <w:marBottom w:val="0"/>
          <w:divBdr>
            <w:top w:val="none" w:sz="0" w:space="0" w:color="auto"/>
            <w:left w:val="none" w:sz="0" w:space="0" w:color="auto"/>
            <w:bottom w:val="none" w:sz="0" w:space="0" w:color="auto"/>
            <w:right w:val="none" w:sz="0" w:space="0" w:color="auto"/>
          </w:divBdr>
          <w:divsChild>
            <w:div w:id="262537301">
              <w:marLeft w:val="0"/>
              <w:marRight w:val="0"/>
              <w:marTop w:val="0"/>
              <w:marBottom w:val="0"/>
              <w:divBdr>
                <w:top w:val="none" w:sz="0" w:space="0" w:color="auto"/>
                <w:left w:val="none" w:sz="0" w:space="0" w:color="auto"/>
                <w:bottom w:val="none" w:sz="0" w:space="0" w:color="auto"/>
                <w:right w:val="none" w:sz="0" w:space="0" w:color="auto"/>
              </w:divBdr>
            </w:div>
            <w:div w:id="420949044">
              <w:marLeft w:val="0"/>
              <w:marRight w:val="0"/>
              <w:marTop w:val="0"/>
              <w:marBottom w:val="0"/>
              <w:divBdr>
                <w:top w:val="none" w:sz="0" w:space="0" w:color="auto"/>
                <w:left w:val="none" w:sz="0" w:space="0" w:color="auto"/>
                <w:bottom w:val="none" w:sz="0" w:space="0" w:color="auto"/>
                <w:right w:val="none" w:sz="0" w:space="0" w:color="auto"/>
              </w:divBdr>
            </w:div>
            <w:div w:id="548151099">
              <w:marLeft w:val="0"/>
              <w:marRight w:val="0"/>
              <w:marTop w:val="0"/>
              <w:marBottom w:val="0"/>
              <w:divBdr>
                <w:top w:val="none" w:sz="0" w:space="0" w:color="auto"/>
                <w:left w:val="none" w:sz="0" w:space="0" w:color="auto"/>
                <w:bottom w:val="none" w:sz="0" w:space="0" w:color="auto"/>
                <w:right w:val="none" w:sz="0" w:space="0" w:color="auto"/>
              </w:divBdr>
            </w:div>
            <w:div w:id="593322326">
              <w:marLeft w:val="0"/>
              <w:marRight w:val="0"/>
              <w:marTop w:val="0"/>
              <w:marBottom w:val="0"/>
              <w:divBdr>
                <w:top w:val="none" w:sz="0" w:space="0" w:color="auto"/>
                <w:left w:val="none" w:sz="0" w:space="0" w:color="auto"/>
                <w:bottom w:val="none" w:sz="0" w:space="0" w:color="auto"/>
                <w:right w:val="none" w:sz="0" w:space="0" w:color="auto"/>
              </w:divBdr>
            </w:div>
            <w:div w:id="626356814">
              <w:marLeft w:val="0"/>
              <w:marRight w:val="0"/>
              <w:marTop w:val="0"/>
              <w:marBottom w:val="0"/>
              <w:divBdr>
                <w:top w:val="none" w:sz="0" w:space="0" w:color="auto"/>
                <w:left w:val="none" w:sz="0" w:space="0" w:color="auto"/>
                <w:bottom w:val="none" w:sz="0" w:space="0" w:color="auto"/>
                <w:right w:val="none" w:sz="0" w:space="0" w:color="auto"/>
              </w:divBdr>
            </w:div>
            <w:div w:id="683170850">
              <w:marLeft w:val="0"/>
              <w:marRight w:val="0"/>
              <w:marTop w:val="0"/>
              <w:marBottom w:val="0"/>
              <w:divBdr>
                <w:top w:val="none" w:sz="0" w:space="0" w:color="auto"/>
                <w:left w:val="none" w:sz="0" w:space="0" w:color="auto"/>
                <w:bottom w:val="none" w:sz="0" w:space="0" w:color="auto"/>
                <w:right w:val="none" w:sz="0" w:space="0" w:color="auto"/>
              </w:divBdr>
            </w:div>
            <w:div w:id="913467515">
              <w:marLeft w:val="0"/>
              <w:marRight w:val="0"/>
              <w:marTop w:val="0"/>
              <w:marBottom w:val="0"/>
              <w:divBdr>
                <w:top w:val="none" w:sz="0" w:space="0" w:color="auto"/>
                <w:left w:val="none" w:sz="0" w:space="0" w:color="auto"/>
                <w:bottom w:val="none" w:sz="0" w:space="0" w:color="auto"/>
                <w:right w:val="none" w:sz="0" w:space="0" w:color="auto"/>
              </w:divBdr>
            </w:div>
            <w:div w:id="923563552">
              <w:marLeft w:val="0"/>
              <w:marRight w:val="0"/>
              <w:marTop w:val="0"/>
              <w:marBottom w:val="0"/>
              <w:divBdr>
                <w:top w:val="none" w:sz="0" w:space="0" w:color="auto"/>
                <w:left w:val="none" w:sz="0" w:space="0" w:color="auto"/>
                <w:bottom w:val="none" w:sz="0" w:space="0" w:color="auto"/>
                <w:right w:val="none" w:sz="0" w:space="0" w:color="auto"/>
              </w:divBdr>
            </w:div>
            <w:div w:id="944465069">
              <w:marLeft w:val="0"/>
              <w:marRight w:val="0"/>
              <w:marTop w:val="0"/>
              <w:marBottom w:val="0"/>
              <w:divBdr>
                <w:top w:val="none" w:sz="0" w:space="0" w:color="auto"/>
                <w:left w:val="none" w:sz="0" w:space="0" w:color="auto"/>
                <w:bottom w:val="none" w:sz="0" w:space="0" w:color="auto"/>
                <w:right w:val="none" w:sz="0" w:space="0" w:color="auto"/>
              </w:divBdr>
            </w:div>
            <w:div w:id="971833788">
              <w:marLeft w:val="0"/>
              <w:marRight w:val="0"/>
              <w:marTop w:val="0"/>
              <w:marBottom w:val="0"/>
              <w:divBdr>
                <w:top w:val="none" w:sz="0" w:space="0" w:color="auto"/>
                <w:left w:val="none" w:sz="0" w:space="0" w:color="auto"/>
                <w:bottom w:val="none" w:sz="0" w:space="0" w:color="auto"/>
                <w:right w:val="none" w:sz="0" w:space="0" w:color="auto"/>
              </w:divBdr>
            </w:div>
            <w:div w:id="1182860116">
              <w:marLeft w:val="0"/>
              <w:marRight w:val="0"/>
              <w:marTop w:val="0"/>
              <w:marBottom w:val="0"/>
              <w:divBdr>
                <w:top w:val="none" w:sz="0" w:space="0" w:color="auto"/>
                <w:left w:val="none" w:sz="0" w:space="0" w:color="auto"/>
                <w:bottom w:val="none" w:sz="0" w:space="0" w:color="auto"/>
                <w:right w:val="none" w:sz="0" w:space="0" w:color="auto"/>
              </w:divBdr>
            </w:div>
            <w:div w:id="1183471273">
              <w:marLeft w:val="0"/>
              <w:marRight w:val="0"/>
              <w:marTop w:val="0"/>
              <w:marBottom w:val="0"/>
              <w:divBdr>
                <w:top w:val="none" w:sz="0" w:space="0" w:color="auto"/>
                <w:left w:val="none" w:sz="0" w:space="0" w:color="auto"/>
                <w:bottom w:val="none" w:sz="0" w:space="0" w:color="auto"/>
                <w:right w:val="none" w:sz="0" w:space="0" w:color="auto"/>
              </w:divBdr>
            </w:div>
            <w:div w:id="1356610579">
              <w:marLeft w:val="0"/>
              <w:marRight w:val="0"/>
              <w:marTop w:val="0"/>
              <w:marBottom w:val="0"/>
              <w:divBdr>
                <w:top w:val="none" w:sz="0" w:space="0" w:color="auto"/>
                <w:left w:val="none" w:sz="0" w:space="0" w:color="auto"/>
                <w:bottom w:val="none" w:sz="0" w:space="0" w:color="auto"/>
                <w:right w:val="none" w:sz="0" w:space="0" w:color="auto"/>
              </w:divBdr>
            </w:div>
            <w:div w:id="1372802729">
              <w:marLeft w:val="0"/>
              <w:marRight w:val="0"/>
              <w:marTop w:val="0"/>
              <w:marBottom w:val="0"/>
              <w:divBdr>
                <w:top w:val="none" w:sz="0" w:space="0" w:color="auto"/>
                <w:left w:val="none" w:sz="0" w:space="0" w:color="auto"/>
                <w:bottom w:val="none" w:sz="0" w:space="0" w:color="auto"/>
                <w:right w:val="none" w:sz="0" w:space="0" w:color="auto"/>
              </w:divBdr>
            </w:div>
            <w:div w:id="1403674904">
              <w:marLeft w:val="0"/>
              <w:marRight w:val="0"/>
              <w:marTop w:val="0"/>
              <w:marBottom w:val="0"/>
              <w:divBdr>
                <w:top w:val="none" w:sz="0" w:space="0" w:color="auto"/>
                <w:left w:val="none" w:sz="0" w:space="0" w:color="auto"/>
                <w:bottom w:val="none" w:sz="0" w:space="0" w:color="auto"/>
                <w:right w:val="none" w:sz="0" w:space="0" w:color="auto"/>
              </w:divBdr>
            </w:div>
            <w:div w:id="1434012592">
              <w:marLeft w:val="0"/>
              <w:marRight w:val="0"/>
              <w:marTop w:val="0"/>
              <w:marBottom w:val="0"/>
              <w:divBdr>
                <w:top w:val="none" w:sz="0" w:space="0" w:color="auto"/>
                <w:left w:val="none" w:sz="0" w:space="0" w:color="auto"/>
                <w:bottom w:val="none" w:sz="0" w:space="0" w:color="auto"/>
                <w:right w:val="none" w:sz="0" w:space="0" w:color="auto"/>
              </w:divBdr>
            </w:div>
            <w:div w:id="1535576563">
              <w:marLeft w:val="0"/>
              <w:marRight w:val="0"/>
              <w:marTop w:val="0"/>
              <w:marBottom w:val="0"/>
              <w:divBdr>
                <w:top w:val="none" w:sz="0" w:space="0" w:color="auto"/>
                <w:left w:val="none" w:sz="0" w:space="0" w:color="auto"/>
                <w:bottom w:val="none" w:sz="0" w:space="0" w:color="auto"/>
                <w:right w:val="none" w:sz="0" w:space="0" w:color="auto"/>
              </w:divBdr>
            </w:div>
            <w:div w:id="1891651887">
              <w:marLeft w:val="0"/>
              <w:marRight w:val="0"/>
              <w:marTop w:val="0"/>
              <w:marBottom w:val="0"/>
              <w:divBdr>
                <w:top w:val="none" w:sz="0" w:space="0" w:color="auto"/>
                <w:left w:val="none" w:sz="0" w:space="0" w:color="auto"/>
                <w:bottom w:val="none" w:sz="0" w:space="0" w:color="auto"/>
                <w:right w:val="none" w:sz="0" w:space="0" w:color="auto"/>
              </w:divBdr>
            </w:div>
            <w:div w:id="1982733836">
              <w:marLeft w:val="0"/>
              <w:marRight w:val="0"/>
              <w:marTop w:val="0"/>
              <w:marBottom w:val="0"/>
              <w:divBdr>
                <w:top w:val="none" w:sz="0" w:space="0" w:color="auto"/>
                <w:left w:val="none" w:sz="0" w:space="0" w:color="auto"/>
                <w:bottom w:val="none" w:sz="0" w:space="0" w:color="auto"/>
                <w:right w:val="none" w:sz="0" w:space="0" w:color="auto"/>
              </w:divBdr>
            </w:div>
            <w:div w:id="2105954037">
              <w:marLeft w:val="0"/>
              <w:marRight w:val="0"/>
              <w:marTop w:val="0"/>
              <w:marBottom w:val="0"/>
              <w:divBdr>
                <w:top w:val="none" w:sz="0" w:space="0" w:color="auto"/>
                <w:left w:val="none" w:sz="0" w:space="0" w:color="auto"/>
                <w:bottom w:val="none" w:sz="0" w:space="0" w:color="auto"/>
                <w:right w:val="none" w:sz="0" w:space="0" w:color="auto"/>
              </w:divBdr>
            </w:div>
          </w:divsChild>
        </w:div>
        <w:div w:id="452990378">
          <w:marLeft w:val="0"/>
          <w:marRight w:val="0"/>
          <w:marTop w:val="0"/>
          <w:marBottom w:val="0"/>
          <w:divBdr>
            <w:top w:val="none" w:sz="0" w:space="0" w:color="auto"/>
            <w:left w:val="none" w:sz="0" w:space="0" w:color="auto"/>
            <w:bottom w:val="none" w:sz="0" w:space="0" w:color="auto"/>
            <w:right w:val="none" w:sz="0" w:space="0" w:color="auto"/>
          </w:divBdr>
        </w:div>
        <w:div w:id="466702485">
          <w:marLeft w:val="0"/>
          <w:marRight w:val="0"/>
          <w:marTop w:val="0"/>
          <w:marBottom w:val="0"/>
          <w:divBdr>
            <w:top w:val="none" w:sz="0" w:space="0" w:color="auto"/>
            <w:left w:val="none" w:sz="0" w:space="0" w:color="auto"/>
            <w:bottom w:val="none" w:sz="0" w:space="0" w:color="auto"/>
            <w:right w:val="none" w:sz="0" w:space="0" w:color="auto"/>
          </w:divBdr>
        </w:div>
        <w:div w:id="514618964">
          <w:marLeft w:val="0"/>
          <w:marRight w:val="0"/>
          <w:marTop w:val="0"/>
          <w:marBottom w:val="0"/>
          <w:divBdr>
            <w:top w:val="none" w:sz="0" w:space="0" w:color="auto"/>
            <w:left w:val="none" w:sz="0" w:space="0" w:color="auto"/>
            <w:bottom w:val="none" w:sz="0" w:space="0" w:color="auto"/>
            <w:right w:val="none" w:sz="0" w:space="0" w:color="auto"/>
          </w:divBdr>
        </w:div>
        <w:div w:id="527985602">
          <w:marLeft w:val="0"/>
          <w:marRight w:val="0"/>
          <w:marTop w:val="0"/>
          <w:marBottom w:val="0"/>
          <w:divBdr>
            <w:top w:val="none" w:sz="0" w:space="0" w:color="auto"/>
            <w:left w:val="none" w:sz="0" w:space="0" w:color="auto"/>
            <w:bottom w:val="none" w:sz="0" w:space="0" w:color="auto"/>
            <w:right w:val="none" w:sz="0" w:space="0" w:color="auto"/>
          </w:divBdr>
        </w:div>
        <w:div w:id="555354638">
          <w:marLeft w:val="0"/>
          <w:marRight w:val="0"/>
          <w:marTop w:val="0"/>
          <w:marBottom w:val="0"/>
          <w:divBdr>
            <w:top w:val="none" w:sz="0" w:space="0" w:color="auto"/>
            <w:left w:val="none" w:sz="0" w:space="0" w:color="auto"/>
            <w:bottom w:val="none" w:sz="0" w:space="0" w:color="auto"/>
            <w:right w:val="none" w:sz="0" w:space="0" w:color="auto"/>
          </w:divBdr>
        </w:div>
        <w:div w:id="567570798">
          <w:marLeft w:val="0"/>
          <w:marRight w:val="0"/>
          <w:marTop w:val="0"/>
          <w:marBottom w:val="0"/>
          <w:divBdr>
            <w:top w:val="none" w:sz="0" w:space="0" w:color="auto"/>
            <w:left w:val="none" w:sz="0" w:space="0" w:color="auto"/>
            <w:bottom w:val="none" w:sz="0" w:space="0" w:color="auto"/>
            <w:right w:val="none" w:sz="0" w:space="0" w:color="auto"/>
          </w:divBdr>
        </w:div>
        <w:div w:id="593167306">
          <w:marLeft w:val="0"/>
          <w:marRight w:val="0"/>
          <w:marTop w:val="0"/>
          <w:marBottom w:val="0"/>
          <w:divBdr>
            <w:top w:val="none" w:sz="0" w:space="0" w:color="auto"/>
            <w:left w:val="none" w:sz="0" w:space="0" w:color="auto"/>
            <w:bottom w:val="none" w:sz="0" w:space="0" w:color="auto"/>
            <w:right w:val="none" w:sz="0" w:space="0" w:color="auto"/>
          </w:divBdr>
        </w:div>
        <w:div w:id="663163601">
          <w:marLeft w:val="0"/>
          <w:marRight w:val="0"/>
          <w:marTop w:val="0"/>
          <w:marBottom w:val="0"/>
          <w:divBdr>
            <w:top w:val="none" w:sz="0" w:space="0" w:color="auto"/>
            <w:left w:val="none" w:sz="0" w:space="0" w:color="auto"/>
            <w:bottom w:val="none" w:sz="0" w:space="0" w:color="auto"/>
            <w:right w:val="none" w:sz="0" w:space="0" w:color="auto"/>
          </w:divBdr>
        </w:div>
        <w:div w:id="746683240">
          <w:marLeft w:val="0"/>
          <w:marRight w:val="0"/>
          <w:marTop w:val="0"/>
          <w:marBottom w:val="0"/>
          <w:divBdr>
            <w:top w:val="none" w:sz="0" w:space="0" w:color="auto"/>
            <w:left w:val="none" w:sz="0" w:space="0" w:color="auto"/>
            <w:bottom w:val="none" w:sz="0" w:space="0" w:color="auto"/>
            <w:right w:val="none" w:sz="0" w:space="0" w:color="auto"/>
          </w:divBdr>
        </w:div>
        <w:div w:id="795299202">
          <w:marLeft w:val="0"/>
          <w:marRight w:val="0"/>
          <w:marTop w:val="0"/>
          <w:marBottom w:val="0"/>
          <w:divBdr>
            <w:top w:val="none" w:sz="0" w:space="0" w:color="auto"/>
            <w:left w:val="none" w:sz="0" w:space="0" w:color="auto"/>
            <w:bottom w:val="none" w:sz="0" w:space="0" w:color="auto"/>
            <w:right w:val="none" w:sz="0" w:space="0" w:color="auto"/>
          </w:divBdr>
        </w:div>
        <w:div w:id="798492250">
          <w:marLeft w:val="0"/>
          <w:marRight w:val="0"/>
          <w:marTop w:val="0"/>
          <w:marBottom w:val="0"/>
          <w:divBdr>
            <w:top w:val="none" w:sz="0" w:space="0" w:color="auto"/>
            <w:left w:val="none" w:sz="0" w:space="0" w:color="auto"/>
            <w:bottom w:val="none" w:sz="0" w:space="0" w:color="auto"/>
            <w:right w:val="none" w:sz="0" w:space="0" w:color="auto"/>
          </w:divBdr>
        </w:div>
        <w:div w:id="820342070">
          <w:marLeft w:val="0"/>
          <w:marRight w:val="0"/>
          <w:marTop w:val="0"/>
          <w:marBottom w:val="0"/>
          <w:divBdr>
            <w:top w:val="none" w:sz="0" w:space="0" w:color="auto"/>
            <w:left w:val="none" w:sz="0" w:space="0" w:color="auto"/>
            <w:bottom w:val="none" w:sz="0" w:space="0" w:color="auto"/>
            <w:right w:val="none" w:sz="0" w:space="0" w:color="auto"/>
          </w:divBdr>
        </w:div>
        <w:div w:id="1006253200">
          <w:marLeft w:val="0"/>
          <w:marRight w:val="0"/>
          <w:marTop w:val="0"/>
          <w:marBottom w:val="0"/>
          <w:divBdr>
            <w:top w:val="none" w:sz="0" w:space="0" w:color="auto"/>
            <w:left w:val="none" w:sz="0" w:space="0" w:color="auto"/>
            <w:bottom w:val="none" w:sz="0" w:space="0" w:color="auto"/>
            <w:right w:val="none" w:sz="0" w:space="0" w:color="auto"/>
          </w:divBdr>
        </w:div>
        <w:div w:id="1048606448">
          <w:marLeft w:val="0"/>
          <w:marRight w:val="0"/>
          <w:marTop w:val="0"/>
          <w:marBottom w:val="0"/>
          <w:divBdr>
            <w:top w:val="none" w:sz="0" w:space="0" w:color="auto"/>
            <w:left w:val="none" w:sz="0" w:space="0" w:color="auto"/>
            <w:bottom w:val="none" w:sz="0" w:space="0" w:color="auto"/>
            <w:right w:val="none" w:sz="0" w:space="0" w:color="auto"/>
          </w:divBdr>
        </w:div>
        <w:div w:id="1237781085">
          <w:marLeft w:val="0"/>
          <w:marRight w:val="0"/>
          <w:marTop w:val="0"/>
          <w:marBottom w:val="0"/>
          <w:divBdr>
            <w:top w:val="none" w:sz="0" w:space="0" w:color="auto"/>
            <w:left w:val="none" w:sz="0" w:space="0" w:color="auto"/>
            <w:bottom w:val="none" w:sz="0" w:space="0" w:color="auto"/>
            <w:right w:val="none" w:sz="0" w:space="0" w:color="auto"/>
          </w:divBdr>
        </w:div>
        <w:div w:id="1275793788">
          <w:marLeft w:val="0"/>
          <w:marRight w:val="0"/>
          <w:marTop w:val="0"/>
          <w:marBottom w:val="0"/>
          <w:divBdr>
            <w:top w:val="none" w:sz="0" w:space="0" w:color="auto"/>
            <w:left w:val="none" w:sz="0" w:space="0" w:color="auto"/>
            <w:bottom w:val="none" w:sz="0" w:space="0" w:color="auto"/>
            <w:right w:val="none" w:sz="0" w:space="0" w:color="auto"/>
          </w:divBdr>
        </w:div>
        <w:div w:id="1290669305">
          <w:marLeft w:val="0"/>
          <w:marRight w:val="0"/>
          <w:marTop w:val="0"/>
          <w:marBottom w:val="0"/>
          <w:divBdr>
            <w:top w:val="none" w:sz="0" w:space="0" w:color="auto"/>
            <w:left w:val="none" w:sz="0" w:space="0" w:color="auto"/>
            <w:bottom w:val="none" w:sz="0" w:space="0" w:color="auto"/>
            <w:right w:val="none" w:sz="0" w:space="0" w:color="auto"/>
          </w:divBdr>
        </w:div>
        <w:div w:id="1385256797">
          <w:marLeft w:val="0"/>
          <w:marRight w:val="0"/>
          <w:marTop w:val="0"/>
          <w:marBottom w:val="0"/>
          <w:divBdr>
            <w:top w:val="none" w:sz="0" w:space="0" w:color="auto"/>
            <w:left w:val="none" w:sz="0" w:space="0" w:color="auto"/>
            <w:bottom w:val="none" w:sz="0" w:space="0" w:color="auto"/>
            <w:right w:val="none" w:sz="0" w:space="0" w:color="auto"/>
          </w:divBdr>
        </w:div>
        <w:div w:id="1394620489">
          <w:marLeft w:val="0"/>
          <w:marRight w:val="0"/>
          <w:marTop w:val="0"/>
          <w:marBottom w:val="0"/>
          <w:divBdr>
            <w:top w:val="none" w:sz="0" w:space="0" w:color="auto"/>
            <w:left w:val="none" w:sz="0" w:space="0" w:color="auto"/>
            <w:bottom w:val="none" w:sz="0" w:space="0" w:color="auto"/>
            <w:right w:val="none" w:sz="0" w:space="0" w:color="auto"/>
          </w:divBdr>
        </w:div>
        <w:div w:id="1509756821">
          <w:marLeft w:val="0"/>
          <w:marRight w:val="0"/>
          <w:marTop w:val="0"/>
          <w:marBottom w:val="0"/>
          <w:divBdr>
            <w:top w:val="none" w:sz="0" w:space="0" w:color="auto"/>
            <w:left w:val="none" w:sz="0" w:space="0" w:color="auto"/>
            <w:bottom w:val="none" w:sz="0" w:space="0" w:color="auto"/>
            <w:right w:val="none" w:sz="0" w:space="0" w:color="auto"/>
          </w:divBdr>
          <w:divsChild>
            <w:div w:id="105781870">
              <w:marLeft w:val="0"/>
              <w:marRight w:val="0"/>
              <w:marTop w:val="0"/>
              <w:marBottom w:val="0"/>
              <w:divBdr>
                <w:top w:val="none" w:sz="0" w:space="0" w:color="auto"/>
                <w:left w:val="none" w:sz="0" w:space="0" w:color="auto"/>
                <w:bottom w:val="none" w:sz="0" w:space="0" w:color="auto"/>
                <w:right w:val="none" w:sz="0" w:space="0" w:color="auto"/>
              </w:divBdr>
            </w:div>
            <w:div w:id="245698807">
              <w:marLeft w:val="0"/>
              <w:marRight w:val="0"/>
              <w:marTop w:val="0"/>
              <w:marBottom w:val="0"/>
              <w:divBdr>
                <w:top w:val="none" w:sz="0" w:space="0" w:color="auto"/>
                <w:left w:val="none" w:sz="0" w:space="0" w:color="auto"/>
                <w:bottom w:val="none" w:sz="0" w:space="0" w:color="auto"/>
                <w:right w:val="none" w:sz="0" w:space="0" w:color="auto"/>
              </w:divBdr>
            </w:div>
            <w:div w:id="247273796">
              <w:marLeft w:val="0"/>
              <w:marRight w:val="0"/>
              <w:marTop w:val="0"/>
              <w:marBottom w:val="0"/>
              <w:divBdr>
                <w:top w:val="none" w:sz="0" w:space="0" w:color="auto"/>
                <w:left w:val="none" w:sz="0" w:space="0" w:color="auto"/>
                <w:bottom w:val="none" w:sz="0" w:space="0" w:color="auto"/>
                <w:right w:val="none" w:sz="0" w:space="0" w:color="auto"/>
              </w:divBdr>
            </w:div>
            <w:div w:id="410733468">
              <w:marLeft w:val="0"/>
              <w:marRight w:val="0"/>
              <w:marTop w:val="0"/>
              <w:marBottom w:val="0"/>
              <w:divBdr>
                <w:top w:val="none" w:sz="0" w:space="0" w:color="auto"/>
                <w:left w:val="none" w:sz="0" w:space="0" w:color="auto"/>
                <w:bottom w:val="none" w:sz="0" w:space="0" w:color="auto"/>
                <w:right w:val="none" w:sz="0" w:space="0" w:color="auto"/>
              </w:divBdr>
            </w:div>
            <w:div w:id="466976396">
              <w:marLeft w:val="0"/>
              <w:marRight w:val="0"/>
              <w:marTop w:val="0"/>
              <w:marBottom w:val="0"/>
              <w:divBdr>
                <w:top w:val="none" w:sz="0" w:space="0" w:color="auto"/>
                <w:left w:val="none" w:sz="0" w:space="0" w:color="auto"/>
                <w:bottom w:val="none" w:sz="0" w:space="0" w:color="auto"/>
                <w:right w:val="none" w:sz="0" w:space="0" w:color="auto"/>
              </w:divBdr>
            </w:div>
            <w:div w:id="471218245">
              <w:marLeft w:val="0"/>
              <w:marRight w:val="0"/>
              <w:marTop w:val="0"/>
              <w:marBottom w:val="0"/>
              <w:divBdr>
                <w:top w:val="none" w:sz="0" w:space="0" w:color="auto"/>
                <w:left w:val="none" w:sz="0" w:space="0" w:color="auto"/>
                <w:bottom w:val="none" w:sz="0" w:space="0" w:color="auto"/>
                <w:right w:val="none" w:sz="0" w:space="0" w:color="auto"/>
              </w:divBdr>
            </w:div>
            <w:div w:id="577061379">
              <w:marLeft w:val="0"/>
              <w:marRight w:val="0"/>
              <w:marTop w:val="0"/>
              <w:marBottom w:val="0"/>
              <w:divBdr>
                <w:top w:val="none" w:sz="0" w:space="0" w:color="auto"/>
                <w:left w:val="none" w:sz="0" w:space="0" w:color="auto"/>
                <w:bottom w:val="none" w:sz="0" w:space="0" w:color="auto"/>
                <w:right w:val="none" w:sz="0" w:space="0" w:color="auto"/>
              </w:divBdr>
            </w:div>
            <w:div w:id="875891642">
              <w:marLeft w:val="0"/>
              <w:marRight w:val="0"/>
              <w:marTop w:val="0"/>
              <w:marBottom w:val="0"/>
              <w:divBdr>
                <w:top w:val="none" w:sz="0" w:space="0" w:color="auto"/>
                <w:left w:val="none" w:sz="0" w:space="0" w:color="auto"/>
                <w:bottom w:val="none" w:sz="0" w:space="0" w:color="auto"/>
                <w:right w:val="none" w:sz="0" w:space="0" w:color="auto"/>
              </w:divBdr>
            </w:div>
            <w:div w:id="1118989473">
              <w:marLeft w:val="0"/>
              <w:marRight w:val="0"/>
              <w:marTop w:val="0"/>
              <w:marBottom w:val="0"/>
              <w:divBdr>
                <w:top w:val="none" w:sz="0" w:space="0" w:color="auto"/>
                <w:left w:val="none" w:sz="0" w:space="0" w:color="auto"/>
                <w:bottom w:val="none" w:sz="0" w:space="0" w:color="auto"/>
                <w:right w:val="none" w:sz="0" w:space="0" w:color="auto"/>
              </w:divBdr>
            </w:div>
            <w:div w:id="1181240025">
              <w:marLeft w:val="0"/>
              <w:marRight w:val="0"/>
              <w:marTop w:val="0"/>
              <w:marBottom w:val="0"/>
              <w:divBdr>
                <w:top w:val="none" w:sz="0" w:space="0" w:color="auto"/>
                <w:left w:val="none" w:sz="0" w:space="0" w:color="auto"/>
                <w:bottom w:val="none" w:sz="0" w:space="0" w:color="auto"/>
                <w:right w:val="none" w:sz="0" w:space="0" w:color="auto"/>
              </w:divBdr>
            </w:div>
            <w:div w:id="1291277438">
              <w:marLeft w:val="0"/>
              <w:marRight w:val="0"/>
              <w:marTop w:val="0"/>
              <w:marBottom w:val="0"/>
              <w:divBdr>
                <w:top w:val="none" w:sz="0" w:space="0" w:color="auto"/>
                <w:left w:val="none" w:sz="0" w:space="0" w:color="auto"/>
                <w:bottom w:val="none" w:sz="0" w:space="0" w:color="auto"/>
                <w:right w:val="none" w:sz="0" w:space="0" w:color="auto"/>
              </w:divBdr>
            </w:div>
            <w:div w:id="1419015325">
              <w:marLeft w:val="0"/>
              <w:marRight w:val="0"/>
              <w:marTop w:val="0"/>
              <w:marBottom w:val="0"/>
              <w:divBdr>
                <w:top w:val="none" w:sz="0" w:space="0" w:color="auto"/>
                <w:left w:val="none" w:sz="0" w:space="0" w:color="auto"/>
                <w:bottom w:val="none" w:sz="0" w:space="0" w:color="auto"/>
                <w:right w:val="none" w:sz="0" w:space="0" w:color="auto"/>
              </w:divBdr>
            </w:div>
            <w:div w:id="1704482676">
              <w:marLeft w:val="0"/>
              <w:marRight w:val="0"/>
              <w:marTop w:val="0"/>
              <w:marBottom w:val="0"/>
              <w:divBdr>
                <w:top w:val="none" w:sz="0" w:space="0" w:color="auto"/>
                <w:left w:val="none" w:sz="0" w:space="0" w:color="auto"/>
                <w:bottom w:val="none" w:sz="0" w:space="0" w:color="auto"/>
                <w:right w:val="none" w:sz="0" w:space="0" w:color="auto"/>
              </w:divBdr>
            </w:div>
            <w:div w:id="1776099307">
              <w:marLeft w:val="0"/>
              <w:marRight w:val="0"/>
              <w:marTop w:val="0"/>
              <w:marBottom w:val="0"/>
              <w:divBdr>
                <w:top w:val="none" w:sz="0" w:space="0" w:color="auto"/>
                <w:left w:val="none" w:sz="0" w:space="0" w:color="auto"/>
                <w:bottom w:val="none" w:sz="0" w:space="0" w:color="auto"/>
                <w:right w:val="none" w:sz="0" w:space="0" w:color="auto"/>
              </w:divBdr>
            </w:div>
            <w:div w:id="1803813776">
              <w:marLeft w:val="0"/>
              <w:marRight w:val="0"/>
              <w:marTop w:val="0"/>
              <w:marBottom w:val="0"/>
              <w:divBdr>
                <w:top w:val="none" w:sz="0" w:space="0" w:color="auto"/>
                <w:left w:val="none" w:sz="0" w:space="0" w:color="auto"/>
                <w:bottom w:val="none" w:sz="0" w:space="0" w:color="auto"/>
                <w:right w:val="none" w:sz="0" w:space="0" w:color="auto"/>
              </w:divBdr>
            </w:div>
            <w:div w:id="1910116764">
              <w:marLeft w:val="0"/>
              <w:marRight w:val="0"/>
              <w:marTop w:val="0"/>
              <w:marBottom w:val="0"/>
              <w:divBdr>
                <w:top w:val="none" w:sz="0" w:space="0" w:color="auto"/>
                <w:left w:val="none" w:sz="0" w:space="0" w:color="auto"/>
                <w:bottom w:val="none" w:sz="0" w:space="0" w:color="auto"/>
                <w:right w:val="none" w:sz="0" w:space="0" w:color="auto"/>
              </w:divBdr>
            </w:div>
            <w:div w:id="1928230966">
              <w:marLeft w:val="0"/>
              <w:marRight w:val="0"/>
              <w:marTop w:val="0"/>
              <w:marBottom w:val="0"/>
              <w:divBdr>
                <w:top w:val="none" w:sz="0" w:space="0" w:color="auto"/>
                <w:left w:val="none" w:sz="0" w:space="0" w:color="auto"/>
                <w:bottom w:val="none" w:sz="0" w:space="0" w:color="auto"/>
                <w:right w:val="none" w:sz="0" w:space="0" w:color="auto"/>
              </w:divBdr>
            </w:div>
            <w:div w:id="2073966401">
              <w:marLeft w:val="0"/>
              <w:marRight w:val="0"/>
              <w:marTop w:val="0"/>
              <w:marBottom w:val="0"/>
              <w:divBdr>
                <w:top w:val="none" w:sz="0" w:space="0" w:color="auto"/>
                <w:left w:val="none" w:sz="0" w:space="0" w:color="auto"/>
                <w:bottom w:val="none" w:sz="0" w:space="0" w:color="auto"/>
                <w:right w:val="none" w:sz="0" w:space="0" w:color="auto"/>
              </w:divBdr>
            </w:div>
            <w:div w:id="2079132854">
              <w:marLeft w:val="0"/>
              <w:marRight w:val="0"/>
              <w:marTop w:val="0"/>
              <w:marBottom w:val="0"/>
              <w:divBdr>
                <w:top w:val="none" w:sz="0" w:space="0" w:color="auto"/>
                <w:left w:val="none" w:sz="0" w:space="0" w:color="auto"/>
                <w:bottom w:val="none" w:sz="0" w:space="0" w:color="auto"/>
                <w:right w:val="none" w:sz="0" w:space="0" w:color="auto"/>
              </w:divBdr>
            </w:div>
            <w:div w:id="2102869059">
              <w:marLeft w:val="0"/>
              <w:marRight w:val="0"/>
              <w:marTop w:val="0"/>
              <w:marBottom w:val="0"/>
              <w:divBdr>
                <w:top w:val="none" w:sz="0" w:space="0" w:color="auto"/>
                <w:left w:val="none" w:sz="0" w:space="0" w:color="auto"/>
                <w:bottom w:val="none" w:sz="0" w:space="0" w:color="auto"/>
                <w:right w:val="none" w:sz="0" w:space="0" w:color="auto"/>
              </w:divBdr>
            </w:div>
          </w:divsChild>
        </w:div>
        <w:div w:id="1514762919">
          <w:marLeft w:val="0"/>
          <w:marRight w:val="0"/>
          <w:marTop w:val="0"/>
          <w:marBottom w:val="0"/>
          <w:divBdr>
            <w:top w:val="none" w:sz="0" w:space="0" w:color="auto"/>
            <w:left w:val="none" w:sz="0" w:space="0" w:color="auto"/>
            <w:bottom w:val="none" w:sz="0" w:space="0" w:color="auto"/>
            <w:right w:val="none" w:sz="0" w:space="0" w:color="auto"/>
          </w:divBdr>
        </w:div>
        <w:div w:id="1552380054">
          <w:marLeft w:val="0"/>
          <w:marRight w:val="0"/>
          <w:marTop w:val="0"/>
          <w:marBottom w:val="0"/>
          <w:divBdr>
            <w:top w:val="none" w:sz="0" w:space="0" w:color="auto"/>
            <w:left w:val="none" w:sz="0" w:space="0" w:color="auto"/>
            <w:bottom w:val="none" w:sz="0" w:space="0" w:color="auto"/>
            <w:right w:val="none" w:sz="0" w:space="0" w:color="auto"/>
          </w:divBdr>
        </w:div>
        <w:div w:id="1681196960">
          <w:marLeft w:val="0"/>
          <w:marRight w:val="0"/>
          <w:marTop w:val="0"/>
          <w:marBottom w:val="0"/>
          <w:divBdr>
            <w:top w:val="none" w:sz="0" w:space="0" w:color="auto"/>
            <w:left w:val="none" w:sz="0" w:space="0" w:color="auto"/>
            <w:bottom w:val="none" w:sz="0" w:space="0" w:color="auto"/>
            <w:right w:val="none" w:sz="0" w:space="0" w:color="auto"/>
          </w:divBdr>
        </w:div>
        <w:div w:id="1732583874">
          <w:marLeft w:val="0"/>
          <w:marRight w:val="0"/>
          <w:marTop w:val="0"/>
          <w:marBottom w:val="0"/>
          <w:divBdr>
            <w:top w:val="none" w:sz="0" w:space="0" w:color="auto"/>
            <w:left w:val="none" w:sz="0" w:space="0" w:color="auto"/>
            <w:bottom w:val="none" w:sz="0" w:space="0" w:color="auto"/>
            <w:right w:val="none" w:sz="0" w:space="0" w:color="auto"/>
          </w:divBdr>
        </w:div>
        <w:div w:id="1734280123">
          <w:marLeft w:val="0"/>
          <w:marRight w:val="0"/>
          <w:marTop w:val="0"/>
          <w:marBottom w:val="0"/>
          <w:divBdr>
            <w:top w:val="none" w:sz="0" w:space="0" w:color="auto"/>
            <w:left w:val="none" w:sz="0" w:space="0" w:color="auto"/>
            <w:bottom w:val="none" w:sz="0" w:space="0" w:color="auto"/>
            <w:right w:val="none" w:sz="0" w:space="0" w:color="auto"/>
          </w:divBdr>
        </w:div>
        <w:div w:id="1830710079">
          <w:marLeft w:val="0"/>
          <w:marRight w:val="0"/>
          <w:marTop w:val="0"/>
          <w:marBottom w:val="0"/>
          <w:divBdr>
            <w:top w:val="none" w:sz="0" w:space="0" w:color="auto"/>
            <w:left w:val="none" w:sz="0" w:space="0" w:color="auto"/>
            <w:bottom w:val="none" w:sz="0" w:space="0" w:color="auto"/>
            <w:right w:val="none" w:sz="0" w:space="0" w:color="auto"/>
          </w:divBdr>
        </w:div>
        <w:div w:id="1833254741">
          <w:marLeft w:val="0"/>
          <w:marRight w:val="0"/>
          <w:marTop w:val="0"/>
          <w:marBottom w:val="0"/>
          <w:divBdr>
            <w:top w:val="none" w:sz="0" w:space="0" w:color="auto"/>
            <w:left w:val="none" w:sz="0" w:space="0" w:color="auto"/>
            <w:bottom w:val="none" w:sz="0" w:space="0" w:color="auto"/>
            <w:right w:val="none" w:sz="0" w:space="0" w:color="auto"/>
          </w:divBdr>
        </w:div>
        <w:div w:id="1917132051">
          <w:marLeft w:val="0"/>
          <w:marRight w:val="0"/>
          <w:marTop w:val="0"/>
          <w:marBottom w:val="0"/>
          <w:divBdr>
            <w:top w:val="none" w:sz="0" w:space="0" w:color="auto"/>
            <w:left w:val="none" w:sz="0" w:space="0" w:color="auto"/>
            <w:bottom w:val="none" w:sz="0" w:space="0" w:color="auto"/>
            <w:right w:val="none" w:sz="0" w:space="0" w:color="auto"/>
          </w:divBdr>
        </w:div>
        <w:div w:id="1983347730">
          <w:marLeft w:val="0"/>
          <w:marRight w:val="0"/>
          <w:marTop w:val="0"/>
          <w:marBottom w:val="0"/>
          <w:divBdr>
            <w:top w:val="none" w:sz="0" w:space="0" w:color="auto"/>
            <w:left w:val="none" w:sz="0" w:space="0" w:color="auto"/>
            <w:bottom w:val="none" w:sz="0" w:space="0" w:color="auto"/>
            <w:right w:val="none" w:sz="0" w:space="0" w:color="auto"/>
          </w:divBdr>
        </w:div>
        <w:div w:id="2016032469">
          <w:marLeft w:val="0"/>
          <w:marRight w:val="0"/>
          <w:marTop w:val="0"/>
          <w:marBottom w:val="0"/>
          <w:divBdr>
            <w:top w:val="none" w:sz="0" w:space="0" w:color="auto"/>
            <w:left w:val="none" w:sz="0" w:space="0" w:color="auto"/>
            <w:bottom w:val="none" w:sz="0" w:space="0" w:color="auto"/>
            <w:right w:val="none" w:sz="0" w:space="0" w:color="auto"/>
          </w:divBdr>
        </w:div>
        <w:div w:id="2074891446">
          <w:marLeft w:val="0"/>
          <w:marRight w:val="0"/>
          <w:marTop w:val="0"/>
          <w:marBottom w:val="0"/>
          <w:divBdr>
            <w:top w:val="none" w:sz="0" w:space="0" w:color="auto"/>
            <w:left w:val="none" w:sz="0" w:space="0" w:color="auto"/>
            <w:bottom w:val="none" w:sz="0" w:space="0" w:color="auto"/>
            <w:right w:val="none" w:sz="0" w:space="0" w:color="auto"/>
          </w:divBdr>
        </w:div>
      </w:divsChild>
    </w:div>
    <w:div w:id="1262835706">
      <w:bodyDiv w:val="1"/>
      <w:marLeft w:val="0"/>
      <w:marRight w:val="0"/>
      <w:marTop w:val="0"/>
      <w:marBottom w:val="0"/>
      <w:divBdr>
        <w:top w:val="none" w:sz="0" w:space="0" w:color="auto"/>
        <w:left w:val="none" w:sz="0" w:space="0" w:color="auto"/>
        <w:bottom w:val="none" w:sz="0" w:space="0" w:color="auto"/>
        <w:right w:val="none" w:sz="0" w:space="0" w:color="auto"/>
      </w:divBdr>
      <w:divsChild>
        <w:div w:id="620377095">
          <w:marLeft w:val="0"/>
          <w:marRight w:val="0"/>
          <w:marTop w:val="0"/>
          <w:marBottom w:val="0"/>
          <w:divBdr>
            <w:top w:val="none" w:sz="0" w:space="0" w:color="auto"/>
            <w:left w:val="none" w:sz="0" w:space="0" w:color="auto"/>
            <w:bottom w:val="none" w:sz="0" w:space="0" w:color="auto"/>
            <w:right w:val="none" w:sz="0" w:space="0" w:color="auto"/>
          </w:divBdr>
        </w:div>
        <w:div w:id="2009404689">
          <w:marLeft w:val="0"/>
          <w:marRight w:val="0"/>
          <w:marTop w:val="0"/>
          <w:marBottom w:val="0"/>
          <w:divBdr>
            <w:top w:val="none" w:sz="0" w:space="0" w:color="auto"/>
            <w:left w:val="none" w:sz="0" w:space="0" w:color="auto"/>
            <w:bottom w:val="none" w:sz="0" w:space="0" w:color="auto"/>
            <w:right w:val="none" w:sz="0" w:space="0" w:color="auto"/>
          </w:divBdr>
        </w:div>
      </w:divsChild>
    </w:div>
    <w:div w:id="1464274560">
      <w:bodyDiv w:val="1"/>
      <w:marLeft w:val="0"/>
      <w:marRight w:val="0"/>
      <w:marTop w:val="0"/>
      <w:marBottom w:val="0"/>
      <w:divBdr>
        <w:top w:val="none" w:sz="0" w:space="0" w:color="auto"/>
        <w:left w:val="none" w:sz="0" w:space="0" w:color="auto"/>
        <w:bottom w:val="none" w:sz="0" w:space="0" w:color="auto"/>
        <w:right w:val="none" w:sz="0" w:space="0" w:color="auto"/>
      </w:divBdr>
      <w:divsChild>
        <w:div w:id="586959906">
          <w:marLeft w:val="0"/>
          <w:marRight w:val="0"/>
          <w:marTop w:val="0"/>
          <w:marBottom w:val="0"/>
          <w:divBdr>
            <w:top w:val="single" w:sz="2" w:space="0" w:color="E5E7EB"/>
            <w:left w:val="single" w:sz="2" w:space="0" w:color="E5E7EB"/>
            <w:bottom w:val="single" w:sz="2" w:space="0" w:color="E5E7EB"/>
            <w:right w:val="single" w:sz="2" w:space="0" w:color="E5E7EB"/>
          </w:divBdr>
        </w:div>
        <w:div w:id="1208952960">
          <w:marLeft w:val="0"/>
          <w:marRight w:val="0"/>
          <w:marTop w:val="0"/>
          <w:marBottom w:val="0"/>
          <w:divBdr>
            <w:top w:val="single" w:sz="2" w:space="0" w:color="E5E7EB"/>
            <w:left w:val="single" w:sz="2" w:space="0" w:color="E5E7EB"/>
            <w:bottom w:val="single" w:sz="2" w:space="0" w:color="E5E7EB"/>
            <w:right w:val="single" w:sz="2" w:space="0" w:color="E5E7EB"/>
          </w:divBdr>
        </w:div>
        <w:div w:id="1261181047">
          <w:marLeft w:val="0"/>
          <w:marRight w:val="0"/>
          <w:marTop w:val="0"/>
          <w:marBottom w:val="0"/>
          <w:divBdr>
            <w:top w:val="single" w:sz="2" w:space="0" w:color="E5E7EB"/>
            <w:left w:val="single" w:sz="2" w:space="0" w:color="E5E7EB"/>
            <w:bottom w:val="single" w:sz="2" w:space="0" w:color="E5E7EB"/>
            <w:right w:val="single" w:sz="2" w:space="0" w:color="E5E7EB"/>
          </w:divBdr>
        </w:div>
        <w:div w:id="1610770318">
          <w:marLeft w:val="0"/>
          <w:marRight w:val="0"/>
          <w:marTop w:val="0"/>
          <w:marBottom w:val="0"/>
          <w:divBdr>
            <w:top w:val="single" w:sz="2" w:space="0" w:color="E5E7EB"/>
            <w:left w:val="single" w:sz="2" w:space="0" w:color="E5E7EB"/>
            <w:bottom w:val="single" w:sz="2" w:space="0" w:color="E5E7EB"/>
            <w:right w:val="single" w:sz="2" w:space="0" w:color="E5E7EB"/>
          </w:divBdr>
        </w:div>
        <w:div w:id="1683167887">
          <w:marLeft w:val="0"/>
          <w:marRight w:val="0"/>
          <w:marTop w:val="0"/>
          <w:marBottom w:val="0"/>
          <w:divBdr>
            <w:top w:val="single" w:sz="2" w:space="0" w:color="E5E7EB"/>
            <w:left w:val="single" w:sz="2" w:space="0" w:color="E5E7EB"/>
            <w:bottom w:val="single" w:sz="2" w:space="0" w:color="E5E7EB"/>
            <w:right w:val="single" w:sz="2" w:space="0" w:color="E5E7EB"/>
          </w:divBdr>
        </w:div>
        <w:div w:id="2009559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798110">
      <w:bodyDiv w:val="1"/>
      <w:marLeft w:val="0"/>
      <w:marRight w:val="0"/>
      <w:marTop w:val="0"/>
      <w:marBottom w:val="0"/>
      <w:divBdr>
        <w:top w:val="none" w:sz="0" w:space="0" w:color="auto"/>
        <w:left w:val="none" w:sz="0" w:space="0" w:color="auto"/>
        <w:bottom w:val="none" w:sz="0" w:space="0" w:color="auto"/>
        <w:right w:val="none" w:sz="0" w:space="0" w:color="auto"/>
      </w:divBdr>
      <w:divsChild>
        <w:div w:id="39598649">
          <w:marLeft w:val="0"/>
          <w:marRight w:val="0"/>
          <w:marTop w:val="0"/>
          <w:marBottom w:val="0"/>
          <w:divBdr>
            <w:top w:val="single" w:sz="2" w:space="0" w:color="E5E7EB"/>
            <w:left w:val="single" w:sz="2" w:space="0" w:color="E5E7EB"/>
            <w:bottom w:val="single" w:sz="2" w:space="0" w:color="E5E7EB"/>
            <w:right w:val="single" w:sz="2" w:space="0" w:color="E5E7EB"/>
          </w:divBdr>
        </w:div>
        <w:div w:id="1189681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5235451">
      <w:bodyDiv w:val="1"/>
      <w:marLeft w:val="0"/>
      <w:marRight w:val="0"/>
      <w:marTop w:val="0"/>
      <w:marBottom w:val="0"/>
      <w:divBdr>
        <w:top w:val="none" w:sz="0" w:space="0" w:color="auto"/>
        <w:left w:val="none" w:sz="0" w:space="0" w:color="auto"/>
        <w:bottom w:val="none" w:sz="0" w:space="0" w:color="auto"/>
        <w:right w:val="none" w:sz="0" w:space="0" w:color="auto"/>
      </w:divBdr>
      <w:divsChild>
        <w:div w:id="35618727">
          <w:marLeft w:val="0"/>
          <w:marRight w:val="0"/>
          <w:marTop w:val="0"/>
          <w:marBottom w:val="0"/>
          <w:divBdr>
            <w:top w:val="none" w:sz="0" w:space="0" w:color="auto"/>
            <w:left w:val="none" w:sz="0" w:space="0" w:color="auto"/>
            <w:bottom w:val="none" w:sz="0" w:space="0" w:color="auto"/>
            <w:right w:val="none" w:sz="0" w:space="0" w:color="auto"/>
          </w:divBdr>
        </w:div>
        <w:div w:id="646132017">
          <w:marLeft w:val="0"/>
          <w:marRight w:val="0"/>
          <w:marTop w:val="0"/>
          <w:marBottom w:val="0"/>
          <w:divBdr>
            <w:top w:val="none" w:sz="0" w:space="0" w:color="auto"/>
            <w:left w:val="none" w:sz="0" w:space="0" w:color="auto"/>
            <w:bottom w:val="none" w:sz="0" w:space="0" w:color="auto"/>
            <w:right w:val="none" w:sz="0" w:space="0" w:color="auto"/>
          </w:divBdr>
        </w:div>
        <w:div w:id="827987684">
          <w:marLeft w:val="0"/>
          <w:marRight w:val="0"/>
          <w:marTop w:val="0"/>
          <w:marBottom w:val="0"/>
          <w:divBdr>
            <w:top w:val="none" w:sz="0" w:space="0" w:color="auto"/>
            <w:left w:val="none" w:sz="0" w:space="0" w:color="auto"/>
            <w:bottom w:val="none" w:sz="0" w:space="0" w:color="auto"/>
            <w:right w:val="none" w:sz="0" w:space="0" w:color="auto"/>
          </w:divBdr>
        </w:div>
        <w:div w:id="875122845">
          <w:marLeft w:val="0"/>
          <w:marRight w:val="0"/>
          <w:marTop w:val="0"/>
          <w:marBottom w:val="0"/>
          <w:divBdr>
            <w:top w:val="none" w:sz="0" w:space="0" w:color="auto"/>
            <w:left w:val="none" w:sz="0" w:space="0" w:color="auto"/>
            <w:bottom w:val="none" w:sz="0" w:space="0" w:color="auto"/>
            <w:right w:val="none" w:sz="0" w:space="0" w:color="auto"/>
          </w:divBdr>
        </w:div>
        <w:div w:id="889731356">
          <w:marLeft w:val="0"/>
          <w:marRight w:val="0"/>
          <w:marTop w:val="0"/>
          <w:marBottom w:val="0"/>
          <w:divBdr>
            <w:top w:val="none" w:sz="0" w:space="0" w:color="auto"/>
            <w:left w:val="none" w:sz="0" w:space="0" w:color="auto"/>
            <w:bottom w:val="none" w:sz="0" w:space="0" w:color="auto"/>
            <w:right w:val="none" w:sz="0" w:space="0" w:color="auto"/>
          </w:divBdr>
        </w:div>
        <w:div w:id="1014039443">
          <w:marLeft w:val="0"/>
          <w:marRight w:val="0"/>
          <w:marTop w:val="0"/>
          <w:marBottom w:val="0"/>
          <w:divBdr>
            <w:top w:val="none" w:sz="0" w:space="0" w:color="auto"/>
            <w:left w:val="none" w:sz="0" w:space="0" w:color="auto"/>
            <w:bottom w:val="none" w:sz="0" w:space="0" w:color="auto"/>
            <w:right w:val="none" w:sz="0" w:space="0" w:color="auto"/>
          </w:divBdr>
        </w:div>
        <w:div w:id="1138688568">
          <w:marLeft w:val="0"/>
          <w:marRight w:val="0"/>
          <w:marTop w:val="0"/>
          <w:marBottom w:val="0"/>
          <w:divBdr>
            <w:top w:val="none" w:sz="0" w:space="0" w:color="auto"/>
            <w:left w:val="none" w:sz="0" w:space="0" w:color="auto"/>
            <w:bottom w:val="none" w:sz="0" w:space="0" w:color="auto"/>
            <w:right w:val="none" w:sz="0" w:space="0" w:color="auto"/>
          </w:divBdr>
        </w:div>
        <w:div w:id="1268806957">
          <w:marLeft w:val="0"/>
          <w:marRight w:val="0"/>
          <w:marTop w:val="0"/>
          <w:marBottom w:val="0"/>
          <w:divBdr>
            <w:top w:val="none" w:sz="0" w:space="0" w:color="auto"/>
            <w:left w:val="none" w:sz="0" w:space="0" w:color="auto"/>
            <w:bottom w:val="none" w:sz="0" w:space="0" w:color="auto"/>
            <w:right w:val="none" w:sz="0" w:space="0" w:color="auto"/>
          </w:divBdr>
        </w:div>
        <w:div w:id="1636377387">
          <w:marLeft w:val="0"/>
          <w:marRight w:val="0"/>
          <w:marTop w:val="0"/>
          <w:marBottom w:val="0"/>
          <w:divBdr>
            <w:top w:val="none" w:sz="0" w:space="0" w:color="auto"/>
            <w:left w:val="none" w:sz="0" w:space="0" w:color="auto"/>
            <w:bottom w:val="none" w:sz="0" w:space="0" w:color="auto"/>
            <w:right w:val="none" w:sz="0" w:space="0" w:color="auto"/>
          </w:divBdr>
        </w:div>
        <w:div w:id="1672221487">
          <w:marLeft w:val="0"/>
          <w:marRight w:val="0"/>
          <w:marTop w:val="0"/>
          <w:marBottom w:val="0"/>
          <w:divBdr>
            <w:top w:val="none" w:sz="0" w:space="0" w:color="auto"/>
            <w:left w:val="none" w:sz="0" w:space="0" w:color="auto"/>
            <w:bottom w:val="none" w:sz="0" w:space="0" w:color="auto"/>
            <w:right w:val="none" w:sz="0" w:space="0" w:color="auto"/>
          </w:divBdr>
        </w:div>
        <w:div w:id="20662228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0.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intranet.mha.org.uk/page/15859?SearchId=2242425" TargetMode="External"/><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D4007F"/>
      </a:dk2>
      <a:lt2>
        <a:srgbClr val="FFFFFF"/>
      </a:lt2>
      <a:accent1>
        <a:srgbClr val="D4007F"/>
      </a:accent1>
      <a:accent2>
        <a:srgbClr val="4F868E"/>
      </a:accent2>
      <a:accent3>
        <a:srgbClr val="6BBBAE"/>
      </a:accent3>
      <a:accent4>
        <a:srgbClr val="9BC769"/>
      </a:accent4>
      <a:accent5>
        <a:srgbClr val="FF8200"/>
      </a:accent5>
      <a:accent6>
        <a:srgbClr val="FBBB2D"/>
      </a:accent6>
      <a:hlink>
        <a:srgbClr val="7E64A9"/>
      </a:hlink>
      <a:folHlink>
        <a:srgbClr val="46BFE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2025-01-14T00:00:00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a67aad1-5399-4b65-a50a-06f38c7c7bdb">
      <Terms xmlns="http://schemas.microsoft.com/office/infopath/2007/PartnerControls"/>
    </lcf76f155ced4ddcb4097134ff3c332f>
    <TaxCatchAll xmlns="adf8f2a3-bd98-4281-b1be-bc644b57b05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775158CD68F4478BDB0D21BBCA1F9F" ma:contentTypeVersion="11" ma:contentTypeDescription="Create a new document." ma:contentTypeScope="" ma:versionID="12ebbaaf68536d81e82830a1f1c4e39a">
  <xsd:schema xmlns:xsd="http://www.w3.org/2001/XMLSchema" xmlns:xs="http://www.w3.org/2001/XMLSchema" xmlns:p="http://schemas.microsoft.com/office/2006/metadata/properties" xmlns:ns2="1a67aad1-5399-4b65-a50a-06f38c7c7bdb" xmlns:ns3="adf8f2a3-bd98-4281-b1be-bc644b57b058" targetNamespace="http://schemas.microsoft.com/office/2006/metadata/properties" ma:root="true" ma:fieldsID="fed36566bad2ce0dcac0d713eedacee9" ns2:_="" ns3:_="">
    <xsd:import namespace="1a67aad1-5399-4b65-a50a-06f38c7c7bdb"/>
    <xsd:import namespace="adf8f2a3-bd98-4281-b1be-bc644b57b0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7aad1-5399-4b65-a50a-06f38c7c7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cf11136-f281-40ed-abe3-053b0bca1e5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f8f2a3-bd98-4281-b1be-bc644b57b0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d1d4fc-0c23-471d-820d-a28c23002a4c}" ma:internalName="TaxCatchAll" ma:showField="CatchAllData" ma:web="adf8f2a3-bd98-4281-b1be-bc644b57b0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150878-FCA7-4347-8001-260F03F020E5}">
  <ds:schemaRefs>
    <ds:schemaRef ds:uri="http://schemas.microsoft.com/office/2006/metadata/properties"/>
    <ds:schemaRef ds:uri="http://schemas.microsoft.com/office/infopath/2007/PartnerControls"/>
    <ds:schemaRef ds:uri="19b74c25-2d19-4afe-846c-4d98f5d5882f"/>
  </ds:schemaRefs>
</ds:datastoreItem>
</file>

<file path=customXml/itemProps3.xml><?xml version="1.0" encoding="utf-8"?>
<ds:datastoreItem xmlns:ds="http://schemas.openxmlformats.org/officeDocument/2006/customXml" ds:itemID="{F0F872B9-9E10-4F2F-8734-8EB1C698033C}"/>
</file>

<file path=customXml/itemProps4.xml><?xml version="1.0" encoding="utf-8"?>
<ds:datastoreItem xmlns:ds="http://schemas.openxmlformats.org/officeDocument/2006/customXml" ds:itemID="{92072C30-3A60-4957-B95B-6A0333A42DA8}">
  <ds:schemaRefs>
    <ds:schemaRef ds:uri="http://schemas.openxmlformats.org/officeDocument/2006/bibliography"/>
  </ds:schemaRefs>
</ds:datastoreItem>
</file>

<file path=customXml/itemProps5.xml><?xml version="1.0" encoding="utf-8"?>
<ds:datastoreItem xmlns:ds="http://schemas.openxmlformats.org/officeDocument/2006/customXml" ds:itemID="{45CA8A11-5FEA-45D9-BFB2-3DF27B932F07}">
  <ds:schemaRefs>
    <ds:schemaRef ds:uri="http://schemas.microsoft.com/sharepoint/v3/contenttype/forms"/>
  </ds:schemaRefs>
</ds:datastoreItem>
</file>

<file path=docMetadata/LabelInfo.xml><?xml version="1.0" encoding="utf-8"?>
<clbl:labelList xmlns:clbl="http://schemas.microsoft.com/office/2020/mipLabelMetadata">
  <clbl:label id="{9bfa8a9a-ab2a-44ea-b902-441d8e4eb02e}" enabled="0" method="" siteId="{9bfa8a9a-ab2a-44ea-b902-441d8e4eb02e}" removed="1"/>
</clbl:labelList>
</file>

<file path=docProps/app.xml><?xml version="1.0" encoding="utf-8"?>
<Properties xmlns="http://schemas.openxmlformats.org/officeDocument/2006/extended-properties" xmlns:vt="http://schemas.openxmlformats.org/officeDocument/2006/docPropsVTypes">
  <Template>Normal</Template>
  <TotalTime>5</TotalTime>
  <Pages>12</Pages>
  <Words>2665</Words>
  <Characters>14215</Characters>
  <Application>Microsoft Office Word</Application>
  <DocSecurity>0</DocSecurity>
  <Lines>118</Lines>
  <Paragraphs>33</Paragraphs>
  <ScaleCrop>false</ScaleCrop>
  <Company/>
  <LinksUpToDate>false</LinksUpToDate>
  <CharactersWithSpaces>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Ingham</dc:creator>
  <cp:keywords/>
  <dc:description/>
  <cp:lastModifiedBy>Michelle Heath</cp:lastModifiedBy>
  <cp:revision>3</cp:revision>
  <cp:lastPrinted>2025-01-14T02:56:00Z</cp:lastPrinted>
  <dcterms:created xsi:type="dcterms:W3CDTF">2025-01-21T11:49:00Z</dcterms:created>
  <dcterms:modified xsi:type="dcterms:W3CDTF">2025-01-21T11:54:00Z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5e93fb01-7180-45d3-91c5-440234fade1a</vt:lpwstr>
  </property>
  <property fmtid="{D5CDD505-2E9C-101B-9397-08002B2CF9AE}" pid="3" name="ContentTypeId">
    <vt:lpwstr>0x01010063775158CD68F4478BDB0D21BBCA1F9F</vt:lpwstr>
  </property>
</Properties>
</file>