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AF4F6" w14:textId="77777777" w:rsidR="002A2D0F" w:rsidRDefault="002A2D0F" w:rsidP="00535A78">
      <w:pPr>
        <w:rPr>
          <w:b/>
          <w:sz w:val="22"/>
        </w:rPr>
      </w:pPr>
    </w:p>
    <w:p w14:paraId="44946E17" w14:textId="77777777" w:rsidR="000F1990" w:rsidRDefault="000F1990" w:rsidP="00535A78">
      <w:pPr>
        <w:rPr>
          <w:b/>
          <w:sz w:val="22"/>
        </w:rPr>
      </w:pPr>
    </w:p>
    <w:p w14:paraId="0D503157" w14:textId="77777777" w:rsidR="006A0F1C" w:rsidRPr="00010E6F" w:rsidRDefault="006A0F1C" w:rsidP="006A0F1C">
      <w:pPr>
        <w:rPr>
          <w:b/>
        </w:rPr>
      </w:pPr>
    </w:p>
    <w:p w14:paraId="588186EF" w14:textId="77777777" w:rsidR="004E1D5C" w:rsidRPr="00052408" w:rsidRDefault="008467AD" w:rsidP="00052408">
      <w:pPr>
        <w:rPr>
          <w:b/>
          <w:vanish/>
          <w:sz w:val="52"/>
          <w:szCs w:val="52"/>
        </w:rPr>
      </w:pPr>
      <w:r>
        <w:rPr>
          <w:b/>
          <w:sz w:val="52"/>
          <w:szCs w:val="52"/>
        </w:rPr>
        <w:t>Work Instruction</w:t>
      </w:r>
    </w:p>
    <w:p w14:paraId="7C225EBB" w14:textId="77777777" w:rsidR="00E44FE7" w:rsidRDefault="00E44FE7" w:rsidP="004E1D5C">
      <w:pPr>
        <w:pStyle w:val="Covertitle"/>
        <w:rPr>
          <w:rFonts w:ascii="Gill Sans MT" w:hAnsi="Gill Sans MT"/>
          <w:sz w:val="32"/>
        </w:rPr>
      </w:pPr>
    </w:p>
    <w:p w14:paraId="4D9918F4" w14:textId="77777777" w:rsidR="001B0614" w:rsidRDefault="001B0614" w:rsidP="004E1D5C">
      <w:pPr>
        <w:pStyle w:val="Covertitle"/>
        <w:rPr>
          <w:rFonts w:ascii="Gill Sans MT" w:hAnsi="Gill Sans MT"/>
          <w:b w:val="0"/>
          <w:sz w:val="24"/>
        </w:rPr>
      </w:pPr>
    </w:p>
    <w:p w14:paraId="055F2D93" w14:textId="77777777" w:rsidR="000458A2" w:rsidRDefault="000458A2" w:rsidP="004E1D5C">
      <w:pPr>
        <w:pStyle w:val="Covertitle"/>
        <w:rPr>
          <w:rFonts w:ascii="Gill Sans MT" w:hAnsi="Gill Sans MT"/>
          <w:b w:val="0"/>
          <w:sz w:val="24"/>
        </w:rPr>
      </w:pPr>
    </w:p>
    <w:p w14:paraId="2F640737" w14:textId="77777777" w:rsidR="000458A2" w:rsidRDefault="000458A2" w:rsidP="004E1D5C">
      <w:pPr>
        <w:pStyle w:val="Covertitle"/>
        <w:rPr>
          <w:rFonts w:ascii="Gill Sans MT" w:hAnsi="Gill Sans MT"/>
          <w:b w:val="0"/>
          <w:sz w:val="24"/>
        </w:rPr>
      </w:pPr>
    </w:p>
    <w:p w14:paraId="2B75A645" w14:textId="77777777" w:rsidR="000458A2" w:rsidRDefault="000458A2" w:rsidP="004E1D5C">
      <w:pPr>
        <w:pStyle w:val="Covertitle"/>
        <w:rPr>
          <w:rFonts w:ascii="Gill Sans MT" w:hAnsi="Gill Sans MT"/>
          <w:b w:val="0"/>
          <w:sz w:val="24"/>
        </w:rPr>
      </w:pPr>
    </w:p>
    <w:p w14:paraId="5B785E03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33BB74BA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3979E308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14076D1F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7BF1EF1D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0B6F15DD" w14:textId="77777777" w:rsidR="000458A2" w:rsidRDefault="000458A2" w:rsidP="004E1D5C">
      <w:pPr>
        <w:pStyle w:val="Covertitle"/>
        <w:rPr>
          <w:rFonts w:ascii="Gill Sans MT" w:hAnsi="Gill Sans MT"/>
          <w:sz w:val="32"/>
        </w:rPr>
      </w:pPr>
    </w:p>
    <w:p w14:paraId="3FA6692C" w14:textId="77777777" w:rsidR="00E44FE7" w:rsidRPr="000110BE" w:rsidRDefault="00E44FE7" w:rsidP="004E1D5C">
      <w:pPr>
        <w:pStyle w:val="Covertitle"/>
        <w:rPr>
          <w:rFonts w:ascii="Gill Sans MT" w:hAnsi="Gill Sans MT"/>
          <w:sz w:val="32"/>
        </w:rPr>
      </w:pPr>
    </w:p>
    <w:p w14:paraId="6E1D8510" w14:textId="449EBF4B" w:rsidR="004E1D5C" w:rsidRPr="00E44FE7" w:rsidRDefault="00B369B2" w:rsidP="004E1D5C">
      <w:pPr>
        <w:pStyle w:val="Covertitle"/>
        <w:rPr>
          <w:rFonts w:ascii="Gill Sans MT" w:hAnsi="Gill Sans MT"/>
          <w:color w:val="808080" w:themeColor="background1" w:themeShade="80"/>
          <w:u w:val="single"/>
        </w:rPr>
      </w:pPr>
      <w:r>
        <w:rPr>
          <w:rFonts w:ascii="Gill Sans MT" w:hAnsi="Gill Sans MT"/>
          <w:color w:val="808080" w:themeColor="background1" w:themeShade="80"/>
          <w:u w:val="single"/>
        </w:rPr>
        <w:t xml:space="preserve">Entering Right </w:t>
      </w:r>
      <w:r w:rsidR="00B861F4">
        <w:rPr>
          <w:rFonts w:ascii="Gill Sans MT" w:hAnsi="Gill Sans MT"/>
          <w:color w:val="808080" w:themeColor="background1" w:themeShade="80"/>
          <w:u w:val="single"/>
        </w:rPr>
        <w:t>to</w:t>
      </w:r>
      <w:r>
        <w:rPr>
          <w:rFonts w:ascii="Gill Sans MT" w:hAnsi="Gill Sans MT"/>
          <w:color w:val="808080" w:themeColor="background1" w:themeShade="80"/>
          <w:u w:val="single"/>
        </w:rPr>
        <w:t xml:space="preserve"> Work</w:t>
      </w:r>
      <w:r w:rsidR="00182A0E">
        <w:rPr>
          <w:rFonts w:ascii="Gill Sans MT" w:hAnsi="Gill Sans MT"/>
          <w:color w:val="808080" w:themeColor="background1" w:themeShade="80"/>
          <w:u w:val="single"/>
        </w:rPr>
        <w:t>, Disclosure</w:t>
      </w:r>
      <w:r>
        <w:rPr>
          <w:rFonts w:ascii="Gill Sans MT" w:hAnsi="Gill Sans MT"/>
          <w:color w:val="808080" w:themeColor="background1" w:themeShade="80"/>
          <w:u w:val="single"/>
        </w:rPr>
        <w:t xml:space="preserve"> and Registration Checks into iTrent</w:t>
      </w:r>
    </w:p>
    <w:p w14:paraId="7D86ACF9" w14:textId="64E7D2C3" w:rsidR="004E1D5C" w:rsidRPr="00A5418C" w:rsidRDefault="00B369B2" w:rsidP="004E1D5C">
      <w:pP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</w:pPr>
      <w: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>A process for entering all Right to Work</w:t>
      </w:r>
      <w:r w:rsidR="00EF1398"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>/</w:t>
      </w:r>
      <w: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 xml:space="preserve">Registration </w:t>
      </w:r>
      <w:r w:rsidR="00EF1398"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 xml:space="preserve">and Visa (Time Limited Right to Work) </w:t>
      </w:r>
      <w:r>
        <w:rPr>
          <w:rFonts w:eastAsiaTheme="majorEastAsia" w:cstheme="majorBidi"/>
          <w:b/>
          <w:bCs/>
          <w:iCs/>
          <w:color w:val="8D7A54" w:themeColor="accent5" w:themeShade="80"/>
          <w:szCs w:val="24"/>
        </w:rPr>
        <w:t>checks into the iTrent HR System</w:t>
      </w:r>
    </w:p>
    <w:p w14:paraId="32A6B788" w14:textId="77777777" w:rsidR="004E1D5C" w:rsidRDefault="004E1D5C" w:rsidP="00535A78">
      <w:pPr>
        <w:rPr>
          <w:b/>
          <w:sz w:val="22"/>
        </w:rPr>
      </w:pPr>
    </w:p>
    <w:p w14:paraId="40DBA59D" w14:textId="77777777" w:rsidR="004E1D5C" w:rsidRDefault="004E1D5C" w:rsidP="00535A78">
      <w:pPr>
        <w:rPr>
          <w:b/>
          <w:sz w:val="22"/>
        </w:rPr>
      </w:pPr>
    </w:p>
    <w:p w14:paraId="456D3D45" w14:textId="77777777" w:rsidR="004E1D5C" w:rsidRDefault="004E1D5C" w:rsidP="00535A78">
      <w:pPr>
        <w:rPr>
          <w:b/>
          <w:sz w:val="22"/>
        </w:rPr>
      </w:pPr>
    </w:p>
    <w:p w14:paraId="0AD4539D" w14:textId="77777777" w:rsidR="004E1D5C" w:rsidRDefault="004E1D5C" w:rsidP="00535A78">
      <w:pPr>
        <w:rPr>
          <w:b/>
          <w:sz w:val="22"/>
        </w:rPr>
      </w:pPr>
    </w:p>
    <w:p w14:paraId="0E9875D2" w14:textId="77777777" w:rsidR="004E1D5C" w:rsidRDefault="004E1D5C" w:rsidP="00535A78">
      <w:pPr>
        <w:rPr>
          <w:b/>
          <w:sz w:val="22"/>
        </w:rPr>
      </w:pPr>
    </w:p>
    <w:p w14:paraId="09ECAD38" w14:textId="77777777" w:rsidR="004E1D5C" w:rsidRDefault="004E1D5C" w:rsidP="00535A78">
      <w:pPr>
        <w:rPr>
          <w:b/>
          <w:sz w:val="22"/>
        </w:rPr>
      </w:pPr>
    </w:p>
    <w:p w14:paraId="57BDEC19" w14:textId="77777777" w:rsidR="000458A2" w:rsidRDefault="000458A2" w:rsidP="00535A78">
      <w:pPr>
        <w:rPr>
          <w:b/>
          <w:sz w:val="22"/>
        </w:rPr>
      </w:pPr>
    </w:p>
    <w:p w14:paraId="2C17621C" w14:textId="77777777" w:rsidR="004E1D5C" w:rsidRDefault="004E1D5C" w:rsidP="00535A78">
      <w:pPr>
        <w:rPr>
          <w:b/>
          <w:sz w:val="22"/>
        </w:rPr>
      </w:pPr>
    </w:p>
    <w:p w14:paraId="181B9CA6" w14:textId="77777777" w:rsidR="002A2D0F" w:rsidRPr="00010E6F" w:rsidRDefault="002A2D0F" w:rsidP="00535A78">
      <w:pPr>
        <w:rPr>
          <w:b/>
        </w:rPr>
      </w:pPr>
    </w:p>
    <w:p w14:paraId="765542ED" w14:textId="77777777" w:rsidR="005C7E2E" w:rsidRPr="00010E6F" w:rsidRDefault="005C7E2E" w:rsidP="00535A78">
      <w:pPr>
        <w:rPr>
          <w:b/>
        </w:rPr>
      </w:pPr>
    </w:p>
    <w:tbl>
      <w:tblPr>
        <w:tblpPr w:leftFromText="180" w:rightFromText="180" w:vertAnchor="text" w:horzAnchor="page" w:tblpX="597" w:tblpY="230"/>
        <w:tblW w:w="58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2126"/>
        <w:gridCol w:w="3750"/>
      </w:tblGrid>
      <w:tr w:rsidR="001D5235" w:rsidRPr="000110BE" w14:paraId="3C08E306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3FF567E6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Document Ref: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449FA850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noProof/>
              </w:rPr>
            </w:pPr>
          </w:p>
        </w:tc>
      </w:tr>
      <w:tr w:rsidR="001D5235" w:rsidRPr="000110BE" w14:paraId="32484944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3BFA2E7A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Version: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07D5DB3C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V1</w:t>
            </w:r>
          </w:p>
        </w:tc>
      </w:tr>
      <w:tr w:rsidR="001D5235" w:rsidRPr="000110BE" w14:paraId="1144C54D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1A2F7F96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Issue Date: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2B3E54B7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05/10/22</w:t>
            </w:r>
          </w:p>
        </w:tc>
      </w:tr>
      <w:tr w:rsidR="001D5235" w:rsidRPr="000110BE" w14:paraId="2732419E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1651E621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Status: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5EF63A95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In progress</w:t>
            </w:r>
          </w:p>
        </w:tc>
      </w:tr>
      <w:tr w:rsidR="001D5235" w:rsidRPr="000110BE" w14:paraId="7E191FE7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4E0C1BEB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Produced by: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4197F830" w14:textId="77777777" w:rsidR="001D5235" w:rsidRPr="000110BE" w:rsidRDefault="00B369B2" w:rsidP="001D5235">
            <w:pPr>
              <w:pStyle w:val="cover-othertext"/>
              <w:rPr>
                <w:rFonts w:ascii="Gill Sans MT" w:hAnsi="Gill Sans MT"/>
                <w:noProof/>
              </w:rPr>
            </w:pPr>
            <w:r>
              <w:rPr>
                <w:rFonts w:ascii="Gill Sans MT" w:hAnsi="Gill Sans MT"/>
                <w:noProof/>
              </w:rPr>
              <w:t>Marnie Cunningham</w:t>
            </w:r>
          </w:p>
        </w:tc>
      </w:tr>
      <w:tr w:rsidR="001D5235" w:rsidRPr="000110BE" w14:paraId="43582ABC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24E9D249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 w:rsidRPr="000110BE">
              <w:rPr>
                <w:rFonts w:ascii="Gill Sans MT" w:hAnsi="Gill Sans MT"/>
                <w:b/>
                <w:noProof/>
              </w:rPr>
              <w:t>Contact details: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39350D9E" w14:textId="77777777" w:rsidR="001D5235" w:rsidRPr="000110BE" w:rsidRDefault="001D5235" w:rsidP="001D5235">
            <w:pPr>
              <w:pStyle w:val="cover-othertext"/>
              <w:rPr>
                <w:rFonts w:ascii="Gill Sans MT" w:hAnsi="Gill Sans MT"/>
                <w:noProof/>
              </w:rPr>
            </w:pPr>
          </w:p>
        </w:tc>
      </w:tr>
      <w:tr w:rsidR="009E2143" w:rsidRPr="000110BE" w14:paraId="34CF3A99" w14:textId="77777777" w:rsidTr="009E2143">
        <w:trPr>
          <w:cantSplit/>
          <w:trHeight w:val="340"/>
        </w:trPr>
        <w:tc>
          <w:tcPr>
            <w:tcW w:w="2126" w:type="dxa"/>
            <w:shd w:val="clear" w:color="auto" w:fill="A6A6A6" w:themeFill="background1" w:themeFillShade="A6"/>
            <w:vAlign w:val="center"/>
          </w:tcPr>
          <w:p w14:paraId="286C3AF3" w14:textId="77777777" w:rsidR="009E2143" w:rsidRPr="000110BE" w:rsidRDefault="009E2143" w:rsidP="001D5235">
            <w:pPr>
              <w:pStyle w:val="cover-othertext"/>
              <w:rPr>
                <w:rFonts w:ascii="Gill Sans MT" w:hAnsi="Gill Sans MT"/>
                <w:b/>
                <w:noProof/>
              </w:rPr>
            </w:pPr>
            <w:r>
              <w:rPr>
                <w:rFonts w:ascii="Gill Sans MT" w:hAnsi="Gill Sans MT"/>
                <w:b/>
                <w:noProof/>
              </w:rPr>
              <w:t>Test / Passed</w:t>
            </w:r>
          </w:p>
        </w:tc>
        <w:tc>
          <w:tcPr>
            <w:tcW w:w="3750" w:type="dxa"/>
            <w:shd w:val="clear" w:color="auto" w:fill="auto"/>
            <w:vAlign w:val="center"/>
          </w:tcPr>
          <w:p w14:paraId="5B1E4F26" w14:textId="77777777" w:rsidR="009E2143" w:rsidRPr="000110BE" w:rsidRDefault="009E2143" w:rsidP="001D5235">
            <w:pPr>
              <w:pStyle w:val="cover-othertext"/>
              <w:rPr>
                <w:rFonts w:ascii="Gill Sans MT" w:hAnsi="Gill Sans MT"/>
                <w:noProof/>
              </w:rPr>
            </w:pPr>
          </w:p>
        </w:tc>
      </w:tr>
    </w:tbl>
    <w:p w14:paraId="0D07D89A" w14:textId="77777777" w:rsidR="003E3DCC" w:rsidRDefault="003E3DCC">
      <w:pPr>
        <w:spacing w:after="200" w:line="276" w:lineRule="auto"/>
        <w:rPr>
          <w:b/>
        </w:rPr>
      </w:pPr>
    </w:p>
    <w:p w14:paraId="010D3755" w14:textId="77777777" w:rsidR="003E3DCC" w:rsidRDefault="003E3DCC">
      <w:pPr>
        <w:spacing w:after="200" w:line="276" w:lineRule="auto"/>
        <w:rPr>
          <w:b/>
        </w:rPr>
      </w:pPr>
    </w:p>
    <w:p w14:paraId="731071DF" w14:textId="77777777" w:rsidR="003E3DCC" w:rsidRDefault="003E3DCC">
      <w:pPr>
        <w:spacing w:after="200" w:line="276" w:lineRule="auto"/>
        <w:rPr>
          <w:b/>
        </w:rPr>
      </w:pPr>
    </w:p>
    <w:p w14:paraId="58ED687B" w14:textId="77777777" w:rsidR="003E3DCC" w:rsidRDefault="004E1D5C" w:rsidP="004E1D5C">
      <w:pPr>
        <w:tabs>
          <w:tab w:val="left" w:pos="3600"/>
        </w:tabs>
        <w:spacing w:after="200" w:line="276" w:lineRule="auto"/>
        <w:rPr>
          <w:b/>
        </w:rPr>
      </w:pPr>
      <w:r>
        <w:rPr>
          <w:b/>
        </w:rPr>
        <w:tab/>
      </w:r>
    </w:p>
    <w:p w14:paraId="26CE0E6D" w14:textId="77777777" w:rsidR="003E3DCC" w:rsidRDefault="003E3DCC">
      <w:pPr>
        <w:spacing w:after="200" w:line="276" w:lineRule="auto"/>
        <w:rPr>
          <w:b/>
        </w:rPr>
      </w:pPr>
    </w:p>
    <w:p w14:paraId="4A0C39F9" w14:textId="77777777" w:rsidR="00EF6C7A" w:rsidRDefault="00EF6C7A">
      <w:pPr>
        <w:spacing w:after="200" w:line="276" w:lineRule="auto"/>
        <w:rPr>
          <w:b/>
        </w:rPr>
      </w:pPr>
      <w:r>
        <w:rPr>
          <w:b/>
        </w:rPr>
        <w:br w:type="page"/>
      </w:r>
    </w:p>
    <w:sdt>
      <w:sdtPr>
        <w:rPr>
          <w:rFonts w:ascii="Gill Sans MT" w:eastAsia="Times New Roman" w:hAnsi="Gill Sans MT" w:cs="Times New Roman"/>
          <w:b w:val="0"/>
          <w:bCs w:val="0"/>
          <w:color w:val="auto"/>
          <w:sz w:val="24"/>
          <w:szCs w:val="20"/>
          <w:lang w:val="en-GB" w:eastAsia="en-GB"/>
        </w:rPr>
        <w:id w:val="-15239377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3912360" w14:textId="77777777" w:rsidR="00861815" w:rsidRDefault="00861815" w:rsidP="007357B8">
          <w:pPr>
            <w:pStyle w:val="TOCHeading"/>
            <w:numPr>
              <w:ilvl w:val="0"/>
              <w:numId w:val="0"/>
            </w:numPr>
            <w:rPr>
              <w:rFonts w:ascii="Gill Sans MT" w:eastAsia="Times New Roman" w:hAnsi="Gill Sans MT" w:cs="Times New Roman"/>
              <w:b w:val="0"/>
              <w:bCs w:val="0"/>
              <w:color w:val="auto"/>
              <w:sz w:val="24"/>
              <w:szCs w:val="20"/>
              <w:lang w:val="en-GB" w:eastAsia="en-GB"/>
            </w:rPr>
          </w:pPr>
        </w:p>
        <w:p w14:paraId="1B79566E" w14:textId="77777777" w:rsidR="00861815" w:rsidRDefault="00861815" w:rsidP="007357B8">
          <w:pPr>
            <w:pStyle w:val="TOCHeading"/>
            <w:numPr>
              <w:ilvl w:val="0"/>
              <w:numId w:val="0"/>
            </w:numPr>
            <w:rPr>
              <w:rFonts w:ascii="Gill Sans MT" w:eastAsia="Times New Roman" w:hAnsi="Gill Sans MT" w:cs="Times New Roman"/>
              <w:b w:val="0"/>
              <w:bCs w:val="0"/>
              <w:color w:val="auto"/>
              <w:sz w:val="24"/>
              <w:szCs w:val="20"/>
              <w:lang w:val="en-GB" w:eastAsia="en-GB"/>
            </w:rPr>
          </w:pPr>
        </w:p>
        <w:p w14:paraId="5218DF25" w14:textId="4206D72B" w:rsidR="007357B8" w:rsidRPr="007357B8" w:rsidRDefault="007357B8" w:rsidP="007357B8">
          <w:pPr>
            <w:pStyle w:val="TOCHeading"/>
            <w:numPr>
              <w:ilvl w:val="0"/>
              <w:numId w:val="0"/>
            </w:numPr>
            <w:rPr>
              <w:rFonts w:ascii="Gill Sans MT" w:hAnsi="Gill Sans MT"/>
            </w:rPr>
          </w:pPr>
          <w:r w:rsidRPr="007357B8">
            <w:rPr>
              <w:rFonts w:ascii="Gill Sans MT" w:hAnsi="Gill Sans MT"/>
            </w:rPr>
            <w:t>Contents</w:t>
          </w:r>
        </w:p>
        <w:p w14:paraId="615E27C3" w14:textId="158901B2" w:rsidR="00EF6C7A" w:rsidRDefault="007357B8">
          <w:pPr>
            <w:pStyle w:val="TOC1"/>
            <w:rPr>
              <w:noProof/>
            </w:rPr>
          </w:pPr>
          <w:r>
            <w:rPr>
              <w:i/>
              <w:iCs/>
            </w:rPr>
            <w:fldChar w:fldCharType="begin"/>
          </w:r>
          <w:r>
            <w:instrText xml:space="preserve"> TOC \o "1-2" \h \z \u </w:instrText>
          </w:r>
          <w:r>
            <w:rPr>
              <w:i/>
              <w:iCs/>
            </w:rPr>
            <w:fldChar w:fldCharType="separate"/>
          </w:r>
          <w:hyperlink w:anchor="_Toc83281138" w:history="1">
            <w:r w:rsidR="00EF6C7A" w:rsidRPr="00BB355A">
              <w:rPr>
                <w:rStyle w:val="Hyperlink"/>
                <w:noProof/>
              </w:rPr>
              <w:t>1</w:t>
            </w:r>
            <w:r w:rsidR="00EF6C7A"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  <w:lang w:val="en-GB" w:eastAsia="en-GB"/>
              </w:rPr>
              <w:tab/>
            </w:r>
            <w:r w:rsidR="00EF6C7A" w:rsidRPr="00BB355A">
              <w:rPr>
                <w:rStyle w:val="Hyperlink"/>
                <w:noProof/>
              </w:rPr>
              <w:t>Checklist</w:t>
            </w:r>
            <w:r w:rsidR="00EF6C7A">
              <w:rPr>
                <w:noProof/>
                <w:webHidden/>
              </w:rPr>
              <w:tab/>
            </w:r>
            <w:r w:rsidR="00EF6C7A">
              <w:rPr>
                <w:noProof/>
                <w:webHidden/>
              </w:rPr>
              <w:fldChar w:fldCharType="begin"/>
            </w:r>
            <w:r w:rsidR="00EF6C7A">
              <w:rPr>
                <w:noProof/>
                <w:webHidden/>
              </w:rPr>
              <w:instrText xml:space="preserve"> PAGEREF _Toc83281138 \h </w:instrText>
            </w:r>
            <w:r w:rsidR="00EF6C7A">
              <w:rPr>
                <w:noProof/>
                <w:webHidden/>
              </w:rPr>
            </w:r>
            <w:r w:rsidR="00EF6C7A">
              <w:rPr>
                <w:noProof/>
                <w:webHidden/>
              </w:rPr>
              <w:fldChar w:fldCharType="separate"/>
            </w:r>
            <w:r w:rsidR="00EF6C7A">
              <w:rPr>
                <w:noProof/>
                <w:webHidden/>
              </w:rPr>
              <w:t>3</w:t>
            </w:r>
            <w:r w:rsidR="00EF6C7A">
              <w:rPr>
                <w:noProof/>
                <w:webHidden/>
              </w:rPr>
              <w:fldChar w:fldCharType="end"/>
            </w:r>
          </w:hyperlink>
          <w:r w:rsidR="00E13120">
            <w:rPr>
              <w:noProof/>
            </w:rPr>
            <w:t xml:space="preserve">  </w:t>
          </w:r>
        </w:p>
        <w:p w14:paraId="1FCC0A49" w14:textId="057560E2" w:rsidR="00E13120" w:rsidRPr="00E13120" w:rsidRDefault="00E772FF" w:rsidP="00E13120">
          <w:pPr>
            <w:pStyle w:val="TOC1"/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  <w:lang w:val="en-GB" w:eastAsia="en-GB"/>
            </w:rPr>
          </w:pPr>
          <w:hyperlink w:anchor="_Toc83281139" w:history="1">
            <w:r w:rsidR="00E13120" w:rsidRPr="00BB355A">
              <w:rPr>
                <w:rStyle w:val="Hyperlink"/>
                <w:noProof/>
              </w:rPr>
              <w:t>2</w:t>
            </w:r>
            <w:r w:rsidR="00E13120">
              <w:rPr>
                <w:rStyle w:val="Hyperlink"/>
                <w:noProof/>
              </w:rPr>
              <w:t>a</w:t>
            </w:r>
            <w:r w:rsidR="00E13120">
              <w:rPr>
                <w:rFonts w:eastAsiaTheme="minorEastAsia" w:cstheme="minorBidi"/>
                <w:b w:val="0"/>
                <w:bCs w:val="0"/>
                <w:noProof/>
                <w:color w:val="auto"/>
                <w:sz w:val="22"/>
                <w:szCs w:val="22"/>
                <w:lang w:val="en-GB" w:eastAsia="en-GB"/>
              </w:rPr>
              <w:t xml:space="preserve">    </w:t>
            </w:r>
            <w:r w:rsidR="00E13120" w:rsidRPr="00BB355A">
              <w:rPr>
                <w:rStyle w:val="Hyperlink"/>
                <w:noProof/>
              </w:rPr>
              <w:t>Step by Step Procedure</w:t>
            </w:r>
            <w:r w:rsidR="00E13120">
              <w:rPr>
                <w:rStyle w:val="Hyperlink"/>
                <w:noProof/>
              </w:rPr>
              <w:t xml:space="preserve"> – Right to Work</w:t>
            </w:r>
            <w:r w:rsidR="00182A0E">
              <w:rPr>
                <w:rStyle w:val="Hyperlink"/>
                <w:noProof/>
              </w:rPr>
              <w:t>, Disclosure</w:t>
            </w:r>
            <w:r w:rsidR="00E13120">
              <w:rPr>
                <w:rStyle w:val="Hyperlink"/>
                <w:noProof/>
              </w:rPr>
              <w:t xml:space="preserve"> and Registration Checks</w:t>
            </w:r>
            <w:r w:rsidR="00E13120">
              <w:rPr>
                <w:noProof/>
                <w:webHidden/>
              </w:rPr>
              <w:tab/>
            </w:r>
            <w:r w:rsidR="00E13120">
              <w:rPr>
                <w:noProof/>
                <w:webHidden/>
              </w:rPr>
              <w:fldChar w:fldCharType="begin"/>
            </w:r>
            <w:r w:rsidR="00E13120">
              <w:rPr>
                <w:noProof/>
                <w:webHidden/>
              </w:rPr>
              <w:instrText xml:space="preserve"> PAGEREF _Toc83281139 \h </w:instrText>
            </w:r>
            <w:r w:rsidR="00E13120">
              <w:rPr>
                <w:noProof/>
                <w:webHidden/>
              </w:rPr>
            </w:r>
            <w:r w:rsidR="00E13120">
              <w:rPr>
                <w:noProof/>
                <w:webHidden/>
              </w:rPr>
              <w:fldChar w:fldCharType="separate"/>
            </w:r>
            <w:r w:rsidR="00E13120">
              <w:rPr>
                <w:noProof/>
                <w:webHidden/>
              </w:rPr>
              <w:t>4</w:t>
            </w:r>
            <w:r w:rsidR="00E13120">
              <w:rPr>
                <w:noProof/>
                <w:webHidden/>
              </w:rPr>
              <w:fldChar w:fldCharType="end"/>
            </w:r>
          </w:hyperlink>
        </w:p>
        <w:p w14:paraId="4412C994" w14:textId="77777777" w:rsidR="00E13120" w:rsidRPr="00E13120" w:rsidRDefault="00E13120" w:rsidP="00E13120">
          <w:pPr>
            <w:rPr>
              <w:lang w:val="en-US" w:eastAsia="ja-JP"/>
            </w:rPr>
          </w:pPr>
        </w:p>
        <w:p w14:paraId="742857AD" w14:textId="3AB52FED" w:rsidR="00B861F4" w:rsidRPr="00B861F4" w:rsidRDefault="003353AB" w:rsidP="00B861F4">
          <w:pPr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</w:pPr>
          <w:r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2b   </w:t>
          </w:r>
          <w:r w:rsidR="00B861F4" w:rsidRPr="00B861F4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Step by Step Procedure - </w:t>
          </w:r>
          <w:r w:rsidR="00E13120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Time Limited Right to Work (</w:t>
          </w:r>
          <w:r w:rsidR="00B861F4" w:rsidRPr="00B861F4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Visa</w:t>
          </w:r>
          <w:r w:rsidR="00E13120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)</w:t>
          </w:r>
          <w:r w:rsidR="00B861F4" w:rsidRPr="00B861F4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 details</w:t>
          </w:r>
          <w:r w:rsidR="000008EF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                     </w:t>
          </w:r>
          <w:r w:rsidR="00E13120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>9</w:t>
          </w:r>
          <w:r w:rsidR="000008EF">
            <w:rPr>
              <w:rStyle w:val="Hyperlink"/>
              <w:rFonts w:asciiTheme="minorHAnsi" w:hAnsiTheme="minorHAnsi" w:cstheme="minorHAnsi"/>
              <w:b/>
              <w:bCs/>
              <w:noProof/>
              <w:color w:val="000000" w:themeColor="text1"/>
              <w:sz w:val="28"/>
              <w:szCs w:val="28"/>
              <w:u w:val="none"/>
              <w:lang w:val="en-US" w:eastAsia="ja-JP"/>
            </w:rPr>
            <w:t xml:space="preserve">                                                     </w:t>
          </w:r>
        </w:p>
        <w:p w14:paraId="4AB88102" w14:textId="53FC72CF" w:rsidR="00EF6C7A" w:rsidRDefault="00EF6C7A">
          <w:pPr>
            <w:pStyle w:val="TOC1"/>
            <w:rPr>
              <w:rFonts w:eastAsiaTheme="minorEastAsia" w:cstheme="minorBidi"/>
              <w:b w:val="0"/>
              <w:bCs w:val="0"/>
              <w:noProof/>
              <w:color w:val="auto"/>
              <w:sz w:val="22"/>
              <w:szCs w:val="22"/>
              <w:lang w:val="en-GB" w:eastAsia="en-GB"/>
            </w:rPr>
          </w:pPr>
        </w:p>
        <w:p w14:paraId="2339F8A1" w14:textId="77777777" w:rsidR="007357B8" w:rsidRDefault="007357B8">
          <w:r>
            <w:rPr>
              <w:rFonts w:asciiTheme="minorHAnsi" w:hAnsiTheme="minorHAnsi" w:cstheme="minorHAnsi"/>
              <w:szCs w:val="24"/>
            </w:rPr>
            <w:fldChar w:fldCharType="end"/>
          </w:r>
        </w:p>
      </w:sdtContent>
    </w:sdt>
    <w:p w14:paraId="0203F63C" w14:textId="77777777" w:rsidR="001D5235" w:rsidRPr="001D5235" w:rsidRDefault="001D5235" w:rsidP="00391153">
      <w:pPr>
        <w:pStyle w:val="TOC1"/>
        <w:rPr>
          <w:rFonts w:eastAsiaTheme="minorEastAsia" w:cstheme="minorBidi"/>
          <w:caps/>
          <w:noProof/>
          <w:sz w:val="22"/>
          <w:szCs w:val="22"/>
        </w:rPr>
      </w:pPr>
      <w:r w:rsidRPr="001D5235">
        <w:rPr>
          <w:caps/>
        </w:rPr>
        <w:t xml:space="preserve"> </w:t>
      </w:r>
      <w:r w:rsidRPr="001D5235">
        <w:fldChar w:fldCharType="begin"/>
      </w:r>
      <w:r w:rsidRPr="001D5235">
        <w:instrText xml:space="preserve"> TOC \o "1-2" \f \h \z \u </w:instrText>
      </w:r>
      <w:r w:rsidRPr="001D5235">
        <w:fldChar w:fldCharType="separate"/>
      </w:r>
    </w:p>
    <w:p w14:paraId="6D0A02AF" w14:textId="77777777" w:rsidR="001D5235" w:rsidRPr="001D5235" w:rsidRDefault="001D5235" w:rsidP="00391153">
      <w:pPr>
        <w:pStyle w:val="TOC1"/>
        <w:rPr>
          <w:rFonts w:eastAsiaTheme="minorEastAsia" w:cstheme="minorBidi"/>
          <w:caps/>
          <w:noProof/>
          <w:sz w:val="22"/>
          <w:szCs w:val="22"/>
        </w:rPr>
      </w:pPr>
      <w:r w:rsidRPr="001D5235">
        <w:rPr>
          <w:rStyle w:val="Hyperlink"/>
          <w:rFonts w:ascii="Gill Sans MT" w:hAnsi="Gill Sans MT"/>
          <w:noProof/>
        </w:rPr>
        <w:fldChar w:fldCharType="begin"/>
      </w:r>
      <w:r w:rsidRPr="001D5235">
        <w:rPr>
          <w:rStyle w:val="Hyperlink"/>
          <w:rFonts w:ascii="Gill Sans MT" w:hAnsi="Gill Sans MT"/>
          <w:noProof/>
        </w:rPr>
        <w:instrText xml:space="preserve"> </w:instrText>
      </w:r>
      <w:r w:rsidRPr="001D5235">
        <w:rPr>
          <w:noProof/>
        </w:rPr>
        <w:instrText>HYPERLINK \l "_Toc527722924"</w:instrText>
      </w:r>
      <w:r w:rsidRPr="001D5235">
        <w:rPr>
          <w:rStyle w:val="Hyperlink"/>
          <w:rFonts w:ascii="Gill Sans MT" w:hAnsi="Gill Sans MT"/>
          <w:noProof/>
        </w:rPr>
        <w:instrText xml:space="preserve"> </w:instrText>
      </w:r>
      <w:r w:rsidRPr="001D5235">
        <w:rPr>
          <w:rStyle w:val="Hyperlink"/>
          <w:rFonts w:ascii="Gill Sans MT" w:hAnsi="Gill Sans MT"/>
          <w:noProof/>
        </w:rPr>
      </w:r>
      <w:r w:rsidRPr="001D5235">
        <w:rPr>
          <w:rStyle w:val="Hyperlink"/>
          <w:rFonts w:ascii="Gill Sans MT" w:hAnsi="Gill Sans MT"/>
          <w:noProof/>
        </w:rPr>
        <w:fldChar w:fldCharType="separate"/>
      </w:r>
    </w:p>
    <w:p w14:paraId="3415D7D5" w14:textId="77777777" w:rsidR="00CB3683" w:rsidRDefault="001D5235" w:rsidP="00391153">
      <w:pPr>
        <w:pStyle w:val="TOC1"/>
        <w:rPr>
          <w:rFonts w:ascii="Gill Sans MT" w:eastAsiaTheme="majorEastAsia" w:hAnsi="Gill Sans MT" w:cstheme="majorBidi"/>
        </w:rPr>
      </w:pPr>
      <w:r w:rsidRPr="001D5235">
        <w:rPr>
          <w:rStyle w:val="Hyperlink"/>
          <w:rFonts w:ascii="Gill Sans MT" w:hAnsi="Gill Sans MT"/>
          <w:noProof/>
        </w:rPr>
        <w:fldChar w:fldCharType="end"/>
      </w:r>
      <w:r w:rsidRPr="001D5235">
        <w:rPr>
          <w:rFonts w:ascii="Gill Sans MT" w:hAnsi="Gill Sans MT"/>
        </w:rPr>
        <w:fldChar w:fldCharType="end"/>
      </w:r>
      <w:r w:rsidR="00CB3683" w:rsidRPr="00391153">
        <w:rPr>
          <w:rFonts w:ascii="Gill Sans MT" w:eastAsiaTheme="majorEastAsia" w:hAnsi="Gill Sans MT" w:cstheme="majorBidi"/>
        </w:rPr>
        <w:t>Activity Overview</w:t>
      </w:r>
    </w:p>
    <w:p w14:paraId="4505D248" w14:textId="77777777" w:rsidR="00EF6C7A" w:rsidRDefault="00EF6C7A" w:rsidP="00EF6C7A">
      <w:p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Summarize:</w:t>
      </w:r>
    </w:p>
    <w:p w14:paraId="0B60EE13" w14:textId="59DA10DE" w:rsidR="00EF6C7A" w:rsidRDefault="00F43BDF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A</w:t>
      </w:r>
      <w:r w:rsidR="00B369B2">
        <w:rPr>
          <w:rFonts w:eastAsiaTheme="majorEastAsia"/>
          <w:i/>
          <w:lang w:val="en-US" w:eastAsia="ja-JP"/>
        </w:rPr>
        <w:t>ll right to work</w:t>
      </w:r>
      <w:r w:rsidR="00EF1398">
        <w:rPr>
          <w:rFonts w:eastAsiaTheme="majorEastAsia"/>
          <w:i/>
          <w:lang w:val="en-US" w:eastAsia="ja-JP"/>
        </w:rPr>
        <w:t>,</w:t>
      </w:r>
      <w:r w:rsidR="00B369B2">
        <w:rPr>
          <w:rFonts w:eastAsiaTheme="majorEastAsia"/>
          <w:i/>
          <w:lang w:val="en-US" w:eastAsia="ja-JP"/>
        </w:rPr>
        <w:t xml:space="preserve"> </w:t>
      </w:r>
      <w:r w:rsidR="00182A0E">
        <w:rPr>
          <w:rFonts w:eastAsiaTheme="majorEastAsia"/>
          <w:i/>
          <w:lang w:val="en-US" w:eastAsia="ja-JP"/>
        </w:rPr>
        <w:t xml:space="preserve">disclosure, </w:t>
      </w:r>
      <w:r w:rsidR="00B369B2">
        <w:rPr>
          <w:rFonts w:eastAsiaTheme="majorEastAsia"/>
          <w:i/>
          <w:lang w:val="en-US" w:eastAsia="ja-JP"/>
        </w:rPr>
        <w:t>registration</w:t>
      </w:r>
      <w:r w:rsidR="00EF1398">
        <w:rPr>
          <w:rFonts w:eastAsiaTheme="majorEastAsia"/>
          <w:i/>
          <w:lang w:val="en-US" w:eastAsia="ja-JP"/>
        </w:rPr>
        <w:t xml:space="preserve"> and time limited</w:t>
      </w:r>
      <w:r>
        <w:rPr>
          <w:rFonts w:eastAsiaTheme="majorEastAsia"/>
          <w:i/>
          <w:lang w:val="en-US" w:eastAsia="ja-JP"/>
        </w:rPr>
        <w:t xml:space="preserve"> right to work (Visa)</w:t>
      </w:r>
      <w:r w:rsidR="00B369B2">
        <w:rPr>
          <w:rFonts w:eastAsiaTheme="majorEastAsia"/>
          <w:i/>
          <w:lang w:val="en-US" w:eastAsia="ja-JP"/>
        </w:rPr>
        <w:t xml:space="preserve"> checks </w:t>
      </w:r>
      <w:r>
        <w:rPr>
          <w:rFonts w:eastAsiaTheme="majorEastAsia"/>
          <w:i/>
          <w:lang w:val="en-US" w:eastAsia="ja-JP"/>
        </w:rPr>
        <w:t>to be entered into the iTrent HR system.</w:t>
      </w:r>
    </w:p>
    <w:p w14:paraId="209A012E" w14:textId="12234FA3" w:rsidR="00EF6C7A" w:rsidRDefault="00B369B2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 xml:space="preserve">Information to be added to the system </w:t>
      </w:r>
      <w:r w:rsidR="00F43BDF">
        <w:rPr>
          <w:rFonts w:eastAsiaTheme="majorEastAsia"/>
          <w:i/>
          <w:lang w:val="en-US" w:eastAsia="ja-JP"/>
        </w:rPr>
        <w:t xml:space="preserve">as set out below and in MHA Policy </w:t>
      </w:r>
      <w:r w:rsidR="00F43BDF" w:rsidRPr="00F43BDF">
        <w:rPr>
          <w:rFonts w:eastAsiaTheme="majorEastAsia"/>
          <w:i/>
          <w:lang w:val="en-US" w:eastAsia="ja-JP"/>
        </w:rPr>
        <w:t>HR4.1</w:t>
      </w:r>
      <w:r w:rsidR="00E772FF">
        <w:rPr>
          <w:rFonts w:eastAsiaTheme="majorEastAsia"/>
          <w:i/>
          <w:lang w:val="en-US" w:eastAsia="ja-JP"/>
        </w:rPr>
        <w:t>5</w:t>
      </w:r>
      <w:r w:rsidR="00F43BDF" w:rsidRPr="00F43BDF">
        <w:rPr>
          <w:rFonts w:eastAsiaTheme="majorEastAsia"/>
          <w:i/>
          <w:lang w:val="en-US" w:eastAsia="ja-JP"/>
        </w:rPr>
        <w:t xml:space="preserve"> Right to Work in the UK</w:t>
      </w:r>
      <w:r>
        <w:rPr>
          <w:rFonts w:eastAsiaTheme="majorEastAsia"/>
          <w:i/>
          <w:lang w:val="en-US" w:eastAsia="ja-JP"/>
        </w:rPr>
        <w:t>.</w:t>
      </w:r>
    </w:p>
    <w:p w14:paraId="67232D3A" w14:textId="1A147D15" w:rsidR="00F43BDF" w:rsidRDefault="00F43BDF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Evidence of the check to be uploaded as an attachment.</w:t>
      </w:r>
    </w:p>
    <w:p w14:paraId="4F2C16FB" w14:textId="77777777" w:rsidR="00EF6C7A" w:rsidRPr="00EF6C7A" w:rsidRDefault="00B369B2" w:rsidP="008A4B20">
      <w:pPr>
        <w:pStyle w:val="ListParagraph"/>
        <w:numPr>
          <w:ilvl w:val="0"/>
          <w:numId w:val="7"/>
        </w:numPr>
        <w:rPr>
          <w:rFonts w:eastAsiaTheme="majorEastAsia"/>
          <w:i/>
          <w:lang w:val="en-US" w:eastAsia="ja-JP"/>
        </w:rPr>
      </w:pPr>
      <w:r>
        <w:rPr>
          <w:rFonts w:eastAsiaTheme="majorEastAsia"/>
          <w:i/>
          <w:lang w:val="en-US" w:eastAsia="ja-JP"/>
        </w:rPr>
        <w:t>To be maintained by the site.</w:t>
      </w:r>
    </w:p>
    <w:p w14:paraId="697A69C8" w14:textId="77777777" w:rsidR="001736A8" w:rsidRDefault="001736A8" w:rsidP="001736A8"/>
    <w:p w14:paraId="18390C41" w14:textId="77777777" w:rsidR="00391153" w:rsidRDefault="00391153" w:rsidP="00704007">
      <w:pPr>
        <w:pStyle w:val="Heading4"/>
      </w:pPr>
    </w:p>
    <w:p w14:paraId="5F97D0FC" w14:textId="77777777" w:rsidR="00391153" w:rsidRPr="00391153" w:rsidRDefault="00391153" w:rsidP="00391153">
      <w:pPr>
        <w:rPr>
          <w:b/>
          <w:sz w:val="28"/>
        </w:rPr>
      </w:pPr>
      <w:r w:rsidRPr="00391153">
        <w:rPr>
          <w:b/>
          <w:sz w:val="28"/>
        </w:rPr>
        <w:t>Systems to be used</w:t>
      </w:r>
    </w:p>
    <w:p w14:paraId="5E39364D" w14:textId="77777777" w:rsidR="001736A8" w:rsidRPr="00EF6C7A" w:rsidRDefault="00633CBE" w:rsidP="001736A8">
      <w:pPr>
        <w:rPr>
          <w:i/>
        </w:rPr>
      </w:pPr>
      <w:r>
        <w:rPr>
          <w:i/>
        </w:rPr>
        <w:t>iTrent</w:t>
      </w:r>
    </w:p>
    <w:tbl>
      <w:tblPr>
        <w:tblpPr w:leftFromText="180" w:rightFromText="180" w:vertAnchor="text" w:horzAnchor="margin" w:tblpY="989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1098"/>
        <w:gridCol w:w="1350"/>
        <w:gridCol w:w="2790"/>
        <w:gridCol w:w="3960"/>
      </w:tblGrid>
      <w:tr w:rsidR="00AF63FC" w:rsidRPr="000110BE" w14:paraId="15D37F99" w14:textId="77777777" w:rsidTr="00AF63FC">
        <w:trPr>
          <w:cantSplit/>
          <w:trHeight w:val="340"/>
          <w:tblHeader/>
        </w:trPr>
        <w:tc>
          <w:tcPr>
            <w:tcW w:w="9198" w:type="dxa"/>
            <w:gridSpan w:val="4"/>
            <w:tcBorders>
              <w:bottom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53E5113F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Version Control</w:t>
            </w:r>
          </w:p>
        </w:tc>
      </w:tr>
      <w:tr w:rsidR="00AF63FC" w:rsidRPr="000110BE" w14:paraId="06F8A929" w14:textId="77777777" w:rsidTr="00AF63FC">
        <w:trPr>
          <w:cantSplit/>
          <w:trHeight w:val="340"/>
          <w:tblHeader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6DD2BEA9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Issue No: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48E94E6F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Issue Date: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3972C7AD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Issue Author: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6A6A6" w:themeFill="background1" w:themeFillShade="A6"/>
            <w:vAlign w:val="center"/>
          </w:tcPr>
          <w:p w14:paraId="0362F90A" w14:textId="77777777" w:rsidR="00AF63FC" w:rsidRPr="000110BE" w:rsidRDefault="00AF63FC" w:rsidP="00AF63FC">
            <w:pPr>
              <w:rPr>
                <w:b/>
              </w:rPr>
            </w:pPr>
            <w:r w:rsidRPr="000110BE">
              <w:rPr>
                <w:b/>
              </w:rPr>
              <w:t>Reason for Issue</w:t>
            </w:r>
            <w:r>
              <w:rPr>
                <w:b/>
              </w:rPr>
              <w:t xml:space="preserve"> Update</w:t>
            </w:r>
            <w:r w:rsidRPr="000110BE">
              <w:rPr>
                <w:b/>
              </w:rPr>
              <w:t>:</w:t>
            </w:r>
          </w:p>
        </w:tc>
      </w:tr>
      <w:tr w:rsidR="00AF63FC" w:rsidRPr="000110BE" w14:paraId="41A3CF9E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C7E4A09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EB0153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9EC6FC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6B4498B9" w14:textId="77777777" w:rsidR="00AF63FC" w:rsidRPr="000110BE" w:rsidRDefault="00AF63FC" w:rsidP="00AF63FC"/>
        </w:tc>
      </w:tr>
      <w:tr w:rsidR="00AF63FC" w:rsidRPr="000110BE" w14:paraId="39A1B068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460B524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D1210A0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914AF34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39923901" w14:textId="77777777" w:rsidR="00AF63FC" w:rsidRPr="000110BE" w:rsidRDefault="00AF63FC" w:rsidP="00AF63FC"/>
        </w:tc>
      </w:tr>
      <w:tr w:rsidR="00AF63FC" w:rsidRPr="000110BE" w14:paraId="3CEA2C22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AF965D8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CC4BDB4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2AE58A4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358B5289" w14:textId="77777777" w:rsidR="00AF63FC" w:rsidRPr="000110BE" w:rsidRDefault="00AF63FC" w:rsidP="00AF63FC"/>
        </w:tc>
      </w:tr>
      <w:tr w:rsidR="00AF63FC" w:rsidRPr="000110BE" w14:paraId="7500B8C5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EABF06F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533DB98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17C2711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22F390A4" w14:textId="77777777" w:rsidR="00AF63FC" w:rsidRPr="000110BE" w:rsidRDefault="00AF63FC" w:rsidP="00AF63FC"/>
        </w:tc>
      </w:tr>
      <w:tr w:rsidR="00AF63FC" w:rsidRPr="000110BE" w14:paraId="1B21709C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7BD4B90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4089FA9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E21A1F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4210D753" w14:textId="77777777" w:rsidR="00AF63FC" w:rsidRPr="000110BE" w:rsidRDefault="00AF63FC" w:rsidP="00AF63FC"/>
        </w:tc>
      </w:tr>
      <w:tr w:rsidR="00AF63FC" w:rsidRPr="000110BE" w14:paraId="79FF7EA6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E9C1E6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C07B5B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94933FE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285C5A43" w14:textId="77777777" w:rsidR="00AF63FC" w:rsidRPr="000110BE" w:rsidRDefault="00AF63FC" w:rsidP="00AF63FC"/>
        </w:tc>
      </w:tr>
      <w:tr w:rsidR="00AF63FC" w:rsidRPr="000110BE" w14:paraId="7519C06E" w14:textId="77777777" w:rsidTr="00AF63FC">
        <w:trPr>
          <w:trHeight w:val="340"/>
        </w:trPr>
        <w:tc>
          <w:tcPr>
            <w:tcW w:w="1098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59AA9CFD" w14:textId="77777777" w:rsidR="00AF63FC" w:rsidRPr="000110BE" w:rsidRDefault="00AF63FC" w:rsidP="00AF63FC"/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01558B54" w14:textId="77777777" w:rsidR="00AF63FC" w:rsidRPr="000110BE" w:rsidRDefault="00AF63FC" w:rsidP="00AF63FC"/>
        </w:tc>
        <w:tc>
          <w:tcPr>
            <w:tcW w:w="279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9CEBAD4" w14:textId="77777777" w:rsidR="00AF63FC" w:rsidRPr="000110BE" w:rsidRDefault="00AF63FC" w:rsidP="00AF63FC"/>
        </w:tc>
        <w:tc>
          <w:tcPr>
            <w:tcW w:w="39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auto"/>
          </w:tcPr>
          <w:p w14:paraId="1AE24264" w14:textId="77777777" w:rsidR="00AF63FC" w:rsidRPr="000110BE" w:rsidRDefault="00AF63FC" w:rsidP="00AF63FC"/>
        </w:tc>
      </w:tr>
    </w:tbl>
    <w:p w14:paraId="77F82E73" w14:textId="77777777" w:rsidR="00AF63FC" w:rsidRPr="00AF63FC" w:rsidRDefault="00AF63FC" w:rsidP="00AF63FC"/>
    <w:p w14:paraId="071AE09A" w14:textId="77777777" w:rsidR="00AF63FC" w:rsidRPr="00AF63FC" w:rsidRDefault="00AF63FC" w:rsidP="00AF63FC"/>
    <w:p w14:paraId="2D2719EF" w14:textId="77777777" w:rsidR="00AF63FC" w:rsidRPr="00AF63FC" w:rsidRDefault="00AF63FC" w:rsidP="00AF63FC"/>
    <w:p w14:paraId="501AC32F" w14:textId="77777777" w:rsidR="00AF63FC" w:rsidRPr="00AF63FC" w:rsidRDefault="00AF63FC" w:rsidP="00AF63FC"/>
    <w:p w14:paraId="2DBEC85A" w14:textId="77777777" w:rsidR="00AF63FC" w:rsidRPr="00AF63FC" w:rsidRDefault="00AF63FC" w:rsidP="00AF63FC"/>
    <w:p w14:paraId="0B18FC37" w14:textId="77777777" w:rsidR="00AF63FC" w:rsidRPr="00AF63FC" w:rsidRDefault="00AF63FC" w:rsidP="00AF63FC"/>
    <w:p w14:paraId="58908373" w14:textId="77777777" w:rsidR="0079346B" w:rsidRPr="00AF63FC" w:rsidRDefault="0079346B" w:rsidP="00AF63FC">
      <w:pPr>
        <w:sectPr w:rsidR="0079346B" w:rsidRPr="00AF63FC" w:rsidSect="00861815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1134" w:bottom="1134" w:left="1134" w:header="0" w:footer="284" w:gutter="0"/>
          <w:pgNumType w:start="1"/>
          <w:cols w:space="708"/>
          <w:titlePg/>
          <w:docGrid w:linePitch="360"/>
        </w:sectPr>
      </w:pPr>
    </w:p>
    <w:p w14:paraId="3B0FB8D5" w14:textId="77777777" w:rsidR="00D03F4D" w:rsidRPr="00AF63FC" w:rsidRDefault="00D03F4D" w:rsidP="00CE0878">
      <w:pPr>
        <w:pStyle w:val="Heading1"/>
      </w:pPr>
      <w:bookmarkStart w:id="0" w:name="_Toc83281138"/>
      <w:bookmarkStart w:id="1" w:name="_Toc527722919"/>
      <w:r w:rsidRPr="00AF63FC">
        <w:lastRenderedPageBreak/>
        <w:t>Checklist</w:t>
      </w:r>
      <w:bookmarkEnd w:id="0"/>
    </w:p>
    <w:p w14:paraId="653285FD" w14:textId="77777777" w:rsidR="00D03F4D" w:rsidRDefault="00D03F4D" w:rsidP="00D03F4D">
      <w:pPr>
        <w:rPr>
          <w:b/>
          <w:color w:val="BEB092" w:themeColor="accent5" w:themeShade="B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0"/>
        <w:gridCol w:w="1658"/>
      </w:tblGrid>
      <w:tr w:rsidR="00CE0878" w:rsidRPr="00CE0878" w14:paraId="11BCEED7" w14:textId="77777777" w:rsidTr="00CE0878">
        <w:trPr>
          <w:trHeight w:val="454"/>
        </w:trPr>
        <w:tc>
          <w:tcPr>
            <w:tcW w:w="7970" w:type="dxa"/>
            <w:shd w:val="clear" w:color="auto" w:fill="7F7F7F" w:themeFill="text1" w:themeFillTint="80"/>
            <w:vAlign w:val="center"/>
          </w:tcPr>
          <w:p w14:paraId="5E4B271B" w14:textId="77777777" w:rsidR="00D03F4D" w:rsidRPr="00CE0878" w:rsidRDefault="00D03F4D" w:rsidP="00CE0878">
            <w:pPr>
              <w:rPr>
                <w:b/>
                <w:color w:val="FFFFFF" w:themeColor="background1"/>
              </w:rPr>
            </w:pPr>
            <w:r w:rsidRPr="00CE0878">
              <w:rPr>
                <w:b/>
                <w:color w:val="FFFFFF" w:themeColor="background1"/>
              </w:rPr>
              <w:t>Task to be completed</w:t>
            </w:r>
          </w:p>
        </w:tc>
        <w:tc>
          <w:tcPr>
            <w:tcW w:w="1658" w:type="dxa"/>
            <w:shd w:val="clear" w:color="auto" w:fill="7F7F7F" w:themeFill="text1" w:themeFillTint="80"/>
            <w:vAlign w:val="center"/>
          </w:tcPr>
          <w:p w14:paraId="04281BBE" w14:textId="77777777" w:rsidR="00D03F4D" w:rsidRPr="00CE0878" w:rsidRDefault="00D03F4D" w:rsidP="00CE0878">
            <w:pPr>
              <w:rPr>
                <w:b/>
                <w:color w:val="FFFFFF" w:themeColor="background1"/>
              </w:rPr>
            </w:pPr>
            <w:r w:rsidRPr="00CE0878">
              <w:rPr>
                <w:b/>
                <w:color w:val="FFFFFF" w:themeColor="background1"/>
              </w:rPr>
              <w:t>Complete?</w:t>
            </w:r>
          </w:p>
        </w:tc>
      </w:tr>
      <w:tr w:rsidR="00D03F4D" w14:paraId="707932D4" w14:textId="77777777" w:rsidTr="00CE0878">
        <w:trPr>
          <w:trHeight w:val="850"/>
        </w:trPr>
        <w:tc>
          <w:tcPr>
            <w:tcW w:w="7970" w:type="dxa"/>
            <w:vAlign w:val="center"/>
          </w:tcPr>
          <w:p w14:paraId="2CEC6F15" w14:textId="77777777" w:rsidR="00517FFB" w:rsidRPr="00BE71CF" w:rsidRDefault="00B369B2" w:rsidP="00EF6C7A">
            <w:pPr>
              <w:pStyle w:val="MHAtable-bullets"/>
              <w:numPr>
                <w:ilvl w:val="0"/>
                <w:numId w:val="0"/>
              </w:numPr>
              <w:ind w:left="142" w:hanging="142"/>
              <w:rPr>
                <w:color w:val="FF0000"/>
              </w:rPr>
            </w:pPr>
            <w:r w:rsidRPr="00BE71CF">
              <w:rPr>
                <w:color w:val="FF0000"/>
              </w:rPr>
              <w:t>Make sure that all relevant Right to Work</w:t>
            </w:r>
            <w:r w:rsidR="00182A0E" w:rsidRPr="00BE71CF">
              <w:rPr>
                <w:color w:val="FF0000"/>
              </w:rPr>
              <w:t xml:space="preserve">, </w:t>
            </w:r>
            <w:r w:rsidRPr="00BE71CF">
              <w:rPr>
                <w:color w:val="FF0000"/>
              </w:rPr>
              <w:t>Registration</w:t>
            </w:r>
            <w:r w:rsidR="00182A0E" w:rsidRPr="00BE71CF">
              <w:rPr>
                <w:color w:val="FF0000"/>
              </w:rPr>
              <w:t xml:space="preserve">, Disclosure and </w:t>
            </w:r>
            <w:r w:rsidR="00F43BDF" w:rsidRPr="00BE71CF">
              <w:rPr>
                <w:color w:val="FF0000"/>
              </w:rPr>
              <w:t>time</w:t>
            </w:r>
          </w:p>
          <w:p w14:paraId="22B7C200" w14:textId="77777777" w:rsidR="00517FFB" w:rsidRPr="00BE71CF" w:rsidRDefault="00F43BDF" w:rsidP="00EF6C7A">
            <w:pPr>
              <w:pStyle w:val="MHAtable-bullets"/>
              <w:numPr>
                <w:ilvl w:val="0"/>
                <w:numId w:val="0"/>
              </w:numPr>
              <w:ind w:left="142" w:hanging="142"/>
              <w:rPr>
                <w:color w:val="FF0000"/>
              </w:rPr>
            </w:pPr>
            <w:r w:rsidRPr="00BE71CF">
              <w:rPr>
                <w:color w:val="FF0000"/>
              </w:rPr>
              <w:t>limited Right to Work (Visa)</w:t>
            </w:r>
            <w:r w:rsidR="00B369B2" w:rsidRPr="00BE71CF">
              <w:rPr>
                <w:color w:val="FF0000"/>
              </w:rPr>
              <w:t xml:space="preserve"> checks have been completed prior to th</w:t>
            </w:r>
            <w:r w:rsidR="00517FFB" w:rsidRPr="00BE71CF">
              <w:rPr>
                <w:color w:val="FF0000"/>
              </w:rPr>
              <w:t xml:space="preserve">e </w:t>
            </w:r>
          </w:p>
          <w:p w14:paraId="01FF07BB" w14:textId="2084D3A2" w:rsidR="00796386" w:rsidRPr="00BE71CF" w:rsidRDefault="00B369B2" w:rsidP="00EF6C7A">
            <w:pPr>
              <w:pStyle w:val="MHAtable-bullets"/>
              <w:numPr>
                <w:ilvl w:val="0"/>
                <w:numId w:val="0"/>
              </w:numPr>
              <w:ind w:left="142" w:hanging="142"/>
              <w:rPr>
                <w:color w:val="FF0000"/>
              </w:rPr>
            </w:pPr>
            <w:r w:rsidRPr="00BE71CF">
              <w:rPr>
                <w:color w:val="FF0000"/>
              </w:rPr>
              <w:t>employee starting work.</w:t>
            </w:r>
          </w:p>
          <w:p w14:paraId="18236508" w14:textId="3373F15B" w:rsidR="00517FFB" w:rsidRPr="00B369B2" w:rsidRDefault="00517FFB" w:rsidP="00EF6C7A">
            <w:pPr>
              <w:pStyle w:val="MHAtable-bullets"/>
              <w:numPr>
                <w:ilvl w:val="0"/>
                <w:numId w:val="0"/>
              </w:numPr>
              <w:ind w:left="142" w:hanging="142"/>
            </w:pPr>
          </w:p>
        </w:tc>
        <w:tc>
          <w:tcPr>
            <w:tcW w:w="1658" w:type="dxa"/>
            <w:vAlign w:val="center"/>
          </w:tcPr>
          <w:p w14:paraId="20E79CDB" w14:textId="77777777" w:rsidR="00D03F4D" w:rsidRDefault="00D03F4D" w:rsidP="00CE0878"/>
        </w:tc>
      </w:tr>
      <w:tr w:rsidR="00D03F4D" w14:paraId="5C727D75" w14:textId="77777777" w:rsidTr="00CE0878">
        <w:trPr>
          <w:trHeight w:val="850"/>
        </w:trPr>
        <w:tc>
          <w:tcPr>
            <w:tcW w:w="7970" w:type="dxa"/>
            <w:vAlign w:val="center"/>
          </w:tcPr>
          <w:p w14:paraId="749FF4D6" w14:textId="573F4E07" w:rsidR="00D03F4D" w:rsidRDefault="00F43BDF" w:rsidP="00CE0878">
            <w:r>
              <w:t xml:space="preserve">Enter </w:t>
            </w:r>
            <w:r w:rsidR="00BE71CF">
              <w:t xml:space="preserve">all </w:t>
            </w:r>
            <w:r>
              <w:t>details into the system by following the Work Instructions.</w:t>
            </w:r>
          </w:p>
        </w:tc>
        <w:tc>
          <w:tcPr>
            <w:tcW w:w="1658" w:type="dxa"/>
            <w:vAlign w:val="center"/>
          </w:tcPr>
          <w:p w14:paraId="37809F78" w14:textId="77777777" w:rsidR="00D03F4D" w:rsidRDefault="00D03F4D" w:rsidP="00CE0878"/>
        </w:tc>
      </w:tr>
      <w:tr w:rsidR="00D03F4D" w14:paraId="5FAD24C5" w14:textId="77777777" w:rsidTr="00CE0878">
        <w:trPr>
          <w:trHeight w:val="850"/>
        </w:trPr>
        <w:tc>
          <w:tcPr>
            <w:tcW w:w="7970" w:type="dxa"/>
            <w:vAlign w:val="center"/>
          </w:tcPr>
          <w:p w14:paraId="2F43DA8E" w14:textId="7ABCA978" w:rsidR="00D03F4D" w:rsidRDefault="00F43BDF" w:rsidP="00CE0878">
            <w:r>
              <w:t>Upload all evidence into the system as an attachment.</w:t>
            </w:r>
          </w:p>
        </w:tc>
        <w:tc>
          <w:tcPr>
            <w:tcW w:w="1658" w:type="dxa"/>
            <w:vAlign w:val="center"/>
          </w:tcPr>
          <w:p w14:paraId="59244663" w14:textId="77777777" w:rsidR="00D03F4D" w:rsidRDefault="00D03F4D" w:rsidP="00CE0878"/>
        </w:tc>
      </w:tr>
    </w:tbl>
    <w:p w14:paraId="4908034D" w14:textId="77777777" w:rsidR="00D03F4D" w:rsidRDefault="00D03F4D" w:rsidP="00D03F4D">
      <w:pPr>
        <w:rPr>
          <w:b/>
          <w:color w:val="BEB092" w:themeColor="accent5" w:themeShade="BF"/>
        </w:rPr>
      </w:pPr>
    </w:p>
    <w:p w14:paraId="53738DEB" w14:textId="77777777" w:rsidR="00F570EF" w:rsidRDefault="00F570EF" w:rsidP="00D03F4D">
      <w:pPr>
        <w:rPr>
          <w:b/>
          <w:color w:val="BEB092" w:themeColor="accent5" w:themeShade="BF"/>
        </w:rPr>
      </w:pPr>
    </w:p>
    <w:p w14:paraId="13184E42" w14:textId="77777777" w:rsidR="00F570EF" w:rsidRDefault="00F570EF" w:rsidP="00D03F4D">
      <w:pPr>
        <w:rPr>
          <w:b/>
          <w:color w:val="BEB092" w:themeColor="accent5" w:themeShade="BF"/>
        </w:rPr>
      </w:pPr>
    </w:p>
    <w:p w14:paraId="267F044F" w14:textId="77777777" w:rsidR="00CE0878" w:rsidRDefault="00CE0878" w:rsidP="00D03F4D">
      <w:p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br w:type="page"/>
      </w:r>
    </w:p>
    <w:p w14:paraId="67944AE5" w14:textId="77777777" w:rsidR="00515072" w:rsidRDefault="00515072" w:rsidP="00515072">
      <w:pPr>
        <w:pStyle w:val="Heading1"/>
        <w:numPr>
          <w:ilvl w:val="0"/>
          <w:numId w:val="0"/>
        </w:numPr>
        <w:ind w:left="432"/>
      </w:pPr>
      <w:bookmarkStart w:id="2" w:name="_Toc83281139"/>
    </w:p>
    <w:p w14:paraId="71D5055E" w14:textId="3B5FDC54" w:rsidR="00D03F4D" w:rsidRDefault="008467AD" w:rsidP="00CE0878">
      <w:pPr>
        <w:pStyle w:val="Heading1"/>
      </w:pPr>
      <w:r>
        <w:t>Step by Step Procedure</w:t>
      </w:r>
      <w:bookmarkEnd w:id="2"/>
    </w:p>
    <w:p w14:paraId="143BC99B" w14:textId="77777777" w:rsidR="001736A8" w:rsidRPr="001736A8" w:rsidRDefault="001736A8" w:rsidP="001736A8">
      <w:pPr>
        <w:rPr>
          <w:lang w:val="en-US" w:eastAsia="ja-JP"/>
        </w:rPr>
      </w:pPr>
    </w:p>
    <w:p w14:paraId="54B20CDC" w14:textId="4F5FC953" w:rsidR="00BE3CAA" w:rsidRDefault="003353AB" w:rsidP="00D03F4D">
      <w:pPr>
        <w:rPr>
          <w:b/>
          <w:color w:val="BEB092" w:themeColor="accent5" w:themeShade="BF"/>
          <w:sz w:val="28"/>
          <w:szCs w:val="28"/>
          <w:u w:val="single"/>
        </w:rPr>
      </w:pPr>
      <w:r w:rsidRPr="00515072">
        <w:rPr>
          <w:b/>
          <w:color w:val="BEB092" w:themeColor="accent5" w:themeShade="BF"/>
          <w:sz w:val="28"/>
          <w:szCs w:val="28"/>
          <w:u w:val="single"/>
        </w:rPr>
        <w:t>2a Right to Work</w:t>
      </w:r>
      <w:r w:rsidR="00182A0E">
        <w:rPr>
          <w:b/>
          <w:color w:val="BEB092" w:themeColor="accent5" w:themeShade="BF"/>
          <w:sz w:val="28"/>
          <w:szCs w:val="28"/>
          <w:u w:val="single"/>
        </w:rPr>
        <w:t>, Disclosure</w:t>
      </w:r>
      <w:r w:rsidRPr="00515072">
        <w:rPr>
          <w:b/>
          <w:color w:val="BEB092" w:themeColor="accent5" w:themeShade="BF"/>
          <w:sz w:val="28"/>
          <w:szCs w:val="28"/>
          <w:u w:val="single"/>
        </w:rPr>
        <w:t xml:space="preserve"> and Registration Checks</w:t>
      </w:r>
    </w:p>
    <w:p w14:paraId="046CC93F" w14:textId="77777777" w:rsidR="00E13120" w:rsidRPr="00515072" w:rsidRDefault="00E13120" w:rsidP="00D03F4D">
      <w:pPr>
        <w:rPr>
          <w:b/>
          <w:color w:val="BEB092" w:themeColor="accent5" w:themeShade="BF"/>
          <w:sz w:val="28"/>
          <w:szCs w:val="28"/>
          <w:u w:val="single"/>
        </w:rPr>
      </w:pPr>
    </w:p>
    <w:p w14:paraId="4DA42DAF" w14:textId="77777777" w:rsidR="003353AB" w:rsidRPr="00515072" w:rsidRDefault="003353AB" w:rsidP="00D03F4D">
      <w:pPr>
        <w:rPr>
          <w:b/>
          <w:color w:val="BEB092" w:themeColor="accent5" w:themeShade="BF"/>
          <w:u w:val="single"/>
        </w:rPr>
      </w:pPr>
    </w:p>
    <w:p w14:paraId="2E7983A4" w14:textId="77777777" w:rsidR="00B369B2" w:rsidRDefault="00B369B2" w:rsidP="008A4B20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Log into mhapeople and select Employee Information:</w:t>
      </w:r>
    </w:p>
    <w:p w14:paraId="06BC0818" w14:textId="77777777" w:rsidR="00B861F4" w:rsidRDefault="00B861F4" w:rsidP="00B861F4">
      <w:pPr>
        <w:pStyle w:val="ListParagraph"/>
        <w:rPr>
          <w:b/>
          <w:color w:val="BEB092" w:themeColor="accent5" w:themeShade="BF"/>
        </w:rPr>
      </w:pPr>
    </w:p>
    <w:p w14:paraId="768F2834" w14:textId="77777777" w:rsidR="0041737C" w:rsidRDefault="0041737C" w:rsidP="0041737C">
      <w:pPr>
        <w:rPr>
          <w:b/>
          <w:color w:val="BEB092" w:themeColor="accent5" w:themeShade="BF"/>
        </w:rPr>
      </w:pPr>
    </w:p>
    <w:p w14:paraId="6D064887" w14:textId="77777777" w:rsidR="0041737C" w:rsidRDefault="0041737C" w:rsidP="00B507EE">
      <w:pPr>
        <w:jc w:val="center"/>
        <w:rPr>
          <w:b/>
          <w:color w:val="BEB092" w:themeColor="accent5" w:themeShade="BF"/>
        </w:rPr>
      </w:pPr>
      <w:r w:rsidRPr="0041737C">
        <w:rPr>
          <w:b/>
          <w:noProof/>
          <w:color w:val="BEB092" w:themeColor="accent5" w:themeShade="BF"/>
        </w:rPr>
        <w:drawing>
          <wp:inline distT="0" distB="0" distL="0" distR="0" wp14:anchorId="69260C40" wp14:editId="73B0D1E2">
            <wp:extent cx="5600700" cy="2613189"/>
            <wp:effectExtent l="0" t="0" r="0" b="0"/>
            <wp:docPr id="6" name="Picture 6" descr="\\mha-vm-fs01\users$\327636\Pictures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ha-vm-fs01\users$\327636\Pictures\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763" cy="261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943C7" w14:textId="16A7E54D" w:rsidR="00B861F4" w:rsidRDefault="00B861F4" w:rsidP="0041737C">
      <w:pPr>
        <w:rPr>
          <w:b/>
          <w:color w:val="BEB092" w:themeColor="accent5" w:themeShade="BF"/>
        </w:rPr>
      </w:pPr>
    </w:p>
    <w:p w14:paraId="42147172" w14:textId="2550FE47" w:rsidR="008D4AB7" w:rsidRDefault="008D4AB7" w:rsidP="0041737C">
      <w:pPr>
        <w:rPr>
          <w:b/>
          <w:color w:val="BEB092" w:themeColor="accent5" w:themeShade="BF"/>
        </w:rPr>
      </w:pPr>
    </w:p>
    <w:p w14:paraId="2F37B7CB" w14:textId="794F256F" w:rsidR="008D4AB7" w:rsidRPr="008D4AB7" w:rsidRDefault="008D4AB7" w:rsidP="008D4AB7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Select the name of the employee you will be entering details against.</w:t>
      </w:r>
    </w:p>
    <w:p w14:paraId="5549EFF3" w14:textId="77777777" w:rsidR="00962CF9" w:rsidRDefault="00962CF9" w:rsidP="0041737C">
      <w:pPr>
        <w:rPr>
          <w:b/>
          <w:color w:val="BEB092" w:themeColor="accent5" w:themeShade="BF"/>
        </w:rPr>
      </w:pPr>
    </w:p>
    <w:p w14:paraId="10872222" w14:textId="77777777" w:rsidR="00962CF9" w:rsidRDefault="00962CF9" w:rsidP="00962CF9">
      <w:pPr>
        <w:pStyle w:val="ListParagraph"/>
        <w:rPr>
          <w:b/>
          <w:color w:val="BEB092" w:themeColor="accent5" w:themeShade="BF"/>
        </w:rPr>
      </w:pPr>
    </w:p>
    <w:p w14:paraId="2B353890" w14:textId="29BEE32B" w:rsidR="00962CF9" w:rsidRDefault="00962CF9" w:rsidP="008A4B20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Select ‘Check Details (DBS, NMC PIN etc)</w:t>
      </w:r>
      <w:r w:rsidR="00D96C3A">
        <w:rPr>
          <w:b/>
          <w:color w:val="BEB092" w:themeColor="accent5" w:themeShade="BF"/>
        </w:rPr>
        <w:t>’</w:t>
      </w:r>
      <w:r>
        <w:rPr>
          <w:b/>
          <w:color w:val="BEB092" w:themeColor="accent5" w:themeShade="BF"/>
        </w:rPr>
        <w:t xml:space="preserve"> to enter the employee’s Right to Work Checks</w:t>
      </w:r>
      <w:r w:rsidR="00182A0E">
        <w:rPr>
          <w:b/>
          <w:color w:val="BEB092" w:themeColor="accent5" w:themeShade="BF"/>
        </w:rPr>
        <w:t>, Disclosure</w:t>
      </w:r>
      <w:r>
        <w:rPr>
          <w:b/>
          <w:color w:val="BEB092" w:themeColor="accent5" w:themeShade="BF"/>
        </w:rPr>
        <w:t xml:space="preserve"> and Registration:</w:t>
      </w:r>
    </w:p>
    <w:p w14:paraId="33C7A75B" w14:textId="77777777" w:rsidR="00962CF9" w:rsidRDefault="00962CF9" w:rsidP="00962CF9">
      <w:pPr>
        <w:rPr>
          <w:b/>
          <w:color w:val="BEB092" w:themeColor="accent5" w:themeShade="BF"/>
        </w:rPr>
      </w:pPr>
    </w:p>
    <w:p w14:paraId="0D6C2CFF" w14:textId="77777777" w:rsidR="00B861F4" w:rsidRDefault="00B861F4" w:rsidP="00962CF9">
      <w:pPr>
        <w:rPr>
          <w:b/>
          <w:color w:val="BEB092" w:themeColor="accent5" w:themeShade="BF"/>
        </w:rPr>
      </w:pPr>
    </w:p>
    <w:p w14:paraId="0A06EB70" w14:textId="77777777" w:rsidR="00962CF9" w:rsidRDefault="00962CF9" w:rsidP="00B507EE">
      <w:pPr>
        <w:jc w:val="center"/>
        <w:rPr>
          <w:b/>
          <w:color w:val="BEB092" w:themeColor="accent5" w:themeShade="BF"/>
        </w:rPr>
      </w:pPr>
      <w:r w:rsidRPr="00962CF9">
        <w:rPr>
          <w:b/>
          <w:noProof/>
          <w:color w:val="BEB092" w:themeColor="accent5" w:themeShade="BF"/>
        </w:rPr>
        <w:drawing>
          <wp:inline distT="0" distB="0" distL="0" distR="0" wp14:anchorId="6170B4C0" wp14:editId="3BD30816">
            <wp:extent cx="6017522" cy="1447800"/>
            <wp:effectExtent l="0" t="0" r="2540" b="0"/>
            <wp:docPr id="7" name="Picture 7" descr="\\mha-vm-fs01\users$\327636\Picture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mha-vm-fs01\users$\327636\Pictures\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140" cy="145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2CF06" w14:textId="77777777" w:rsidR="00B861F4" w:rsidRDefault="00B861F4" w:rsidP="00962CF9">
      <w:pPr>
        <w:rPr>
          <w:b/>
          <w:color w:val="BEB092" w:themeColor="accent5" w:themeShade="BF"/>
        </w:rPr>
      </w:pPr>
    </w:p>
    <w:p w14:paraId="234D00E2" w14:textId="1507B668" w:rsidR="00962CF9" w:rsidRDefault="00962CF9" w:rsidP="00962CF9">
      <w:pPr>
        <w:rPr>
          <w:b/>
          <w:color w:val="BEB092" w:themeColor="accent5" w:themeShade="BF"/>
        </w:rPr>
      </w:pPr>
    </w:p>
    <w:p w14:paraId="63ED775D" w14:textId="280924D8" w:rsidR="00515072" w:rsidRDefault="00515072" w:rsidP="00962CF9">
      <w:pPr>
        <w:rPr>
          <w:b/>
          <w:color w:val="BEB092" w:themeColor="accent5" w:themeShade="BF"/>
        </w:rPr>
      </w:pPr>
    </w:p>
    <w:p w14:paraId="01D74831" w14:textId="3AF92B7C" w:rsidR="00515072" w:rsidRDefault="00515072" w:rsidP="00962CF9">
      <w:pPr>
        <w:rPr>
          <w:b/>
          <w:color w:val="BEB092" w:themeColor="accent5" w:themeShade="BF"/>
        </w:rPr>
      </w:pPr>
    </w:p>
    <w:p w14:paraId="040609EC" w14:textId="76B74CFE" w:rsidR="00515072" w:rsidRDefault="00515072" w:rsidP="00962CF9">
      <w:pPr>
        <w:rPr>
          <w:b/>
          <w:color w:val="BEB092" w:themeColor="accent5" w:themeShade="BF"/>
        </w:rPr>
      </w:pPr>
    </w:p>
    <w:p w14:paraId="71119732" w14:textId="4AE23ACC" w:rsidR="00515072" w:rsidRDefault="00515072" w:rsidP="00962CF9">
      <w:pPr>
        <w:rPr>
          <w:b/>
          <w:color w:val="BEB092" w:themeColor="accent5" w:themeShade="BF"/>
        </w:rPr>
      </w:pPr>
    </w:p>
    <w:p w14:paraId="63F671A9" w14:textId="00733A2A" w:rsidR="00515072" w:rsidRDefault="00515072" w:rsidP="00962CF9">
      <w:pPr>
        <w:rPr>
          <w:b/>
          <w:color w:val="BEB092" w:themeColor="accent5" w:themeShade="BF"/>
        </w:rPr>
      </w:pPr>
    </w:p>
    <w:p w14:paraId="5F8B0199" w14:textId="72C92817" w:rsidR="00515072" w:rsidRDefault="00515072" w:rsidP="00962CF9">
      <w:pPr>
        <w:rPr>
          <w:b/>
          <w:color w:val="BEB092" w:themeColor="accent5" w:themeShade="BF"/>
        </w:rPr>
      </w:pPr>
    </w:p>
    <w:p w14:paraId="2A13FA09" w14:textId="5B6BF286" w:rsidR="00515072" w:rsidRDefault="00515072" w:rsidP="00962CF9">
      <w:pPr>
        <w:rPr>
          <w:b/>
          <w:color w:val="BEB092" w:themeColor="accent5" w:themeShade="BF"/>
        </w:rPr>
      </w:pPr>
    </w:p>
    <w:p w14:paraId="5743F4EA" w14:textId="77777777" w:rsidR="00515072" w:rsidRDefault="00515072" w:rsidP="00962CF9">
      <w:pPr>
        <w:rPr>
          <w:b/>
          <w:color w:val="BEB092" w:themeColor="accent5" w:themeShade="BF"/>
        </w:rPr>
      </w:pPr>
    </w:p>
    <w:p w14:paraId="59225445" w14:textId="77777777" w:rsidR="00515072" w:rsidRDefault="00515072" w:rsidP="00515072">
      <w:pPr>
        <w:pStyle w:val="ListParagraph"/>
        <w:rPr>
          <w:b/>
          <w:color w:val="BEB092" w:themeColor="accent5" w:themeShade="BF"/>
        </w:rPr>
      </w:pPr>
    </w:p>
    <w:p w14:paraId="5C27A090" w14:textId="2A5A41EE" w:rsidR="00962CF9" w:rsidRDefault="00962CF9" w:rsidP="008A4B20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 xml:space="preserve">Select the type of check or registration you are entering from the </w:t>
      </w:r>
      <w:r w:rsidR="00182A0E">
        <w:rPr>
          <w:b/>
          <w:color w:val="BEB092" w:themeColor="accent5" w:themeShade="BF"/>
        </w:rPr>
        <w:t>drop-down</w:t>
      </w:r>
      <w:r>
        <w:rPr>
          <w:b/>
          <w:color w:val="BEB092" w:themeColor="accent5" w:themeShade="BF"/>
        </w:rPr>
        <w:t xml:space="preserve"> box. Please ensure that you select the correct option for the check or registration you are evidencing:</w:t>
      </w:r>
    </w:p>
    <w:p w14:paraId="7CB141ED" w14:textId="77777777" w:rsidR="00E13120" w:rsidRDefault="00E13120" w:rsidP="00962CF9">
      <w:pPr>
        <w:rPr>
          <w:b/>
          <w:color w:val="BEB092" w:themeColor="accent5" w:themeShade="BF"/>
        </w:rPr>
      </w:pPr>
    </w:p>
    <w:p w14:paraId="0FCED836" w14:textId="77777777" w:rsidR="00962CF9" w:rsidRPr="00962CF9" w:rsidRDefault="00962CF9" w:rsidP="00962CF9">
      <w:pPr>
        <w:rPr>
          <w:b/>
          <w:color w:val="BEB092" w:themeColor="accent5" w:themeShade="BF"/>
        </w:rPr>
      </w:pPr>
    </w:p>
    <w:p w14:paraId="0D495C1F" w14:textId="77777777" w:rsidR="00B369B2" w:rsidRDefault="00962CF9" w:rsidP="00B861F4">
      <w:pPr>
        <w:jc w:val="center"/>
        <w:rPr>
          <w:b/>
          <w:color w:val="BEB092" w:themeColor="accent5" w:themeShade="BF"/>
        </w:rPr>
      </w:pPr>
      <w:r w:rsidRPr="00962CF9">
        <w:rPr>
          <w:b/>
          <w:noProof/>
          <w:color w:val="BEB092" w:themeColor="accent5" w:themeShade="BF"/>
        </w:rPr>
        <w:drawing>
          <wp:inline distT="0" distB="0" distL="0" distR="0" wp14:anchorId="29EA01C5" wp14:editId="1152AAE0">
            <wp:extent cx="5234940" cy="2777883"/>
            <wp:effectExtent l="0" t="0" r="3810" b="3810"/>
            <wp:docPr id="8" name="Picture 8" descr="\\mha-vm-fs01\users$\327636\Picture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\\mha-vm-fs01\users$\327636\Pictures\3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976" cy="2800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D632" w14:textId="77777777" w:rsidR="00B861F4" w:rsidRDefault="00B861F4" w:rsidP="00B861F4">
      <w:pPr>
        <w:jc w:val="center"/>
        <w:rPr>
          <w:b/>
          <w:color w:val="BEB092" w:themeColor="accent5" w:themeShade="BF"/>
        </w:rPr>
      </w:pPr>
    </w:p>
    <w:p w14:paraId="41A91A33" w14:textId="373B2A11" w:rsidR="00962CF9" w:rsidRDefault="00962CF9" w:rsidP="00B369B2">
      <w:pPr>
        <w:rPr>
          <w:b/>
          <w:color w:val="BEB092" w:themeColor="accent5" w:themeShade="BF"/>
        </w:rPr>
      </w:pPr>
    </w:p>
    <w:p w14:paraId="73C9A983" w14:textId="77777777" w:rsidR="00E13120" w:rsidRDefault="00E13120" w:rsidP="00B369B2">
      <w:pPr>
        <w:rPr>
          <w:b/>
          <w:color w:val="BEB092" w:themeColor="accent5" w:themeShade="BF"/>
        </w:rPr>
      </w:pPr>
    </w:p>
    <w:p w14:paraId="47FBBA89" w14:textId="46EA4CB4" w:rsidR="00B369B2" w:rsidRPr="00B850CF" w:rsidRDefault="00962CF9" w:rsidP="004800CA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 w:rsidRPr="00B8223D">
        <w:rPr>
          <w:b/>
          <w:color w:val="FF0000"/>
        </w:rPr>
        <w:t xml:space="preserve">For disclosures, </w:t>
      </w:r>
      <w:r w:rsidRPr="00B850CF">
        <w:rPr>
          <w:b/>
          <w:color w:val="BEB092" w:themeColor="accent5" w:themeShade="BF"/>
        </w:rPr>
        <w:t>please select the type of disclosure in the ‘Name’ section, and in the ‘Check method’ drop down select either ‘Written Application’ or ‘Online’</w:t>
      </w:r>
      <w:r w:rsidR="00B850CF" w:rsidRPr="00B850CF">
        <w:rPr>
          <w:b/>
          <w:color w:val="BEB092" w:themeColor="accent5" w:themeShade="BF"/>
        </w:rPr>
        <w:t xml:space="preserve">. </w:t>
      </w:r>
      <w:r w:rsidR="00E2429A">
        <w:rPr>
          <w:b/>
          <w:color w:val="BEB092" w:themeColor="accent5" w:themeShade="BF"/>
        </w:rPr>
        <w:t xml:space="preserve"> </w:t>
      </w:r>
      <w:r w:rsidR="00E2429A" w:rsidRPr="00E2429A">
        <w:rPr>
          <w:b/>
          <w:color w:val="FF0000"/>
        </w:rPr>
        <w:t xml:space="preserve">‘Written Application’ should be selected for standard Care Check requests and ‘Online’ for the </w:t>
      </w:r>
      <w:r w:rsidR="00E2429A">
        <w:rPr>
          <w:b/>
          <w:color w:val="FF0000"/>
        </w:rPr>
        <w:t xml:space="preserve">DBS </w:t>
      </w:r>
      <w:r w:rsidR="00E2429A" w:rsidRPr="00E2429A">
        <w:rPr>
          <w:b/>
          <w:color w:val="FF0000"/>
        </w:rPr>
        <w:t>Update Service</w:t>
      </w:r>
      <w:r w:rsidR="00E2429A">
        <w:rPr>
          <w:b/>
          <w:color w:val="FF0000"/>
        </w:rPr>
        <w:t xml:space="preserve"> (</w:t>
      </w:r>
      <w:proofErr w:type="gramStart"/>
      <w:r w:rsidR="00E2429A">
        <w:rPr>
          <w:b/>
          <w:color w:val="FF0000"/>
        </w:rPr>
        <w:t>i.e.</w:t>
      </w:r>
      <w:proofErr w:type="gramEnd"/>
      <w:r w:rsidR="00E2429A">
        <w:rPr>
          <w:b/>
          <w:color w:val="FF0000"/>
        </w:rPr>
        <w:t xml:space="preserve"> Portable DBS).</w:t>
      </w:r>
    </w:p>
    <w:p w14:paraId="1F2FFCFA" w14:textId="1A78F08B" w:rsidR="00B861F4" w:rsidRDefault="00B861F4" w:rsidP="00B369B2">
      <w:pPr>
        <w:rPr>
          <w:b/>
          <w:color w:val="BEB092" w:themeColor="accent5" w:themeShade="BF"/>
        </w:rPr>
      </w:pPr>
    </w:p>
    <w:p w14:paraId="2CB0B1FB" w14:textId="77777777" w:rsidR="00E13120" w:rsidRDefault="00E13120" w:rsidP="00B369B2">
      <w:pPr>
        <w:rPr>
          <w:b/>
          <w:color w:val="BEB092" w:themeColor="accent5" w:themeShade="BF"/>
        </w:rPr>
      </w:pPr>
    </w:p>
    <w:p w14:paraId="0F08C92E" w14:textId="77777777" w:rsidR="00B369B2" w:rsidRDefault="00962CF9" w:rsidP="00B861F4">
      <w:pPr>
        <w:jc w:val="center"/>
        <w:rPr>
          <w:b/>
          <w:color w:val="BEB092" w:themeColor="accent5" w:themeShade="BF"/>
        </w:rPr>
      </w:pPr>
      <w:r w:rsidRPr="00962CF9">
        <w:rPr>
          <w:b/>
          <w:noProof/>
          <w:color w:val="BEB092" w:themeColor="accent5" w:themeShade="BF"/>
        </w:rPr>
        <w:drawing>
          <wp:inline distT="0" distB="0" distL="0" distR="0" wp14:anchorId="2B7211B8" wp14:editId="521E781D">
            <wp:extent cx="5234940" cy="2923191"/>
            <wp:effectExtent l="0" t="0" r="3810" b="0"/>
            <wp:docPr id="9" name="Picture 9" descr="\\mha-vm-fs01\users$\327636\Picture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mha-vm-fs01\users$\327636\Pictures\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771" cy="2934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AB2B1" w14:textId="1BFD328A" w:rsidR="00962CF9" w:rsidRDefault="00962CF9" w:rsidP="00B369B2">
      <w:pPr>
        <w:rPr>
          <w:b/>
          <w:color w:val="BEB092" w:themeColor="accent5" w:themeShade="BF"/>
        </w:rPr>
      </w:pPr>
    </w:p>
    <w:p w14:paraId="5B88A20C" w14:textId="23BD9A9D" w:rsidR="00B850CF" w:rsidRDefault="00B850CF" w:rsidP="00B369B2">
      <w:pPr>
        <w:rPr>
          <w:b/>
          <w:color w:val="BEB092" w:themeColor="accent5" w:themeShade="BF"/>
        </w:rPr>
      </w:pPr>
    </w:p>
    <w:p w14:paraId="012B5D74" w14:textId="77777777" w:rsidR="00515072" w:rsidRDefault="00515072" w:rsidP="00B850CF">
      <w:pPr>
        <w:pStyle w:val="ListParagraph"/>
        <w:rPr>
          <w:b/>
          <w:color w:val="BEB092" w:themeColor="accent5" w:themeShade="BF"/>
        </w:rPr>
      </w:pPr>
    </w:p>
    <w:p w14:paraId="3C6C9604" w14:textId="77777777" w:rsidR="00515072" w:rsidRDefault="00515072" w:rsidP="00B850CF">
      <w:pPr>
        <w:pStyle w:val="ListParagraph"/>
        <w:rPr>
          <w:b/>
          <w:color w:val="BEB092" w:themeColor="accent5" w:themeShade="BF"/>
        </w:rPr>
      </w:pPr>
    </w:p>
    <w:p w14:paraId="4A443A71" w14:textId="77ACD4CC" w:rsidR="00B850CF" w:rsidRDefault="00B850CF" w:rsidP="00B850CF">
      <w:pPr>
        <w:pStyle w:val="ListParagraph"/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If you select ‘Written application’ you will need to select ‘Completed’ in the ‘Check Progress’ box:</w:t>
      </w:r>
    </w:p>
    <w:p w14:paraId="35DC7238" w14:textId="6516A9E7" w:rsidR="00B850CF" w:rsidRDefault="00B850CF" w:rsidP="00B850CF">
      <w:pPr>
        <w:pStyle w:val="ListParagraph"/>
        <w:rPr>
          <w:b/>
          <w:color w:val="BEB092" w:themeColor="accent5" w:themeShade="BF"/>
        </w:rPr>
      </w:pPr>
    </w:p>
    <w:p w14:paraId="3BE13893" w14:textId="77777777" w:rsidR="00B850CF" w:rsidRDefault="00B850CF" w:rsidP="00B369B2">
      <w:pPr>
        <w:rPr>
          <w:b/>
          <w:color w:val="BEB092" w:themeColor="accent5" w:themeShade="BF"/>
        </w:rPr>
      </w:pPr>
    </w:p>
    <w:p w14:paraId="1E4606FF" w14:textId="0B0EBAB6" w:rsidR="00962CF9" w:rsidRDefault="00B850CF" w:rsidP="00B850CF">
      <w:pPr>
        <w:jc w:val="center"/>
        <w:rPr>
          <w:b/>
          <w:color w:val="BEB092" w:themeColor="accent5" w:themeShade="BF"/>
        </w:rPr>
      </w:pPr>
      <w:r w:rsidRPr="006A06E9">
        <w:rPr>
          <w:b/>
          <w:noProof/>
          <w:color w:val="BEB092" w:themeColor="accent5" w:themeShade="BF"/>
        </w:rPr>
        <w:drawing>
          <wp:inline distT="0" distB="0" distL="0" distR="0" wp14:anchorId="7F9B037D" wp14:editId="6F6DA62B">
            <wp:extent cx="4495800" cy="2742267"/>
            <wp:effectExtent l="0" t="0" r="0" b="1270"/>
            <wp:docPr id="12" name="Picture 12" descr="\\mha-vm-fs01\users$\327636\Pictures\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\mha-vm-fs01\users$\327636\Pictures\6b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410" cy="278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A212" w14:textId="11A8A77A" w:rsidR="00B850CF" w:rsidRDefault="00B850CF" w:rsidP="00B850CF">
      <w:pPr>
        <w:jc w:val="center"/>
        <w:rPr>
          <w:b/>
          <w:color w:val="BEB092" w:themeColor="accent5" w:themeShade="BF"/>
        </w:rPr>
      </w:pPr>
    </w:p>
    <w:p w14:paraId="0E2DBD21" w14:textId="77777777" w:rsidR="00E13120" w:rsidRDefault="00E13120" w:rsidP="00B850CF">
      <w:pPr>
        <w:jc w:val="center"/>
        <w:rPr>
          <w:b/>
          <w:color w:val="BEB092" w:themeColor="accent5" w:themeShade="BF"/>
        </w:rPr>
      </w:pPr>
    </w:p>
    <w:p w14:paraId="2EB0EDAF" w14:textId="39EBAE46" w:rsidR="00B850CF" w:rsidRPr="00272978" w:rsidRDefault="00B850CF" w:rsidP="00B8223D">
      <w:pPr>
        <w:pStyle w:val="ListParagraph"/>
        <w:numPr>
          <w:ilvl w:val="0"/>
          <w:numId w:val="8"/>
        </w:numPr>
        <w:rPr>
          <w:b/>
          <w:color w:val="FF0000"/>
        </w:rPr>
      </w:pPr>
      <w:r w:rsidRPr="00272978">
        <w:rPr>
          <w:b/>
          <w:color w:val="BEB092" w:themeColor="accent5" w:themeShade="BF"/>
        </w:rPr>
        <w:t>Enter the date that the check was completed in the ‘Date Checked</w:t>
      </w:r>
      <w:r w:rsidR="00515072" w:rsidRPr="00272978">
        <w:rPr>
          <w:b/>
          <w:color w:val="BEB092" w:themeColor="accent5" w:themeShade="BF"/>
        </w:rPr>
        <w:t>/Date consent given</w:t>
      </w:r>
      <w:r w:rsidRPr="00272978">
        <w:rPr>
          <w:b/>
          <w:color w:val="BEB092" w:themeColor="accent5" w:themeShade="BF"/>
        </w:rPr>
        <w:t xml:space="preserve">’ field. </w:t>
      </w:r>
      <w:r w:rsidR="00272978" w:rsidRPr="00272978">
        <w:rPr>
          <w:b/>
          <w:color w:val="FF0000"/>
        </w:rPr>
        <w:t>Please ensure the date entered is the date featured on the certificate/check.</w:t>
      </w:r>
      <w:r w:rsidR="00272978">
        <w:rPr>
          <w:b/>
          <w:color w:val="FF0000"/>
        </w:rPr>
        <w:t xml:space="preserve"> </w:t>
      </w:r>
      <w:r w:rsidRPr="00272978">
        <w:rPr>
          <w:b/>
          <w:color w:val="BEB092" w:themeColor="accent5" w:themeShade="BF"/>
        </w:rPr>
        <w:t>The ‘Renew date’ field will auto populate</w:t>
      </w:r>
      <w:r w:rsidR="00515072" w:rsidRPr="00272978">
        <w:rPr>
          <w:b/>
          <w:color w:val="BEB092" w:themeColor="accent5" w:themeShade="BF"/>
        </w:rPr>
        <w:t>.</w:t>
      </w:r>
      <w:r w:rsidR="00272978" w:rsidRPr="00272978">
        <w:rPr>
          <w:b/>
          <w:color w:val="BEB092" w:themeColor="accent5" w:themeShade="BF"/>
        </w:rPr>
        <w:t xml:space="preserve"> </w:t>
      </w:r>
    </w:p>
    <w:p w14:paraId="7F871E2E" w14:textId="77777777" w:rsidR="00C342E4" w:rsidRDefault="00C342E4" w:rsidP="00B861F4">
      <w:pPr>
        <w:rPr>
          <w:b/>
          <w:color w:val="BEB092" w:themeColor="accent5" w:themeShade="BF"/>
        </w:rPr>
      </w:pPr>
    </w:p>
    <w:p w14:paraId="7D9DB7BA" w14:textId="3EBEB924" w:rsidR="00962CF9" w:rsidRPr="00B850CF" w:rsidRDefault="00B850CF" w:rsidP="00B8223D">
      <w:pPr>
        <w:pStyle w:val="ListParagraph"/>
        <w:numPr>
          <w:ilvl w:val="0"/>
          <w:numId w:val="8"/>
        </w:numPr>
        <w:rPr>
          <w:b/>
          <w:i/>
          <w:color w:val="FF0000"/>
        </w:rPr>
      </w:pPr>
      <w:r w:rsidRPr="00B850CF">
        <w:rPr>
          <w:b/>
          <w:color w:val="BEB092" w:themeColor="accent5" w:themeShade="BF"/>
        </w:rPr>
        <w:t>T</w:t>
      </w:r>
      <w:r w:rsidR="00962CF9" w:rsidRPr="00B850CF">
        <w:rPr>
          <w:b/>
          <w:color w:val="BEB092" w:themeColor="accent5" w:themeShade="BF"/>
        </w:rPr>
        <w:t xml:space="preserve">he ‘Checked by’ field will auto populate with the name of the person logged in </w:t>
      </w:r>
      <w:r w:rsidR="00C342E4" w:rsidRPr="00B850CF">
        <w:rPr>
          <w:b/>
          <w:color w:val="BEB092" w:themeColor="accent5" w:themeShade="BF"/>
        </w:rPr>
        <w:t xml:space="preserve">    </w:t>
      </w:r>
      <w:r w:rsidR="00962CF9" w:rsidRPr="00B850CF">
        <w:rPr>
          <w:b/>
          <w:color w:val="BEB092" w:themeColor="accent5" w:themeShade="BF"/>
        </w:rPr>
        <w:t xml:space="preserve">to mhapeople.  </w:t>
      </w:r>
      <w:r w:rsidR="00962CF9" w:rsidRPr="00B850CF">
        <w:rPr>
          <w:b/>
          <w:i/>
          <w:color w:val="FF0000"/>
        </w:rPr>
        <w:t xml:space="preserve">(NB If you are uploading a historic check and did not complete this </w:t>
      </w:r>
      <w:r w:rsidR="00515072" w:rsidRPr="00B850CF">
        <w:rPr>
          <w:b/>
          <w:i/>
          <w:color w:val="FF0000"/>
        </w:rPr>
        <w:t>originally, you</w:t>
      </w:r>
      <w:r w:rsidR="00962CF9" w:rsidRPr="00B850CF">
        <w:rPr>
          <w:b/>
          <w:i/>
          <w:color w:val="FF0000"/>
        </w:rPr>
        <w:t xml:space="preserve"> will be able to add the details of the person who completed the original check in the ‘</w:t>
      </w:r>
      <w:r w:rsidR="008A4B20" w:rsidRPr="00B850CF">
        <w:rPr>
          <w:b/>
          <w:i/>
          <w:color w:val="FF0000"/>
        </w:rPr>
        <w:t>N</w:t>
      </w:r>
      <w:r w:rsidR="00962CF9" w:rsidRPr="00B850CF">
        <w:rPr>
          <w:b/>
          <w:i/>
          <w:color w:val="FF0000"/>
        </w:rPr>
        <w:t xml:space="preserve">otes’ section after you have completed the page and saved it. Please see </w:t>
      </w:r>
      <w:r w:rsidR="008A4B20" w:rsidRPr="00B850CF">
        <w:rPr>
          <w:b/>
          <w:i/>
          <w:color w:val="FF0000"/>
        </w:rPr>
        <w:t xml:space="preserve">section </w:t>
      </w:r>
      <w:r w:rsidR="00D96C3A">
        <w:rPr>
          <w:b/>
          <w:i/>
          <w:color w:val="FF0000"/>
        </w:rPr>
        <w:t>11</w:t>
      </w:r>
      <w:r w:rsidR="00962CF9" w:rsidRPr="00B850CF">
        <w:rPr>
          <w:b/>
          <w:i/>
          <w:color w:val="FF0000"/>
        </w:rPr>
        <w:t xml:space="preserve"> for details of how to do this)</w:t>
      </w:r>
    </w:p>
    <w:p w14:paraId="269E65DD" w14:textId="77777777" w:rsidR="00C342E4" w:rsidRDefault="00C342E4" w:rsidP="00C342E4">
      <w:pPr>
        <w:pStyle w:val="ListParagraph"/>
        <w:rPr>
          <w:b/>
          <w:i/>
          <w:color w:val="FF0000"/>
        </w:rPr>
      </w:pPr>
    </w:p>
    <w:p w14:paraId="25B69C8A" w14:textId="77777777" w:rsidR="00962CF9" w:rsidRDefault="00962CF9" w:rsidP="00962CF9">
      <w:pPr>
        <w:rPr>
          <w:b/>
          <w:i/>
          <w:color w:val="FF0000"/>
        </w:rPr>
      </w:pPr>
    </w:p>
    <w:p w14:paraId="69A01805" w14:textId="77777777" w:rsidR="00962CF9" w:rsidRDefault="00C342E4" w:rsidP="00B861F4">
      <w:pPr>
        <w:jc w:val="center"/>
        <w:rPr>
          <w:b/>
          <w:i/>
          <w:color w:val="FF0000"/>
        </w:rPr>
      </w:pPr>
      <w:r w:rsidRPr="00C342E4">
        <w:rPr>
          <w:b/>
          <w:i/>
          <w:noProof/>
          <w:color w:val="FF0000"/>
        </w:rPr>
        <w:drawing>
          <wp:inline distT="0" distB="0" distL="0" distR="0" wp14:anchorId="75F2DA2E" wp14:editId="54CAABBD">
            <wp:extent cx="4328160" cy="2577801"/>
            <wp:effectExtent l="0" t="0" r="0" b="0"/>
            <wp:docPr id="10" name="Picture 10" descr="\\mha-vm-fs01\users$\327636\Picture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\\mha-vm-fs01\users$\327636\Pictures\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390" cy="259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6795E" w14:textId="005B94F5" w:rsidR="00C342E4" w:rsidRDefault="00C342E4" w:rsidP="00962CF9">
      <w:pPr>
        <w:rPr>
          <w:b/>
          <w:i/>
          <w:color w:val="FF0000"/>
        </w:rPr>
      </w:pPr>
    </w:p>
    <w:p w14:paraId="546E275C" w14:textId="63A003C7" w:rsidR="00282854" w:rsidRDefault="00282854" w:rsidP="00962CF9">
      <w:pPr>
        <w:rPr>
          <w:b/>
          <w:i/>
          <w:color w:val="FF0000"/>
        </w:rPr>
      </w:pPr>
    </w:p>
    <w:p w14:paraId="0CBDCB9A" w14:textId="77777777" w:rsidR="00182A0E" w:rsidRDefault="00182A0E" w:rsidP="00962CF9">
      <w:pPr>
        <w:rPr>
          <w:b/>
          <w:i/>
          <w:color w:val="FF0000"/>
        </w:rPr>
      </w:pPr>
    </w:p>
    <w:p w14:paraId="022AE72A" w14:textId="77777777" w:rsidR="00C342E4" w:rsidRDefault="00C342E4" w:rsidP="00962CF9">
      <w:pPr>
        <w:rPr>
          <w:b/>
          <w:i/>
          <w:color w:val="FF0000"/>
        </w:rPr>
      </w:pPr>
    </w:p>
    <w:p w14:paraId="7C4E1F59" w14:textId="313F8891" w:rsidR="00B861F4" w:rsidRPr="00B850CF" w:rsidRDefault="00B850CF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Enter the reference number</w:t>
      </w:r>
      <w:r w:rsidR="00E13120">
        <w:rPr>
          <w:b/>
          <w:color w:val="BEB092" w:themeColor="accent5" w:themeShade="BF"/>
        </w:rPr>
        <w:t xml:space="preserve"> in the ‘Reference number’ field.</w:t>
      </w:r>
    </w:p>
    <w:p w14:paraId="5C15896C" w14:textId="77777777" w:rsidR="00C342E4" w:rsidRDefault="00C342E4" w:rsidP="006A06E9">
      <w:pPr>
        <w:pStyle w:val="ListParagraph"/>
        <w:rPr>
          <w:b/>
          <w:color w:val="BEB092" w:themeColor="accent5" w:themeShade="BF"/>
        </w:rPr>
      </w:pPr>
    </w:p>
    <w:p w14:paraId="62CFF554" w14:textId="7B9B26B4" w:rsidR="00C342E4" w:rsidRPr="00515072" w:rsidRDefault="008D53A6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 w:rsidRPr="00515072">
        <w:rPr>
          <w:b/>
          <w:color w:val="BEB092" w:themeColor="accent5" w:themeShade="BF"/>
        </w:rPr>
        <w:t xml:space="preserve">Select the status from the </w:t>
      </w:r>
      <w:r w:rsidR="00515072" w:rsidRPr="00515072">
        <w:rPr>
          <w:b/>
          <w:color w:val="BEB092" w:themeColor="accent5" w:themeShade="BF"/>
        </w:rPr>
        <w:t>drop-down</w:t>
      </w:r>
      <w:r w:rsidRPr="00515072">
        <w:rPr>
          <w:b/>
          <w:color w:val="BEB092" w:themeColor="accent5" w:themeShade="BF"/>
        </w:rPr>
        <w:t xml:space="preserve"> menu as appropriate:</w:t>
      </w:r>
    </w:p>
    <w:p w14:paraId="5F0388BB" w14:textId="77777777" w:rsidR="008D53A6" w:rsidRDefault="008D53A6" w:rsidP="008D53A6">
      <w:pPr>
        <w:rPr>
          <w:b/>
          <w:color w:val="FF0000"/>
        </w:rPr>
      </w:pPr>
    </w:p>
    <w:p w14:paraId="25A15962" w14:textId="77777777" w:rsidR="008D53A6" w:rsidRPr="008D53A6" w:rsidRDefault="008D53A6" w:rsidP="008D53A6">
      <w:pPr>
        <w:rPr>
          <w:b/>
          <w:color w:val="FF0000"/>
        </w:rPr>
      </w:pPr>
    </w:p>
    <w:p w14:paraId="39EECA36" w14:textId="77777777" w:rsidR="008D53A6" w:rsidRDefault="008D53A6" w:rsidP="00B861F4">
      <w:pPr>
        <w:jc w:val="center"/>
        <w:rPr>
          <w:b/>
          <w:color w:val="FF0000"/>
        </w:rPr>
      </w:pPr>
      <w:r w:rsidRPr="008D53A6">
        <w:rPr>
          <w:b/>
          <w:noProof/>
          <w:color w:val="FF0000"/>
        </w:rPr>
        <w:drawing>
          <wp:inline distT="0" distB="0" distL="0" distR="0" wp14:anchorId="7BD01F5B" wp14:editId="7A4FF16C">
            <wp:extent cx="4440671" cy="2873375"/>
            <wp:effectExtent l="0" t="0" r="0" b="3175"/>
            <wp:docPr id="14" name="Picture 14" descr="\\mha-vm-fs01\users$\327636\Pictures\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\\mha-vm-fs01\users$\327636\Pictures\7b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552" cy="287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49A5" w14:textId="77777777" w:rsidR="008D53A6" w:rsidRDefault="008D53A6" w:rsidP="008D53A6">
      <w:pPr>
        <w:rPr>
          <w:b/>
          <w:color w:val="FF0000"/>
        </w:rPr>
      </w:pPr>
    </w:p>
    <w:p w14:paraId="09A5F21F" w14:textId="77777777" w:rsidR="008D53A6" w:rsidRDefault="008D53A6" w:rsidP="008D53A6">
      <w:pPr>
        <w:rPr>
          <w:b/>
          <w:color w:val="FF0000"/>
        </w:rPr>
      </w:pPr>
    </w:p>
    <w:p w14:paraId="3E464510" w14:textId="77777777" w:rsidR="008D53A6" w:rsidRPr="008D53A6" w:rsidRDefault="008D53A6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 w:rsidRPr="008D53A6">
        <w:rPr>
          <w:b/>
          <w:color w:val="BEB092" w:themeColor="accent5" w:themeShade="BF"/>
        </w:rPr>
        <w:t>When the page is complete, press save:</w:t>
      </w:r>
    </w:p>
    <w:p w14:paraId="28D43A53" w14:textId="77777777" w:rsidR="008D53A6" w:rsidRDefault="008D53A6" w:rsidP="008D53A6">
      <w:pPr>
        <w:rPr>
          <w:b/>
          <w:color w:val="FF0000"/>
        </w:rPr>
      </w:pPr>
    </w:p>
    <w:p w14:paraId="70CE4EE0" w14:textId="77777777" w:rsidR="008D53A6" w:rsidRDefault="008D53A6" w:rsidP="008D53A6">
      <w:pPr>
        <w:pStyle w:val="ListParagraph"/>
        <w:rPr>
          <w:b/>
          <w:color w:val="FF0000"/>
        </w:rPr>
      </w:pPr>
    </w:p>
    <w:p w14:paraId="35B4E794" w14:textId="77777777" w:rsidR="008D53A6" w:rsidRDefault="008D53A6" w:rsidP="00E13120">
      <w:pPr>
        <w:pStyle w:val="ListParagraph"/>
        <w:jc w:val="center"/>
        <w:rPr>
          <w:b/>
          <w:color w:val="FF0000"/>
        </w:rPr>
      </w:pPr>
      <w:r w:rsidRPr="008D53A6">
        <w:rPr>
          <w:noProof/>
        </w:rPr>
        <w:drawing>
          <wp:inline distT="0" distB="0" distL="0" distR="0" wp14:anchorId="67EDB6BD" wp14:editId="50B898CC">
            <wp:extent cx="4320540" cy="3134889"/>
            <wp:effectExtent l="0" t="0" r="3810" b="8890"/>
            <wp:docPr id="15" name="Picture 15" descr="\\mha-vm-fs01\users$\327636\Picture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\mha-vm-fs01\users$\327636\Pictures\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249" cy="3146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4EA82" w14:textId="77777777" w:rsidR="00B507EE" w:rsidRDefault="00B507EE" w:rsidP="008D53A6">
      <w:pPr>
        <w:pStyle w:val="ListParagraph"/>
        <w:rPr>
          <w:b/>
          <w:color w:val="FF0000"/>
        </w:rPr>
      </w:pPr>
    </w:p>
    <w:p w14:paraId="3B4583F3" w14:textId="77777777" w:rsidR="00B507EE" w:rsidRDefault="00B507EE" w:rsidP="008D53A6">
      <w:pPr>
        <w:pStyle w:val="ListParagraph"/>
        <w:rPr>
          <w:b/>
          <w:color w:val="FF0000"/>
        </w:rPr>
      </w:pPr>
    </w:p>
    <w:p w14:paraId="74E3CB87" w14:textId="5AF792E6" w:rsidR="00B507EE" w:rsidRDefault="00B507EE" w:rsidP="008D53A6">
      <w:pPr>
        <w:pStyle w:val="ListParagraph"/>
        <w:rPr>
          <w:b/>
          <w:color w:val="FF0000"/>
        </w:rPr>
      </w:pPr>
    </w:p>
    <w:p w14:paraId="66CB68BB" w14:textId="247DAC58" w:rsidR="00E13120" w:rsidRDefault="00E13120" w:rsidP="008D53A6">
      <w:pPr>
        <w:pStyle w:val="ListParagraph"/>
        <w:rPr>
          <w:b/>
          <w:color w:val="FF0000"/>
        </w:rPr>
      </w:pPr>
    </w:p>
    <w:p w14:paraId="019D53D9" w14:textId="2AA2692A" w:rsidR="00282854" w:rsidRDefault="00282854" w:rsidP="008D53A6">
      <w:pPr>
        <w:pStyle w:val="ListParagraph"/>
        <w:rPr>
          <w:b/>
          <w:color w:val="FF0000"/>
        </w:rPr>
      </w:pPr>
    </w:p>
    <w:p w14:paraId="33A948D3" w14:textId="77777777" w:rsidR="00282854" w:rsidRDefault="00282854" w:rsidP="008D53A6">
      <w:pPr>
        <w:pStyle w:val="ListParagraph"/>
        <w:rPr>
          <w:b/>
          <w:color w:val="FF0000"/>
        </w:rPr>
      </w:pPr>
    </w:p>
    <w:p w14:paraId="78211B38" w14:textId="2AC2C263" w:rsidR="008D53A6" w:rsidRPr="00515072" w:rsidRDefault="00D857D4" w:rsidP="00B8223D">
      <w:pPr>
        <w:pStyle w:val="ListParagraph"/>
        <w:numPr>
          <w:ilvl w:val="0"/>
          <w:numId w:val="8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A</w:t>
      </w:r>
      <w:r w:rsidR="008D53A6" w:rsidRPr="00515072">
        <w:rPr>
          <w:b/>
          <w:color w:val="BEB092" w:themeColor="accent5" w:themeShade="BF"/>
        </w:rPr>
        <w:t xml:space="preserve">dd </w:t>
      </w:r>
      <w:r w:rsidR="00B861F4" w:rsidRPr="00515072">
        <w:rPr>
          <w:b/>
          <w:color w:val="BEB092" w:themeColor="accent5" w:themeShade="BF"/>
        </w:rPr>
        <w:t xml:space="preserve">your evidence as </w:t>
      </w:r>
      <w:r w:rsidR="008D53A6" w:rsidRPr="00515072">
        <w:rPr>
          <w:b/>
          <w:color w:val="BEB092" w:themeColor="accent5" w:themeShade="BF"/>
        </w:rPr>
        <w:t>attachments by selecting the paperclip in the top right corner of the page</w:t>
      </w:r>
      <w:r w:rsidR="00272978">
        <w:rPr>
          <w:b/>
          <w:color w:val="BEB092" w:themeColor="accent5" w:themeShade="BF"/>
        </w:rPr>
        <w:t>:</w:t>
      </w:r>
    </w:p>
    <w:p w14:paraId="291E1BB8" w14:textId="77777777" w:rsidR="008D53A6" w:rsidRPr="008A4B20" w:rsidRDefault="008D53A6" w:rsidP="008D53A6">
      <w:pPr>
        <w:rPr>
          <w:b/>
          <w:color w:val="BEB092" w:themeColor="accent5" w:themeShade="BF"/>
        </w:rPr>
      </w:pPr>
    </w:p>
    <w:p w14:paraId="031A3CBC" w14:textId="77777777" w:rsidR="008A4B20" w:rsidRDefault="008A4B20" w:rsidP="008D53A6">
      <w:pPr>
        <w:rPr>
          <w:b/>
          <w:color w:val="FF0000"/>
        </w:rPr>
      </w:pPr>
    </w:p>
    <w:p w14:paraId="2098B870" w14:textId="77777777" w:rsidR="008A4B20" w:rsidRDefault="008A4B20" w:rsidP="00B861F4">
      <w:pPr>
        <w:jc w:val="center"/>
        <w:rPr>
          <w:b/>
          <w:color w:val="FF0000"/>
        </w:rPr>
      </w:pPr>
      <w:r w:rsidRPr="008A4B20">
        <w:rPr>
          <w:b/>
          <w:noProof/>
          <w:color w:val="FF0000"/>
        </w:rPr>
        <w:drawing>
          <wp:inline distT="0" distB="0" distL="0" distR="0" wp14:anchorId="7E47A0FD" wp14:editId="1CF80445">
            <wp:extent cx="4556140" cy="3268980"/>
            <wp:effectExtent l="0" t="0" r="0" b="7620"/>
            <wp:docPr id="17" name="Picture 17" descr="\\mha-vm-fs01\users$\327636\Pictures\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\\mha-vm-fs01\users$\327636\Pictures\9c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74" cy="328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66C0" w14:textId="48B6C7B7" w:rsidR="008A4B20" w:rsidRDefault="008A4B20" w:rsidP="008D53A6">
      <w:pPr>
        <w:rPr>
          <w:b/>
          <w:color w:val="FF0000"/>
        </w:rPr>
      </w:pPr>
    </w:p>
    <w:p w14:paraId="27188076" w14:textId="7205058E" w:rsidR="00272978" w:rsidRDefault="00272978" w:rsidP="008D53A6">
      <w:pPr>
        <w:rPr>
          <w:b/>
          <w:color w:val="FF0000"/>
        </w:rPr>
      </w:pPr>
      <w:r w:rsidRPr="00515072">
        <w:rPr>
          <w:b/>
          <w:color w:val="BEB092" w:themeColor="accent5" w:themeShade="BF"/>
        </w:rPr>
        <w:t>If you need to add further checks, select ‘new’.</w:t>
      </w:r>
    </w:p>
    <w:p w14:paraId="77BA97DB" w14:textId="77777777" w:rsidR="008A4B20" w:rsidRDefault="008A4B20" w:rsidP="008D53A6">
      <w:pPr>
        <w:rPr>
          <w:b/>
          <w:color w:val="FF0000"/>
        </w:rPr>
      </w:pPr>
    </w:p>
    <w:p w14:paraId="4C60B108" w14:textId="50C6BCE8" w:rsidR="008A4B20" w:rsidRDefault="00B861F4" w:rsidP="008D53A6">
      <w:pPr>
        <w:rPr>
          <w:b/>
          <w:color w:val="FF0000"/>
        </w:rPr>
      </w:pPr>
      <w:r>
        <w:rPr>
          <w:b/>
          <w:color w:val="BEB092" w:themeColor="accent5" w:themeShade="BF"/>
        </w:rPr>
        <w:t>You can also add notes if you wish.</w:t>
      </w:r>
      <w:r w:rsidR="008A4B20" w:rsidRPr="008A4B20">
        <w:rPr>
          <w:b/>
          <w:color w:val="BEB092" w:themeColor="accent5" w:themeShade="BF"/>
        </w:rPr>
        <w:t xml:space="preserve"> </w:t>
      </w:r>
      <w:r w:rsidR="008A4B20" w:rsidRPr="008A4B20">
        <w:rPr>
          <w:b/>
          <w:color w:val="FF0000"/>
        </w:rPr>
        <w:t>If this check is being entered by you but you didn’t complete the original check, you can document this in the ‘Notes’ section at this point</w:t>
      </w:r>
      <w:r w:rsidR="00D857D4">
        <w:rPr>
          <w:b/>
          <w:color w:val="FF0000"/>
        </w:rPr>
        <w:t xml:space="preserve"> </w:t>
      </w:r>
      <w:proofErr w:type="gramStart"/>
      <w:r w:rsidR="00D857D4">
        <w:rPr>
          <w:b/>
          <w:color w:val="FF0000"/>
        </w:rPr>
        <w:t>e.g.</w:t>
      </w:r>
      <w:proofErr w:type="gramEnd"/>
      <w:r w:rsidR="00D857D4">
        <w:rPr>
          <w:b/>
          <w:color w:val="FF0000"/>
        </w:rPr>
        <w:t xml:space="preserve"> Name of the person who completed the check, their job role (if stated) and the date this was done.</w:t>
      </w:r>
    </w:p>
    <w:p w14:paraId="34745F24" w14:textId="0CA809E3" w:rsidR="008A4B20" w:rsidRDefault="008A4B20" w:rsidP="008D53A6">
      <w:pPr>
        <w:rPr>
          <w:b/>
          <w:color w:val="FF0000"/>
        </w:rPr>
      </w:pPr>
    </w:p>
    <w:p w14:paraId="25900C9A" w14:textId="0CE620C3" w:rsidR="00D857D4" w:rsidRPr="003B170B" w:rsidRDefault="00B8223D" w:rsidP="003B170B">
      <w:pPr>
        <w:pStyle w:val="ListParagraph"/>
        <w:numPr>
          <w:ilvl w:val="0"/>
          <w:numId w:val="8"/>
        </w:numPr>
        <w:rPr>
          <w:b/>
          <w:color w:val="FF0000"/>
        </w:rPr>
      </w:pPr>
      <w:r w:rsidRPr="003B170B">
        <w:rPr>
          <w:b/>
          <w:color w:val="BEB092" w:themeColor="accent5" w:themeShade="BF"/>
        </w:rPr>
        <w:t xml:space="preserve">Each check from the drop-down list will require you to enter the details </w:t>
      </w:r>
      <w:r w:rsidR="00BE71CF">
        <w:rPr>
          <w:b/>
          <w:color w:val="BEB092" w:themeColor="accent5" w:themeShade="BF"/>
        </w:rPr>
        <w:t xml:space="preserve">listed </w:t>
      </w:r>
      <w:r w:rsidRPr="003B170B">
        <w:rPr>
          <w:b/>
          <w:color w:val="BEB092" w:themeColor="accent5" w:themeShade="BF"/>
        </w:rPr>
        <w:t>on the page. You will also be expected to upload the relevant evidence as an attachment.</w:t>
      </w:r>
    </w:p>
    <w:p w14:paraId="65435A64" w14:textId="63EFA670" w:rsidR="00E13120" w:rsidRDefault="00E13120" w:rsidP="008D53A6">
      <w:pPr>
        <w:rPr>
          <w:b/>
          <w:color w:val="FF0000"/>
        </w:rPr>
      </w:pPr>
    </w:p>
    <w:p w14:paraId="7BD0F70B" w14:textId="258D6EDB" w:rsidR="00E13120" w:rsidRDefault="00E13120" w:rsidP="008D53A6">
      <w:pPr>
        <w:rPr>
          <w:b/>
          <w:color w:val="FF0000"/>
        </w:rPr>
      </w:pPr>
    </w:p>
    <w:p w14:paraId="7BA89462" w14:textId="07428008" w:rsidR="005E5228" w:rsidRDefault="005E5228" w:rsidP="008D53A6">
      <w:pPr>
        <w:rPr>
          <w:b/>
          <w:color w:val="FF0000"/>
        </w:rPr>
      </w:pPr>
    </w:p>
    <w:p w14:paraId="601C0E6E" w14:textId="2F6287C0" w:rsidR="00E13120" w:rsidRDefault="00E13120" w:rsidP="008D53A6">
      <w:pPr>
        <w:rPr>
          <w:b/>
          <w:color w:val="FF0000"/>
        </w:rPr>
      </w:pPr>
    </w:p>
    <w:p w14:paraId="71FE98E7" w14:textId="4F3CD30C" w:rsidR="00E13120" w:rsidRDefault="00E13120" w:rsidP="008D53A6">
      <w:pPr>
        <w:rPr>
          <w:b/>
          <w:color w:val="FF0000"/>
        </w:rPr>
      </w:pPr>
    </w:p>
    <w:p w14:paraId="6B795A62" w14:textId="298D5871" w:rsidR="00E13120" w:rsidRDefault="00E13120" w:rsidP="008D53A6">
      <w:pPr>
        <w:rPr>
          <w:b/>
          <w:color w:val="FF0000"/>
        </w:rPr>
      </w:pPr>
    </w:p>
    <w:p w14:paraId="2E869DD3" w14:textId="7D617905" w:rsidR="00E13120" w:rsidRDefault="00E13120" w:rsidP="008D53A6">
      <w:pPr>
        <w:rPr>
          <w:b/>
          <w:color w:val="FF0000"/>
        </w:rPr>
      </w:pPr>
    </w:p>
    <w:p w14:paraId="1F6CBF10" w14:textId="29EA813C" w:rsidR="00E13120" w:rsidRDefault="00E13120" w:rsidP="008D53A6">
      <w:pPr>
        <w:rPr>
          <w:b/>
          <w:color w:val="FF0000"/>
        </w:rPr>
      </w:pPr>
    </w:p>
    <w:p w14:paraId="246CAC05" w14:textId="781011C2" w:rsidR="00E13120" w:rsidRDefault="00E13120" w:rsidP="008D53A6">
      <w:pPr>
        <w:rPr>
          <w:b/>
          <w:color w:val="FF0000"/>
        </w:rPr>
      </w:pPr>
    </w:p>
    <w:p w14:paraId="1B86266E" w14:textId="047D139F" w:rsidR="00E13120" w:rsidRDefault="00E13120" w:rsidP="008D53A6">
      <w:pPr>
        <w:rPr>
          <w:b/>
          <w:color w:val="FF0000"/>
        </w:rPr>
      </w:pPr>
    </w:p>
    <w:p w14:paraId="4D665D14" w14:textId="6B0DA972" w:rsidR="00E13120" w:rsidRDefault="00E13120" w:rsidP="008D53A6">
      <w:pPr>
        <w:rPr>
          <w:b/>
          <w:color w:val="FF0000"/>
        </w:rPr>
      </w:pPr>
    </w:p>
    <w:p w14:paraId="062A6ACF" w14:textId="24504C5C" w:rsidR="00E13120" w:rsidRDefault="00E13120" w:rsidP="008D53A6">
      <w:pPr>
        <w:rPr>
          <w:b/>
          <w:color w:val="FF0000"/>
        </w:rPr>
      </w:pPr>
    </w:p>
    <w:p w14:paraId="378E3200" w14:textId="6520F5E7" w:rsidR="00E13120" w:rsidRDefault="00E13120" w:rsidP="008D53A6">
      <w:pPr>
        <w:rPr>
          <w:b/>
          <w:color w:val="FF0000"/>
        </w:rPr>
      </w:pPr>
    </w:p>
    <w:p w14:paraId="0838D029" w14:textId="77777777" w:rsidR="00282854" w:rsidRDefault="00282854" w:rsidP="008D53A6">
      <w:pPr>
        <w:rPr>
          <w:b/>
          <w:color w:val="FF0000"/>
        </w:rPr>
      </w:pPr>
    </w:p>
    <w:p w14:paraId="6F72BCBF" w14:textId="77777777" w:rsidR="00B861F4" w:rsidRDefault="00B861F4" w:rsidP="008D53A6">
      <w:pPr>
        <w:rPr>
          <w:b/>
          <w:color w:val="FF0000"/>
        </w:rPr>
      </w:pPr>
    </w:p>
    <w:p w14:paraId="28D689FC" w14:textId="404A3767" w:rsidR="003353AB" w:rsidRDefault="00E13120" w:rsidP="008D53A6">
      <w:pPr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</w:pPr>
      <w:r w:rsidRPr="00E13120"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  <w:t>2b Time Limited Right to Work (Visa) details</w:t>
      </w:r>
      <w:r w:rsidR="00615ECA"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  <w:t xml:space="preserve"> including Positive Verification Notice (PVN)</w:t>
      </w:r>
    </w:p>
    <w:p w14:paraId="2D9EB892" w14:textId="77777777" w:rsidR="00E13120" w:rsidRPr="00E13120" w:rsidRDefault="00E13120" w:rsidP="008D53A6">
      <w:pPr>
        <w:rPr>
          <w:rStyle w:val="Hyperlink"/>
          <w:rFonts w:asciiTheme="minorHAnsi" w:hAnsiTheme="minorHAnsi" w:cstheme="minorHAnsi"/>
          <w:b/>
          <w:bCs/>
          <w:noProof/>
          <w:color w:val="BEB092" w:themeColor="accent5" w:themeShade="BF"/>
          <w:sz w:val="28"/>
          <w:szCs w:val="28"/>
          <w:lang w:val="en-US" w:eastAsia="ja-JP"/>
        </w:rPr>
      </w:pPr>
    </w:p>
    <w:p w14:paraId="49785739" w14:textId="77777777" w:rsidR="003353AB" w:rsidRDefault="003353AB" w:rsidP="008D53A6">
      <w:pPr>
        <w:rPr>
          <w:b/>
          <w:color w:val="BEB092" w:themeColor="accent5" w:themeShade="BF"/>
        </w:rPr>
      </w:pPr>
    </w:p>
    <w:p w14:paraId="28B6F4E8" w14:textId="77777777" w:rsidR="003353AB" w:rsidRDefault="003353AB" w:rsidP="003353AB">
      <w:pPr>
        <w:pStyle w:val="ListParagraph"/>
        <w:numPr>
          <w:ilvl w:val="0"/>
          <w:numId w:val="9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 xml:space="preserve"> Select the Visa Details button from the Employee Information screen:</w:t>
      </w:r>
    </w:p>
    <w:p w14:paraId="0DDE41E6" w14:textId="77777777" w:rsidR="003353AB" w:rsidRDefault="003353AB" w:rsidP="003353AB">
      <w:pPr>
        <w:rPr>
          <w:b/>
          <w:color w:val="BEB092" w:themeColor="accent5" w:themeShade="BF"/>
        </w:rPr>
      </w:pPr>
    </w:p>
    <w:p w14:paraId="2292D153" w14:textId="77777777" w:rsidR="003353AB" w:rsidRPr="003353AB" w:rsidRDefault="003353AB" w:rsidP="003353AB">
      <w:pPr>
        <w:rPr>
          <w:b/>
          <w:color w:val="BEB092" w:themeColor="accent5" w:themeShade="BF"/>
        </w:rPr>
      </w:pPr>
    </w:p>
    <w:p w14:paraId="75751C8A" w14:textId="77777777" w:rsidR="003353AB" w:rsidRPr="003353AB" w:rsidRDefault="003353AB" w:rsidP="00B507EE">
      <w:pPr>
        <w:jc w:val="center"/>
        <w:rPr>
          <w:b/>
          <w:color w:val="BEB092" w:themeColor="accent5" w:themeShade="BF"/>
        </w:rPr>
      </w:pPr>
      <w:r w:rsidRPr="003353AB">
        <w:rPr>
          <w:b/>
          <w:noProof/>
          <w:color w:val="BEB092" w:themeColor="accent5" w:themeShade="BF"/>
        </w:rPr>
        <w:drawing>
          <wp:inline distT="0" distB="0" distL="0" distR="0" wp14:anchorId="71C8965E" wp14:editId="2771B850">
            <wp:extent cx="5295900" cy="1285099"/>
            <wp:effectExtent l="0" t="0" r="0" b="0"/>
            <wp:docPr id="19" name="Picture 19" descr="\\mha-vm-fs01\users$\327636\Pictures\Visa details butt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\\mha-vm-fs01\users$\327636\Pictures\Visa details button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401" cy="1307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CD99" w14:textId="77777777" w:rsidR="003353AB" w:rsidRDefault="003353AB" w:rsidP="003353AB">
      <w:pPr>
        <w:rPr>
          <w:b/>
          <w:color w:val="BEB092" w:themeColor="accent5" w:themeShade="BF"/>
        </w:rPr>
      </w:pPr>
    </w:p>
    <w:p w14:paraId="4D21048A" w14:textId="77777777" w:rsidR="00515072" w:rsidRDefault="00515072" w:rsidP="003353AB">
      <w:pPr>
        <w:rPr>
          <w:b/>
          <w:color w:val="BEB092" w:themeColor="accent5" w:themeShade="BF"/>
        </w:rPr>
      </w:pPr>
    </w:p>
    <w:p w14:paraId="2763D6B4" w14:textId="77777777" w:rsidR="003353AB" w:rsidRDefault="003353AB" w:rsidP="003353AB">
      <w:pPr>
        <w:rPr>
          <w:b/>
          <w:color w:val="BEB092" w:themeColor="accent5" w:themeShade="BF"/>
        </w:rPr>
      </w:pPr>
    </w:p>
    <w:p w14:paraId="3C307462" w14:textId="322DA101" w:rsidR="003353AB" w:rsidRDefault="003353AB" w:rsidP="003353AB">
      <w:pPr>
        <w:pStyle w:val="ListParagraph"/>
        <w:numPr>
          <w:ilvl w:val="0"/>
          <w:numId w:val="9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 xml:space="preserve">Enter </w:t>
      </w:r>
      <w:r w:rsidR="00B07BD6">
        <w:rPr>
          <w:b/>
          <w:color w:val="BEB092" w:themeColor="accent5" w:themeShade="BF"/>
        </w:rPr>
        <w:t>the Visa details as below, the Visa</w:t>
      </w:r>
      <w:r w:rsidR="00615ECA">
        <w:rPr>
          <w:b/>
          <w:color w:val="BEB092" w:themeColor="accent5" w:themeShade="BF"/>
        </w:rPr>
        <w:t>/PVN</w:t>
      </w:r>
      <w:r w:rsidR="00B07BD6">
        <w:rPr>
          <w:b/>
          <w:color w:val="BEB092" w:themeColor="accent5" w:themeShade="BF"/>
        </w:rPr>
        <w:t xml:space="preserve"> expiry date field is mandatory</w:t>
      </w:r>
      <w:r w:rsidR="00272978">
        <w:rPr>
          <w:b/>
          <w:color w:val="BEB092" w:themeColor="accent5" w:themeShade="BF"/>
        </w:rPr>
        <w:t xml:space="preserve">. </w:t>
      </w:r>
      <w:r w:rsidR="00272978" w:rsidRPr="00272978">
        <w:rPr>
          <w:b/>
          <w:color w:val="FF0000"/>
        </w:rPr>
        <w:t>If the employee has indefinite right to remain, please enter this date as 01/01/2099</w:t>
      </w:r>
      <w:r w:rsidR="00272978">
        <w:rPr>
          <w:b/>
          <w:color w:val="BEB092" w:themeColor="accent5" w:themeShade="BF"/>
        </w:rPr>
        <w:t>:</w:t>
      </w:r>
    </w:p>
    <w:p w14:paraId="29EDA7E6" w14:textId="77777777" w:rsidR="00B507EE" w:rsidRDefault="00B507EE" w:rsidP="00B507EE">
      <w:pPr>
        <w:rPr>
          <w:b/>
          <w:color w:val="BEB092" w:themeColor="accent5" w:themeShade="BF"/>
        </w:rPr>
      </w:pPr>
    </w:p>
    <w:p w14:paraId="1D4EE34C" w14:textId="77777777" w:rsidR="00B507EE" w:rsidRPr="00B507EE" w:rsidRDefault="00B507EE" w:rsidP="00B507EE">
      <w:pPr>
        <w:rPr>
          <w:b/>
          <w:color w:val="BEB092" w:themeColor="accent5" w:themeShade="BF"/>
        </w:rPr>
      </w:pPr>
    </w:p>
    <w:p w14:paraId="76728BAF" w14:textId="77777777" w:rsidR="003353AB" w:rsidRDefault="003353AB" w:rsidP="00B507EE">
      <w:pPr>
        <w:jc w:val="center"/>
        <w:rPr>
          <w:b/>
          <w:color w:val="BEB092" w:themeColor="accent5" w:themeShade="BF"/>
        </w:rPr>
      </w:pPr>
      <w:r w:rsidRPr="003353AB">
        <w:rPr>
          <w:b/>
          <w:noProof/>
          <w:color w:val="BEB092" w:themeColor="accent5" w:themeShade="BF"/>
        </w:rPr>
        <w:drawing>
          <wp:inline distT="0" distB="0" distL="0" distR="0" wp14:anchorId="4DD9103E" wp14:editId="2777512B">
            <wp:extent cx="4602480" cy="1581004"/>
            <wp:effectExtent l="0" t="0" r="7620" b="635"/>
            <wp:docPr id="18" name="Picture 18" descr="\\mha-vm-fs01\users$\327636\Picture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\\mha-vm-fs01\users$\327636\Pictures\8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195" cy="15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B7CE" w14:textId="77777777" w:rsidR="00B07BD6" w:rsidRDefault="00B07BD6" w:rsidP="003353AB">
      <w:pPr>
        <w:rPr>
          <w:b/>
          <w:color w:val="BEB092" w:themeColor="accent5" w:themeShade="BF"/>
        </w:rPr>
      </w:pPr>
    </w:p>
    <w:p w14:paraId="10491DCD" w14:textId="77777777" w:rsidR="00B07BD6" w:rsidRDefault="00B07BD6" w:rsidP="003353AB">
      <w:pPr>
        <w:rPr>
          <w:b/>
          <w:color w:val="BEB092" w:themeColor="accent5" w:themeShade="BF"/>
        </w:rPr>
      </w:pPr>
    </w:p>
    <w:p w14:paraId="6008EB48" w14:textId="073FB60B" w:rsidR="00B07BD6" w:rsidRDefault="00B07BD6" w:rsidP="00B07BD6">
      <w:pPr>
        <w:pStyle w:val="ListParagraph"/>
        <w:numPr>
          <w:ilvl w:val="0"/>
          <w:numId w:val="9"/>
        </w:numPr>
        <w:rPr>
          <w:b/>
          <w:color w:val="BEB092" w:themeColor="accent5" w:themeShade="BF"/>
        </w:rPr>
      </w:pPr>
      <w:r>
        <w:rPr>
          <w:b/>
          <w:color w:val="BEB092" w:themeColor="accent5" w:themeShade="BF"/>
        </w:rPr>
        <w:t>S</w:t>
      </w:r>
      <w:r w:rsidR="009277F9">
        <w:rPr>
          <w:b/>
          <w:color w:val="BEB092" w:themeColor="accent5" w:themeShade="BF"/>
        </w:rPr>
        <w:t>ave the page</w:t>
      </w:r>
      <w:r>
        <w:rPr>
          <w:b/>
          <w:color w:val="BEB092" w:themeColor="accent5" w:themeShade="BF"/>
        </w:rPr>
        <w:t>, and upload the evidence of the Visa</w:t>
      </w:r>
      <w:r w:rsidR="00615ECA">
        <w:rPr>
          <w:b/>
          <w:color w:val="BEB092" w:themeColor="accent5" w:themeShade="BF"/>
        </w:rPr>
        <w:t>/PVN</w:t>
      </w:r>
      <w:r>
        <w:rPr>
          <w:b/>
          <w:color w:val="BEB092" w:themeColor="accent5" w:themeShade="BF"/>
        </w:rPr>
        <w:t xml:space="preserve"> as an attachment</w:t>
      </w:r>
      <w:r w:rsidR="009277F9">
        <w:rPr>
          <w:b/>
          <w:color w:val="BEB092" w:themeColor="accent5" w:themeShade="BF"/>
        </w:rPr>
        <w:t xml:space="preserve"> by selecting the paperclip in the top right corner of the page:</w:t>
      </w:r>
    </w:p>
    <w:p w14:paraId="678F98B6" w14:textId="77777777" w:rsidR="00282854" w:rsidRDefault="00282854" w:rsidP="00282854">
      <w:pPr>
        <w:pStyle w:val="ListParagraph"/>
        <w:rPr>
          <w:b/>
          <w:color w:val="BEB092" w:themeColor="accent5" w:themeShade="BF"/>
        </w:rPr>
      </w:pPr>
    </w:p>
    <w:p w14:paraId="513710A2" w14:textId="77777777" w:rsidR="009277F9" w:rsidRDefault="009277F9" w:rsidP="009277F9">
      <w:pPr>
        <w:rPr>
          <w:b/>
          <w:color w:val="BEB092" w:themeColor="accent5" w:themeShade="BF"/>
        </w:rPr>
      </w:pPr>
    </w:p>
    <w:p w14:paraId="4885EAC5" w14:textId="77777777" w:rsidR="009277F9" w:rsidRPr="009277F9" w:rsidRDefault="009277F9" w:rsidP="00B507EE">
      <w:pPr>
        <w:jc w:val="center"/>
        <w:rPr>
          <w:b/>
          <w:color w:val="BEB092" w:themeColor="accent5" w:themeShade="BF"/>
        </w:rPr>
      </w:pPr>
      <w:r w:rsidRPr="009277F9">
        <w:rPr>
          <w:b/>
          <w:noProof/>
          <w:color w:val="BEB092" w:themeColor="accent5" w:themeShade="BF"/>
        </w:rPr>
        <w:lastRenderedPageBreak/>
        <w:drawing>
          <wp:inline distT="0" distB="0" distL="0" distR="0" wp14:anchorId="0A991286" wp14:editId="77197A57">
            <wp:extent cx="4191000" cy="1964627"/>
            <wp:effectExtent l="0" t="0" r="0" b="0"/>
            <wp:docPr id="20" name="Picture 20" descr="\\mha-vm-fs01\users$\327636\Pictures\Visa attachm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\\mha-vm-fs01\users$\327636\Pictures\Visa attachment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34" cy="198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C7230" w14:textId="77777777" w:rsidR="00B07BD6" w:rsidRDefault="00B07BD6" w:rsidP="00B07BD6">
      <w:pPr>
        <w:rPr>
          <w:b/>
          <w:color w:val="BEB092" w:themeColor="accent5" w:themeShade="BF"/>
        </w:rPr>
      </w:pPr>
    </w:p>
    <w:p w14:paraId="2B05877C" w14:textId="77777777" w:rsidR="00B07BD6" w:rsidRDefault="00B07BD6" w:rsidP="00B07BD6">
      <w:pPr>
        <w:rPr>
          <w:b/>
          <w:color w:val="BEB092" w:themeColor="accent5" w:themeShade="BF"/>
        </w:rPr>
      </w:pPr>
    </w:p>
    <w:p w14:paraId="0E2B770B" w14:textId="77777777" w:rsidR="00B07BD6" w:rsidRPr="00B07BD6" w:rsidRDefault="00B07BD6" w:rsidP="00B07BD6">
      <w:pPr>
        <w:rPr>
          <w:b/>
          <w:color w:val="BEB092" w:themeColor="accent5" w:themeShade="BF"/>
        </w:rPr>
        <w:sectPr w:rsidR="00B07BD6" w:rsidRPr="00B07BD6" w:rsidSect="003058DC">
          <w:headerReference w:type="default" r:id="rId27"/>
          <w:footerReference w:type="default" r:id="rId28"/>
          <w:pgSz w:w="11906" w:h="16838" w:code="9"/>
          <w:pgMar w:top="1134" w:right="1134" w:bottom="1134" w:left="1134" w:header="0" w:footer="567" w:gutter="0"/>
          <w:cols w:space="708"/>
          <w:docGrid w:linePitch="360"/>
        </w:sectPr>
      </w:pPr>
    </w:p>
    <w:p w14:paraId="3482900D" w14:textId="1EB46AF1" w:rsidR="00D03F4D" w:rsidRDefault="00D03F4D" w:rsidP="00272978">
      <w:pPr>
        <w:pStyle w:val="Heading1"/>
        <w:numPr>
          <w:ilvl w:val="0"/>
          <w:numId w:val="0"/>
        </w:numPr>
        <w:ind w:left="432"/>
      </w:pPr>
    </w:p>
    <w:bookmarkEnd w:id="1"/>
    <w:p w14:paraId="7818C40D" w14:textId="77777777" w:rsidR="00BE3CAA" w:rsidRPr="00BE3CAA" w:rsidRDefault="00BE3CAA" w:rsidP="00BE3CAA"/>
    <w:sectPr w:rsidR="00BE3CAA" w:rsidRPr="00BE3CAA" w:rsidSect="00861815">
      <w:pgSz w:w="11906" w:h="16838" w:code="9"/>
      <w:pgMar w:top="1134" w:right="1134" w:bottom="1134" w:left="113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43211" w14:textId="77777777" w:rsidR="00D62AF6" w:rsidRDefault="00D62AF6" w:rsidP="003A258A">
      <w:r>
        <w:separator/>
      </w:r>
    </w:p>
    <w:p w14:paraId="03C1AE5D" w14:textId="77777777" w:rsidR="00D62AF6" w:rsidRDefault="00D62AF6"/>
  </w:endnote>
  <w:endnote w:type="continuationSeparator" w:id="0">
    <w:p w14:paraId="2C8319BC" w14:textId="77777777" w:rsidR="00D62AF6" w:rsidRDefault="00D62AF6" w:rsidP="003A258A">
      <w:r>
        <w:continuationSeparator/>
      </w:r>
    </w:p>
    <w:p w14:paraId="3C7F0DCD" w14:textId="77777777" w:rsidR="00D62AF6" w:rsidRDefault="00D62A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2900644"/>
      <w:docPartObj>
        <w:docPartGallery w:val="Page Numbers (Bottom of Page)"/>
        <w:docPartUnique/>
      </w:docPartObj>
    </w:sdtPr>
    <w:sdtEndPr/>
    <w:sdtContent>
      <w:sdt>
        <w:sdtPr>
          <w:id w:val="-1966038954"/>
          <w:docPartObj>
            <w:docPartGallery w:val="Page Numbers (Top of Page)"/>
            <w:docPartUnique/>
          </w:docPartObj>
        </w:sdtPr>
        <w:sdtEndPr/>
        <w:sdtContent>
          <w:p w14:paraId="22EE8CD3" w14:textId="77777777" w:rsidR="003E3DCC" w:rsidRDefault="003E3DCC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0AF12BF" wp14:editId="676F1608">
                      <wp:simplePos x="0" y="0"/>
                      <wp:positionH relativeFrom="column">
                        <wp:posOffset>-513356</wp:posOffset>
                      </wp:positionH>
                      <wp:positionV relativeFrom="paragraph">
                        <wp:posOffset>-12866</wp:posOffset>
                      </wp:positionV>
                      <wp:extent cx="1828800" cy="1403985"/>
                      <wp:effectExtent l="0" t="0" r="0" b="8890"/>
                      <wp:wrapNone/>
                      <wp:docPr id="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ABCD353" w14:textId="77777777" w:rsidR="003E3DCC" w:rsidRPr="003E3DCC" w:rsidRDefault="008467AD" w:rsidP="003E3D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WI</w:t>
                                  </w:r>
                                  <w:r w:rsidRPr="003E3DCC">
                                    <w:rPr>
                                      <w:b/>
                                    </w:rPr>
                                    <w:t xml:space="preserve"> REFERENCE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v</w:t>
                                  </w:r>
                                  <w:r w:rsidR="00666CFB"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50AF12B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0.4pt;margin-top:-1pt;width:2in;height:110.55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" stroked="f">
                      <v:textbox style="mso-fit-shape-to-text:t">
                        <w:txbxContent>
                          <w:p w14:paraId="3ABCD353" w14:textId="77777777" w:rsidR="003E3DCC" w:rsidRPr="003E3DCC" w:rsidRDefault="008467AD" w:rsidP="003E3D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WI</w:t>
                            </w:r>
                            <w:r w:rsidRPr="003E3DCC">
                              <w:rPr>
                                <w:b/>
                              </w:rPr>
                              <w:t xml:space="preserve"> REFERENCE</w:t>
                            </w:r>
                            <w:r>
                              <w:rPr>
                                <w:b/>
                              </w:rPr>
                              <w:t xml:space="preserve"> v</w:t>
                            </w:r>
                            <w:r w:rsidR="00666CFB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49D3D44" w14:textId="77777777" w:rsidR="002A2D0F" w:rsidRDefault="002A2D0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0607484"/>
      <w:docPartObj>
        <w:docPartGallery w:val="Page Numbers (Bottom of Page)"/>
        <w:docPartUnique/>
      </w:docPartObj>
    </w:sdtPr>
    <w:sdtEndPr/>
    <w:sdtContent>
      <w:sdt>
        <w:sdtPr>
          <w:id w:val="-636791713"/>
          <w:docPartObj>
            <w:docPartGallery w:val="Page Numbers (Top of Page)"/>
            <w:docPartUnique/>
          </w:docPartObj>
        </w:sdtPr>
        <w:sdtEndPr/>
        <w:sdtContent>
          <w:p w14:paraId="662BF8AB" w14:textId="77777777" w:rsidR="003E3DCC" w:rsidRDefault="003E3DCC" w:rsidP="003E3DCC">
            <w:pPr>
              <w:pStyle w:val="Footer"/>
              <w:tabs>
                <w:tab w:val="left" w:pos="5985"/>
                <w:tab w:val="right" w:pos="9638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27E3EA1" wp14:editId="303570AB">
                      <wp:simplePos x="0" y="0"/>
                      <wp:positionH relativeFrom="column">
                        <wp:posOffset>-417940</wp:posOffset>
                      </wp:positionH>
                      <wp:positionV relativeFrom="paragraph">
                        <wp:posOffset>42793</wp:posOffset>
                      </wp:positionV>
                      <wp:extent cx="1804946" cy="1403985"/>
                      <wp:effectExtent l="0" t="0" r="5080" b="889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4946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721735F" w14:textId="77777777" w:rsidR="003E3DCC" w:rsidRPr="003E3DCC" w:rsidRDefault="008467AD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WI</w:t>
                                  </w:r>
                                  <w:r w:rsidR="003E3DCC" w:rsidRPr="003E3DCC">
                                    <w:rPr>
                                      <w:b/>
                                    </w:rPr>
                                    <w:t xml:space="preserve"> REFERENCE</w:t>
                                  </w:r>
                                  <w:r w:rsidR="001D0FE8">
                                    <w:rPr>
                                      <w:b/>
                                    </w:rPr>
                                    <w:t xml:space="preserve"> v</w:t>
                                  </w:r>
                                  <w:r w:rsidR="00666CFB"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27E3EA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margin-left:-32.9pt;margin-top:3.35pt;width:142.1pt;height:110.55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" stroked="f">
                      <v:textbox style="mso-fit-shape-to-text:t">
                        <w:txbxContent>
                          <w:p w14:paraId="2721735F" w14:textId="77777777" w:rsidR="003E3DCC" w:rsidRPr="003E3DCC" w:rsidRDefault="008467AD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WI</w:t>
                            </w:r>
                            <w:r w:rsidR="003E3DCC" w:rsidRPr="003E3DCC">
                              <w:rPr>
                                <w:b/>
                              </w:rPr>
                              <w:t xml:space="preserve"> REFERENCE</w:t>
                            </w:r>
                            <w:r w:rsidR="001D0FE8">
                              <w:rPr>
                                <w:b/>
                              </w:rPr>
                              <w:t xml:space="preserve"> v</w:t>
                            </w:r>
                            <w:r w:rsidR="00666CFB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3FEF9794" w14:textId="77777777" w:rsidR="002253CE" w:rsidRPr="007E335B" w:rsidRDefault="002253CE" w:rsidP="007E33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1597991"/>
      <w:docPartObj>
        <w:docPartGallery w:val="Page Numbers (Bottom of Page)"/>
        <w:docPartUnique/>
      </w:docPartObj>
    </w:sdtPr>
    <w:sdtEndPr/>
    <w:sdtContent>
      <w:sdt>
        <w:sdtPr>
          <w:id w:val="802270281"/>
          <w:docPartObj>
            <w:docPartGallery w:val="Page Numbers (Top of Page)"/>
            <w:docPartUnique/>
          </w:docPartObj>
        </w:sdtPr>
        <w:sdtEndPr/>
        <w:sdtContent>
          <w:p w14:paraId="793E3480" w14:textId="77777777" w:rsidR="00165F35" w:rsidRDefault="00165F35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768E2DE" wp14:editId="2DD40B28">
                      <wp:simplePos x="0" y="0"/>
                      <wp:positionH relativeFrom="column">
                        <wp:posOffset>-513356</wp:posOffset>
                      </wp:positionH>
                      <wp:positionV relativeFrom="paragraph">
                        <wp:posOffset>-15406</wp:posOffset>
                      </wp:positionV>
                      <wp:extent cx="1757238" cy="1403985"/>
                      <wp:effectExtent l="0" t="0" r="0" b="8890"/>
                      <wp:wrapNone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7238" cy="1403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9CCE34" w14:textId="77777777" w:rsidR="00165F35" w:rsidRPr="003E3DCC" w:rsidRDefault="008467AD" w:rsidP="003E3DCC">
                                  <w:pPr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WI</w:t>
                                  </w:r>
                                  <w:r w:rsidRPr="003E3DCC">
                                    <w:rPr>
                                      <w:b/>
                                    </w:rPr>
                                    <w:t xml:space="preserve"> REFERENCE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 v</w:t>
                                  </w:r>
                                  <w:r w:rsidR="00666CFB">
                                    <w:rPr>
                                      <w:b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768E2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8" type="#_x0000_t202" style="position:absolute;left:0;text-align:left;margin-left:-40.4pt;margin-top:-1.2pt;width:138.35pt;height:110.55pt;z-index:2516797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" stroked="f">
                      <v:textbox style="mso-fit-shape-to-text:t">
                        <w:txbxContent>
                          <w:p w14:paraId="2C9CCE34" w14:textId="77777777" w:rsidR="00165F35" w:rsidRPr="003E3DCC" w:rsidRDefault="008467AD" w:rsidP="003E3D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WI</w:t>
                            </w:r>
                            <w:r w:rsidRPr="003E3DCC">
                              <w:rPr>
                                <w:b/>
                              </w:rPr>
                              <w:t xml:space="preserve"> REFERENCE</w:t>
                            </w:r>
                            <w:r>
                              <w:rPr>
                                <w:b/>
                              </w:rPr>
                              <w:t xml:space="preserve"> v</w:t>
                            </w:r>
                            <w:r w:rsidR="00666CFB">
                              <w:rPr>
                                <w:b/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62724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627100DE" w14:textId="77777777" w:rsidR="00165F35" w:rsidRDefault="00165F3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604F1" w14:textId="77777777" w:rsidR="00D62AF6" w:rsidRDefault="00D62AF6" w:rsidP="003A258A">
      <w:r>
        <w:separator/>
      </w:r>
    </w:p>
    <w:p w14:paraId="5468415B" w14:textId="77777777" w:rsidR="00D62AF6" w:rsidRDefault="00D62AF6"/>
  </w:footnote>
  <w:footnote w:type="continuationSeparator" w:id="0">
    <w:p w14:paraId="1E67A5BB" w14:textId="77777777" w:rsidR="00D62AF6" w:rsidRDefault="00D62AF6" w:rsidP="003A258A">
      <w:r>
        <w:continuationSeparator/>
      </w:r>
    </w:p>
    <w:p w14:paraId="094DB2CE" w14:textId="77777777" w:rsidR="00D62AF6" w:rsidRDefault="00D62A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401E" w14:textId="7DA87D7B" w:rsidR="00861815" w:rsidRDefault="00861815">
    <w:pPr>
      <w:pStyle w:val="Header"/>
    </w:pPr>
  </w:p>
  <w:p w14:paraId="08A55745" w14:textId="43E2D1E4" w:rsidR="002A2D0F" w:rsidRDefault="00861815">
    <w:pPr>
      <w:pStyle w:val="Head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5552AE05" wp14:editId="5CCBEB0B">
          <wp:simplePos x="0" y="0"/>
          <wp:positionH relativeFrom="column">
            <wp:posOffset>-99060</wp:posOffset>
          </wp:positionH>
          <wp:positionV relativeFrom="paragraph">
            <wp:posOffset>76200</wp:posOffset>
          </wp:positionV>
          <wp:extent cx="1177925" cy="780415"/>
          <wp:effectExtent l="0" t="0" r="3175" b="635"/>
          <wp:wrapTight wrapText="bothSides">
            <wp:wrapPolygon edited="0">
              <wp:start x="0" y="0"/>
              <wp:lineTo x="0" y="21090"/>
              <wp:lineTo x="21309" y="21090"/>
              <wp:lineTo x="21309" y="0"/>
              <wp:lineTo x="0" y="0"/>
            </wp:wrapPolygon>
          </wp:wrapTight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7925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AAFB3" w14:textId="77777777" w:rsidR="002A2D0F" w:rsidRPr="002A2D0F" w:rsidRDefault="002A2D0F">
    <w:pPr>
      <w:pStyle w:val="Header"/>
      <w:rPr>
        <w:sz w:val="16"/>
      </w:rPr>
    </w:pPr>
  </w:p>
  <w:p w14:paraId="54B33334" w14:textId="77777777" w:rsidR="002A2D0F" w:rsidRDefault="002A2D0F">
    <w:pPr>
      <w:pStyle w:val="Header"/>
    </w:pPr>
  </w:p>
  <w:p w14:paraId="79C02F2C" w14:textId="77777777" w:rsidR="002A2D0F" w:rsidRDefault="00010E6F">
    <w:pPr>
      <w:pStyle w:val="Header"/>
    </w:pPr>
    <w:r>
      <w:rPr>
        <w:noProof/>
      </w:rPr>
      <w:drawing>
        <wp:inline distT="0" distB="0" distL="0" distR="0" wp14:anchorId="2BAD1948" wp14:editId="667F0F6B">
          <wp:extent cx="1178489" cy="780415"/>
          <wp:effectExtent l="0" t="0" r="3175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8489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BCAD2" w14:textId="42FD4048" w:rsidR="00131C14" w:rsidRDefault="00131C14">
    <w:pPr>
      <w:pStyle w:val="Header"/>
    </w:pPr>
  </w:p>
  <w:p w14:paraId="0D00C49E" w14:textId="0897DFE1" w:rsidR="00131C14" w:rsidRDefault="00861815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D302338" wp14:editId="4574666C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1177925" cy="780415"/>
          <wp:effectExtent l="0" t="0" r="3175" b="635"/>
          <wp:wrapTight wrapText="bothSides">
            <wp:wrapPolygon edited="0">
              <wp:start x="0" y="0"/>
              <wp:lineTo x="0" y="21090"/>
              <wp:lineTo x="21309" y="21090"/>
              <wp:lineTo x="21309" y="0"/>
              <wp:lineTo x="0" y="0"/>
            </wp:wrapPolygon>
          </wp:wrapTight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7925" cy="7804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838B48" w14:textId="77777777" w:rsidR="001736A8" w:rsidRDefault="001736A8">
    <w:pPr>
      <w:pStyle w:val="Header"/>
    </w:pPr>
  </w:p>
  <w:p w14:paraId="5E833799" w14:textId="77777777" w:rsidR="001736A8" w:rsidRDefault="001736A8">
    <w:pPr>
      <w:pStyle w:val="Header"/>
    </w:pPr>
  </w:p>
  <w:p w14:paraId="6AF8DEE4" w14:textId="77777777" w:rsidR="001736A8" w:rsidRDefault="001736A8">
    <w:pPr>
      <w:pStyle w:val="Header"/>
    </w:pPr>
  </w:p>
  <w:p w14:paraId="688BC9C3" w14:textId="77777777" w:rsidR="001736A8" w:rsidRDefault="00173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20F59"/>
    <w:multiLevelType w:val="hybridMultilevel"/>
    <w:tmpl w:val="A31295CA"/>
    <w:lvl w:ilvl="0" w:tplc="66623642">
      <w:start w:val="1"/>
      <w:numFmt w:val="bullet"/>
      <w:pStyle w:val="Bulletlist"/>
      <w:lvlText w:val=""/>
      <w:lvlJc w:val="left"/>
      <w:pPr>
        <w:ind w:left="9018" w:hanging="360"/>
      </w:pPr>
      <w:rPr>
        <w:rFonts w:ascii="Symbol" w:hAnsi="Symbol" w:hint="default"/>
      </w:rPr>
    </w:lvl>
    <w:lvl w:ilvl="1" w:tplc="C96CE6F8">
      <w:start w:val="1"/>
      <w:numFmt w:val="bullet"/>
      <w:pStyle w:val="Indentedbullet"/>
      <w:lvlText w:val="o"/>
      <w:lvlJc w:val="left"/>
      <w:pPr>
        <w:ind w:left="527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59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7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4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1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8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5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318" w:hanging="360"/>
      </w:pPr>
      <w:rPr>
        <w:rFonts w:ascii="Wingdings" w:hAnsi="Wingdings" w:hint="default"/>
      </w:rPr>
    </w:lvl>
  </w:abstractNum>
  <w:abstractNum w:abstractNumId="1" w15:restartNumberingAfterBreak="0">
    <w:nsid w:val="13625D4A"/>
    <w:multiLevelType w:val="hybridMultilevel"/>
    <w:tmpl w:val="C26C35D0"/>
    <w:lvl w:ilvl="0" w:tplc="E97E249E">
      <w:start w:val="1"/>
      <w:numFmt w:val="decimal"/>
      <w:pStyle w:val="MHAJDNumberedheading"/>
      <w:lvlText w:val="%1.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04693"/>
    <w:multiLevelType w:val="hybridMultilevel"/>
    <w:tmpl w:val="6004E1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476BB"/>
    <w:multiLevelType w:val="hybridMultilevel"/>
    <w:tmpl w:val="6082C5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91856"/>
    <w:multiLevelType w:val="hybridMultilevel"/>
    <w:tmpl w:val="1E9CC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BEB092" w:themeColor="accent5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403FE"/>
    <w:multiLevelType w:val="hybridMultilevel"/>
    <w:tmpl w:val="68BECC94"/>
    <w:lvl w:ilvl="0" w:tplc="CFA0CD3A">
      <w:start w:val="1"/>
      <w:numFmt w:val="decimal"/>
      <w:pStyle w:val="Numberedlist"/>
      <w:lvlText w:val="%1."/>
      <w:lvlJc w:val="left"/>
      <w:pPr>
        <w:ind w:left="1637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6" w15:restartNumberingAfterBreak="0">
    <w:nsid w:val="31247A51"/>
    <w:multiLevelType w:val="multilevel"/>
    <w:tmpl w:val="31CE30F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6825350"/>
    <w:multiLevelType w:val="hybridMultilevel"/>
    <w:tmpl w:val="1E9CC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BEB092" w:themeColor="accent5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109B8"/>
    <w:multiLevelType w:val="hybridMultilevel"/>
    <w:tmpl w:val="325417BE"/>
    <w:lvl w:ilvl="0" w:tplc="1D824A2E">
      <w:start w:val="1"/>
      <w:numFmt w:val="bullet"/>
      <w:pStyle w:val="MHAJDBulletlis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B56C2"/>
    <w:multiLevelType w:val="hybridMultilevel"/>
    <w:tmpl w:val="1E9CC00C"/>
    <w:lvl w:ilvl="0" w:tplc="45F68322">
      <w:start w:val="1"/>
      <w:numFmt w:val="decimal"/>
      <w:lvlText w:val="%1."/>
      <w:lvlJc w:val="left"/>
      <w:pPr>
        <w:ind w:left="720" w:hanging="360"/>
      </w:pPr>
      <w:rPr>
        <w:rFonts w:hint="default"/>
        <w:color w:val="BEB092" w:themeColor="accent5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D71570"/>
    <w:multiLevelType w:val="hybridMultilevel"/>
    <w:tmpl w:val="CECE753E"/>
    <w:lvl w:ilvl="0" w:tplc="600627F2">
      <w:start w:val="1"/>
      <w:numFmt w:val="bullet"/>
      <w:pStyle w:val="MHAIndented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15699863">
    <w:abstractNumId w:val="0"/>
  </w:num>
  <w:num w:numId="2" w16cid:durableId="1012684470">
    <w:abstractNumId w:val="5"/>
  </w:num>
  <w:num w:numId="3" w16cid:durableId="466702131">
    <w:abstractNumId w:val="6"/>
  </w:num>
  <w:num w:numId="4" w16cid:durableId="2040158137">
    <w:abstractNumId w:val="1"/>
  </w:num>
  <w:num w:numId="5" w16cid:durableId="1145050453">
    <w:abstractNumId w:val="8"/>
  </w:num>
  <w:num w:numId="6" w16cid:durableId="1792892281">
    <w:abstractNumId w:val="10"/>
  </w:num>
  <w:num w:numId="7" w16cid:durableId="1094016872">
    <w:abstractNumId w:val="3"/>
  </w:num>
  <w:num w:numId="8" w16cid:durableId="1819568864">
    <w:abstractNumId w:val="9"/>
  </w:num>
  <w:num w:numId="9" w16cid:durableId="518591931">
    <w:abstractNumId w:val="2"/>
  </w:num>
  <w:num w:numId="10" w16cid:durableId="1065183195">
    <w:abstractNumId w:val="7"/>
  </w:num>
  <w:num w:numId="11" w16cid:durableId="139068668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FE7"/>
    <w:rsid w:val="000008EF"/>
    <w:rsid w:val="0000148A"/>
    <w:rsid w:val="00010E6F"/>
    <w:rsid w:val="00013CE8"/>
    <w:rsid w:val="000229F3"/>
    <w:rsid w:val="000344ED"/>
    <w:rsid w:val="000369B0"/>
    <w:rsid w:val="00036AC7"/>
    <w:rsid w:val="00042C76"/>
    <w:rsid w:val="000458A2"/>
    <w:rsid w:val="00052408"/>
    <w:rsid w:val="000706CC"/>
    <w:rsid w:val="00075519"/>
    <w:rsid w:val="00080BF6"/>
    <w:rsid w:val="00080D95"/>
    <w:rsid w:val="00082311"/>
    <w:rsid w:val="00083DE0"/>
    <w:rsid w:val="00085D15"/>
    <w:rsid w:val="000873FA"/>
    <w:rsid w:val="00090E8A"/>
    <w:rsid w:val="00092066"/>
    <w:rsid w:val="00092B29"/>
    <w:rsid w:val="000959D5"/>
    <w:rsid w:val="0009699E"/>
    <w:rsid w:val="000A031F"/>
    <w:rsid w:val="000A1428"/>
    <w:rsid w:val="000A5D86"/>
    <w:rsid w:val="000A6720"/>
    <w:rsid w:val="000B037C"/>
    <w:rsid w:val="000B332D"/>
    <w:rsid w:val="000B3C69"/>
    <w:rsid w:val="000B4AB7"/>
    <w:rsid w:val="000B50A1"/>
    <w:rsid w:val="000B7C3A"/>
    <w:rsid w:val="000C276E"/>
    <w:rsid w:val="000C5819"/>
    <w:rsid w:val="000D039B"/>
    <w:rsid w:val="000E09E8"/>
    <w:rsid w:val="000E2DB5"/>
    <w:rsid w:val="000F1990"/>
    <w:rsid w:val="00106AA5"/>
    <w:rsid w:val="00110CC8"/>
    <w:rsid w:val="00113D1D"/>
    <w:rsid w:val="00125CDE"/>
    <w:rsid w:val="00131C14"/>
    <w:rsid w:val="00132418"/>
    <w:rsid w:val="00135C49"/>
    <w:rsid w:val="00135C6F"/>
    <w:rsid w:val="00157175"/>
    <w:rsid w:val="0015752D"/>
    <w:rsid w:val="00157A26"/>
    <w:rsid w:val="001608EC"/>
    <w:rsid w:val="00162128"/>
    <w:rsid w:val="00165F35"/>
    <w:rsid w:val="00170EA5"/>
    <w:rsid w:val="001736A8"/>
    <w:rsid w:val="00176050"/>
    <w:rsid w:val="00180263"/>
    <w:rsid w:val="00182A0E"/>
    <w:rsid w:val="00187CD4"/>
    <w:rsid w:val="001908EA"/>
    <w:rsid w:val="001950DB"/>
    <w:rsid w:val="001A0AC3"/>
    <w:rsid w:val="001A4A51"/>
    <w:rsid w:val="001A66C4"/>
    <w:rsid w:val="001A6F2A"/>
    <w:rsid w:val="001B0614"/>
    <w:rsid w:val="001B0D45"/>
    <w:rsid w:val="001B192F"/>
    <w:rsid w:val="001B6643"/>
    <w:rsid w:val="001D0FE8"/>
    <w:rsid w:val="001D5235"/>
    <w:rsid w:val="001D5AA2"/>
    <w:rsid w:val="001D61A4"/>
    <w:rsid w:val="001E3FF4"/>
    <w:rsid w:val="001F7448"/>
    <w:rsid w:val="00203C2A"/>
    <w:rsid w:val="00214425"/>
    <w:rsid w:val="00222757"/>
    <w:rsid w:val="00223A69"/>
    <w:rsid w:val="00224999"/>
    <w:rsid w:val="002253CE"/>
    <w:rsid w:val="00233624"/>
    <w:rsid w:val="00233AEC"/>
    <w:rsid w:val="00241731"/>
    <w:rsid w:val="0024232C"/>
    <w:rsid w:val="00245121"/>
    <w:rsid w:val="00254E17"/>
    <w:rsid w:val="002642E3"/>
    <w:rsid w:val="00267B76"/>
    <w:rsid w:val="00272978"/>
    <w:rsid w:val="00282854"/>
    <w:rsid w:val="002937F5"/>
    <w:rsid w:val="00295AB3"/>
    <w:rsid w:val="002A2D0F"/>
    <w:rsid w:val="002A3696"/>
    <w:rsid w:val="002A6255"/>
    <w:rsid w:val="002B1380"/>
    <w:rsid w:val="002B4C08"/>
    <w:rsid w:val="002C1B70"/>
    <w:rsid w:val="002C42A2"/>
    <w:rsid w:val="002C4D0C"/>
    <w:rsid w:val="002C6DE7"/>
    <w:rsid w:val="002D0BDD"/>
    <w:rsid w:val="002D4AA5"/>
    <w:rsid w:val="002D4D48"/>
    <w:rsid w:val="002E61D7"/>
    <w:rsid w:val="00301619"/>
    <w:rsid w:val="00305091"/>
    <w:rsid w:val="003050A2"/>
    <w:rsid w:val="003058DC"/>
    <w:rsid w:val="00312EB0"/>
    <w:rsid w:val="00315A0F"/>
    <w:rsid w:val="00316E98"/>
    <w:rsid w:val="00332566"/>
    <w:rsid w:val="003344E7"/>
    <w:rsid w:val="003353AB"/>
    <w:rsid w:val="0033573F"/>
    <w:rsid w:val="00340E43"/>
    <w:rsid w:val="00346101"/>
    <w:rsid w:val="003510AB"/>
    <w:rsid w:val="0035240B"/>
    <w:rsid w:val="003576F5"/>
    <w:rsid w:val="00362873"/>
    <w:rsid w:val="00363BFF"/>
    <w:rsid w:val="0036425A"/>
    <w:rsid w:val="00370F67"/>
    <w:rsid w:val="00371543"/>
    <w:rsid w:val="003721E1"/>
    <w:rsid w:val="00376F29"/>
    <w:rsid w:val="00391153"/>
    <w:rsid w:val="00393F57"/>
    <w:rsid w:val="003A258A"/>
    <w:rsid w:val="003A38BA"/>
    <w:rsid w:val="003A4073"/>
    <w:rsid w:val="003A5C1C"/>
    <w:rsid w:val="003B170B"/>
    <w:rsid w:val="003B3604"/>
    <w:rsid w:val="003C0805"/>
    <w:rsid w:val="003C0C94"/>
    <w:rsid w:val="003D2CDD"/>
    <w:rsid w:val="003D4CEF"/>
    <w:rsid w:val="003D62E9"/>
    <w:rsid w:val="003E3DCC"/>
    <w:rsid w:val="003E67E3"/>
    <w:rsid w:val="003E7109"/>
    <w:rsid w:val="003F0FFD"/>
    <w:rsid w:val="003F5F5C"/>
    <w:rsid w:val="0040167C"/>
    <w:rsid w:val="00412337"/>
    <w:rsid w:val="0041540F"/>
    <w:rsid w:val="0041737C"/>
    <w:rsid w:val="0042271D"/>
    <w:rsid w:val="00431BAA"/>
    <w:rsid w:val="00463092"/>
    <w:rsid w:val="00463F3F"/>
    <w:rsid w:val="004676A6"/>
    <w:rsid w:val="00472C53"/>
    <w:rsid w:val="00481229"/>
    <w:rsid w:val="004859A8"/>
    <w:rsid w:val="004863E4"/>
    <w:rsid w:val="004969CA"/>
    <w:rsid w:val="004A4D8F"/>
    <w:rsid w:val="004C6DE2"/>
    <w:rsid w:val="004C7BAB"/>
    <w:rsid w:val="004D1666"/>
    <w:rsid w:val="004E1D5C"/>
    <w:rsid w:val="004E2C03"/>
    <w:rsid w:val="004E46D2"/>
    <w:rsid w:val="004F37DB"/>
    <w:rsid w:val="004F7830"/>
    <w:rsid w:val="005015A6"/>
    <w:rsid w:val="005030CC"/>
    <w:rsid w:val="0050655A"/>
    <w:rsid w:val="005112E5"/>
    <w:rsid w:val="00513DE3"/>
    <w:rsid w:val="00515072"/>
    <w:rsid w:val="00517FFB"/>
    <w:rsid w:val="00520D50"/>
    <w:rsid w:val="0052272D"/>
    <w:rsid w:val="00523AD8"/>
    <w:rsid w:val="005329A8"/>
    <w:rsid w:val="00535A78"/>
    <w:rsid w:val="00537E49"/>
    <w:rsid w:val="005428D1"/>
    <w:rsid w:val="00556A8B"/>
    <w:rsid w:val="0056640E"/>
    <w:rsid w:val="005704D3"/>
    <w:rsid w:val="00571675"/>
    <w:rsid w:val="00573DDA"/>
    <w:rsid w:val="00575576"/>
    <w:rsid w:val="00575AC5"/>
    <w:rsid w:val="005963EF"/>
    <w:rsid w:val="005C7E2E"/>
    <w:rsid w:val="005D67DF"/>
    <w:rsid w:val="005E5228"/>
    <w:rsid w:val="005E552C"/>
    <w:rsid w:val="00600BA4"/>
    <w:rsid w:val="00615A06"/>
    <w:rsid w:val="00615ECA"/>
    <w:rsid w:val="00617B20"/>
    <w:rsid w:val="00624F8E"/>
    <w:rsid w:val="00627F4F"/>
    <w:rsid w:val="00633CBE"/>
    <w:rsid w:val="00656EB8"/>
    <w:rsid w:val="00666CFB"/>
    <w:rsid w:val="00667B62"/>
    <w:rsid w:val="0067442E"/>
    <w:rsid w:val="0068330A"/>
    <w:rsid w:val="00683775"/>
    <w:rsid w:val="00686674"/>
    <w:rsid w:val="00695A9C"/>
    <w:rsid w:val="006A00B3"/>
    <w:rsid w:val="006A06E9"/>
    <w:rsid w:val="006A09AF"/>
    <w:rsid w:val="006A0F1C"/>
    <w:rsid w:val="006C07D6"/>
    <w:rsid w:val="006C41F6"/>
    <w:rsid w:val="006D429C"/>
    <w:rsid w:val="006D5CFA"/>
    <w:rsid w:val="006E00BB"/>
    <w:rsid w:val="006E1AE0"/>
    <w:rsid w:val="006E40A5"/>
    <w:rsid w:val="006E67EF"/>
    <w:rsid w:val="006F3835"/>
    <w:rsid w:val="006F62DC"/>
    <w:rsid w:val="006F649F"/>
    <w:rsid w:val="006F7A0D"/>
    <w:rsid w:val="00704007"/>
    <w:rsid w:val="00710119"/>
    <w:rsid w:val="00711C1A"/>
    <w:rsid w:val="00715D79"/>
    <w:rsid w:val="00716E18"/>
    <w:rsid w:val="00717562"/>
    <w:rsid w:val="0072110B"/>
    <w:rsid w:val="007275AC"/>
    <w:rsid w:val="00732166"/>
    <w:rsid w:val="0073431C"/>
    <w:rsid w:val="007357B8"/>
    <w:rsid w:val="00735855"/>
    <w:rsid w:val="00761368"/>
    <w:rsid w:val="00763D64"/>
    <w:rsid w:val="0078145A"/>
    <w:rsid w:val="0079346B"/>
    <w:rsid w:val="00796386"/>
    <w:rsid w:val="007A55D8"/>
    <w:rsid w:val="007A6445"/>
    <w:rsid w:val="007B6A89"/>
    <w:rsid w:val="007C6F5F"/>
    <w:rsid w:val="007D4A65"/>
    <w:rsid w:val="007E092A"/>
    <w:rsid w:val="007E15DD"/>
    <w:rsid w:val="007E335B"/>
    <w:rsid w:val="007F2836"/>
    <w:rsid w:val="007F40C8"/>
    <w:rsid w:val="00800F00"/>
    <w:rsid w:val="00803ECB"/>
    <w:rsid w:val="008256FD"/>
    <w:rsid w:val="008413BB"/>
    <w:rsid w:val="00841AAC"/>
    <w:rsid w:val="00843E8E"/>
    <w:rsid w:val="008467AD"/>
    <w:rsid w:val="00854116"/>
    <w:rsid w:val="008543CA"/>
    <w:rsid w:val="00861815"/>
    <w:rsid w:val="0086389E"/>
    <w:rsid w:val="00875C87"/>
    <w:rsid w:val="008763BC"/>
    <w:rsid w:val="00881BE1"/>
    <w:rsid w:val="00887DEF"/>
    <w:rsid w:val="008916B3"/>
    <w:rsid w:val="008A068B"/>
    <w:rsid w:val="008A0C4A"/>
    <w:rsid w:val="008A24DD"/>
    <w:rsid w:val="008A4B20"/>
    <w:rsid w:val="008B3CA8"/>
    <w:rsid w:val="008B4002"/>
    <w:rsid w:val="008C2DE2"/>
    <w:rsid w:val="008D4AB7"/>
    <w:rsid w:val="008D53A6"/>
    <w:rsid w:val="008E4FA5"/>
    <w:rsid w:val="008F79B3"/>
    <w:rsid w:val="009151DA"/>
    <w:rsid w:val="00921FA6"/>
    <w:rsid w:val="00922545"/>
    <w:rsid w:val="0092514C"/>
    <w:rsid w:val="009277F9"/>
    <w:rsid w:val="009422C4"/>
    <w:rsid w:val="00956765"/>
    <w:rsid w:val="0096102A"/>
    <w:rsid w:val="00962CF9"/>
    <w:rsid w:val="00963A43"/>
    <w:rsid w:val="009669C7"/>
    <w:rsid w:val="00967DF7"/>
    <w:rsid w:val="00973E51"/>
    <w:rsid w:val="00975502"/>
    <w:rsid w:val="00980969"/>
    <w:rsid w:val="0098609D"/>
    <w:rsid w:val="0099292A"/>
    <w:rsid w:val="009A16D2"/>
    <w:rsid w:val="009B1546"/>
    <w:rsid w:val="009B17B9"/>
    <w:rsid w:val="009C1430"/>
    <w:rsid w:val="009C5DE9"/>
    <w:rsid w:val="009D343A"/>
    <w:rsid w:val="009D5EB9"/>
    <w:rsid w:val="009D5F76"/>
    <w:rsid w:val="009E2143"/>
    <w:rsid w:val="009F1857"/>
    <w:rsid w:val="009F4213"/>
    <w:rsid w:val="009F60CC"/>
    <w:rsid w:val="00A1490D"/>
    <w:rsid w:val="00A31068"/>
    <w:rsid w:val="00A33F25"/>
    <w:rsid w:val="00A37EB8"/>
    <w:rsid w:val="00A406BB"/>
    <w:rsid w:val="00A41D15"/>
    <w:rsid w:val="00A42D98"/>
    <w:rsid w:val="00A510A6"/>
    <w:rsid w:val="00A528C3"/>
    <w:rsid w:val="00A5418C"/>
    <w:rsid w:val="00A661B4"/>
    <w:rsid w:val="00A75BF8"/>
    <w:rsid w:val="00A766E2"/>
    <w:rsid w:val="00A775E0"/>
    <w:rsid w:val="00A80AFC"/>
    <w:rsid w:val="00A815D9"/>
    <w:rsid w:val="00A8459C"/>
    <w:rsid w:val="00A853AC"/>
    <w:rsid w:val="00A866BB"/>
    <w:rsid w:val="00A96BE8"/>
    <w:rsid w:val="00AA60E4"/>
    <w:rsid w:val="00AB4125"/>
    <w:rsid w:val="00AB5E2D"/>
    <w:rsid w:val="00AC1D54"/>
    <w:rsid w:val="00AD728E"/>
    <w:rsid w:val="00AE4CC5"/>
    <w:rsid w:val="00AF101C"/>
    <w:rsid w:val="00AF63FC"/>
    <w:rsid w:val="00AF78AF"/>
    <w:rsid w:val="00B0628A"/>
    <w:rsid w:val="00B07BD6"/>
    <w:rsid w:val="00B12DCD"/>
    <w:rsid w:val="00B30F71"/>
    <w:rsid w:val="00B36430"/>
    <w:rsid w:val="00B369B2"/>
    <w:rsid w:val="00B36DBF"/>
    <w:rsid w:val="00B37CB4"/>
    <w:rsid w:val="00B46598"/>
    <w:rsid w:val="00B507EE"/>
    <w:rsid w:val="00B52662"/>
    <w:rsid w:val="00B5405A"/>
    <w:rsid w:val="00B565D6"/>
    <w:rsid w:val="00B60372"/>
    <w:rsid w:val="00B66BB3"/>
    <w:rsid w:val="00B755BC"/>
    <w:rsid w:val="00B8223D"/>
    <w:rsid w:val="00B850CF"/>
    <w:rsid w:val="00B861F4"/>
    <w:rsid w:val="00B8660D"/>
    <w:rsid w:val="00B9599F"/>
    <w:rsid w:val="00B96AAE"/>
    <w:rsid w:val="00BA086E"/>
    <w:rsid w:val="00BC40FC"/>
    <w:rsid w:val="00BD349B"/>
    <w:rsid w:val="00BE30D9"/>
    <w:rsid w:val="00BE3CAA"/>
    <w:rsid w:val="00BE44BE"/>
    <w:rsid w:val="00BE7028"/>
    <w:rsid w:val="00BE71CF"/>
    <w:rsid w:val="00BE7D69"/>
    <w:rsid w:val="00BF0E3E"/>
    <w:rsid w:val="00BF3A87"/>
    <w:rsid w:val="00BF6EB6"/>
    <w:rsid w:val="00BF7CCE"/>
    <w:rsid w:val="00BF7D68"/>
    <w:rsid w:val="00C0371E"/>
    <w:rsid w:val="00C13CE2"/>
    <w:rsid w:val="00C16FAB"/>
    <w:rsid w:val="00C23657"/>
    <w:rsid w:val="00C342E4"/>
    <w:rsid w:val="00C45350"/>
    <w:rsid w:val="00C516C9"/>
    <w:rsid w:val="00C52C9B"/>
    <w:rsid w:val="00C56C83"/>
    <w:rsid w:val="00C57F01"/>
    <w:rsid w:val="00C60621"/>
    <w:rsid w:val="00C64F7A"/>
    <w:rsid w:val="00C71325"/>
    <w:rsid w:val="00C72621"/>
    <w:rsid w:val="00C742EF"/>
    <w:rsid w:val="00C755A8"/>
    <w:rsid w:val="00C76AB3"/>
    <w:rsid w:val="00C84391"/>
    <w:rsid w:val="00C87693"/>
    <w:rsid w:val="00CA34C1"/>
    <w:rsid w:val="00CB3683"/>
    <w:rsid w:val="00CC2070"/>
    <w:rsid w:val="00CC46A7"/>
    <w:rsid w:val="00CD2122"/>
    <w:rsid w:val="00CD2E81"/>
    <w:rsid w:val="00CD6B0C"/>
    <w:rsid w:val="00CE0878"/>
    <w:rsid w:val="00CF0BB0"/>
    <w:rsid w:val="00CF7379"/>
    <w:rsid w:val="00D03BFE"/>
    <w:rsid w:val="00D03F4D"/>
    <w:rsid w:val="00D0717E"/>
    <w:rsid w:val="00D10401"/>
    <w:rsid w:val="00D23522"/>
    <w:rsid w:val="00D61752"/>
    <w:rsid w:val="00D62AF6"/>
    <w:rsid w:val="00D64C45"/>
    <w:rsid w:val="00D65149"/>
    <w:rsid w:val="00D65231"/>
    <w:rsid w:val="00D71490"/>
    <w:rsid w:val="00D72C0C"/>
    <w:rsid w:val="00D75E27"/>
    <w:rsid w:val="00D80750"/>
    <w:rsid w:val="00D8479F"/>
    <w:rsid w:val="00D857D4"/>
    <w:rsid w:val="00D861FD"/>
    <w:rsid w:val="00D925AA"/>
    <w:rsid w:val="00D950EA"/>
    <w:rsid w:val="00D9625E"/>
    <w:rsid w:val="00D96C3A"/>
    <w:rsid w:val="00D97A43"/>
    <w:rsid w:val="00DB3F41"/>
    <w:rsid w:val="00DB5802"/>
    <w:rsid w:val="00DC095E"/>
    <w:rsid w:val="00DC4F57"/>
    <w:rsid w:val="00DD0C73"/>
    <w:rsid w:val="00DE7D69"/>
    <w:rsid w:val="00E00F91"/>
    <w:rsid w:val="00E056F2"/>
    <w:rsid w:val="00E11CC9"/>
    <w:rsid w:val="00E13120"/>
    <w:rsid w:val="00E213E1"/>
    <w:rsid w:val="00E23557"/>
    <w:rsid w:val="00E2429A"/>
    <w:rsid w:val="00E27E9C"/>
    <w:rsid w:val="00E32240"/>
    <w:rsid w:val="00E32936"/>
    <w:rsid w:val="00E42D45"/>
    <w:rsid w:val="00E44FE7"/>
    <w:rsid w:val="00E4550E"/>
    <w:rsid w:val="00E52360"/>
    <w:rsid w:val="00E62724"/>
    <w:rsid w:val="00E64A7B"/>
    <w:rsid w:val="00E710DE"/>
    <w:rsid w:val="00E719C6"/>
    <w:rsid w:val="00E727F5"/>
    <w:rsid w:val="00E743A9"/>
    <w:rsid w:val="00E76A2B"/>
    <w:rsid w:val="00E772FF"/>
    <w:rsid w:val="00E90B3F"/>
    <w:rsid w:val="00E9116E"/>
    <w:rsid w:val="00E930F7"/>
    <w:rsid w:val="00E97C7D"/>
    <w:rsid w:val="00EA0D2D"/>
    <w:rsid w:val="00EA6978"/>
    <w:rsid w:val="00EA7538"/>
    <w:rsid w:val="00EB07BA"/>
    <w:rsid w:val="00EB1E91"/>
    <w:rsid w:val="00EB740D"/>
    <w:rsid w:val="00EC3219"/>
    <w:rsid w:val="00EC7628"/>
    <w:rsid w:val="00ED3BC5"/>
    <w:rsid w:val="00ED55E1"/>
    <w:rsid w:val="00ED5703"/>
    <w:rsid w:val="00ED7FD1"/>
    <w:rsid w:val="00EE1BD0"/>
    <w:rsid w:val="00EE4DBF"/>
    <w:rsid w:val="00EE4DC9"/>
    <w:rsid w:val="00EF1398"/>
    <w:rsid w:val="00EF2A3D"/>
    <w:rsid w:val="00EF6C7A"/>
    <w:rsid w:val="00F05B15"/>
    <w:rsid w:val="00F0614F"/>
    <w:rsid w:val="00F06AFC"/>
    <w:rsid w:val="00F13B05"/>
    <w:rsid w:val="00F31EFE"/>
    <w:rsid w:val="00F320B1"/>
    <w:rsid w:val="00F3478D"/>
    <w:rsid w:val="00F407E9"/>
    <w:rsid w:val="00F43BDF"/>
    <w:rsid w:val="00F44940"/>
    <w:rsid w:val="00F570EF"/>
    <w:rsid w:val="00F64709"/>
    <w:rsid w:val="00F65316"/>
    <w:rsid w:val="00F727EE"/>
    <w:rsid w:val="00F7632D"/>
    <w:rsid w:val="00F77A2B"/>
    <w:rsid w:val="00F85649"/>
    <w:rsid w:val="00F951F8"/>
    <w:rsid w:val="00FB2DE8"/>
    <w:rsid w:val="00FB3670"/>
    <w:rsid w:val="00FB7C72"/>
    <w:rsid w:val="00FC1703"/>
    <w:rsid w:val="00FC26BB"/>
    <w:rsid w:val="00FC5E03"/>
    <w:rsid w:val="00FD0F92"/>
    <w:rsid w:val="00FD4964"/>
    <w:rsid w:val="00FE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."/>
  <w:listSeparator w:val=","/>
  <w14:docId w14:val="3A5B2912"/>
  <w15:docId w15:val="{3578CC9C-6A91-437A-B25E-D8A9D52E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F35"/>
    <w:pPr>
      <w:spacing w:after="0" w:line="240" w:lineRule="auto"/>
    </w:pPr>
    <w:rPr>
      <w:rFonts w:ascii="Gill Sans MT" w:hAnsi="Gill Sans MT" w:cs="Times New Roman"/>
      <w:sz w:val="24"/>
      <w:szCs w:val="20"/>
      <w:lang w:eastAsia="en-GB"/>
    </w:rPr>
  </w:style>
  <w:style w:type="paragraph" w:styleId="Heading1">
    <w:name w:val="heading 1"/>
    <w:aliases w:val="MHA Heading 1"/>
    <w:basedOn w:val="Normal"/>
    <w:next w:val="Normal"/>
    <w:link w:val="Heading1Char"/>
    <w:autoRedefine/>
    <w:uiPriority w:val="9"/>
    <w:qFormat/>
    <w:rsid w:val="0079346B"/>
    <w:pPr>
      <w:keepNext/>
      <w:keepLines/>
      <w:numPr>
        <w:numId w:val="3"/>
      </w:numPr>
      <w:spacing w:after="120"/>
      <w:outlineLvl w:val="0"/>
    </w:pPr>
    <w:rPr>
      <w:rFonts w:eastAsiaTheme="majorEastAsia" w:cstheme="majorBidi"/>
      <w:b/>
      <w:bCs/>
      <w:color w:val="8C004C"/>
      <w:sz w:val="26"/>
      <w:szCs w:val="28"/>
    </w:rPr>
  </w:style>
  <w:style w:type="paragraph" w:styleId="Heading2">
    <w:name w:val="heading 2"/>
    <w:aliases w:val="MHA Heading 2"/>
    <w:basedOn w:val="Normal"/>
    <w:next w:val="Normal"/>
    <w:link w:val="Heading2Char"/>
    <w:uiPriority w:val="9"/>
    <w:unhideWhenUsed/>
    <w:qFormat/>
    <w:rsid w:val="00922545"/>
    <w:pPr>
      <w:keepNext/>
      <w:keepLines/>
      <w:numPr>
        <w:ilvl w:val="1"/>
        <w:numId w:val="3"/>
      </w:numPr>
      <w:spacing w:before="240" w:after="120"/>
      <w:outlineLvl w:val="1"/>
    </w:pPr>
    <w:rPr>
      <w:rFonts w:eastAsiaTheme="majorEastAsia" w:cstheme="majorBidi"/>
      <w:b/>
      <w:bCs/>
      <w:color w:val="8C004C"/>
      <w:szCs w:val="26"/>
    </w:rPr>
  </w:style>
  <w:style w:type="paragraph" w:styleId="Heading3">
    <w:name w:val="heading 3"/>
    <w:aliases w:val="MHA Heading 3"/>
    <w:basedOn w:val="Normal"/>
    <w:next w:val="Normal"/>
    <w:link w:val="Heading3Char"/>
    <w:uiPriority w:val="9"/>
    <w:unhideWhenUsed/>
    <w:qFormat/>
    <w:rsid w:val="00922545"/>
    <w:pPr>
      <w:keepNext/>
      <w:keepLines/>
      <w:numPr>
        <w:ilvl w:val="2"/>
        <w:numId w:val="3"/>
      </w:numPr>
      <w:spacing w:before="240" w:after="120"/>
      <w:outlineLvl w:val="2"/>
    </w:pPr>
    <w:rPr>
      <w:rFonts w:eastAsiaTheme="majorEastAsia" w:cstheme="majorBidi"/>
      <w:b/>
      <w:bCs/>
      <w:color w:val="7C6A55"/>
    </w:rPr>
  </w:style>
  <w:style w:type="paragraph" w:styleId="Heading4">
    <w:name w:val="heading 4"/>
    <w:aliases w:val="MHA Heading 4"/>
    <w:basedOn w:val="Normal"/>
    <w:next w:val="Normal"/>
    <w:link w:val="Heading4Char"/>
    <w:uiPriority w:val="9"/>
    <w:unhideWhenUsed/>
    <w:qFormat/>
    <w:rsid w:val="00C52C9B"/>
    <w:pPr>
      <w:keepNext/>
      <w:keepLines/>
      <w:spacing w:before="60"/>
      <w:outlineLvl w:val="3"/>
    </w:pPr>
    <w:rPr>
      <w:rFonts w:eastAsiaTheme="majorEastAsia" w:cstheme="majorBidi"/>
      <w:b/>
      <w:bCs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C516C9"/>
    <w:pPr>
      <w:keepNext/>
      <w:keepLines/>
      <w:numPr>
        <w:ilvl w:val="4"/>
        <w:numId w:val="3"/>
      </w:numPr>
      <w:spacing w:before="6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686674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686674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686674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686674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HA Heading 1 Char"/>
    <w:basedOn w:val="DefaultParagraphFont"/>
    <w:link w:val="Heading1"/>
    <w:uiPriority w:val="9"/>
    <w:rsid w:val="0079346B"/>
    <w:rPr>
      <w:rFonts w:ascii="Gill Sans MT" w:eastAsiaTheme="majorEastAsia" w:hAnsi="Gill Sans MT" w:cstheme="majorBidi"/>
      <w:b/>
      <w:bCs/>
      <w:color w:val="8C004C"/>
      <w:sz w:val="26"/>
      <w:szCs w:val="28"/>
      <w:lang w:eastAsia="en-GB"/>
    </w:rPr>
  </w:style>
  <w:style w:type="character" w:customStyle="1" w:styleId="Heading2Char">
    <w:name w:val="Heading 2 Char"/>
    <w:aliases w:val="MHA Heading 2 Char"/>
    <w:basedOn w:val="DefaultParagraphFont"/>
    <w:link w:val="Heading2"/>
    <w:uiPriority w:val="9"/>
    <w:rsid w:val="00922545"/>
    <w:rPr>
      <w:rFonts w:ascii="Gill Sans MT" w:eastAsiaTheme="majorEastAsia" w:hAnsi="Gill Sans MT" w:cstheme="majorBidi"/>
      <w:b/>
      <w:bCs/>
      <w:color w:val="8C004C"/>
      <w:sz w:val="24"/>
      <w:szCs w:val="26"/>
      <w:lang w:eastAsia="en-GB"/>
    </w:rPr>
  </w:style>
  <w:style w:type="character" w:customStyle="1" w:styleId="Heading3Char">
    <w:name w:val="Heading 3 Char"/>
    <w:aliases w:val="MHA Heading 3 Char"/>
    <w:basedOn w:val="DefaultParagraphFont"/>
    <w:link w:val="Heading3"/>
    <w:uiPriority w:val="9"/>
    <w:rsid w:val="00922545"/>
    <w:rPr>
      <w:rFonts w:ascii="Gill Sans MT" w:eastAsiaTheme="majorEastAsia" w:hAnsi="Gill Sans MT" w:cstheme="majorBidi"/>
      <w:b/>
      <w:bCs/>
      <w:color w:val="7C6A55"/>
      <w:sz w:val="24"/>
      <w:szCs w:val="20"/>
      <w:lang w:eastAsia="en-GB"/>
    </w:rPr>
  </w:style>
  <w:style w:type="character" w:customStyle="1" w:styleId="Heading4Char">
    <w:name w:val="Heading 4 Char"/>
    <w:aliases w:val="MHA Heading 4 Char"/>
    <w:basedOn w:val="DefaultParagraphFont"/>
    <w:link w:val="Heading4"/>
    <w:uiPriority w:val="9"/>
    <w:rsid w:val="00C52C9B"/>
    <w:rPr>
      <w:rFonts w:ascii="Gill Sans MT" w:eastAsiaTheme="majorEastAsia" w:hAnsi="Gill Sans MT" w:cstheme="majorBidi"/>
      <w:b/>
      <w:bCs/>
      <w:iCs/>
      <w:sz w:val="24"/>
      <w:szCs w:val="24"/>
      <w:lang w:eastAsia="en-GB"/>
    </w:rPr>
  </w:style>
  <w:style w:type="paragraph" w:styleId="Title">
    <w:name w:val="Title"/>
    <w:aliases w:val="MHA Title"/>
    <w:basedOn w:val="Normal"/>
    <w:next w:val="Normal"/>
    <w:link w:val="TitleChar"/>
    <w:uiPriority w:val="10"/>
    <w:qFormat/>
    <w:rsid w:val="004F37DB"/>
    <w:pPr>
      <w:spacing w:after="200"/>
      <w:contextualSpacing/>
      <w:jc w:val="center"/>
    </w:pPr>
    <w:rPr>
      <w:rFonts w:eastAsiaTheme="majorEastAsia" w:cstheme="majorBidi"/>
      <w:b/>
      <w:color w:val="8C004C"/>
      <w:spacing w:val="5"/>
      <w:kern w:val="28"/>
      <w:sz w:val="48"/>
      <w:szCs w:val="52"/>
    </w:rPr>
  </w:style>
  <w:style w:type="character" w:customStyle="1" w:styleId="TitleChar">
    <w:name w:val="Title Char"/>
    <w:aliases w:val="MHA Title Char"/>
    <w:basedOn w:val="DefaultParagraphFont"/>
    <w:link w:val="Title"/>
    <w:uiPriority w:val="10"/>
    <w:rsid w:val="004F37DB"/>
    <w:rPr>
      <w:rFonts w:ascii="Gill Sans MT" w:eastAsiaTheme="majorEastAsia" w:hAnsi="Gill Sans MT" w:cstheme="majorBidi"/>
      <w:b/>
      <w:color w:val="8C004C"/>
      <w:spacing w:val="5"/>
      <w:kern w:val="28"/>
      <w:sz w:val="48"/>
      <w:szCs w:val="5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C516C9"/>
    <w:rPr>
      <w:rFonts w:ascii="Gill Sans MT" w:eastAsiaTheme="majorEastAsia" w:hAnsi="Gill Sans MT" w:cstheme="majorBidi"/>
      <w:sz w:val="24"/>
      <w:szCs w:val="20"/>
      <w:lang w:eastAsia="en-GB"/>
    </w:rPr>
  </w:style>
  <w:style w:type="paragraph" w:styleId="ListParagraph">
    <w:name w:val="List Paragraph"/>
    <w:basedOn w:val="Normal"/>
    <w:link w:val="ListParagraphChar"/>
    <w:uiPriority w:val="34"/>
    <w:unhideWhenUsed/>
    <w:rsid w:val="000C581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C58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81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819"/>
    <w:rPr>
      <w:rFonts w:ascii="Gill Sans MT" w:hAnsi="Gill Sans MT" w:cs="Times New Roman"/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8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819"/>
    <w:rPr>
      <w:rFonts w:ascii="Gill Sans MT" w:hAnsi="Gill Sans MT" w:cs="Times New Roman"/>
      <w:b/>
      <w:bCs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8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819"/>
    <w:rPr>
      <w:rFonts w:ascii="Tahoma" w:hAnsi="Tahoma" w:cs="Tahoma"/>
      <w:sz w:val="16"/>
      <w:szCs w:val="16"/>
      <w:lang w:eastAsia="en-GB"/>
    </w:rPr>
  </w:style>
  <w:style w:type="paragraph" w:customStyle="1" w:styleId="Bulletlist">
    <w:name w:val="Bullet list"/>
    <w:basedOn w:val="ListParagraph"/>
    <w:link w:val="BulletlistChar"/>
    <w:qFormat/>
    <w:rsid w:val="00EA7538"/>
    <w:pPr>
      <w:numPr>
        <w:numId w:val="1"/>
      </w:numPr>
      <w:ind w:left="1418" w:hanging="567"/>
    </w:pPr>
  </w:style>
  <w:style w:type="paragraph" w:styleId="Header">
    <w:name w:val="header"/>
    <w:basedOn w:val="Normal"/>
    <w:link w:val="HeaderChar"/>
    <w:uiPriority w:val="99"/>
    <w:unhideWhenUsed/>
    <w:rsid w:val="000C5819"/>
    <w:pPr>
      <w:tabs>
        <w:tab w:val="center" w:pos="4513"/>
        <w:tab w:val="right" w:pos="9026"/>
      </w:tabs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5819"/>
    <w:rPr>
      <w:rFonts w:ascii="Gill Sans MT" w:hAnsi="Gill Sans MT" w:cs="Times New Roman"/>
      <w:sz w:val="24"/>
      <w:szCs w:val="20"/>
      <w:lang w:eastAsia="en-GB"/>
    </w:rPr>
  </w:style>
  <w:style w:type="character" w:customStyle="1" w:styleId="BulletlistChar">
    <w:name w:val="Bullet list Char"/>
    <w:basedOn w:val="ListParagraphChar"/>
    <w:link w:val="Bulletlist"/>
    <w:rsid w:val="00EA7538"/>
    <w:rPr>
      <w:rFonts w:ascii="Gill Sans MT" w:hAnsi="Gill Sans MT" w:cs="Times New Roman"/>
      <w:sz w:val="24"/>
      <w:szCs w:val="20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0C5819"/>
    <w:rPr>
      <w:rFonts w:ascii="Gill Sans MT" w:hAnsi="Gill Sans MT" w:cs="Times New Roman"/>
      <w:sz w:val="24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0C58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819"/>
    <w:rPr>
      <w:rFonts w:ascii="Gill Sans MT" w:hAnsi="Gill Sans MT" w:cs="Times New Roman"/>
      <w:sz w:val="24"/>
      <w:szCs w:val="20"/>
      <w:lang w:eastAsia="en-GB"/>
    </w:rPr>
  </w:style>
  <w:style w:type="paragraph" w:customStyle="1" w:styleId="MHAFooter">
    <w:name w:val="MHA Footer"/>
    <w:basedOn w:val="Footer"/>
    <w:link w:val="MHAFooterChar"/>
    <w:rsid w:val="00686674"/>
    <w:pPr>
      <w:tabs>
        <w:tab w:val="clear" w:pos="4513"/>
        <w:tab w:val="clear" w:pos="9026"/>
        <w:tab w:val="right" w:pos="9923"/>
      </w:tabs>
    </w:pPr>
    <w:rPr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86674"/>
    <w:rPr>
      <w:rFonts w:asciiTheme="majorHAnsi" w:eastAsiaTheme="majorEastAsia" w:hAnsiTheme="majorHAnsi" w:cstheme="majorBidi"/>
      <w:i/>
      <w:iCs/>
      <w:color w:val="000000" w:themeColor="accent1" w:themeShade="7F"/>
      <w:sz w:val="24"/>
      <w:szCs w:val="20"/>
      <w:lang w:eastAsia="en-GB"/>
    </w:rPr>
  </w:style>
  <w:style w:type="character" w:customStyle="1" w:styleId="MHAFooterChar">
    <w:name w:val="MHA Footer Char"/>
    <w:basedOn w:val="FooterChar"/>
    <w:link w:val="MHAFooter"/>
    <w:rsid w:val="00686674"/>
    <w:rPr>
      <w:rFonts w:ascii="Gill Sans MT" w:hAnsi="Gill Sans MT" w:cs="Times New Roman"/>
      <w:sz w:val="20"/>
      <w:szCs w:val="20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rsid w:val="0068667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rsid w:val="00686674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rsid w:val="006866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GB"/>
    </w:rPr>
  </w:style>
  <w:style w:type="table" w:styleId="TableGrid">
    <w:name w:val="Table Grid"/>
    <w:basedOn w:val="TableNormal"/>
    <w:uiPriority w:val="59"/>
    <w:rsid w:val="00312E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2">
    <w:name w:val="Light List Accent 2"/>
    <w:aliases w:val="MHA stratgey table"/>
    <w:basedOn w:val="TableNormal"/>
    <w:uiPriority w:val="61"/>
    <w:rsid w:val="005E552C"/>
    <w:pPr>
      <w:spacing w:after="0" w:line="240" w:lineRule="auto"/>
    </w:pPr>
    <w:rPr>
      <w:rFonts w:ascii="Gill Sans MT" w:hAnsi="Gill Sans MT"/>
      <w:sz w:val="24"/>
    </w:rPr>
    <w:tblPr>
      <w:tblStyleRowBandSize w:val="1"/>
      <w:tblStyleColBandSize w:val="1"/>
    </w:tblPr>
    <w:tblStylePr w:type="firstRow">
      <w:pPr>
        <w:spacing w:before="0" w:after="0" w:line="240" w:lineRule="auto"/>
        <w:jc w:val="left"/>
      </w:pPr>
      <w:rPr>
        <w:rFonts w:ascii="Gill Sans MT" w:hAnsi="Gill Sans MT"/>
        <w:b w:val="0"/>
        <w:bCs/>
        <w:color w:val="FFFFFF" w:themeColor="background1"/>
        <w:kern w:val="2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C00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2"/>
          <w:left w:val="single" w:sz="8" w:space="0" w:color="FFFFFF" w:themeColor="accent2"/>
          <w:bottom w:val="single" w:sz="8" w:space="0" w:color="FFFFFF" w:themeColor="accent2"/>
          <w:right w:val="single" w:sz="8" w:space="0" w:color="FFFFFF" w:themeColor="accent2"/>
        </w:tcBorders>
      </w:tcPr>
    </w:tblStylePr>
    <w:tblStylePr w:type="firstCol">
      <w:rPr>
        <w:rFonts w:ascii="Gill Sans MT" w:hAnsi="Gill Sans MT"/>
        <w:b/>
        <w:bCs/>
      </w:rPr>
    </w:tblStylePr>
    <w:tblStylePr w:type="lastCol">
      <w:rPr>
        <w:rFonts w:ascii="Gill Sans MT" w:hAnsi="Gill Sans MT"/>
        <w:b/>
        <w:bCs/>
      </w:rPr>
    </w:tblStylePr>
    <w:tblStylePr w:type="band1Vert">
      <w:rPr>
        <w:rFonts w:ascii="Gill Sans MT" w:hAnsi="Gill Sans 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rPr>
        <w:rFonts w:ascii="Gill Sans MT" w:hAnsi="Gill Sans MT"/>
      </w:rPr>
    </w:tblStylePr>
    <w:tblStylePr w:type="band1Horz">
      <w:rPr>
        <w:rFonts w:ascii="Gill Sans MT" w:hAnsi="Gill Sans 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="Gill Sans MT" w:hAnsi="Gill Sans MT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MHAtable-bullets">
    <w:name w:val="MHA table  -  bullets"/>
    <w:basedOn w:val="Bulletlist"/>
    <w:link w:val="MHAtable-bulletsChar"/>
    <w:qFormat/>
    <w:rsid w:val="006C41F6"/>
    <w:pPr>
      <w:ind w:left="142" w:hanging="153"/>
    </w:pPr>
  </w:style>
  <w:style w:type="paragraph" w:customStyle="1" w:styleId="Stratgeyquote">
    <w:name w:val="Stratgey quote"/>
    <w:basedOn w:val="Normal"/>
    <w:link w:val="StratgeyquoteChar"/>
    <w:qFormat/>
    <w:rsid w:val="003C0805"/>
    <w:pPr>
      <w:shd w:val="clear" w:color="auto" w:fill="D9CFC0"/>
      <w:ind w:left="1560" w:right="1416"/>
    </w:pPr>
    <w:rPr>
      <w:i/>
    </w:rPr>
  </w:style>
  <w:style w:type="character" w:customStyle="1" w:styleId="MHAtable-bulletsChar">
    <w:name w:val="MHA table  -  bullets Char"/>
    <w:basedOn w:val="BulletlistChar"/>
    <w:link w:val="MHAtable-bullets"/>
    <w:rsid w:val="006C41F6"/>
    <w:rPr>
      <w:rFonts w:ascii="Gill Sans MT" w:hAnsi="Gill Sans MT" w:cs="Times New Roman"/>
      <w:sz w:val="24"/>
      <w:szCs w:val="20"/>
      <w:lang w:eastAsia="en-GB"/>
    </w:rPr>
  </w:style>
  <w:style w:type="character" w:customStyle="1" w:styleId="StratgeyquoteChar">
    <w:name w:val="Stratgey quote Char"/>
    <w:basedOn w:val="DefaultParagraphFont"/>
    <w:link w:val="Stratgeyquote"/>
    <w:rsid w:val="003C0805"/>
    <w:rPr>
      <w:rFonts w:ascii="Gill Sans MT" w:hAnsi="Gill Sans MT" w:cs="Times New Roman"/>
      <w:i/>
      <w:sz w:val="24"/>
      <w:szCs w:val="20"/>
      <w:shd w:val="clear" w:color="auto" w:fill="D9CFC0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3510AB"/>
    <w:pPr>
      <w:spacing w:before="240"/>
      <w:jc w:val="center"/>
    </w:pPr>
    <w:rPr>
      <w:bCs/>
      <w:color w:val="7C6A55"/>
      <w:sz w:val="20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4676A6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676A6"/>
    <w:rPr>
      <w:rFonts w:ascii="Gill Sans MT" w:hAnsi="Gill Sans MT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676A6"/>
    <w:rPr>
      <w:vertAlign w:val="superscript"/>
    </w:rPr>
  </w:style>
  <w:style w:type="paragraph" w:customStyle="1" w:styleId="Numberedlist">
    <w:name w:val="Numbered list"/>
    <w:basedOn w:val="Bulletlist"/>
    <w:link w:val="NumberedlistChar"/>
    <w:qFormat/>
    <w:rsid w:val="00E9116E"/>
    <w:pPr>
      <w:numPr>
        <w:numId w:val="2"/>
      </w:numPr>
      <w:ind w:left="1418" w:hanging="567"/>
    </w:pPr>
  </w:style>
  <w:style w:type="character" w:customStyle="1" w:styleId="NumberedlistChar">
    <w:name w:val="Numbered list Char"/>
    <w:basedOn w:val="BulletlistChar"/>
    <w:link w:val="Numberedlist"/>
    <w:rsid w:val="00E9116E"/>
    <w:rPr>
      <w:rFonts w:ascii="Gill Sans MT" w:hAnsi="Gill Sans MT" w:cs="Times New Roman"/>
      <w:sz w:val="24"/>
      <w:szCs w:val="20"/>
      <w:lang w:eastAsia="en-GB"/>
    </w:rPr>
  </w:style>
  <w:style w:type="paragraph" w:customStyle="1" w:styleId="StratgeytableNormal">
    <w:name w:val="Stratgey table Normal"/>
    <w:basedOn w:val="MHAtable-bullets"/>
    <w:link w:val="StratgeytableNormalChar"/>
    <w:rsid w:val="000E2DB5"/>
    <w:pPr>
      <w:numPr>
        <w:numId w:val="0"/>
      </w:numPr>
      <w:ind w:left="-11"/>
    </w:pPr>
    <w:rPr>
      <w:bCs/>
      <w:color w:val="FFFFFF" w:themeColor="background1"/>
      <w:kern w:val="20"/>
    </w:rPr>
  </w:style>
  <w:style w:type="numbering" w:customStyle="1" w:styleId="MHAstratgeyHeadings">
    <w:name w:val="MHA stratgey Headings"/>
    <w:uiPriority w:val="99"/>
    <w:rsid w:val="00683775"/>
  </w:style>
  <w:style w:type="character" w:customStyle="1" w:styleId="StratgeytableNormalChar">
    <w:name w:val="Stratgey table Normal Char"/>
    <w:basedOn w:val="MHAtable-bulletsChar"/>
    <w:link w:val="StratgeytableNormal"/>
    <w:rsid w:val="000E2DB5"/>
    <w:rPr>
      <w:rFonts w:ascii="Gill Sans MT" w:hAnsi="Gill Sans MT" w:cs="Times New Roman"/>
      <w:bCs/>
      <w:color w:val="FFFFFF" w:themeColor="background1"/>
      <w:kern w:val="20"/>
      <w:sz w:val="24"/>
      <w:szCs w:val="20"/>
      <w:lang w:eastAsia="en-GB"/>
    </w:rPr>
  </w:style>
  <w:style w:type="numbering" w:customStyle="1" w:styleId="MHAstratgeyHeadings1">
    <w:name w:val="MHA stratgey Headings1"/>
    <w:next w:val="MHAstratgeyHeadings"/>
    <w:uiPriority w:val="99"/>
    <w:rsid w:val="00683775"/>
  </w:style>
  <w:style w:type="paragraph" w:styleId="TableofFigures">
    <w:name w:val="table of figures"/>
    <w:basedOn w:val="Normal"/>
    <w:next w:val="Normal"/>
    <w:uiPriority w:val="99"/>
    <w:unhideWhenUsed/>
    <w:rsid w:val="00CC46A7"/>
  </w:style>
  <w:style w:type="character" w:styleId="Hyperlink">
    <w:name w:val="Hyperlink"/>
    <w:basedOn w:val="DefaultParagraphFont"/>
    <w:uiPriority w:val="99"/>
    <w:unhideWhenUsed/>
    <w:rsid w:val="00CC46A7"/>
    <w:rPr>
      <w:color w:val="9C0059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6A7"/>
    <w:pPr>
      <w:spacing w:before="480" w:after="0"/>
      <w:ind w:left="0" w:firstLine="0"/>
      <w:outlineLvl w:val="9"/>
    </w:pPr>
    <w:rPr>
      <w:rFonts w:asciiTheme="majorHAnsi" w:hAnsiTheme="majorHAnsi"/>
      <w:color w:val="000000" w:themeColor="accent1" w:themeShade="BF"/>
      <w:sz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91153"/>
    <w:pPr>
      <w:tabs>
        <w:tab w:val="left" w:pos="480"/>
        <w:tab w:val="right" w:pos="9628"/>
      </w:tabs>
      <w:spacing w:before="120"/>
    </w:pPr>
    <w:rPr>
      <w:rFonts w:asciiTheme="minorHAnsi" w:hAnsiTheme="minorHAnsi" w:cstheme="minorHAnsi"/>
      <w:b/>
      <w:bCs/>
      <w:color w:val="000000" w:themeColor="accent1" w:themeShade="BF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6445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6445"/>
    <w:pPr>
      <w:ind w:left="480"/>
    </w:pPr>
    <w:rPr>
      <w:rFonts w:asciiTheme="minorHAnsi" w:hAnsiTheme="minorHAnsi" w:cs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1D61A4"/>
    <w:pPr>
      <w:ind w:left="1920"/>
    </w:pPr>
    <w:rPr>
      <w:rFonts w:asciiTheme="minorHAnsi" w:hAnsiTheme="minorHAnsi" w:cstheme="minorHAnsi"/>
      <w:sz w:val="20"/>
    </w:rPr>
  </w:style>
  <w:style w:type="paragraph" w:customStyle="1" w:styleId="Indentedbullet">
    <w:name w:val="Indented bullet"/>
    <w:basedOn w:val="Bulletlist"/>
    <w:link w:val="IndentedbulletChar"/>
    <w:qFormat/>
    <w:rsid w:val="004E46D2"/>
    <w:pPr>
      <w:numPr>
        <w:ilvl w:val="1"/>
      </w:numPr>
      <w:ind w:left="1843" w:hanging="425"/>
    </w:pPr>
  </w:style>
  <w:style w:type="character" w:customStyle="1" w:styleId="IndentedbulletChar">
    <w:name w:val="Indented bullet Char"/>
    <w:basedOn w:val="BulletlistChar"/>
    <w:link w:val="Indentedbullet"/>
    <w:rsid w:val="004E46D2"/>
    <w:rPr>
      <w:rFonts w:ascii="Gill Sans MT" w:hAnsi="Gill Sans MT" w:cs="Times New Roman"/>
      <w:sz w:val="24"/>
      <w:szCs w:val="20"/>
      <w:lang w:eastAsia="en-GB"/>
    </w:rPr>
  </w:style>
  <w:style w:type="paragraph" w:customStyle="1" w:styleId="MHAfooter0">
    <w:name w:val="MHA footer"/>
    <w:basedOn w:val="MHAFooter"/>
    <w:link w:val="MHAfooterChar0"/>
    <w:qFormat/>
    <w:rsid w:val="001A6F2A"/>
    <w:pPr>
      <w:pBdr>
        <w:top w:val="single" w:sz="12" w:space="1" w:color="D2CBC3"/>
      </w:pBdr>
      <w:tabs>
        <w:tab w:val="center" w:pos="4962"/>
        <w:tab w:val="right" w:pos="14601"/>
      </w:tabs>
    </w:pPr>
    <w:rPr>
      <w:color w:val="8C004C"/>
    </w:rPr>
  </w:style>
  <w:style w:type="character" w:customStyle="1" w:styleId="MHAfooterChar0">
    <w:name w:val="MHA footer Char"/>
    <w:basedOn w:val="MHAFooterChar"/>
    <w:link w:val="MHAfooter0"/>
    <w:rsid w:val="001A6F2A"/>
    <w:rPr>
      <w:rFonts w:ascii="Gill Sans MT" w:hAnsi="Gill Sans MT" w:cs="Times New Roman"/>
      <w:color w:val="8C004C"/>
      <w:sz w:val="20"/>
      <w:szCs w:val="20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301619"/>
    <w:pPr>
      <w:ind w:left="720"/>
    </w:pPr>
    <w:rPr>
      <w:rFonts w:asciiTheme="minorHAnsi" w:hAnsiTheme="minorHAnsi" w:cs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301619"/>
    <w:pPr>
      <w:ind w:left="960"/>
    </w:pPr>
    <w:rPr>
      <w:rFonts w:asciiTheme="minorHAnsi" w:hAnsiTheme="minorHAnsi" w:cs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301619"/>
    <w:pPr>
      <w:ind w:left="1200"/>
    </w:pPr>
    <w:rPr>
      <w:rFonts w:asciiTheme="minorHAnsi" w:hAnsiTheme="minorHAnsi" w:cs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301619"/>
    <w:pPr>
      <w:ind w:left="1440"/>
    </w:pPr>
    <w:rPr>
      <w:rFonts w:asciiTheme="minorHAnsi" w:hAnsiTheme="minorHAnsi" w:cs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301619"/>
    <w:pPr>
      <w:ind w:left="1680"/>
    </w:pPr>
    <w:rPr>
      <w:rFonts w:asciiTheme="minorHAnsi" w:hAnsiTheme="minorHAnsi" w:cstheme="minorHAnsi"/>
      <w:sz w:val="20"/>
    </w:rPr>
  </w:style>
  <w:style w:type="paragraph" w:customStyle="1" w:styleId="StratgeyList">
    <w:name w:val="Stratgey List"/>
    <w:basedOn w:val="Normal"/>
    <w:link w:val="StratgeyListChar"/>
    <w:qFormat/>
    <w:rsid w:val="008543CA"/>
    <w:pPr>
      <w:tabs>
        <w:tab w:val="left" w:pos="2835"/>
      </w:tabs>
      <w:ind w:left="2835" w:hanging="1984"/>
    </w:pPr>
    <w:rPr>
      <w:szCs w:val="24"/>
    </w:rPr>
  </w:style>
  <w:style w:type="paragraph" w:customStyle="1" w:styleId="MHAHyperlink">
    <w:name w:val="MHA Hyperlink"/>
    <w:basedOn w:val="Normal"/>
    <w:link w:val="MHAHyperlinkChar"/>
    <w:qFormat/>
    <w:rsid w:val="00F85649"/>
    <w:rPr>
      <w:color w:val="8C004C"/>
    </w:rPr>
  </w:style>
  <w:style w:type="character" w:customStyle="1" w:styleId="StratgeyListChar">
    <w:name w:val="Stratgey List Char"/>
    <w:basedOn w:val="DefaultParagraphFont"/>
    <w:link w:val="StratgeyList"/>
    <w:rsid w:val="008543CA"/>
    <w:rPr>
      <w:rFonts w:ascii="Gill Sans MT" w:hAnsi="Gill Sans MT" w:cs="Times New Roman"/>
      <w:sz w:val="24"/>
      <w:szCs w:val="24"/>
      <w:lang w:eastAsia="en-GB"/>
    </w:rPr>
  </w:style>
  <w:style w:type="paragraph" w:customStyle="1" w:styleId="StratgeyTableheadings">
    <w:name w:val="Stratgey Table headings"/>
    <w:basedOn w:val="MHAtable-bullets"/>
    <w:link w:val="StratgeyTableheadingsChar"/>
    <w:rsid w:val="00922545"/>
    <w:pPr>
      <w:numPr>
        <w:numId w:val="0"/>
      </w:numPr>
      <w:ind w:left="-11"/>
    </w:pPr>
    <w:rPr>
      <w:bCs/>
      <w:color w:val="FFFFFF" w:themeColor="background1"/>
      <w:kern w:val="20"/>
    </w:rPr>
  </w:style>
  <w:style w:type="character" w:customStyle="1" w:styleId="MHAHyperlinkChar">
    <w:name w:val="MHA Hyperlink Char"/>
    <w:basedOn w:val="DefaultParagraphFont"/>
    <w:link w:val="MHAHyperlink"/>
    <w:rsid w:val="00F85649"/>
    <w:rPr>
      <w:rFonts w:ascii="Gill Sans MT" w:hAnsi="Gill Sans MT" w:cs="Times New Roman"/>
      <w:color w:val="8C004C"/>
      <w:sz w:val="24"/>
      <w:szCs w:val="20"/>
      <w:lang w:eastAsia="en-GB"/>
    </w:rPr>
  </w:style>
  <w:style w:type="character" w:customStyle="1" w:styleId="StratgeyTableheadingsChar">
    <w:name w:val="Stratgey Table headings Char"/>
    <w:basedOn w:val="MHAtable-bulletsChar"/>
    <w:link w:val="StratgeyTableheadings"/>
    <w:rsid w:val="00922545"/>
    <w:rPr>
      <w:rFonts w:ascii="Gill Sans MT" w:hAnsi="Gill Sans MT" w:cs="Times New Roman"/>
      <w:bCs/>
      <w:color w:val="FFFFFF" w:themeColor="background1"/>
      <w:kern w:val="20"/>
      <w:sz w:val="24"/>
      <w:szCs w:val="20"/>
      <w:lang w:eastAsia="en-GB"/>
    </w:rPr>
  </w:style>
  <w:style w:type="paragraph" w:customStyle="1" w:styleId="MHAtable-nobullets">
    <w:name w:val="MHA table - no bullets"/>
    <w:basedOn w:val="MHAtable-bullets"/>
    <w:link w:val="MHAtable-nobulletsChar"/>
    <w:rsid w:val="000B50A1"/>
    <w:pPr>
      <w:numPr>
        <w:numId w:val="0"/>
      </w:numPr>
    </w:pPr>
    <w:rPr>
      <w:bCs/>
    </w:rPr>
  </w:style>
  <w:style w:type="table" w:customStyle="1" w:styleId="MHAtable2">
    <w:name w:val="MHA table 2"/>
    <w:basedOn w:val="TableNormal"/>
    <w:next w:val="LightList-Accent2"/>
    <w:uiPriority w:val="61"/>
    <w:rsid w:val="00A41D15"/>
    <w:pPr>
      <w:spacing w:after="0" w:line="240" w:lineRule="auto"/>
      <w:ind w:left="567"/>
    </w:pPr>
    <w:rPr>
      <w:rFonts w:ascii="Gill Sans MT" w:hAnsi="Gill Sans MT" w:cs="Times New Roman"/>
      <w:sz w:val="24"/>
    </w:rPr>
    <w:tblPr>
      <w:tblStyleRowBandSize w:val="1"/>
      <w:tblStyleColBandSize w:val="1"/>
      <w:tblInd w:w="907" w:type="dxa"/>
    </w:tblPr>
    <w:tblStylePr w:type="firstRow">
      <w:pPr>
        <w:spacing w:before="0" w:after="0"/>
        <w:jc w:val="left"/>
      </w:pPr>
      <w:rPr>
        <w:rFonts w:ascii="Gill Sans MT" w:hAnsi="Gill Sans MT" w:cs="Times New Roman"/>
        <w:b/>
        <w:bCs/>
        <w:color w:val="FFFFFF" w:themeColor="background1"/>
        <w:kern w:val="20"/>
        <w:sz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C004C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FFFFFF" w:themeColor="accent2"/>
          <w:left w:val="single" w:sz="8" w:space="0" w:color="FFFFFF" w:themeColor="accent2"/>
          <w:bottom w:val="single" w:sz="8" w:space="0" w:color="FFFFFF" w:themeColor="accent2"/>
          <w:right w:val="single" w:sz="8" w:space="0" w:color="FFFFFF" w:themeColor="accent2"/>
        </w:tcBorders>
      </w:tcPr>
    </w:tblStylePr>
    <w:tblStylePr w:type="firstCol">
      <w:rPr>
        <w:rFonts w:ascii="Gill Sans MT" w:hAnsi="Gill Sans MT" w:cs="Times New Roman"/>
        <w:b w:val="0"/>
        <w:bCs/>
      </w:rPr>
    </w:tblStylePr>
    <w:tblStylePr w:type="lastCol">
      <w:rPr>
        <w:rFonts w:ascii="Gill Sans MT" w:hAnsi="Gill Sans MT" w:cs="Times New Roman"/>
        <w:b/>
        <w:bCs/>
      </w:rPr>
    </w:tblStylePr>
    <w:tblStylePr w:type="band1Vert">
      <w:rPr>
        <w:rFonts w:ascii="Gill Sans MT" w:hAnsi="Gill Sans MT"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rPr>
        <w:rFonts w:ascii="Gill Sans MT" w:hAnsi="Gill Sans MT" w:cs="Times New Roman"/>
      </w:rPr>
    </w:tblStylePr>
    <w:tblStylePr w:type="band1Horz">
      <w:rPr>
        <w:rFonts w:ascii="Gill Sans MT" w:hAnsi="Gill Sans MT"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="Gill Sans MT" w:hAnsi="Gill Sans MT"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A775E0"/>
    <w:pPr>
      <w:spacing w:after="0" w:line="240" w:lineRule="auto"/>
    </w:pPr>
    <w:rPr>
      <w:rFonts w:ascii="Gill Sans MT" w:hAnsi="Gill Sans MT" w:cs="Times New Roman"/>
      <w:sz w:val="24"/>
      <w:szCs w:val="20"/>
      <w:lang w:eastAsia="en-GB"/>
    </w:rPr>
  </w:style>
  <w:style w:type="paragraph" w:customStyle="1" w:styleId="MHAJDNormal">
    <w:name w:val="MHA JD Normal"/>
    <w:basedOn w:val="Normal"/>
    <w:link w:val="MHAJDNormalChar"/>
    <w:rsid w:val="00176050"/>
    <w:pPr>
      <w:ind w:left="709"/>
    </w:pPr>
    <w:rPr>
      <w:szCs w:val="24"/>
      <w:lang w:eastAsia="en-US"/>
    </w:rPr>
  </w:style>
  <w:style w:type="paragraph" w:customStyle="1" w:styleId="MHAJDNumberedheading">
    <w:name w:val="MHA JD Numbered heading"/>
    <w:basedOn w:val="Normal"/>
    <w:link w:val="MHAJDNumberedheadingChar"/>
    <w:rsid w:val="00176050"/>
    <w:pPr>
      <w:numPr>
        <w:numId w:val="4"/>
      </w:numPr>
      <w:spacing w:line="600" w:lineRule="auto"/>
      <w:ind w:left="709" w:hanging="709"/>
    </w:pPr>
    <w:rPr>
      <w:b/>
      <w:sz w:val="32"/>
      <w:szCs w:val="32"/>
    </w:rPr>
  </w:style>
  <w:style w:type="character" w:customStyle="1" w:styleId="MHAJDNormalChar">
    <w:name w:val="MHA JD Normal Char"/>
    <w:basedOn w:val="DefaultParagraphFont"/>
    <w:link w:val="MHAJDNormal"/>
    <w:rsid w:val="00176050"/>
    <w:rPr>
      <w:rFonts w:ascii="Gill Sans MT" w:hAnsi="Gill Sans MT" w:cs="Times New Roman"/>
      <w:sz w:val="24"/>
      <w:szCs w:val="24"/>
    </w:rPr>
  </w:style>
  <w:style w:type="paragraph" w:customStyle="1" w:styleId="MHAJDSectionHeading">
    <w:name w:val="MHA JD Section Heading"/>
    <w:basedOn w:val="Normal"/>
    <w:link w:val="MHAJDSectionHeadingChar"/>
    <w:rsid w:val="00176050"/>
    <w:pPr>
      <w:ind w:left="709"/>
    </w:pPr>
    <w:rPr>
      <w:b/>
      <w:sz w:val="32"/>
      <w:szCs w:val="32"/>
    </w:rPr>
  </w:style>
  <w:style w:type="character" w:customStyle="1" w:styleId="MHAJDNumberedheadingChar">
    <w:name w:val="MHA JD Numbered heading Char"/>
    <w:basedOn w:val="DefaultParagraphFont"/>
    <w:link w:val="MHAJDNumberedheading"/>
    <w:rsid w:val="00176050"/>
    <w:rPr>
      <w:rFonts w:ascii="Gill Sans MT" w:hAnsi="Gill Sans MT" w:cs="Times New Roman"/>
      <w:b/>
      <w:sz w:val="32"/>
      <w:szCs w:val="32"/>
      <w:lang w:eastAsia="en-GB"/>
    </w:rPr>
  </w:style>
  <w:style w:type="paragraph" w:customStyle="1" w:styleId="MHAJDBulletlist">
    <w:name w:val="MHA JD Bullet list"/>
    <w:basedOn w:val="Normal"/>
    <w:link w:val="MHAJDBulletlistChar"/>
    <w:rsid w:val="00176050"/>
    <w:pPr>
      <w:numPr>
        <w:numId w:val="5"/>
      </w:numPr>
      <w:ind w:left="1134" w:hanging="425"/>
    </w:pPr>
    <w:rPr>
      <w:szCs w:val="24"/>
    </w:rPr>
  </w:style>
  <w:style w:type="character" w:customStyle="1" w:styleId="MHAJDSectionHeadingChar">
    <w:name w:val="MHA JD Section Heading Char"/>
    <w:basedOn w:val="DefaultParagraphFont"/>
    <w:link w:val="MHAJDSectionHeading"/>
    <w:rsid w:val="00176050"/>
    <w:rPr>
      <w:rFonts w:ascii="Gill Sans MT" w:hAnsi="Gill Sans MT" w:cs="Times New Roman"/>
      <w:b/>
      <w:sz w:val="32"/>
      <w:szCs w:val="32"/>
      <w:lang w:eastAsia="en-GB"/>
    </w:rPr>
  </w:style>
  <w:style w:type="character" w:customStyle="1" w:styleId="MHAJDBulletlistChar">
    <w:name w:val="MHA JD Bullet list Char"/>
    <w:basedOn w:val="DefaultParagraphFont"/>
    <w:link w:val="MHAJDBulletlist"/>
    <w:rsid w:val="00176050"/>
    <w:rPr>
      <w:rFonts w:ascii="Gill Sans MT" w:hAnsi="Gill Sans MT" w:cs="Times New Roman"/>
      <w:sz w:val="24"/>
      <w:szCs w:val="24"/>
      <w:lang w:eastAsia="en-GB"/>
    </w:rPr>
  </w:style>
  <w:style w:type="paragraph" w:customStyle="1" w:styleId="MHAJDboldheading">
    <w:name w:val="MHA JD bold heading"/>
    <w:basedOn w:val="Normal"/>
    <w:link w:val="MHAJDboldheadingChar"/>
    <w:rsid w:val="00176050"/>
    <w:pPr>
      <w:spacing w:before="240"/>
      <w:ind w:left="709"/>
    </w:pPr>
    <w:rPr>
      <w:rFonts w:cs="Arial"/>
      <w:b/>
      <w:szCs w:val="24"/>
    </w:rPr>
  </w:style>
  <w:style w:type="character" w:customStyle="1" w:styleId="MHAJDboldheadingChar">
    <w:name w:val="MHA JD bold heading Char"/>
    <w:basedOn w:val="DefaultParagraphFont"/>
    <w:link w:val="MHAJDboldheading"/>
    <w:rsid w:val="00176050"/>
    <w:rPr>
      <w:rFonts w:ascii="Gill Sans MT" w:hAnsi="Gill Sans MT" w:cs="Arial"/>
      <w:b/>
      <w:sz w:val="24"/>
      <w:szCs w:val="24"/>
      <w:lang w:eastAsia="en-GB"/>
    </w:rPr>
  </w:style>
  <w:style w:type="paragraph" w:customStyle="1" w:styleId="MHAindentedlist">
    <w:name w:val="MHA indented list"/>
    <w:basedOn w:val="Normal"/>
    <w:link w:val="MHAindentedlistChar"/>
    <w:rsid w:val="00EB740D"/>
    <w:pPr>
      <w:tabs>
        <w:tab w:val="left" w:pos="4536"/>
      </w:tabs>
      <w:ind w:left="3686" w:hanging="2835"/>
    </w:pPr>
  </w:style>
  <w:style w:type="paragraph" w:customStyle="1" w:styleId="Indentedlistbullet">
    <w:name w:val="Indented list bullet"/>
    <w:basedOn w:val="Bulletlist"/>
    <w:link w:val="IndentedlistbulletChar"/>
    <w:rsid w:val="00EB740D"/>
    <w:pPr>
      <w:ind w:left="4253"/>
    </w:pPr>
  </w:style>
  <w:style w:type="character" w:customStyle="1" w:styleId="MHAindentedlistChar">
    <w:name w:val="MHA indented list Char"/>
    <w:basedOn w:val="DefaultParagraphFont"/>
    <w:link w:val="MHAindentedlist"/>
    <w:rsid w:val="00EB740D"/>
    <w:rPr>
      <w:rFonts w:ascii="Gill Sans MT" w:hAnsi="Gill Sans MT" w:cs="Times New Roman"/>
      <w:sz w:val="24"/>
      <w:szCs w:val="20"/>
      <w:lang w:eastAsia="en-GB"/>
    </w:rPr>
  </w:style>
  <w:style w:type="character" w:customStyle="1" w:styleId="IndentedlistbulletChar">
    <w:name w:val="Indented list bullet Char"/>
    <w:basedOn w:val="BulletlistChar"/>
    <w:link w:val="Indentedlistbullet"/>
    <w:rsid w:val="00EB740D"/>
    <w:rPr>
      <w:rFonts w:ascii="Gill Sans MT" w:hAnsi="Gill Sans MT" w:cs="Times New Roman"/>
      <w:sz w:val="24"/>
      <w:szCs w:val="20"/>
      <w:lang w:eastAsia="en-GB"/>
    </w:rPr>
  </w:style>
  <w:style w:type="paragraph" w:customStyle="1" w:styleId="MHAIndentedbullet">
    <w:name w:val="MHA Indented bullet"/>
    <w:basedOn w:val="ListParagraph"/>
    <w:link w:val="MHAIndentedbulletChar"/>
    <w:rsid w:val="00C16FAB"/>
    <w:pPr>
      <w:numPr>
        <w:numId w:val="6"/>
      </w:numPr>
      <w:ind w:left="1985" w:hanging="567"/>
    </w:pPr>
  </w:style>
  <w:style w:type="paragraph" w:customStyle="1" w:styleId="MHAIndentedNormal">
    <w:name w:val="MHA Indented Normal"/>
    <w:basedOn w:val="Normal"/>
    <w:link w:val="MHAIndentedNormalChar"/>
    <w:rsid w:val="00C16FAB"/>
    <w:pPr>
      <w:ind w:left="1418"/>
    </w:pPr>
  </w:style>
  <w:style w:type="character" w:customStyle="1" w:styleId="MHAIndentedbulletChar">
    <w:name w:val="MHA Indented bullet Char"/>
    <w:basedOn w:val="ListParagraphChar"/>
    <w:link w:val="MHAIndentedbullet"/>
    <w:rsid w:val="00C16FAB"/>
    <w:rPr>
      <w:rFonts w:ascii="Gill Sans MT" w:hAnsi="Gill Sans MT" w:cs="Times New Roman"/>
      <w:sz w:val="24"/>
      <w:szCs w:val="20"/>
      <w:lang w:eastAsia="en-GB"/>
    </w:rPr>
  </w:style>
  <w:style w:type="paragraph" w:styleId="NormalWeb">
    <w:name w:val="Normal (Web)"/>
    <w:basedOn w:val="Normal"/>
    <w:uiPriority w:val="99"/>
    <w:unhideWhenUsed/>
    <w:rsid w:val="00CD2122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MHAIndentedNormalChar">
    <w:name w:val="MHA Indented Normal Char"/>
    <w:basedOn w:val="DefaultParagraphFont"/>
    <w:link w:val="MHAIndentedNormal"/>
    <w:rsid w:val="00C16FAB"/>
    <w:rPr>
      <w:rFonts w:ascii="Gill Sans MT" w:hAnsi="Gill Sans MT" w:cs="Times New Roman"/>
      <w:sz w:val="24"/>
      <w:szCs w:val="20"/>
      <w:lang w:eastAsia="en-GB"/>
    </w:rPr>
  </w:style>
  <w:style w:type="paragraph" w:customStyle="1" w:styleId="NormalIndent1">
    <w:name w:val="Normal Indent1"/>
    <w:basedOn w:val="Normal"/>
    <w:link w:val="NormalindentChar"/>
    <w:rsid w:val="00B30F71"/>
  </w:style>
  <w:style w:type="paragraph" w:styleId="NoSpacing">
    <w:name w:val="No Spacing"/>
    <w:uiPriority w:val="1"/>
    <w:rsid w:val="003A258A"/>
    <w:pPr>
      <w:spacing w:after="0" w:line="240" w:lineRule="auto"/>
    </w:pPr>
    <w:rPr>
      <w:rFonts w:ascii="Arial" w:eastAsiaTheme="minorHAnsi" w:hAnsi="Arial" w:cs="Arial"/>
      <w:sz w:val="24"/>
      <w:szCs w:val="24"/>
    </w:rPr>
  </w:style>
  <w:style w:type="character" w:customStyle="1" w:styleId="NormalindentChar">
    <w:name w:val="Normal indent Char"/>
    <w:basedOn w:val="DefaultParagraphFont"/>
    <w:link w:val="NormalIndent1"/>
    <w:rsid w:val="00B30F71"/>
    <w:rPr>
      <w:rFonts w:ascii="Gill Sans MT" w:hAnsi="Gill Sans MT" w:cs="Times New Roman"/>
      <w:sz w:val="24"/>
      <w:szCs w:val="20"/>
      <w:lang w:eastAsia="en-GB"/>
    </w:rPr>
  </w:style>
  <w:style w:type="paragraph" w:customStyle="1" w:styleId="Normalleftmargin">
    <w:name w:val="Normal left margin"/>
    <w:basedOn w:val="Normal"/>
    <w:link w:val="NormalleftmarginChar"/>
    <w:rsid w:val="0098609D"/>
    <w:rPr>
      <w:sz w:val="28"/>
    </w:rPr>
  </w:style>
  <w:style w:type="character" w:customStyle="1" w:styleId="NormalleftmarginChar">
    <w:name w:val="Normal left margin Char"/>
    <w:basedOn w:val="DefaultParagraphFont"/>
    <w:link w:val="Normalleftmargin"/>
    <w:rsid w:val="0098609D"/>
    <w:rPr>
      <w:rFonts w:ascii="Gill Sans MT" w:hAnsi="Gill Sans MT" w:cs="Times New Roman"/>
      <w:sz w:val="28"/>
      <w:szCs w:val="20"/>
      <w:lang w:eastAsia="en-GB"/>
    </w:rPr>
  </w:style>
  <w:style w:type="paragraph" w:customStyle="1" w:styleId="Normal15spaced">
    <w:name w:val="Normal 1.5 spaced"/>
    <w:link w:val="Normal15spacedChar"/>
    <w:qFormat/>
    <w:rsid w:val="00DE7D69"/>
    <w:pPr>
      <w:spacing w:line="360" w:lineRule="auto"/>
    </w:pPr>
    <w:rPr>
      <w:rFonts w:ascii="Gill Sans MT" w:hAnsi="Gill Sans MT" w:cs="Times New Roman"/>
      <w:sz w:val="24"/>
      <w:szCs w:val="20"/>
      <w:lang w:eastAsia="en-GB"/>
    </w:rPr>
  </w:style>
  <w:style w:type="character" w:customStyle="1" w:styleId="Normal15spacedChar">
    <w:name w:val="Normal 1.5 spaced Char"/>
    <w:basedOn w:val="DefaultParagraphFont"/>
    <w:link w:val="Normal15spaced"/>
    <w:rsid w:val="00DE7D69"/>
    <w:rPr>
      <w:rFonts w:ascii="Gill Sans MT" w:hAnsi="Gill Sans MT" w:cs="Times New Roman"/>
      <w:sz w:val="24"/>
      <w:szCs w:val="20"/>
      <w:lang w:eastAsia="en-GB"/>
    </w:rPr>
  </w:style>
  <w:style w:type="character" w:styleId="Strong">
    <w:name w:val="Strong"/>
    <w:basedOn w:val="DefaultParagraphFont"/>
    <w:uiPriority w:val="22"/>
    <w:qFormat/>
    <w:rsid w:val="00975502"/>
    <w:rPr>
      <w:b/>
      <w:bCs/>
    </w:rPr>
  </w:style>
  <w:style w:type="table" w:customStyle="1" w:styleId="PlainTable31">
    <w:name w:val="Plain Table 31"/>
    <w:basedOn w:val="TableNormal"/>
    <w:uiPriority w:val="43"/>
    <w:rsid w:val="000B50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GridTable1Light1">
    <w:name w:val="Grid Table 1 Light1"/>
    <w:basedOn w:val="TableNormal"/>
    <w:uiPriority w:val="46"/>
    <w:rsid w:val="000B50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HAtable-nobulletsChar">
    <w:name w:val="MHA table - no bullets Char"/>
    <w:basedOn w:val="MHAtable-bulletsChar"/>
    <w:link w:val="MHAtable-nobullets"/>
    <w:rsid w:val="000B50A1"/>
    <w:rPr>
      <w:rFonts w:ascii="Gill Sans MT" w:hAnsi="Gill Sans MT" w:cs="Times New Roman"/>
      <w:bCs/>
      <w:sz w:val="24"/>
      <w:szCs w:val="20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256FD"/>
    <w:rPr>
      <w:b/>
      <w:bCs/>
      <w:smallCaps/>
      <w:color w:val="FFFFFF" w:themeColor="accent2"/>
      <w:spacing w:val="5"/>
      <w:u w:val="single"/>
    </w:rPr>
  </w:style>
  <w:style w:type="table" w:styleId="LightShading">
    <w:name w:val="Light Shading"/>
    <w:basedOn w:val="TableNormal"/>
    <w:uiPriority w:val="60"/>
    <w:rsid w:val="00BE7D6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PlaceholderText">
    <w:name w:val="Placeholder Text"/>
    <w:basedOn w:val="DefaultParagraphFont"/>
    <w:uiPriority w:val="99"/>
    <w:semiHidden/>
    <w:rsid w:val="002A2D0F"/>
    <w:rPr>
      <w:color w:val="808080"/>
    </w:rPr>
  </w:style>
  <w:style w:type="paragraph" w:customStyle="1" w:styleId="TBcentered">
    <w:name w:val="TB centered"/>
    <w:rsid w:val="00A510A6"/>
    <w:pPr>
      <w:widowControl w:val="0"/>
      <w:spacing w:before="80" w:after="0" w:line="240" w:lineRule="auto"/>
      <w:jc w:val="center"/>
    </w:pPr>
    <w:rPr>
      <w:rFonts w:ascii="Arial" w:hAnsi="Arial" w:cs="Arial"/>
      <w:spacing w:val="-8"/>
      <w:sz w:val="20"/>
      <w:szCs w:val="20"/>
      <w:lang w:val="en-US"/>
    </w:rPr>
  </w:style>
  <w:style w:type="paragraph" w:customStyle="1" w:styleId="TB1">
    <w:name w:val="TB 1"/>
    <w:rsid w:val="00A510A6"/>
    <w:pPr>
      <w:spacing w:before="200" w:after="0" w:line="240" w:lineRule="auto"/>
      <w:jc w:val="right"/>
    </w:pPr>
    <w:rPr>
      <w:rFonts w:ascii="Arial" w:hAnsi="Arial" w:cs="Arial"/>
      <w:b/>
      <w:bCs/>
      <w:sz w:val="20"/>
      <w:szCs w:val="20"/>
      <w:lang w:val="en-US"/>
    </w:rPr>
  </w:style>
  <w:style w:type="paragraph" w:customStyle="1" w:styleId="Name1">
    <w:name w:val="Name 1"/>
    <w:rsid w:val="00A510A6"/>
    <w:pPr>
      <w:spacing w:before="200" w:after="0" w:line="240" w:lineRule="auto"/>
      <w:jc w:val="center"/>
    </w:pPr>
    <w:rPr>
      <w:rFonts w:ascii="Arial" w:hAnsi="Arial" w:cs="Arial"/>
      <w:sz w:val="20"/>
      <w:szCs w:val="20"/>
      <w:lang w:val="en-US"/>
    </w:rPr>
  </w:style>
  <w:style w:type="paragraph" w:customStyle="1" w:styleId="JobTitle1">
    <w:name w:val="Job Title 1"/>
    <w:rsid w:val="00A510A6"/>
    <w:pPr>
      <w:spacing w:before="40" w:after="0" w:line="240" w:lineRule="auto"/>
      <w:jc w:val="center"/>
    </w:pPr>
    <w:rPr>
      <w:rFonts w:ascii="Arial" w:hAnsi="Arial" w:cs="Arial"/>
      <w:sz w:val="16"/>
      <w:szCs w:val="16"/>
      <w:lang w:val="en-US"/>
    </w:rPr>
  </w:style>
  <w:style w:type="paragraph" w:customStyle="1" w:styleId="cover-othertext">
    <w:name w:val="cover - other text"/>
    <w:rsid w:val="003E3DCC"/>
    <w:pPr>
      <w:spacing w:after="0" w:line="240" w:lineRule="auto"/>
    </w:pPr>
    <w:rPr>
      <w:rFonts w:ascii="Arial" w:hAnsi="Arial" w:cs="Times New Roman"/>
      <w:szCs w:val="24"/>
      <w:lang w:eastAsia="en-GB"/>
    </w:rPr>
  </w:style>
  <w:style w:type="paragraph" w:customStyle="1" w:styleId="Covertitle">
    <w:name w:val="Cover title"/>
    <w:rsid w:val="004E1D5C"/>
    <w:pPr>
      <w:spacing w:after="0" w:line="240" w:lineRule="auto"/>
    </w:pPr>
    <w:rPr>
      <w:rFonts w:ascii="Arial" w:hAnsi="Arial" w:cs="Times New Roman"/>
      <w:b/>
      <w:sz w:val="52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083DE0"/>
    <w:rPr>
      <w:color w:val="9C0059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592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782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8707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51073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104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714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8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3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48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8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44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9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89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90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0570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5938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540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5421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2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1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3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3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62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17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3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59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07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418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7266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5397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69405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0882">
          <w:marLeft w:val="80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730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35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982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6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6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2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31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187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844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30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316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9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35915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266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643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8651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2849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7964">
          <w:marLeft w:val="80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1.jpeg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rgbClr val="FFFFFF"/>
      </a:lt1>
      <a:dk2>
        <a:srgbClr val="FFFFFF"/>
      </a:dk2>
      <a:lt2>
        <a:srgbClr val="000000"/>
      </a:lt2>
      <a:accent1>
        <a:srgbClr val="000000"/>
      </a:accent1>
      <a:accent2>
        <a:srgbClr val="FFFFFF"/>
      </a:accent2>
      <a:accent3>
        <a:srgbClr val="000000"/>
      </a:accent3>
      <a:accent4>
        <a:srgbClr val="FCFAF1"/>
      </a:accent4>
      <a:accent5>
        <a:srgbClr val="E9E4DA"/>
      </a:accent5>
      <a:accent6>
        <a:srgbClr val="FFFFFF"/>
      </a:accent6>
      <a:hlink>
        <a:srgbClr val="9C0059"/>
      </a:hlink>
      <a:folHlink>
        <a:srgbClr val="9C005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5BC977-629D-4F1B-A266-8C3EFF2A82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12DD1C-DDC1-474E-B7B8-878D7D644E90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B76A4E8-E4F9-4D60-BB8A-971F8E136F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E5F4EF-E360-4588-9947-972C1074A0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[Task ref no] – Work Instruction – [Business area]</vt:lpstr>
    </vt:vector>
  </TitlesOfParts>
  <Company>MHA</Company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[Task ref no] – Work Instruction – [Business area]</dc:title>
  <dc:subject/>
  <dc:creator>Marnie Cunningham</dc:creator>
  <cp:keywords/>
  <cp:lastModifiedBy>Liz Beach</cp:lastModifiedBy>
  <cp:revision>3</cp:revision>
  <cp:lastPrinted>2019-01-10T09:58:00Z</cp:lastPrinted>
  <dcterms:created xsi:type="dcterms:W3CDTF">2023-10-18T19:08:00Z</dcterms:created>
  <dcterms:modified xsi:type="dcterms:W3CDTF">2023-10-19T08:38:00Z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