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8F20" w14:textId="77777777" w:rsidR="00F312DB" w:rsidRPr="00181D43" w:rsidRDefault="00F312DB" w:rsidP="00F312DB">
      <w:pPr>
        <w:pStyle w:val="Heading1"/>
        <w:rPr>
          <w:sz w:val="30"/>
          <w:szCs w:val="36"/>
        </w:rPr>
      </w:pPr>
      <w:r w:rsidRPr="00181D43">
        <w:rPr>
          <w:sz w:val="30"/>
          <w:szCs w:val="36"/>
        </w:rPr>
        <w:t>Jason Langkamer-Smith</w:t>
      </w:r>
    </w:p>
    <w:p w14:paraId="4B00807D" w14:textId="77777777" w:rsidR="00F312DB" w:rsidRPr="004638EA" w:rsidRDefault="00F312DB" w:rsidP="00181D43">
      <w:pPr>
        <w:jc w:val="center"/>
      </w:pPr>
      <w:r w:rsidRPr="004638EA">
        <w:t>218 North 30th Street · Allentown, PA 18104 · (484) 241-0122 · jasonls1015@outlook.com</w:t>
      </w:r>
    </w:p>
    <w:p w14:paraId="14B08B07" w14:textId="77777777" w:rsidR="00F312DB" w:rsidRDefault="00F312DB" w:rsidP="00F312DB">
      <w:pPr>
        <w:pStyle w:val="Heading2"/>
      </w:pPr>
    </w:p>
    <w:p w14:paraId="6D4E0849" w14:textId="242E0633" w:rsidR="00F312DB" w:rsidRPr="004638EA" w:rsidRDefault="00F312DB" w:rsidP="00181D43">
      <w:pPr>
        <w:pStyle w:val="Heading2"/>
        <w:jc w:val="center"/>
      </w:pPr>
      <w:r w:rsidRPr="004638EA">
        <w:t>Senior Technical Writer · Documentation Architect · Developer Experience</w:t>
      </w:r>
    </w:p>
    <w:p w14:paraId="43893755" w14:textId="77777777" w:rsidR="00F312DB" w:rsidRDefault="00F312DB" w:rsidP="00F312DB"/>
    <w:p w14:paraId="65A0C04B" w14:textId="53D23D5F" w:rsidR="00F312DB" w:rsidRPr="004638EA" w:rsidRDefault="00F312DB" w:rsidP="00F312DB">
      <w:r w:rsidRPr="004638EA">
        <w:t>A senior technical writer with 20+ years of experience delivering hardware, software, and API documentation for global engineering teams. Specializes in docs-as-code workflows, structured content systems, developer tooling, and AI-assisted documentation automation. Combines deep writing expertise with hands-on technical skills in Python, RAG pipelines, semantic authoring, and content architecture.</w:t>
      </w:r>
    </w:p>
    <w:p w14:paraId="62FDED1D" w14:textId="77777777" w:rsidR="00F312DB" w:rsidRPr="004638EA" w:rsidRDefault="00000000" w:rsidP="00F312DB">
      <w:r>
        <w:pict w14:anchorId="050EBF46">
          <v:rect id="_x0000_i1025" style="width:0;height:1.5pt" o:hralign="center" o:hrstd="t" o:hr="t" fillcolor="#a0a0a0" stroked="f"/>
        </w:pict>
      </w:r>
    </w:p>
    <w:p w14:paraId="427E52A4" w14:textId="77777777" w:rsidR="00F312DB" w:rsidRPr="004638EA" w:rsidRDefault="00F312DB" w:rsidP="00F312DB">
      <w:pPr>
        <w:pStyle w:val="Heading2"/>
      </w:pPr>
      <w:r w:rsidRPr="004638EA">
        <w:t>Core Competencies</w:t>
      </w:r>
    </w:p>
    <w:p w14:paraId="03354702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Technical Writing &amp; Content Architecture:</w:t>
      </w:r>
      <w:r w:rsidRPr="004638EA">
        <w:t xml:space="preserve"> API documentation, hardware/software manuals, reference guides, training, white papers, developer onboarding</w:t>
      </w:r>
    </w:p>
    <w:p w14:paraId="2DF1BAA5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Docs-as-Code &amp; Tooling:</w:t>
      </w:r>
      <w:r w:rsidRPr="004638EA">
        <w:t xml:space="preserve"> GitHub, Markdown, Sphinx, RST, Docker, Linux, CI/CD documentation workflows</w:t>
      </w:r>
    </w:p>
    <w:p w14:paraId="2D921826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Structured Content Systems:</w:t>
      </w:r>
      <w:r w:rsidRPr="004638EA">
        <w:t xml:space="preserve"> DITA, Tridion Docs, </w:t>
      </w:r>
      <w:proofErr w:type="spellStart"/>
      <w:r w:rsidRPr="004638EA">
        <w:t>XMetaL</w:t>
      </w:r>
      <w:proofErr w:type="spellEnd"/>
      <w:r w:rsidRPr="004638EA">
        <w:t>, FrameMaker (Structured/Unstructured), XML, semantic authoring</w:t>
      </w:r>
    </w:p>
    <w:p w14:paraId="58B529DE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AI &amp; Automation:</w:t>
      </w:r>
      <w:r w:rsidRPr="004638EA">
        <w:t xml:space="preserve"> Python, Retrieval-Augmented Generation (RAG), Claude, Slack bot development, embeddings search, </w:t>
      </w:r>
      <w:proofErr w:type="spellStart"/>
      <w:r w:rsidRPr="004638EA">
        <w:t>ExtendScripts</w:t>
      </w:r>
      <w:proofErr w:type="spellEnd"/>
      <w:r w:rsidRPr="004638EA">
        <w:t>, Power Automate</w:t>
      </w:r>
    </w:p>
    <w:p w14:paraId="39140F1A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Collaboration Platforms:</w:t>
      </w:r>
      <w:r w:rsidRPr="004638EA">
        <w:t xml:space="preserve"> Jira, Confluence, SharePoint, Teams, Slack, Jama, Microsoft 365</w:t>
      </w:r>
    </w:p>
    <w:p w14:paraId="51943009" w14:textId="77777777" w:rsidR="00F312DB" w:rsidRPr="004638EA" w:rsidRDefault="00F312DB" w:rsidP="00F312DB">
      <w:pPr>
        <w:numPr>
          <w:ilvl w:val="0"/>
          <w:numId w:val="36"/>
        </w:numPr>
        <w:spacing w:after="160" w:line="278" w:lineRule="auto"/>
      </w:pPr>
      <w:r w:rsidRPr="004638EA">
        <w:rPr>
          <w:b/>
          <w:bCs/>
        </w:rPr>
        <w:t>Illustration &amp; Media:</w:t>
      </w:r>
      <w:r w:rsidRPr="004638EA">
        <w:t xml:space="preserve"> Visio, </w:t>
      </w:r>
      <w:proofErr w:type="spellStart"/>
      <w:r w:rsidRPr="004638EA">
        <w:t>WaveDrom</w:t>
      </w:r>
      <w:proofErr w:type="spellEnd"/>
      <w:r w:rsidRPr="004638EA">
        <w:t>, SnagIt, Captivate, Audacity</w:t>
      </w:r>
    </w:p>
    <w:p w14:paraId="3D03B012" w14:textId="77777777" w:rsidR="00F312DB" w:rsidRPr="004638EA" w:rsidRDefault="00000000" w:rsidP="00F312DB">
      <w:r>
        <w:pict w14:anchorId="21CC88D1">
          <v:rect id="_x0000_i1026" style="width:0;height:1.5pt" o:hralign="center" o:hrstd="t" o:hr="t" fillcolor="#a0a0a0" stroked="f"/>
        </w:pict>
      </w:r>
    </w:p>
    <w:p w14:paraId="51868478" w14:textId="77777777" w:rsidR="00F312DB" w:rsidRPr="004638EA" w:rsidRDefault="00F312DB" w:rsidP="00F312DB">
      <w:pPr>
        <w:pStyle w:val="Heading2"/>
      </w:pPr>
      <w:r w:rsidRPr="004638EA">
        <w:t>Professional Experience</w:t>
      </w:r>
    </w:p>
    <w:p w14:paraId="3094D8F2" w14:textId="77777777" w:rsidR="00F312DB" w:rsidRPr="004638EA" w:rsidRDefault="00F312DB" w:rsidP="00F312DB">
      <w:pPr>
        <w:pStyle w:val="Heading3"/>
      </w:pPr>
      <w:r w:rsidRPr="004638EA">
        <w:t xml:space="preserve">Manager, Publications — </w:t>
      </w:r>
      <w:proofErr w:type="spellStart"/>
      <w:r w:rsidRPr="004638EA">
        <w:t>Intellicheck</w:t>
      </w:r>
      <w:proofErr w:type="spellEnd"/>
      <w:r w:rsidRPr="004638EA">
        <w:t xml:space="preserve"> (Remote)</w:t>
      </w:r>
    </w:p>
    <w:p w14:paraId="59537E39" w14:textId="1DA47C7E" w:rsidR="00F312DB" w:rsidRPr="004638EA" w:rsidRDefault="00F312DB" w:rsidP="00F312DB">
      <w:r w:rsidRPr="004638EA">
        <w:rPr>
          <w:b/>
          <w:bCs/>
        </w:rPr>
        <w:t xml:space="preserve">June 2023 – </w:t>
      </w:r>
      <w:r w:rsidR="00E233DC">
        <w:rPr>
          <w:b/>
          <w:bCs/>
        </w:rPr>
        <w:t>July 2026</w:t>
      </w:r>
    </w:p>
    <w:p w14:paraId="731E4764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 xml:space="preserve">Led </w:t>
      </w:r>
      <w:proofErr w:type="spellStart"/>
      <w:r w:rsidRPr="004638EA">
        <w:t>Intellicheck’s</w:t>
      </w:r>
      <w:proofErr w:type="spellEnd"/>
      <w:r w:rsidRPr="004638EA">
        <w:t xml:space="preserve"> first </w:t>
      </w:r>
      <w:r w:rsidRPr="004638EA">
        <w:rPr>
          <w:b/>
          <w:bCs/>
        </w:rPr>
        <w:t>docs-as-code</w:t>
      </w:r>
      <w:r w:rsidRPr="004638EA">
        <w:t xml:space="preserve"> initiative using GitHub, Markdown, and </w:t>
      </w:r>
      <w:hyperlink r:id="rId7" w:history="1">
        <w:r w:rsidRPr="004638EA">
          <w:rPr>
            <w:rStyle w:val="Hyperlink"/>
          </w:rPr>
          <w:t>Readme.io</w:t>
        </w:r>
      </w:hyperlink>
      <w:r w:rsidRPr="004638EA">
        <w:t xml:space="preserve"> to modernize developer documentation workflows.</w:t>
      </w:r>
    </w:p>
    <w:p w14:paraId="6BA5BCBD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181D43">
        <w:t>Designed and built ROOTS</w:t>
      </w:r>
      <w:r w:rsidRPr="004638EA">
        <w:t xml:space="preserve">, a Slack-integrated </w:t>
      </w:r>
      <w:r w:rsidRPr="004638EA">
        <w:rPr>
          <w:b/>
          <w:bCs/>
        </w:rPr>
        <w:t>retrieval-augmented generation (RAG)</w:t>
      </w:r>
      <w:r w:rsidRPr="004638EA">
        <w:t xml:space="preserve"> Python application using Claude to answer developer questions about API endpoints and internal functionality.</w:t>
      </w:r>
    </w:p>
    <w:p w14:paraId="504690C6" w14:textId="0153BADB" w:rsidR="00F312DB" w:rsidRPr="00181D43" w:rsidRDefault="00F312DB" w:rsidP="00181D43">
      <w:pPr>
        <w:numPr>
          <w:ilvl w:val="1"/>
          <w:numId w:val="37"/>
        </w:numPr>
      </w:pPr>
      <w:r w:rsidRPr="00181D43">
        <w:t>Implemented retrieval pipelines over GitHub API documentation and internal FAQs.</w:t>
      </w:r>
    </w:p>
    <w:p w14:paraId="3E2CEE58" w14:textId="77777777" w:rsidR="00F312DB" w:rsidRPr="00181D43" w:rsidRDefault="00F312DB" w:rsidP="00181D43">
      <w:pPr>
        <w:numPr>
          <w:ilvl w:val="1"/>
          <w:numId w:val="37"/>
        </w:numPr>
        <w:spacing w:after="120"/>
      </w:pPr>
      <w:r w:rsidRPr="00181D43">
        <w:t>Delivered an authoritative internal support tool that reduced SME interruptions and accelerated developer onboarding.</w:t>
      </w:r>
    </w:p>
    <w:p w14:paraId="5CC08DD1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>Converted legacy API documentation from Word to Markdown, improving clarity, consistency, and maintainability.</w:t>
      </w:r>
    </w:p>
    <w:p w14:paraId="620D81AF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 xml:space="preserve">Migrated publications to a semantic XML + Markdown authoring platform to produce single-sourced </w:t>
      </w:r>
      <w:proofErr w:type="spellStart"/>
      <w:r w:rsidRPr="004638EA">
        <w:t>WebHelp</w:t>
      </w:r>
      <w:proofErr w:type="spellEnd"/>
      <w:r w:rsidRPr="004638EA">
        <w:t xml:space="preserve"> output.</w:t>
      </w:r>
    </w:p>
    <w:p w14:paraId="3B3512F5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>Built Confluence spaces for onboarding, technical publications best practices, and internal communication.</w:t>
      </w:r>
    </w:p>
    <w:p w14:paraId="7E25088F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>Analyzed and reorganized SharePoint sites across business units, simplifying permissions and implementing Power Automate workflows.</w:t>
      </w:r>
    </w:p>
    <w:p w14:paraId="6DC641B2" w14:textId="77777777" w:rsidR="00F312DB" w:rsidRPr="004638EA" w:rsidRDefault="00F312DB" w:rsidP="00F312DB">
      <w:pPr>
        <w:numPr>
          <w:ilvl w:val="0"/>
          <w:numId w:val="37"/>
        </w:numPr>
        <w:spacing w:after="160" w:line="278" w:lineRule="auto"/>
      </w:pPr>
      <w:r w:rsidRPr="004638EA">
        <w:t>Designed a Jira work management project with Slack release notifications to streamline publication workflows.</w:t>
      </w:r>
    </w:p>
    <w:p w14:paraId="69D32B4B" w14:textId="77777777" w:rsidR="00F312DB" w:rsidRPr="004638EA" w:rsidRDefault="00000000" w:rsidP="00F312DB">
      <w:r>
        <w:lastRenderedPageBreak/>
        <w:pict w14:anchorId="3EA99018">
          <v:rect id="_x0000_i1027" style="width:0;height:1.5pt" o:hralign="center" o:hrstd="t" o:hr="t" fillcolor="#a0a0a0" stroked="f"/>
        </w:pict>
      </w:r>
    </w:p>
    <w:p w14:paraId="6530D029" w14:textId="77777777" w:rsidR="00F312DB" w:rsidRPr="004638EA" w:rsidRDefault="00F312DB" w:rsidP="00F312DB">
      <w:pPr>
        <w:pStyle w:val="Heading3"/>
      </w:pPr>
      <w:r w:rsidRPr="004638EA">
        <w:t>Technical Writer — Intel, Allentown, PA</w:t>
      </w:r>
    </w:p>
    <w:p w14:paraId="1CAE8EA9" w14:textId="77777777" w:rsidR="00F312DB" w:rsidRPr="004638EA" w:rsidRDefault="00F312DB" w:rsidP="00F312DB">
      <w:r w:rsidRPr="004638EA">
        <w:rPr>
          <w:b/>
          <w:bCs/>
        </w:rPr>
        <w:t>July 2014 – April 2023</w:t>
      </w:r>
    </w:p>
    <w:p w14:paraId="6FA3B418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 xml:space="preserve">Delivered </w:t>
      </w:r>
      <w:r w:rsidRPr="004638EA">
        <w:rPr>
          <w:b/>
          <w:bCs/>
        </w:rPr>
        <w:t>700+ publications</w:t>
      </w:r>
      <w:r w:rsidRPr="004638EA">
        <w:t xml:space="preserve"> for electrical engineers, developers, and SMEs across semiconductor and architecture teams.</w:t>
      </w:r>
    </w:p>
    <w:p w14:paraId="76410097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 xml:space="preserve">Authored structured content in an enterprise CCMS using </w:t>
      </w:r>
      <w:r w:rsidRPr="004638EA">
        <w:rPr>
          <w:b/>
          <w:bCs/>
        </w:rPr>
        <w:t xml:space="preserve">DITA, Tridion Docs, and </w:t>
      </w:r>
      <w:proofErr w:type="spellStart"/>
      <w:r w:rsidRPr="004638EA">
        <w:rPr>
          <w:b/>
          <w:bCs/>
        </w:rPr>
        <w:t>XMetaL</w:t>
      </w:r>
      <w:proofErr w:type="spellEnd"/>
      <w:r w:rsidRPr="004638EA">
        <w:t>.</w:t>
      </w:r>
    </w:p>
    <w:p w14:paraId="36C09512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 xml:space="preserve">Established a </w:t>
      </w:r>
      <w:r w:rsidRPr="004638EA">
        <w:rPr>
          <w:b/>
          <w:bCs/>
        </w:rPr>
        <w:t>docs-as-code workflow</w:t>
      </w:r>
      <w:r w:rsidRPr="004638EA">
        <w:t xml:space="preserve"> using Linux, Gerrit, Sphinx, Docker, and RST to revise instruction set reference manuals.</w:t>
      </w:r>
    </w:p>
    <w:p w14:paraId="1523A2E4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>Designed diagrams and illustrations for architecture documents, including logical flows, sequences, waveforms, and circuit block diagrams.</w:t>
      </w:r>
    </w:p>
    <w:p w14:paraId="132CC605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>Managed shared reviews with Adobe Acrobat and Word, implementing thousands of contributor comments.</w:t>
      </w:r>
    </w:p>
    <w:p w14:paraId="37B56258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>Delivered training on grammar, style, templates, SharePoint, Microsoft 365 co-authoring, automation, and reporting.</w:t>
      </w:r>
    </w:p>
    <w:p w14:paraId="448A8A1B" w14:textId="77777777" w:rsidR="00F312DB" w:rsidRPr="004638EA" w:rsidRDefault="00F312DB" w:rsidP="00974661">
      <w:pPr>
        <w:numPr>
          <w:ilvl w:val="0"/>
          <w:numId w:val="38"/>
        </w:numPr>
        <w:spacing w:after="60" w:line="278" w:lineRule="auto"/>
      </w:pPr>
      <w:r w:rsidRPr="004638EA">
        <w:t>Released documents through a Salesforce + Adobe AEM CMS supporting customer entitlements and lifecycle processing.</w:t>
      </w:r>
    </w:p>
    <w:p w14:paraId="11E11A3C" w14:textId="77777777" w:rsidR="00F312DB" w:rsidRPr="004638EA" w:rsidRDefault="00000000" w:rsidP="00F312DB">
      <w:r>
        <w:pict w14:anchorId="0A09BE37">
          <v:rect id="_x0000_i1028" style="width:0;height:1.5pt" o:hralign="center" o:hrstd="t" o:hr="t" fillcolor="#a0a0a0" stroked="f"/>
        </w:pict>
      </w:r>
    </w:p>
    <w:p w14:paraId="03B81CE8" w14:textId="77777777" w:rsidR="00F312DB" w:rsidRPr="004638EA" w:rsidRDefault="00F312DB" w:rsidP="00F312DB">
      <w:pPr>
        <w:pStyle w:val="Heading3"/>
      </w:pPr>
      <w:r w:rsidRPr="004638EA">
        <w:t>Senior Technical Writer — Avago Technologies (Broadcom), Allentown, PA</w:t>
      </w:r>
    </w:p>
    <w:p w14:paraId="4939B118" w14:textId="77777777" w:rsidR="00F312DB" w:rsidRPr="004638EA" w:rsidRDefault="00F312DB" w:rsidP="00F312DB">
      <w:r w:rsidRPr="004638EA">
        <w:rPr>
          <w:b/>
          <w:bCs/>
        </w:rPr>
        <w:t>July 2011 – July 2014</w:t>
      </w:r>
    </w:p>
    <w:p w14:paraId="454BC421" w14:textId="77777777" w:rsidR="00F312DB" w:rsidRPr="004638EA" w:rsidRDefault="00F312DB" w:rsidP="00974661">
      <w:pPr>
        <w:numPr>
          <w:ilvl w:val="0"/>
          <w:numId w:val="39"/>
        </w:numPr>
        <w:spacing w:after="60" w:line="278" w:lineRule="auto"/>
      </w:pPr>
      <w:r w:rsidRPr="004638EA">
        <w:t>Documented integrated circuits for the storage industry by interviewing SMEs and analyzing design documents.</w:t>
      </w:r>
    </w:p>
    <w:p w14:paraId="06AFFABC" w14:textId="77777777" w:rsidR="00F312DB" w:rsidRPr="004638EA" w:rsidRDefault="00F312DB" w:rsidP="00974661">
      <w:pPr>
        <w:numPr>
          <w:ilvl w:val="0"/>
          <w:numId w:val="39"/>
        </w:numPr>
        <w:spacing w:after="60" w:line="278" w:lineRule="auto"/>
      </w:pPr>
      <w:r w:rsidRPr="004638EA">
        <w:t xml:space="preserve">Developed custom </w:t>
      </w:r>
      <w:r w:rsidRPr="004638EA">
        <w:rPr>
          <w:b/>
          <w:bCs/>
        </w:rPr>
        <w:t xml:space="preserve">FrameMaker </w:t>
      </w:r>
      <w:proofErr w:type="spellStart"/>
      <w:r w:rsidRPr="004638EA">
        <w:rPr>
          <w:b/>
          <w:bCs/>
        </w:rPr>
        <w:t>ExtendScripts</w:t>
      </w:r>
      <w:proofErr w:type="spellEnd"/>
      <w:r w:rsidRPr="004638EA">
        <w:t xml:space="preserve"> to automate complex documentation build processes, improving quality and reducing production time.</w:t>
      </w:r>
    </w:p>
    <w:p w14:paraId="2832C27C" w14:textId="77777777" w:rsidR="00F312DB" w:rsidRPr="004638EA" w:rsidRDefault="00000000" w:rsidP="00F312DB">
      <w:r>
        <w:pict w14:anchorId="32D30120">
          <v:rect id="_x0000_i1029" style="width:0;height:1.5pt" o:hralign="center" o:hrstd="t" o:hr="t" fillcolor="#a0a0a0" stroked="f"/>
        </w:pict>
      </w:r>
    </w:p>
    <w:p w14:paraId="3E5BCDC3" w14:textId="77777777" w:rsidR="00F312DB" w:rsidRPr="004638EA" w:rsidRDefault="00F312DB" w:rsidP="00F312DB">
      <w:pPr>
        <w:pStyle w:val="Heading3"/>
      </w:pPr>
      <w:r w:rsidRPr="004638EA">
        <w:t>Technical Writer — Innovative Control Systems, Wind Gap, PA</w:t>
      </w:r>
    </w:p>
    <w:p w14:paraId="62F18CF3" w14:textId="77777777" w:rsidR="00F312DB" w:rsidRPr="004638EA" w:rsidRDefault="00F312DB" w:rsidP="00F312DB">
      <w:r w:rsidRPr="004638EA">
        <w:rPr>
          <w:b/>
          <w:bCs/>
        </w:rPr>
        <w:t>May 2007 – July 2011</w:t>
      </w:r>
    </w:p>
    <w:p w14:paraId="67B941AF" w14:textId="77777777" w:rsidR="00F312DB" w:rsidRPr="004638EA" w:rsidRDefault="00F312DB" w:rsidP="00974661">
      <w:pPr>
        <w:numPr>
          <w:ilvl w:val="0"/>
          <w:numId w:val="40"/>
        </w:numPr>
        <w:spacing w:after="60" w:line="278" w:lineRule="auto"/>
      </w:pPr>
      <w:r w:rsidRPr="004638EA">
        <w:t>Authored 40+ manuals, requirements specifications, technical briefs, installation guides, quick references, and brochures.</w:t>
      </w:r>
    </w:p>
    <w:p w14:paraId="4919B6A2" w14:textId="77777777" w:rsidR="00F312DB" w:rsidRPr="004638EA" w:rsidRDefault="00F312DB" w:rsidP="00974661">
      <w:pPr>
        <w:numPr>
          <w:ilvl w:val="0"/>
          <w:numId w:val="40"/>
        </w:numPr>
        <w:spacing w:after="60" w:line="278" w:lineRule="auto"/>
      </w:pPr>
      <w:r w:rsidRPr="004638EA">
        <w:t>Developed online training using Adobe Captivate for point-of-sale cash management software.</w:t>
      </w:r>
    </w:p>
    <w:p w14:paraId="7A803971" w14:textId="77777777" w:rsidR="00F312DB" w:rsidRPr="004638EA" w:rsidRDefault="00000000" w:rsidP="00F312DB">
      <w:r>
        <w:pict w14:anchorId="63DEE47E">
          <v:rect id="_x0000_i1030" style="width:0;height:1.5pt" o:hralign="center" o:hrstd="t" o:hr="t" fillcolor="#a0a0a0" stroked="f"/>
        </w:pict>
      </w:r>
    </w:p>
    <w:p w14:paraId="2428A707" w14:textId="77777777" w:rsidR="00F312DB" w:rsidRPr="004638EA" w:rsidRDefault="00F312DB" w:rsidP="00F312DB">
      <w:pPr>
        <w:pStyle w:val="Heading3"/>
      </w:pPr>
      <w:r w:rsidRPr="004638EA">
        <w:t>Applications Support Specialist — Agere Systems (LSI Logic), Allentown, PA</w:t>
      </w:r>
    </w:p>
    <w:p w14:paraId="469C7E80" w14:textId="77777777" w:rsidR="00F312DB" w:rsidRPr="004638EA" w:rsidRDefault="00F312DB" w:rsidP="00F312DB">
      <w:r w:rsidRPr="004638EA">
        <w:rPr>
          <w:b/>
          <w:bCs/>
        </w:rPr>
        <w:t>November 2000 – December 2005</w:t>
      </w:r>
    </w:p>
    <w:p w14:paraId="7CADCEDC" w14:textId="77777777" w:rsidR="00F312DB" w:rsidRPr="004638EA" w:rsidRDefault="00F312DB" w:rsidP="00F312DB">
      <w:pPr>
        <w:numPr>
          <w:ilvl w:val="0"/>
          <w:numId w:val="41"/>
        </w:numPr>
        <w:spacing w:after="160" w:line="278" w:lineRule="auto"/>
      </w:pPr>
      <w:r w:rsidRPr="004638EA">
        <w:t>Reviewed and revised detailed integrated circuit specifications, improving templates, drawings, indexes, and workflows.</w:t>
      </w:r>
    </w:p>
    <w:p w14:paraId="32E5D060" w14:textId="77777777" w:rsidR="00F312DB" w:rsidRPr="004638EA" w:rsidRDefault="00000000" w:rsidP="00F312DB">
      <w:r>
        <w:pict w14:anchorId="78F094A1">
          <v:rect id="_x0000_i1031" style="width:0;height:1.5pt" o:hralign="center" o:hrstd="t" o:hr="t" fillcolor="#a0a0a0" stroked="f"/>
        </w:pict>
      </w:r>
    </w:p>
    <w:p w14:paraId="3577AF7E" w14:textId="77777777" w:rsidR="00F312DB" w:rsidRPr="004638EA" w:rsidRDefault="00F312DB" w:rsidP="00F312DB">
      <w:pPr>
        <w:pStyle w:val="Heading2"/>
      </w:pPr>
      <w:r w:rsidRPr="004638EA">
        <w:t>Education</w:t>
      </w:r>
    </w:p>
    <w:p w14:paraId="4B944C97" w14:textId="77777777" w:rsidR="00F312DB" w:rsidRPr="004638EA" w:rsidRDefault="00F312DB" w:rsidP="00F312DB">
      <w:r w:rsidRPr="004638EA">
        <w:rPr>
          <w:b/>
          <w:bCs/>
        </w:rPr>
        <w:t>New Jersey Institute of Technology</w:t>
      </w:r>
      <w:r w:rsidRPr="004638EA">
        <w:t xml:space="preserve"> — </w:t>
      </w:r>
      <w:proofErr w:type="gramStart"/>
      <w:r w:rsidRPr="004638EA">
        <w:t>Master’s Degree</w:t>
      </w:r>
      <w:proofErr w:type="gramEnd"/>
      <w:r w:rsidRPr="004638EA">
        <w:t xml:space="preserve"> (Summa Cum Laude)</w:t>
      </w:r>
      <w:r w:rsidRPr="004638EA">
        <w:br/>
        <w:t>Professional &amp; Technical Communications</w:t>
      </w:r>
    </w:p>
    <w:p w14:paraId="134B1234" w14:textId="77777777" w:rsidR="00F312DB" w:rsidRPr="004638EA" w:rsidRDefault="00F312DB" w:rsidP="00F312DB">
      <w:r w:rsidRPr="004638EA">
        <w:rPr>
          <w:b/>
          <w:bCs/>
        </w:rPr>
        <w:t>Indiana University of Pennsylvania</w:t>
      </w:r>
      <w:r w:rsidRPr="004638EA">
        <w:t xml:space="preserve"> — </w:t>
      </w:r>
      <w:proofErr w:type="gramStart"/>
      <w:r w:rsidRPr="004638EA">
        <w:t>Bachelor’s Degree</w:t>
      </w:r>
      <w:proofErr w:type="gramEnd"/>
      <w:r w:rsidRPr="004638EA">
        <w:br/>
        <w:t>Journalism Major · Computer Science Minor</w:t>
      </w:r>
    </w:p>
    <w:p w14:paraId="42060418" w14:textId="77777777" w:rsidR="00F312DB" w:rsidRPr="004638EA" w:rsidRDefault="00000000" w:rsidP="00F312DB">
      <w:r>
        <w:pict w14:anchorId="4082E30B">
          <v:rect id="_x0000_i1032" style="width:0;height:1.5pt" o:hralign="center" o:hrstd="t" o:hr="t" fillcolor="#a0a0a0" stroked="f"/>
        </w:pict>
      </w:r>
    </w:p>
    <w:p w14:paraId="7BD7F730" w14:textId="77777777" w:rsidR="00F312DB" w:rsidRPr="004638EA" w:rsidRDefault="00F312DB" w:rsidP="00F312DB">
      <w:pPr>
        <w:pStyle w:val="Heading2"/>
      </w:pPr>
      <w:r w:rsidRPr="004638EA">
        <w:t>Memberships</w:t>
      </w:r>
    </w:p>
    <w:p w14:paraId="2732F0EA" w14:textId="77777777" w:rsidR="00F312DB" w:rsidRPr="004638EA" w:rsidRDefault="00F312DB" w:rsidP="00F312DB">
      <w:r w:rsidRPr="004638EA">
        <w:t>Member &amp; Volunteer — Society for Technical Communications (STC), Philadelphia Metro Chapter</w:t>
      </w:r>
    </w:p>
    <w:p w14:paraId="6850F9E0" w14:textId="77777777" w:rsidR="00F312DB" w:rsidRPr="004638EA" w:rsidRDefault="00000000" w:rsidP="00F312DB">
      <w:r>
        <w:pict w14:anchorId="784CEEE4">
          <v:rect id="_x0000_i1033" style="width:0;height:1.5pt" o:hralign="center" o:hrstd="t" o:hr="t" fillcolor="#a0a0a0" stroked="f"/>
        </w:pict>
      </w:r>
    </w:p>
    <w:p w14:paraId="058F0169" w14:textId="77777777" w:rsidR="00F312DB" w:rsidRPr="004638EA" w:rsidRDefault="00F312DB" w:rsidP="00F312DB">
      <w:pPr>
        <w:pStyle w:val="Heading2"/>
      </w:pPr>
      <w:r w:rsidRPr="004638EA">
        <w:t>Training</w:t>
      </w:r>
    </w:p>
    <w:p w14:paraId="66DF6006" w14:textId="764F4751" w:rsidR="003F6802" w:rsidRPr="00F312DB" w:rsidRDefault="00F312DB" w:rsidP="00F312DB">
      <w:r w:rsidRPr="004638EA">
        <w:t>Creating API Documentation — LinkedIn Learning Certificate</w:t>
      </w:r>
    </w:p>
    <w:sectPr w:rsidR="003F6802" w:rsidRPr="00F312DB" w:rsidSect="00974661">
      <w:headerReference w:type="default" r:id="rId8"/>
      <w:footerReference w:type="default" r:id="rId9"/>
      <w:footerReference w:type="first" r:id="rId10"/>
      <w:type w:val="continuous"/>
      <w:pgSz w:w="12240" w:h="15840"/>
      <w:pgMar w:top="720" w:right="1440" w:bottom="720" w:left="1440" w:header="720" w:footer="43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0989" w14:textId="77777777" w:rsidR="00DC30DA" w:rsidRDefault="00DC30DA" w:rsidP="006C5824">
      <w:r>
        <w:separator/>
      </w:r>
    </w:p>
  </w:endnote>
  <w:endnote w:type="continuationSeparator" w:id="0">
    <w:p w14:paraId="235BA1A4" w14:textId="77777777" w:rsidR="00DC30DA" w:rsidRDefault="00DC30DA" w:rsidP="006C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HECIIO+Arial,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2230" w14:textId="3882C608" w:rsidR="00917A0C" w:rsidRDefault="00917A0C" w:rsidP="00122E2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 w:rsidR="0036735B">
      <w:rPr>
        <w:noProof/>
      </w:rPr>
      <w:t xml:space="preserve"> of </w:t>
    </w:r>
    <w:r w:rsidR="00974661">
      <w:rPr>
        <w:noProof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1928" w14:textId="108D920C" w:rsidR="002A4CD4" w:rsidRDefault="002A4CD4" w:rsidP="002A4CD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  <w:r>
      <w:rPr>
        <w:noProof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B689" w14:textId="77777777" w:rsidR="00DC30DA" w:rsidRDefault="00DC30DA" w:rsidP="006C5824">
      <w:r>
        <w:separator/>
      </w:r>
    </w:p>
  </w:footnote>
  <w:footnote w:type="continuationSeparator" w:id="0">
    <w:p w14:paraId="3080E264" w14:textId="77777777" w:rsidR="00DC30DA" w:rsidRDefault="00DC30DA" w:rsidP="006C5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0921" w14:textId="1D287893" w:rsidR="00974661" w:rsidRPr="00974661" w:rsidRDefault="00974661" w:rsidP="00974661">
    <w:pPr>
      <w:pStyle w:val="Header"/>
      <w:jc w:val="center"/>
      <w:rPr>
        <w:sz w:val="36"/>
        <w:szCs w:val="40"/>
      </w:rPr>
    </w:pPr>
    <w:r w:rsidRPr="00974661">
      <w:rPr>
        <w:sz w:val="28"/>
        <w:szCs w:val="32"/>
      </w:rPr>
      <w:t>Jason Langkamer-Smith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B2D7EE"/>
    <w:multiLevelType w:val="hybridMultilevel"/>
    <w:tmpl w:val="4EFEEF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7B4E97"/>
    <w:multiLevelType w:val="hybridMultilevel"/>
    <w:tmpl w:val="552A7C7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D5F66A1"/>
    <w:multiLevelType w:val="hybridMultilevel"/>
    <w:tmpl w:val="38FF791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ED4464A"/>
    <w:multiLevelType w:val="hybridMultilevel"/>
    <w:tmpl w:val="6336BC6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8D7667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F752BD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90BAA2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F5B0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0"/>
    <w:multiLevelType w:val="singleLevel"/>
    <w:tmpl w:val="B9C2EC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FFFFFF81"/>
    <w:multiLevelType w:val="singleLevel"/>
    <w:tmpl w:val="F5B0FD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B83EC0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EF1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B2D8B9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7F542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32C52F4"/>
    <w:multiLevelType w:val="multilevel"/>
    <w:tmpl w:val="491E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F52EC"/>
    <w:multiLevelType w:val="hybridMultilevel"/>
    <w:tmpl w:val="70B5B5B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73CC50B"/>
    <w:multiLevelType w:val="hybridMultilevel"/>
    <w:tmpl w:val="493627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9F367EF"/>
    <w:multiLevelType w:val="hybridMultilevel"/>
    <w:tmpl w:val="19CC29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0F2D1F"/>
    <w:multiLevelType w:val="multilevel"/>
    <w:tmpl w:val="87D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029C2"/>
    <w:multiLevelType w:val="hybridMultilevel"/>
    <w:tmpl w:val="61489A5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8F06479"/>
    <w:multiLevelType w:val="hybridMultilevel"/>
    <w:tmpl w:val="812C0FCA"/>
    <w:lvl w:ilvl="0" w:tplc="4FF611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A20FDE"/>
    <w:multiLevelType w:val="hybridMultilevel"/>
    <w:tmpl w:val="F88E03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877F2F"/>
    <w:multiLevelType w:val="hybridMultilevel"/>
    <w:tmpl w:val="09B0E40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8B9B14B"/>
    <w:multiLevelType w:val="hybridMultilevel"/>
    <w:tmpl w:val="0233C8C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9137C6D"/>
    <w:multiLevelType w:val="hybridMultilevel"/>
    <w:tmpl w:val="821ABE96"/>
    <w:lvl w:ilvl="0" w:tplc="DD1E56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AD4DAE"/>
    <w:multiLevelType w:val="hybridMultilevel"/>
    <w:tmpl w:val="BC468472"/>
    <w:lvl w:ilvl="0" w:tplc="DD1E56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83B52E5"/>
    <w:multiLevelType w:val="hybridMultilevel"/>
    <w:tmpl w:val="AA644A7E"/>
    <w:lvl w:ilvl="0" w:tplc="4FF611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597550"/>
    <w:multiLevelType w:val="hybridMultilevel"/>
    <w:tmpl w:val="9B06D58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B6A5FBA"/>
    <w:multiLevelType w:val="multilevel"/>
    <w:tmpl w:val="738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50E31"/>
    <w:multiLevelType w:val="hybridMultilevel"/>
    <w:tmpl w:val="3DAA15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B1F55"/>
    <w:multiLevelType w:val="multilevel"/>
    <w:tmpl w:val="67F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61F90"/>
    <w:multiLevelType w:val="hybridMultilevel"/>
    <w:tmpl w:val="05EC7F24"/>
    <w:lvl w:ilvl="0" w:tplc="4FF611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ACB5FC6"/>
    <w:multiLevelType w:val="hybridMultilevel"/>
    <w:tmpl w:val="FCD622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BA51289"/>
    <w:multiLevelType w:val="hybridMultilevel"/>
    <w:tmpl w:val="9E8AB9C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24A0EB6"/>
    <w:multiLevelType w:val="hybridMultilevel"/>
    <w:tmpl w:val="1F5A089E"/>
    <w:lvl w:ilvl="0" w:tplc="4FF611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5A6ABB"/>
    <w:multiLevelType w:val="hybridMultilevel"/>
    <w:tmpl w:val="AEFC9D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8FE1DD3"/>
    <w:multiLevelType w:val="multilevel"/>
    <w:tmpl w:val="C04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46DC3"/>
    <w:multiLevelType w:val="hybridMultilevel"/>
    <w:tmpl w:val="5E36C6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C7C24C0"/>
    <w:multiLevelType w:val="hybridMultilevel"/>
    <w:tmpl w:val="2F92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7636C"/>
    <w:multiLevelType w:val="multilevel"/>
    <w:tmpl w:val="C08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03038">
    <w:abstractNumId w:val="2"/>
  </w:num>
  <w:num w:numId="2" w16cid:durableId="1463573319">
    <w:abstractNumId w:val="23"/>
  </w:num>
  <w:num w:numId="3" w16cid:durableId="1650480651">
    <w:abstractNumId w:val="1"/>
  </w:num>
  <w:num w:numId="4" w16cid:durableId="1200507646">
    <w:abstractNumId w:val="0"/>
  </w:num>
  <w:num w:numId="5" w16cid:durableId="1716267871">
    <w:abstractNumId w:val="3"/>
  </w:num>
  <w:num w:numId="6" w16cid:durableId="1896044526">
    <w:abstractNumId w:val="15"/>
  </w:num>
  <w:num w:numId="7" w16cid:durableId="497354020">
    <w:abstractNumId w:val="16"/>
  </w:num>
  <w:num w:numId="8" w16cid:durableId="1259631026">
    <w:abstractNumId w:val="37"/>
  </w:num>
  <w:num w:numId="9" w16cid:durableId="1885290039">
    <w:abstractNumId w:val="32"/>
  </w:num>
  <w:num w:numId="10" w16cid:durableId="1319848852">
    <w:abstractNumId w:val="19"/>
  </w:num>
  <w:num w:numId="11" w16cid:durableId="337778763">
    <w:abstractNumId w:val="33"/>
  </w:num>
  <w:num w:numId="12" w16cid:durableId="255401351">
    <w:abstractNumId w:val="27"/>
  </w:num>
  <w:num w:numId="13" w16cid:durableId="1972594749">
    <w:abstractNumId w:val="22"/>
  </w:num>
  <w:num w:numId="14" w16cid:durableId="561986013">
    <w:abstractNumId w:val="35"/>
  </w:num>
  <w:num w:numId="15" w16cid:durableId="365257379">
    <w:abstractNumId w:val="17"/>
  </w:num>
  <w:num w:numId="16" w16cid:durableId="1295402104">
    <w:abstractNumId w:val="29"/>
  </w:num>
  <w:num w:numId="17" w16cid:durableId="64842535">
    <w:abstractNumId w:val="21"/>
  </w:num>
  <w:num w:numId="18" w16cid:durableId="646201615">
    <w:abstractNumId w:val="31"/>
  </w:num>
  <w:num w:numId="19" w16cid:durableId="838693075">
    <w:abstractNumId w:val="26"/>
  </w:num>
  <w:num w:numId="20" w16cid:durableId="365446216">
    <w:abstractNumId w:val="34"/>
  </w:num>
  <w:num w:numId="21" w16cid:durableId="930703647">
    <w:abstractNumId w:val="20"/>
  </w:num>
  <w:num w:numId="22" w16cid:durableId="1141996344">
    <w:abstractNumId w:val="13"/>
  </w:num>
  <w:num w:numId="23" w16cid:durableId="750850721">
    <w:abstractNumId w:val="11"/>
  </w:num>
  <w:num w:numId="24" w16cid:durableId="1756393136">
    <w:abstractNumId w:val="10"/>
  </w:num>
  <w:num w:numId="25" w16cid:durableId="567108173">
    <w:abstractNumId w:val="9"/>
  </w:num>
  <w:num w:numId="26" w16cid:durableId="1250886962">
    <w:abstractNumId w:val="8"/>
  </w:num>
  <w:num w:numId="27" w16cid:durableId="1463040471">
    <w:abstractNumId w:val="12"/>
  </w:num>
  <w:num w:numId="28" w16cid:durableId="1286740470">
    <w:abstractNumId w:val="7"/>
  </w:num>
  <w:num w:numId="29" w16cid:durableId="577398293">
    <w:abstractNumId w:val="6"/>
  </w:num>
  <w:num w:numId="30" w16cid:durableId="2064253179">
    <w:abstractNumId w:val="5"/>
  </w:num>
  <w:num w:numId="31" w16cid:durableId="1258095757">
    <w:abstractNumId w:val="4"/>
  </w:num>
  <w:num w:numId="32" w16cid:durableId="1131048209">
    <w:abstractNumId w:val="38"/>
  </w:num>
  <w:num w:numId="33" w16cid:durableId="1529491041">
    <w:abstractNumId w:val="24"/>
  </w:num>
  <w:num w:numId="34" w16cid:durableId="966855608">
    <w:abstractNumId w:val="25"/>
  </w:num>
  <w:num w:numId="35" w16cid:durableId="1203445240">
    <w:abstractNumId w:val="13"/>
  </w:num>
  <w:num w:numId="36" w16cid:durableId="1682970467">
    <w:abstractNumId w:val="14"/>
  </w:num>
  <w:num w:numId="37" w16cid:durableId="1786000869">
    <w:abstractNumId w:val="36"/>
  </w:num>
  <w:num w:numId="38" w16cid:durableId="88358278">
    <w:abstractNumId w:val="28"/>
  </w:num>
  <w:num w:numId="39" w16cid:durableId="386997618">
    <w:abstractNumId w:val="39"/>
  </w:num>
  <w:num w:numId="40" w16cid:durableId="1664889188">
    <w:abstractNumId w:val="30"/>
  </w:num>
  <w:num w:numId="41" w16cid:durableId="7192865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A7"/>
    <w:rsid w:val="00000029"/>
    <w:rsid w:val="00004292"/>
    <w:rsid w:val="0001039A"/>
    <w:rsid w:val="00012E69"/>
    <w:rsid w:val="00013E8A"/>
    <w:rsid w:val="00016189"/>
    <w:rsid w:val="00027053"/>
    <w:rsid w:val="000323B6"/>
    <w:rsid w:val="00041F2B"/>
    <w:rsid w:val="00052D32"/>
    <w:rsid w:val="000607AF"/>
    <w:rsid w:val="00062578"/>
    <w:rsid w:val="0006643F"/>
    <w:rsid w:val="00066BF7"/>
    <w:rsid w:val="000716FA"/>
    <w:rsid w:val="00073900"/>
    <w:rsid w:val="000769CA"/>
    <w:rsid w:val="0008275D"/>
    <w:rsid w:val="00083D96"/>
    <w:rsid w:val="00083DED"/>
    <w:rsid w:val="00094A6A"/>
    <w:rsid w:val="00096F99"/>
    <w:rsid w:val="00097A4A"/>
    <w:rsid w:val="000A24C9"/>
    <w:rsid w:val="000A4E41"/>
    <w:rsid w:val="000A68D8"/>
    <w:rsid w:val="000B06F4"/>
    <w:rsid w:val="000B2C95"/>
    <w:rsid w:val="000B3EE5"/>
    <w:rsid w:val="000B61B9"/>
    <w:rsid w:val="000C0566"/>
    <w:rsid w:val="000C0F37"/>
    <w:rsid w:val="000C287E"/>
    <w:rsid w:val="000C5A27"/>
    <w:rsid w:val="000D06E6"/>
    <w:rsid w:val="000D09AC"/>
    <w:rsid w:val="000D2375"/>
    <w:rsid w:val="000D23B4"/>
    <w:rsid w:val="000D3092"/>
    <w:rsid w:val="000E000C"/>
    <w:rsid w:val="000E2074"/>
    <w:rsid w:val="000E227F"/>
    <w:rsid w:val="000E24AE"/>
    <w:rsid w:val="000F11C1"/>
    <w:rsid w:val="000F2830"/>
    <w:rsid w:val="000F3147"/>
    <w:rsid w:val="000F315C"/>
    <w:rsid w:val="000F3CA4"/>
    <w:rsid w:val="000F3E2A"/>
    <w:rsid w:val="00113AED"/>
    <w:rsid w:val="001141E3"/>
    <w:rsid w:val="001222B1"/>
    <w:rsid w:val="00122E2F"/>
    <w:rsid w:val="00130214"/>
    <w:rsid w:val="00130FAD"/>
    <w:rsid w:val="001372CB"/>
    <w:rsid w:val="001412AB"/>
    <w:rsid w:val="00141A81"/>
    <w:rsid w:val="001429E8"/>
    <w:rsid w:val="001443D8"/>
    <w:rsid w:val="00145634"/>
    <w:rsid w:val="001623B7"/>
    <w:rsid w:val="00163515"/>
    <w:rsid w:val="00164D53"/>
    <w:rsid w:val="00166ABE"/>
    <w:rsid w:val="00166E4E"/>
    <w:rsid w:val="001678AB"/>
    <w:rsid w:val="00172CFA"/>
    <w:rsid w:val="001754BB"/>
    <w:rsid w:val="00176AED"/>
    <w:rsid w:val="00180C54"/>
    <w:rsid w:val="00181D43"/>
    <w:rsid w:val="00185A06"/>
    <w:rsid w:val="001911DA"/>
    <w:rsid w:val="00194387"/>
    <w:rsid w:val="001A0823"/>
    <w:rsid w:val="001A2CEE"/>
    <w:rsid w:val="001A5E5D"/>
    <w:rsid w:val="001C2264"/>
    <w:rsid w:val="001C69B4"/>
    <w:rsid w:val="001D27A9"/>
    <w:rsid w:val="001D4EC2"/>
    <w:rsid w:val="001E202F"/>
    <w:rsid w:val="001E6F2E"/>
    <w:rsid w:val="001F2EDE"/>
    <w:rsid w:val="001F4B26"/>
    <w:rsid w:val="001F4B5D"/>
    <w:rsid w:val="001F71F7"/>
    <w:rsid w:val="001F77D3"/>
    <w:rsid w:val="00201A0A"/>
    <w:rsid w:val="002066E2"/>
    <w:rsid w:val="00212E52"/>
    <w:rsid w:val="002145D4"/>
    <w:rsid w:val="00216AED"/>
    <w:rsid w:val="0022030D"/>
    <w:rsid w:val="00226475"/>
    <w:rsid w:val="002336A6"/>
    <w:rsid w:val="00241371"/>
    <w:rsid w:val="00242972"/>
    <w:rsid w:val="002429FD"/>
    <w:rsid w:val="00243854"/>
    <w:rsid w:val="0025398A"/>
    <w:rsid w:val="00256048"/>
    <w:rsid w:val="00256F6D"/>
    <w:rsid w:val="00261735"/>
    <w:rsid w:val="002663DE"/>
    <w:rsid w:val="00266420"/>
    <w:rsid w:val="0027051D"/>
    <w:rsid w:val="00277754"/>
    <w:rsid w:val="0028046A"/>
    <w:rsid w:val="00280DB4"/>
    <w:rsid w:val="00283CAA"/>
    <w:rsid w:val="00284E94"/>
    <w:rsid w:val="002976F7"/>
    <w:rsid w:val="00297A82"/>
    <w:rsid w:val="002A1933"/>
    <w:rsid w:val="002A3982"/>
    <w:rsid w:val="002A4CD4"/>
    <w:rsid w:val="002A666D"/>
    <w:rsid w:val="002B0B5C"/>
    <w:rsid w:val="002B0EE8"/>
    <w:rsid w:val="002B7377"/>
    <w:rsid w:val="002B754D"/>
    <w:rsid w:val="002B7AD0"/>
    <w:rsid w:val="002C2685"/>
    <w:rsid w:val="002C7C12"/>
    <w:rsid w:val="002D2AF5"/>
    <w:rsid w:val="002D3910"/>
    <w:rsid w:val="002D5C9D"/>
    <w:rsid w:val="002D60B3"/>
    <w:rsid w:val="002E2C62"/>
    <w:rsid w:val="002E7EBC"/>
    <w:rsid w:val="002F2A26"/>
    <w:rsid w:val="002F4C9D"/>
    <w:rsid w:val="002F510A"/>
    <w:rsid w:val="003040A3"/>
    <w:rsid w:val="00304929"/>
    <w:rsid w:val="003108C9"/>
    <w:rsid w:val="003132DE"/>
    <w:rsid w:val="00316519"/>
    <w:rsid w:val="00316ADF"/>
    <w:rsid w:val="00316EF2"/>
    <w:rsid w:val="00320784"/>
    <w:rsid w:val="0032480A"/>
    <w:rsid w:val="00324AD0"/>
    <w:rsid w:val="003260CB"/>
    <w:rsid w:val="003455C7"/>
    <w:rsid w:val="00347603"/>
    <w:rsid w:val="003526BA"/>
    <w:rsid w:val="00353640"/>
    <w:rsid w:val="00360BF1"/>
    <w:rsid w:val="00361418"/>
    <w:rsid w:val="0036195E"/>
    <w:rsid w:val="003646B0"/>
    <w:rsid w:val="0036735B"/>
    <w:rsid w:val="00370472"/>
    <w:rsid w:val="00374BEC"/>
    <w:rsid w:val="00381AAC"/>
    <w:rsid w:val="00382E20"/>
    <w:rsid w:val="003830AB"/>
    <w:rsid w:val="00384DEF"/>
    <w:rsid w:val="003861E2"/>
    <w:rsid w:val="00395DBB"/>
    <w:rsid w:val="003A04A7"/>
    <w:rsid w:val="003A1ACF"/>
    <w:rsid w:val="003A2B88"/>
    <w:rsid w:val="003A4941"/>
    <w:rsid w:val="003A60D8"/>
    <w:rsid w:val="003A6CD8"/>
    <w:rsid w:val="003A76C6"/>
    <w:rsid w:val="003B310C"/>
    <w:rsid w:val="003B516A"/>
    <w:rsid w:val="003B5464"/>
    <w:rsid w:val="003B6E5C"/>
    <w:rsid w:val="003B7FF5"/>
    <w:rsid w:val="003C1DA2"/>
    <w:rsid w:val="003C20A1"/>
    <w:rsid w:val="003C5285"/>
    <w:rsid w:val="003C67AC"/>
    <w:rsid w:val="003D0BA5"/>
    <w:rsid w:val="003D318C"/>
    <w:rsid w:val="003E1159"/>
    <w:rsid w:val="003E144F"/>
    <w:rsid w:val="003F5FBD"/>
    <w:rsid w:val="003F6802"/>
    <w:rsid w:val="00402B40"/>
    <w:rsid w:val="0040676B"/>
    <w:rsid w:val="00413263"/>
    <w:rsid w:val="004154C2"/>
    <w:rsid w:val="0041729D"/>
    <w:rsid w:val="00417C3E"/>
    <w:rsid w:val="004300D2"/>
    <w:rsid w:val="00432395"/>
    <w:rsid w:val="0043393F"/>
    <w:rsid w:val="00436005"/>
    <w:rsid w:val="0044059F"/>
    <w:rsid w:val="004422D7"/>
    <w:rsid w:val="00443D97"/>
    <w:rsid w:val="00446679"/>
    <w:rsid w:val="00447557"/>
    <w:rsid w:val="00451852"/>
    <w:rsid w:val="00462C6A"/>
    <w:rsid w:val="00466D87"/>
    <w:rsid w:val="0047661B"/>
    <w:rsid w:val="004817D4"/>
    <w:rsid w:val="00486616"/>
    <w:rsid w:val="00486C25"/>
    <w:rsid w:val="00492B4E"/>
    <w:rsid w:val="00493975"/>
    <w:rsid w:val="00496718"/>
    <w:rsid w:val="004B310F"/>
    <w:rsid w:val="004B76C2"/>
    <w:rsid w:val="004C2EDD"/>
    <w:rsid w:val="004D353F"/>
    <w:rsid w:val="004E086D"/>
    <w:rsid w:val="004E149B"/>
    <w:rsid w:val="004E3E52"/>
    <w:rsid w:val="004E4EBD"/>
    <w:rsid w:val="004F07DE"/>
    <w:rsid w:val="004F5D0A"/>
    <w:rsid w:val="0050309C"/>
    <w:rsid w:val="00507C5A"/>
    <w:rsid w:val="00511FE5"/>
    <w:rsid w:val="00517CEA"/>
    <w:rsid w:val="0052228C"/>
    <w:rsid w:val="005245AA"/>
    <w:rsid w:val="00524C36"/>
    <w:rsid w:val="00532610"/>
    <w:rsid w:val="00533110"/>
    <w:rsid w:val="00535543"/>
    <w:rsid w:val="0055050A"/>
    <w:rsid w:val="00552CF3"/>
    <w:rsid w:val="005537D3"/>
    <w:rsid w:val="00553B8D"/>
    <w:rsid w:val="00556045"/>
    <w:rsid w:val="00564BE1"/>
    <w:rsid w:val="00566B1E"/>
    <w:rsid w:val="005678F6"/>
    <w:rsid w:val="00573E76"/>
    <w:rsid w:val="00574142"/>
    <w:rsid w:val="0057502B"/>
    <w:rsid w:val="0058021E"/>
    <w:rsid w:val="005823DA"/>
    <w:rsid w:val="005827B6"/>
    <w:rsid w:val="00585542"/>
    <w:rsid w:val="00585EDA"/>
    <w:rsid w:val="00585F5D"/>
    <w:rsid w:val="005979AE"/>
    <w:rsid w:val="005A02B1"/>
    <w:rsid w:val="005A5E87"/>
    <w:rsid w:val="005A77DD"/>
    <w:rsid w:val="005B53C0"/>
    <w:rsid w:val="005B5E7C"/>
    <w:rsid w:val="005D077F"/>
    <w:rsid w:val="005D07AE"/>
    <w:rsid w:val="005D0D96"/>
    <w:rsid w:val="005E23BF"/>
    <w:rsid w:val="005E4502"/>
    <w:rsid w:val="005E6CFF"/>
    <w:rsid w:val="005F2038"/>
    <w:rsid w:val="005F22FA"/>
    <w:rsid w:val="005F268A"/>
    <w:rsid w:val="005F49C1"/>
    <w:rsid w:val="005F566C"/>
    <w:rsid w:val="005F5935"/>
    <w:rsid w:val="005F79D6"/>
    <w:rsid w:val="005F7E20"/>
    <w:rsid w:val="006029B7"/>
    <w:rsid w:val="00605C1A"/>
    <w:rsid w:val="00606A63"/>
    <w:rsid w:val="00620BAE"/>
    <w:rsid w:val="00620CAE"/>
    <w:rsid w:val="00625180"/>
    <w:rsid w:val="006328E7"/>
    <w:rsid w:val="006353A0"/>
    <w:rsid w:val="00635BE9"/>
    <w:rsid w:val="00636FC0"/>
    <w:rsid w:val="00640F12"/>
    <w:rsid w:val="00644AB6"/>
    <w:rsid w:val="00645F02"/>
    <w:rsid w:val="00646791"/>
    <w:rsid w:val="00654353"/>
    <w:rsid w:val="00655A39"/>
    <w:rsid w:val="0066557E"/>
    <w:rsid w:val="006766E1"/>
    <w:rsid w:val="006828C1"/>
    <w:rsid w:val="00686FE7"/>
    <w:rsid w:val="00694C66"/>
    <w:rsid w:val="0069719C"/>
    <w:rsid w:val="00697C61"/>
    <w:rsid w:val="006A13E7"/>
    <w:rsid w:val="006A25F8"/>
    <w:rsid w:val="006A6AE3"/>
    <w:rsid w:val="006B6085"/>
    <w:rsid w:val="006B750B"/>
    <w:rsid w:val="006B7CD3"/>
    <w:rsid w:val="006C4708"/>
    <w:rsid w:val="006C5824"/>
    <w:rsid w:val="006C6C6A"/>
    <w:rsid w:val="006D10B9"/>
    <w:rsid w:val="006D6910"/>
    <w:rsid w:val="006E2C1A"/>
    <w:rsid w:val="006F0307"/>
    <w:rsid w:val="00705186"/>
    <w:rsid w:val="0071138F"/>
    <w:rsid w:val="00713F5B"/>
    <w:rsid w:val="0071448A"/>
    <w:rsid w:val="007218B5"/>
    <w:rsid w:val="00723382"/>
    <w:rsid w:val="007240B7"/>
    <w:rsid w:val="00724123"/>
    <w:rsid w:val="00724880"/>
    <w:rsid w:val="00726654"/>
    <w:rsid w:val="00731630"/>
    <w:rsid w:val="00731F6A"/>
    <w:rsid w:val="00732A8E"/>
    <w:rsid w:val="007349E0"/>
    <w:rsid w:val="007374EF"/>
    <w:rsid w:val="007375E9"/>
    <w:rsid w:val="00744509"/>
    <w:rsid w:val="00745A7C"/>
    <w:rsid w:val="0074653A"/>
    <w:rsid w:val="00746766"/>
    <w:rsid w:val="00751E7B"/>
    <w:rsid w:val="00757BE9"/>
    <w:rsid w:val="00761AC4"/>
    <w:rsid w:val="00765FC0"/>
    <w:rsid w:val="00774C90"/>
    <w:rsid w:val="00774CC1"/>
    <w:rsid w:val="0077653F"/>
    <w:rsid w:val="00781AE6"/>
    <w:rsid w:val="00786882"/>
    <w:rsid w:val="00793EB0"/>
    <w:rsid w:val="00794074"/>
    <w:rsid w:val="00796E5E"/>
    <w:rsid w:val="0079708E"/>
    <w:rsid w:val="007A6B1E"/>
    <w:rsid w:val="007A70DA"/>
    <w:rsid w:val="007B2F60"/>
    <w:rsid w:val="007C04E3"/>
    <w:rsid w:val="007E00B3"/>
    <w:rsid w:val="007E33AC"/>
    <w:rsid w:val="007E4C2A"/>
    <w:rsid w:val="007F1ABA"/>
    <w:rsid w:val="007F3A10"/>
    <w:rsid w:val="007F4160"/>
    <w:rsid w:val="0080284B"/>
    <w:rsid w:val="00805CEB"/>
    <w:rsid w:val="0081066B"/>
    <w:rsid w:val="00811F4F"/>
    <w:rsid w:val="00812DEF"/>
    <w:rsid w:val="00821A49"/>
    <w:rsid w:val="00821E3D"/>
    <w:rsid w:val="008228EE"/>
    <w:rsid w:val="008230E6"/>
    <w:rsid w:val="00824FEC"/>
    <w:rsid w:val="00827785"/>
    <w:rsid w:val="00833B5C"/>
    <w:rsid w:val="00833EF3"/>
    <w:rsid w:val="00840E00"/>
    <w:rsid w:val="008463E9"/>
    <w:rsid w:val="0084688E"/>
    <w:rsid w:val="00846C72"/>
    <w:rsid w:val="00853A21"/>
    <w:rsid w:val="00853C86"/>
    <w:rsid w:val="0086104B"/>
    <w:rsid w:val="00863794"/>
    <w:rsid w:val="00864803"/>
    <w:rsid w:val="008679AF"/>
    <w:rsid w:val="0087090D"/>
    <w:rsid w:val="0087387E"/>
    <w:rsid w:val="00873C44"/>
    <w:rsid w:val="0087610F"/>
    <w:rsid w:val="00883710"/>
    <w:rsid w:val="00885E84"/>
    <w:rsid w:val="008905B9"/>
    <w:rsid w:val="008932CE"/>
    <w:rsid w:val="0089363D"/>
    <w:rsid w:val="008944F3"/>
    <w:rsid w:val="008A66E2"/>
    <w:rsid w:val="008A74A7"/>
    <w:rsid w:val="008B08DD"/>
    <w:rsid w:val="008B2493"/>
    <w:rsid w:val="008C1C47"/>
    <w:rsid w:val="008C721F"/>
    <w:rsid w:val="008D0D33"/>
    <w:rsid w:val="008D3599"/>
    <w:rsid w:val="008D3996"/>
    <w:rsid w:val="008D63C6"/>
    <w:rsid w:val="008D65F5"/>
    <w:rsid w:val="008D72C6"/>
    <w:rsid w:val="008E3E98"/>
    <w:rsid w:val="008E468E"/>
    <w:rsid w:val="00900C7A"/>
    <w:rsid w:val="0090373F"/>
    <w:rsid w:val="009043F9"/>
    <w:rsid w:val="00905658"/>
    <w:rsid w:val="009056B9"/>
    <w:rsid w:val="00905EE8"/>
    <w:rsid w:val="00907F0C"/>
    <w:rsid w:val="0091002A"/>
    <w:rsid w:val="00913FA5"/>
    <w:rsid w:val="00914A1D"/>
    <w:rsid w:val="00917A0C"/>
    <w:rsid w:val="0092152B"/>
    <w:rsid w:val="00931C09"/>
    <w:rsid w:val="00934AA9"/>
    <w:rsid w:val="009353B8"/>
    <w:rsid w:val="00935F3B"/>
    <w:rsid w:val="00936CF6"/>
    <w:rsid w:val="0093747D"/>
    <w:rsid w:val="009403CE"/>
    <w:rsid w:val="009472C3"/>
    <w:rsid w:val="00950612"/>
    <w:rsid w:val="00951569"/>
    <w:rsid w:val="00954594"/>
    <w:rsid w:val="00960FF1"/>
    <w:rsid w:val="0096413E"/>
    <w:rsid w:val="00965FA4"/>
    <w:rsid w:val="00966156"/>
    <w:rsid w:val="00974661"/>
    <w:rsid w:val="00975F7E"/>
    <w:rsid w:val="0097698F"/>
    <w:rsid w:val="00984AF1"/>
    <w:rsid w:val="00986C8E"/>
    <w:rsid w:val="00986FAA"/>
    <w:rsid w:val="00987921"/>
    <w:rsid w:val="0099543F"/>
    <w:rsid w:val="009A0A27"/>
    <w:rsid w:val="009A36B8"/>
    <w:rsid w:val="009A55F5"/>
    <w:rsid w:val="009A5F15"/>
    <w:rsid w:val="009A7376"/>
    <w:rsid w:val="009B157F"/>
    <w:rsid w:val="009B3AD6"/>
    <w:rsid w:val="009B45C1"/>
    <w:rsid w:val="009B76E8"/>
    <w:rsid w:val="009B7DE0"/>
    <w:rsid w:val="009C329C"/>
    <w:rsid w:val="009C4948"/>
    <w:rsid w:val="009C5A85"/>
    <w:rsid w:val="009C77DD"/>
    <w:rsid w:val="009D3D81"/>
    <w:rsid w:val="009D3E33"/>
    <w:rsid w:val="009D4119"/>
    <w:rsid w:val="009D6D04"/>
    <w:rsid w:val="009D739B"/>
    <w:rsid w:val="009D7ED0"/>
    <w:rsid w:val="009E2E9A"/>
    <w:rsid w:val="009E742B"/>
    <w:rsid w:val="009F005E"/>
    <w:rsid w:val="009F08E2"/>
    <w:rsid w:val="00A00A42"/>
    <w:rsid w:val="00A00C8E"/>
    <w:rsid w:val="00A06F94"/>
    <w:rsid w:val="00A1024F"/>
    <w:rsid w:val="00A10FB8"/>
    <w:rsid w:val="00A14FB1"/>
    <w:rsid w:val="00A15488"/>
    <w:rsid w:val="00A17831"/>
    <w:rsid w:val="00A17CD8"/>
    <w:rsid w:val="00A2324D"/>
    <w:rsid w:val="00A24736"/>
    <w:rsid w:val="00A26372"/>
    <w:rsid w:val="00A27FF2"/>
    <w:rsid w:val="00A320C7"/>
    <w:rsid w:val="00A3331D"/>
    <w:rsid w:val="00A40264"/>
    <w:rsid w:val="00A40897"/>
    <w:rsid w:val="00A40CC8"/>
    <w:rsid w:val="00A427AF"/>
    <w:rsid w:val="00A452EA"/>
    <w:rsid w:val="00A5565C"/>
    <w:rsid w:val="00A61728"/>
    <w:rsid w:val="00A62AA8"/>
    <w:rsid w:val="00A6693F"/>
    <w:rsid w:val="00A6731D"/>
    <w:rsid w:val="00A70B21"/>
    <w:rsid w:val="00A7325F"/>
    <w:rsid w:val="00A7623E"/>
    <w:rsid w:val="00A7628B"/>
    <w:rsid w:val="00A825DC"/>
    <w:rsid w:val="00A92BAB"/>
    <w:rsid w:val="00A96323"/>
    <w:rsid w:val="00A96BAE"/>
    <w:rsid w:val="00A97ADF"/>
    <w:rsid w:val="00AA0052"/>
    <w:rsid w:val="00AA0606"/>
    <w:rsid w:val="00AA7D99"/>
    <w:rsid w:val="00AB07E2"/>
    <w:rsid w:val="00AB64F5"/>
    <w:rsid w:val="00AC2221"/>
    <w:rsid w:val="00AD1CA7"/>
    <w:rsid w:val="00AD1E9A"/>
    <w:rsid w:val="00AD3F37"/>
    <w:rsid w:val="00AE288E"/>
    <w:rsid w:val="00AE3169"/>
    <w:rsid w:val="00AE64D8"/>
    <w:rsid w:val="00AE6E56"/>
    <w:rsid w:val="00AF38CE"/>
    <w:rsid w:val="00AF4ED5"/>
    <w:rsid w:val="00AF617A"/>
    <w:rsid w:val="00AF76F6"/>
    <w:rsid w:val="00B174EA"/>
    <w:rsid w:val="00B30375"/>
    <w:rsid w:val="00B42AC6"/>
    <w:rsid w:val="00B501B0"/>
    <w:rsid w:val="00B50421"/>
    <w:rsid w:val="00B52660"/>
    <w:rsid w:val="00B531F6"/>
    <w:rsid w:val="00B534F8"/>
    <w:rsid w:val="00B536A2"/>
    <w:rsid w:val="00B53DA2"/>
    <w:rsid w:val="00B61ABD"/>
    <w:rsid w:val="00B62B86"/>
    <w:rsid w:val="00B659B4"/>
    <w:rsid w:val="00B7146E"/>
    <w:rsid w:val="00B760DC"/>
    <w:rsid w:val="00B80879"/>
    <w:rsid w:val="00B80EB9"/>
    <w:rsid w:val="00B83827"/>
    <w:rsid w:val="00B848A1"/>
    <w:rsid w:val="00B924DE"/>
    <w:rsid w:val="00B92504"/>
    <w:rsid w:val="00B9609E"/>
    <w:rsid w:val="00BA1329"/>
    <w:rsid w:val="00BA6FBA"/>
    <w:rsid w:val="00BA7204"/>
    <w:rsid w:val="00BB246D"/>
    <w:rsid w:val="00BB3A01"/>
    <w:rsid w:val="00BB4880"/>
    <w:rsid w:val="00BB70BD"/>
    <w:rsid w:val="00BC126E"/>
    <w:rsid w:val="00BC2429"/>
    <w:rsid w:val="00BC7605"/>
    <w:rsid w:val="00BD2BED"/>
    <w:rsid w:val="00BD7CB8"/>
    <w:rsid w:val="00BE3587"/>
    <w:rsid w:val="00BE5157"/>
    <w:rsid w:val="00BF2E90"/>
    <w:rsid w:val="00C01262"/>
    <w:rsid w:val="00C0248C"/>
    <w:rsid w:val="00C02F53"/>
    <w:rsid w:val="00C064A0"/>
    <w:rsid w:val="00C14EB1"/>
    <w:rsid w:val="00C17539"/>
    <w:rsid w:val="00C343A2"/>
    <w:rsid w:val="00C34827"/>
    <w:rsid w:val="00C43279"/>
    <w:rsid w:val="00C5326D"/>
    <w:rsid w:val="00C571D8"/>
    <w:rsid w:val="00C63547"/>
    <w:rsid w:val="00C64871"/>
    <w:rsid w:val="00C65BAE"/>
    <w:rsid w:val="00C733B3"/>
    <w:rsid w:val="00C76D53"/>
    <w:rsid w:val="00C84C77"/>
    <w:rsid w:val="00C8522C"/>
    <w:rsid w:val="00C97824"/>
    <w:rsid w:val="00CA34FB"/>
    <w:rsid w:val="00CA39A1"/>
    <w:rsid w:val="00CA516F"/>
    <w:rsid w:val="00CA6053"/>
    <w:rsid w:val="00CB14ED"/>
    <w:rsid w:val="00CB61C2"/>
    <w:rsid w:val="00CB6CD4"/>
    <w:rsid w:val="00CC1B18"/>
    <w:rsid w:val="00CC1C01"/>
    <w:rsid w:val="00CC6A0F"/>
    <w:rsid w:val="00CE4D2F"/>
    <w:rsid w:val="00CF5517"/>
    <w:rsid w:val="00CF7731"/>
    <w:rsid w:val="00D15079"/>
    <w:rsid w:val="00D17121"/>
    <w:rsid w:val="00D3070F"/>
    <w:rsid w:val="00D30904"/>
    <w:rsid w:val="00D324CF"/>
    <w:rsid w:val="00D41C13"/>
    <w:rsid w:val="00D43515"/>
    <w:rsid w:val="00D55A61"/>
    <w:rsid w:val="00D57DA8"/>
    <w:rsid w:val="00D57FE5"/>
    <w:rsid w:val="00D60DB1"/>
    <w:rsid w:val="00D67BC5"/>
    <w:rsid w:val="00D815C7"/>
    <w:rsid w:val="00D84BFC"/>
    <w:rsid w:val="00D8588C"/>
    <w:rsid w:val="00D86694"/>
    <w:rsid w:val="00D92543"/>
    <w:rsid w:val="00D941FE"/>
    <w:rsid w:val="00DA1598"/>
    <w:rsid w:val="00DB0481"/>
    <w:rsid w:val="00DB1744"/>
    <w:rsid w:val="00DB22B1"/>
    <w:rsid w:val="00DC3044"/>
    <w:rsid w:val="00DC30DA"/>
    <w:rsid w:val="00DC7549"/>
    <w:rsid w:val="00DD22F3"/>
    <w:rsid w:val="00DD2554"/>
    <w:rsid w:val="00DE4FF1"/>
    <w:rsid w:val="00DE67DA"/>
    <w:rsid w:val="00DF04C7"/>
    <w:rsid w:val="00DF503D"/>
    <w:rsid w:val="00DF624C"/>
    <w:rsid w:val="00DF63D3"/>
    <w:rsid w:val="00E00DA2"/>
    <w:rsid w:val="00E018F9"/>
    <w:rsid w:val="00E110A0"/>
    <w:rsid w:val="00E11C0C"/>
    <w:rsid w:val="00E13533"/>
    <w:rsid w:val="00E1359F"/>
    <w:rsid w:val="00E233DC"/>
    <w:rsid w:val="00E23607"/>
    <w:rsid w:val="00E25DD3"/>
    <w:rsid w:val="00E30228"/>
    <w:rsid w:val="00E30343"/>
    <w:rsid w:val="00E3500B"/>
    <w:rsid w:val="00E42942"/>
    <w:rsid w:val="00E43539"/>
    <w:rsid w:val="00E43B12"/>
    <w:rsid w:val="00E5330D"/>
    <w:rsid w:val="00E5787A"/>
    <w:rsid w:val="00E64E39"/>
    <w:rsid w:val="00E65BD7"/>
    <w:rsid w:val="00E6658D"/>
    <w:rsid w:val="00E72DB9"/>
    <w:rsid w:val="00E766F4"/>
    <w:rsid w:val="00E843F9"/>
    <w:rsid w:val="00E85557"/>
    <w:rsid w:val="00E9304C"/>
    <w:rsid w:val="00E97F1C"/>
    <w:rsid w:val="00EA3100"/>
    <w:rsid w:val="00EA5ED4"/>
    <w:rsid w:val="00EA7A02"/>
    <w:rsid w:val="00EB09FA"/>
    <w:rsid w:val="00EB57AB"/>
    <w:rsid w:val="00EC5D4D"/>
    <w:rsid w:val="00ED076D"/>
    <w:rsid w:val="00ED0D14"/>
    <w:rsid w:val="00ED1F7E"/>
    <w:rsid w:val="00ED3219"/>
    <w:rsid w:val="00ED3375"/>
    <w:rsid w:val="00EE5BD5"/>
    <w:rsid w:val="00EF1628"/>
    <w:rsid w:val="00EF1729"/>
    <w:rsid w:val="00EF3569"/>
    <w:rsid w:val="00EF573C"/>
    <w:rsid w:val="00EF7026"/>
    <w:rsid w:val="00EF751C"/>
    <w:rsid w:val="00F0210A"/>
    <w:rsid w:val="00F0414B"/>
    <w:rsid w:val="00F04C4F"/>
    <w:rsid w:val="00F11899"/>
    <w:rsid w:val="00F243DA"/>
    <w:rsid w:val="00F26E1C"/>
    <w:rsid w:val="00F312DB"/>
    <w:rsid w:val="00F34251"/>
    <w:rsid w:val="00F3676D"/>
    <w:rsid w:val="00F374A6"/>
    <w:rsid w:val="00F446D5"/>
    <w:rsid w:val="00F53743"/>
    <w:rsid w:val="00F53E1B"/>
    <w:rsid w:val="00F562D2"/>
    <w:rsid w:val="00F612C5"/>
    <w:rsid w:val="00F63396"/>
    <w:rsid w:val="00F728B3"/>
    <w:rsid w:val="00F730C0"/>
    <w:rsid w:val="00F75C0F"/>
    <w:rsid w:val="00F764A0"/>
    <w:rsid w:val="00F81D28"/>
    <w:rsid w:val="00F85AFD"/>
    <w:rsid w:val="00F869FB"/>
    <w:rsid w:val="00F908D8"/>
    <w:rsid w:val="00F91DE2"/>
    <w:rsid w:val="00F953BB"/>
    <w:rsid w:val="00F97A5B"/>
    <w:rsid w:val="00F97C47"/>
    <w:rsid w:val="00FA15B3"/>
    <w:rsid w:val="00FA531E"/>
    <w:rsid w:val="00FA67B5"/>
    <w:rsid w:val="00FA6B85"/>
    <w:rsid w:val="00FB1B0E"/>
    <w:rsid w:val="00FB45C7"/>
    <w:rsid w:val="00FB7440"/>
    <w:rsid w:val="00FC1682"/>
    <w:rsid w:val="00FC1FC6"/>
    <w:rsid w:val="00FC2C6F"/>
    <w:rsid w:val="00FC5721"/>
    <w:rsid w:val="00FC5ECC"/>
    <w:rsid w:val="00FD10F1"/>
    <w:rsid w:val="00FE221D"/>
    <w:rsid w:val="00FE2B47"/>
    <w:rsid w:val="00FE5B88"/>
    <w:rsid w:val="00FF39D7"/>
    <w:rsid w:val="00FF6B99"/>
    <w:rsid w:val="083CC2E0"/>
    <w:rsid w:val="2124D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7B4F0"/>
  <w15:docId w15:val="{51F8F5F8-FC90-434C-9F6D-1380D035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D22F3"/>
    <w:rPr>
      <w:sz w:val="22"/>
      <w:szCs w:val="24"/>
    </w:rPr>
  </w:style>
  <w:style w:type="paragraph" w:styleId="Heading1">
    <w:name w:val="heading 1"/>
    <w:basedOn w:val="Normal"/>
    <w:next w:val="Normal"/>
    <w:qFormat/>
    <w:rsid w:val="00573E76"/>
    <w:pPr>
      <w:keepNext/>
      <w:autoSpaceDE w:val="0"/>
      <w:autoSpaceDN w:val="0"/>
      <w:adjustRightInd w:val="0"/>
      <w:jc w:val="center"/>
      <w:outlineLvl w:val="0"/>
    </w:pPr>
    <w:rPr>
      <w:rFonts w:ascii="Times New Roman Bold" w:hAnsi="Times New Roman Bold"/>
      <w:b/>
      <w:sz w:val="24"/>
    </w:rPr>
  </w:style>
  <w:style w:type="paragraph" w:styleId="Heading2">
    <w:name w:val="heading 2"/>
    <w:basedOn w:val="Heading1"/>
    <w:next w:val="Normal"/>
    <w:qFormat/>
    <w:rsid w:val="003B310C"/>
    <w:pPr>
      <w:jc w:val="left"/>
      <w:outlineLvl w:val="1"/>
    </w:pPr>
  </w:style>
  <w:style w:type="paragraph" w:styleId="Heading3">
    <w:name w:val="heading 3"/>
    <w:basedOn w:val="Heading2"/>
    <w:next w:val="Normal"/>
    <w:qFormat/>
    <w:rsid w:val="00083D96"/>
    <w:pPr>
      <w:tabs>
        <w:tab w:val="right" w:pos="9360"/>
      </w:tabs>
      <w:outlineLvl w:val="2"/>
    </w:pPr>
    <w:rPr>
      <w:b w:val="0"/>
    </w:rPr>
  </w:style>
  <w:style w:type="paragraph" w:styleId="Heading4">
    <w:name w:val="heading 4"/>
    <w:basedOn w:val="Normal"/>
    <w:next w:val="Normal"/>
    <w:rsid w:val="007C04E3"/>
    <w:pPr>
      <w:autoSpaceDE w:val="0"/>
      <w:autoSpaceDN w:val="0"/>
      <w:adjustRightInd w:val="0"/>
      <w:outlineLvl w:val="3"/>
    </w:pPr>
    <w:rPr>
      <w:rFonts w:ascii="HECIIO+Arial,BoldItalic" w:hAnsi="HECIIO+Arial,BoldItalic"/>
      <w:sz w:val="24"/>
    </w:rPr>
  </w:style>
  <w:style w:type="paragraph" w:styleId="Heading5">
    <w:name w:val="heading 5"/>
    <w:basedOn w:val="Normal"/>
    <w:next w:val="Normal"/>
    <w:rsid w:val="007C04E3"/>
    <w:pPr>
      <w:autoSpaceDE w:val="0"/>
      <w:autoSpaceDN w:val="0"/>
      <w:adjustRightInd w:val="0"/>
      <w:outlineLvl w:val="4"/>
    </w:pPr>
    <w:rPr>
      <w:rFonts w:ascii="HECIIO+Arial,BoldItalic" w:hAnsi="HECIIO+Arial,BoldItali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next w:val="Normal"/>
    <w:link w:val="CommentTextChar"/>
    <w:semiHidden/>
    <w:rsid w:val="007C04E3"/>
    <w:pPr>
      <w:autoSpaceDE w:val="0"/>
      <w:autoSpaceDN w:val="0"/>
      <w:adjustRightInd w:val="0"/>
    </w:pPr>
    <w:rPr>
      <w:rFonts w:ascii="HECIIO+Arial,BoldItalic" w:hAnsi="HECIIO+Arial,BoldItalic"/>
      <w:sz w:val="24"/>
    </w:rPr>
  </w:style>
  <w:style w:type="paragraph" w:styleId="DocumentMap">
    <w:name w:val="Document Map"/>
    <w:basedOn w:val="Normal"/>
    <w:semiHidden/>
    <w:rsid w:val="00E018F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rsid w:val="0008275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F02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21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D3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58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82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C58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824"/>
    <w:rPr>
      <w:sz w:val="24"/>
      <w:szCs w:val="24"/>
    </w:rPr>
  </w:style>
  <w:style w:type="paragraph" w:styleId="BodyText">
    <w:name w:val="Body Text"/>
    <w:basedOn w:val="Normal"/>
    <w:link w:val="BodyTextChar"/>
    <w:unhideWhenUsed/>
    <w:qFormat/>
    <w:rsid w:val="00840E00"/>
  </w:style>
  <w:style w:type="character" w:customStyle="1" w:styleId="CommentTextChar">
    <w:name w:val="Comment Text Char"/>
    <w:basedOn w:val="DefaultParagraphFont"/>
    <w:link w:val="CommentText"/>
    <w:semiHidden/>
    <w:rsid w:val="007C04E3"/>
    <w:rPr>
      <w:rFonts w:ascii="HECIIO+Arial,BoldItalic" w:hAnsi="HECIIO+Arial,BoldItalic" w:cs="HECIIO+Arial,BoldItalic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0E00"/>
    <w:rPr>
      <w:sz w:val="22"/>
      <w:szCs w:val="24"/>
    </w:rPr>
  </w:style>
  <w:style w:type="paragraph" w:styleId="ListBullet">
    <w:name w:val="List Bullet"/>
    <w:basedOn w:val="Normal"/>
    <w:qFormat/>
    <w:rsid w:val="000B06F4"/>
    <w:pPr>
      <w:numPr>
        <w:numId w:val="2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F312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0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1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4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adme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Jason Langkamer-Smith</vt:lpstr>
    </vt:vector>
  </TitlesOfParts>
  <Company>Home Use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Langkamer-Smith</dc:title>
  <dc:creator>Jason Langkamer-Smith</dc:creator>
  <cp:lastModifiedBy>Jason Langkamer-Smith</cp:lastModifiedBy>
  <cp:revision>43</cp:revision>
  <cp:lastPrinted>2023-11-21T14:24:00Z</cp:lastPrinted>
  <dcterms:created xsi:type="dcterms:W3CDTF">2023-11-03T01:01:00Z</dcterms:created>
  <dcterms:modified xsi:type="dcterms:W3CDTF">2026-07-31T15:56:00Z</dcterms:modified>
</cp:coreProperties>
</file>