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31665" w14:textId="77777777" w:rsidR="004B425E" w:rsidRDefault="0062732E" w:rsidP="0062732E">
      <w:pPr>
        <w:jc w:val="center"/>
        <w:rPr>
          <w:b/>
        </w:rPr>
      </w:pPr>
      <w:r w:rsidRPr="0062732E">
        <w:rPr>
          <w:b/>
        </w:rPr>
        <w:t xml:space="preserve">Flowchart for the TECAN </w:t>
      </w:r>
      <w:r w:rsidRPr="0062732E">
        <w:rPr>
          <w:b/>
        </w:rPr>
        <w:sym w:font="Symbol" w:char="F0AB"/>
      </w:r>
      <w:r w:rsidRPr="0062732E">
        <w:rPr>
          <w:b/>
        </w:rPr>
        <w:t xml:space="preserve"> ECHO Conversion</w:t>
      </w:r>
    </w:p>
    <w:p w14:paraId="6F7F12A8" w14:textId="77777777" w:rsidR="0062732E" w:rsidRDefault="0062732E" w:rsidP="0062732E">
      <w:pPr>
        <w:jc w:val="center"/>
        <w:rPr>
          <w:b/>
        </w:rPr>
      </w:pPr>
    </w:p>
    <w:p w14:paraId="78FB9B82" w14:textId="0E000315" w:rsidR="0062732E" w:rsidRDefault="00242E73" w:rsidP="00A879B0">
      <w:pPr>
        <w:pStyle w:val="ListParagraph"/>
        <w:numPr>
          <w:ilvl w:val="0"/>
          <w:numId w:val="4"/>
        </w:numPr>
        <w:rPr>
          <w:b/>
        </w:rPr>
      </w:pPr>
      <w:r w:rsidRPr="00A879B0">
        <w:rPr>
          <w:b/>
        </w:rPr>
        <w:t xml:space="preserve">Step by Step instructions: </w:t>
      </w:r>
      <w:r w:rsidR="00F43644">
        <w:rPr>
          <w:b/>
        </w:rPr>
        <w:t xml:space="preserve">(flowchart for more details) </w:t>
      </w:r>
    </w:p>
    <w:p w14:paraId="05A94629" w14:textId="77777777" w:rsidR="00A879B0" w:rsidRPr="00A879B0" w:rsidRDefault="00A879B0" w:rsidP="00A879B0">
      <w:pPr>
        <w:pStyle w:val="ListParagraph"/>
        <w:rPr>
          <w:b/>
        </w:rPr>
      </w:pPr>
    </w:p>
    <w:p w14:paraId="3FD66AF4" w14:textId="23954702" w:rsidR="00242E73" w:rsidRDefault="000066C8" w:rsidP="00242E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Given an input file of either TECAN (in .gwl or in .docx format), or</w:t>
      </w:r>
      <w:r w:rsidR="00D65543">
        <w:rPr>
          <w:b/>
        </w:rPr>
        <w:t xml:space="preserve"> ECHO (in .csv or .echo), the programs TecanConverter.py or EchoConverter.py will convert the instructions in the file as English pseudo-code. The user can verify the pseudo-code as a simulation of a TECAN robot experiment. </w:t>
      </w:r>
    </w:p>
    <w:p w14:paraId="0B6101F8" w14:textId="77777777" w:rsidR="00D65543" w:rsidRDefault="00D65543" w:rsidP="00D65543">
      <w:pPr>
        <w:rPr>
          <w:b/>
        </w:rPr>
      </w:pPr>
    </w:p>
    <w:p w14:paraId="7C02C65A" w14:textId="1F3A1B89" w:rsidR="00D65543" w:rsidRDefault="00115644" w:rsidP="00D655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Using the English </w:t>
      </w:r>
      <w:r w:rsidR="00BD0878">
        <w:rPr>
          <w:b/>
        </w:rPr>
        <w:t>pseudo code</w:t>
      </w:r>
      <w:r>
        <w:rPr>
          <w:b/>
        </w:rPr>
        <w:t xml:space="preserve">, both programs TecanConverter.py and EchoConverter.py </w:t>
      </w:r>
      <w:r w:rsidR="009C43D2">
        <w:rPr>
          <w:b/>
        </w:rPr>
        <w:t xml:space="preserve">will be able to convert the source and destination wells </w:t>
      </w:r>
      <w:r w:rsidR="00B40958">
        <w:rPr>
          <w:b/>
        </w:rPr>
        <w:t xml:space="preserve">according to a coordinate system: </w:t>
      </w:r>
    </w:p>
    <w:p w14:paraId="069D6BCC" w14:textId="77777777" w:rsidR="00B40958" w:rsidRDefault="00B40958" w:rsidP="00B40958">
      <w:pPr>
        <w:rPr>
          <w:b/>
        </w:rPr>
      </w:pPr>
    </w:p>
    <w:p w14:paraId="759E778C" w14:textId="0B220AD3" w:rsidR="00CA2346" w:rsidRDefault="00CA2346" w:rsidP="00CA2346">
      <w:pPr>
        <w:ind w:left="360"/>
        <w:rPr>
          <w:b/>
        </w:rPr>
      </w:pPr>
      <w:r>
        <w:rPr>
          <w:b/>
        </w:rPr>
        <w:t xml:space="preserve">Note: Talk with Luis to make sure the understanding is correct for the TECAN / ECHO conversions before posting on the power point! </w:t>
      </w:r>
    </w:p>
    <w:p w14:paraId="5B5D2A26" w14:textId="77777777" w:rsidR="00CA2346" w:rsidRDefault="00CA2346" w:rsidP="00B40958">
      <w:pPr>
        <w:rPr>
          <w:b/>
        </w:rPr>
      </w:pPr>
    </w:p>
    <w:p w14:paraId="2026CA0D" w14:textId="77777777" w:rsidR="00CA2346" w:rsidRPr="00B40958" w:rsidRDefault="00CA2346" w:rsidP="00B40958">
      <w:pPr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5"/>
        <w:gridCol w:w="4475"/>
      </w:tblGrid>
      <w:tr w:rsidR="00667D54" w14:paraId="27AEAFA8" w14:textId="77777777" w:rsidTr="00667D54">
        <w:tc>
          <w:tcPr>
            <w:tcW w:w="4675" w:type="dxa"/>
          </w:tcPr>
          <w:p w14:paraId="36FA8541" w14:textId="0262D450" w:rsidR="00667D54" w:rsidRDefault="00667D54" w:rsidP="00B40958">
            <w:r>
              <w:t>TECAN</w:t>
            </w:r>
          </w:p>
        </w:tc>
        <w:tc>
          <w:tcPr>
            <w:tcW w:w="4675" w:type="dxa"/>
          </w:tcPr>
          <w:p w14:paraId="43D6EF7F" w14:textId="6CA87978" w:rsidR="00667D54" w:rsidRDefault="00667D54" w:rsidP="00B40958">
            <w:r>
              <w:t>ECHO</w:t>
            </w:r>
          </w:p>
        </w:tc>
      </w:tr>
      <w:tr w:rsidR="00667D54" w14:paraId="11DDD63D" w14:textId="77777777" w:rsidTr="00667D54">
        <w:tc>
          <w:tcPr>
            <w:tcW w:w="4675" w:type="dxa"/>
          </w:tcPr>
          <w:p w14:paraId="739595AC" w14:textId="1648E6E9" w:rsidR="00667D54" w:rsidRPr="00FF6040" w:rsidRDefault="00667D54" w:rsidP="00B40958">
            <w:pPr>
              <w:rPr>
                <w:highlight w:val="yellow"/>
              </w:rPr>
            </w:pPr>
            <w:r w:rsidRPr="00FF6040">
              <w:rPr>
                <w:highlight w:val="yellow"/>
              </w:rPr>
              <w:t>Coordinated from wells 1-96</w:t>
            </w:r>
          </w:p>
        </w:tc>
        <w:tc>
          <w:tcPr>
            <w:tcW w:w="4675" w:type="dxa"/>
          </w:tcPr>
          <w:p w14:paraId="4C9BD8ED" w14:textId="62A03CD0" w:rsidR="00667D54" w:rsidRPr="00FF6040" w:rsidRDefault="00667D54" w:rsidP="00B40958">
            <w:pPr>
              <w:rPr>
                <w:highlight w:val="yellow"/>
              </w:rPr>
            </w:pPr>
            <w:r w:rsidRPr="00FF6040">
              <w:rPr>
                <w:highlight w:val="yellow"/>
              </w:rPr>
              <w:t>Coordinated from wells A1 – H12</w:t>
            </w:r>
          </w:p>
        </w:tc>
      </w:tr>
      <w:tr w:rsidR="00667D54" w14:paraId="20A72A1A" w14:textId="77777777" w:rsidTr="008629CC">
        <w:tc>
          <w:tcPr>
            <w:tcW w:w="4675" w:type="dxa"/>
            <w:shd w:val="clear" w:color="auto" w:fill="auto"/>
          </w:tcPr>
          <w:p w14:paraId="58B41CE2" w14:textId="1FEF2AEB" w:rsidR="00667D54" w:rsidRDefault="008629CC" w:rsidP="00B40958">
            <w:r>
              <w:t>Parameters</w:t>
            </w:r>
            <w:r w:rsidR="0013162A">
              <w:t xml:space="preserve"> (simplified A/D only)</w:t>
            </w:r>
            <w:r>
              <w:t xml:space="preserve">: </w:t>
            </w:r>
          </w:p>
          <w:p w14:paraId="280B991A" w14:textId="77777777" w:rsidR="008629CC" w:rsidRDefault="0013162A" w:rsidP="0013162A">
            <w:pPr>
              <w:pStyle w:val="ListParagraph"/>
              <w:numPr>
                <w:ilvl w:val="0"/>
                <w:numId w:val="3"/>
              </w:numPr>
            </w:pPr>
            <w:r>
              <w:t>Command_type</w:t>
            </w:r>
          </w:p>
          <w:p w14:paraId="10696592" w14:textId="77777777" w:rsidR="0013162A" w:rsidRDefault="00C905C0" w:rsidP="0013162A">
            <w:pPr>
              <w:pStyle w:val="ListParagraph"/>
              <w:numPr>
                <w:ilvl w:val="0"/>
                <w:numId w:val="3"/>
              </w:numPr>
            </w:pPr>
            <w:r>
              <w:t>Source_name</w:t>
            </w:r>
          </w:p>
          <w:p w14:paraId="3F61A784" w14:textId="77777777" w:rsidR="00C905C0" w:rsidRDefault="00384032" w:rsidP="0013162A">
            <w:pPr>
              <w:pStyle w:val="ListParagraph"/>
              <w:numPr>
                <w:ilvl w:val="0"/>
                <w:numId w:val="3"/>
              </w:numPr>
            </w:pPr>
            <w:r>
              <w:t>Source_type</w:t>
            </w:r>
          </w:p>
          <w:p w14:paraId="74DE443B" w14:textId="77777777" w:rsidR="00384032" w:rsidRDefault="00384032" w:rsidP="0013162A">
            <w:pPr>
              <w:pStyle w:val="ListParagraph"/>
              <w:numPr>
                <w:ilvl w:val="0"/>
                <w:numId w:val="3"/>
              </w:numPr>
            </w:pPr>
            <w:r>
              <w:t>Destination_type</w:t>
            </w:r>
          </w:p>
          <w:p w14:paraId="60B97E8C" w14:textId="77777777" w:rsidR="00384032" w:rsidRDefault="00384032" w:rsidP="0013162A">
            <w:pPr>
              <w:pStyle w:val="ListParagraph"/>
              <w:numPr>
                <w:ilvl w:val="0"/>
                <w:numId w:val="3"/>
              </w:numPr>
            </w:pPr>
            <w:r>
              <w:t>Vol (transfer)</w:t>
            </w:r>
          </w:p>
          <w:p w14:paraId="630708F3" w14:textId="77777777" w:rsidR="00384032" w:rsidRDefault="00384032" w:rsidP="0013162A">
            <w:pPr>
              <w:pStyle w:val="ListParagraph"/>
              <w:numPr>
                <w:ilvl w:val="0"/>
                <w:numId w:val="3"/>
              </w:numPr>
            </w:pPr>
            <w:r>
              <w:t>Tip_number (if necessary)</w:t>
            </w:r>
          </w:p>
          <w:p w14:paraId="0670A959" w14:textId="434E7687" w:rsidR="00384032" w:rsidRDefault="00384032" w:rsidP="0013162A">
            <w:pPr>
              <w:pStyle w:val="ListParagraph"/>
              <w:numPr>
                <w:ilvl w:val="0"/>
                <w:numId w:val="3"/>
              </w:numPr>
            </w:pPr>
            <w:r>
              <w:t>Source position start and end (if necessary)</w:t>
            </w:r>
          </w:p>
        </w:tc>
        <w:tc>
          <w:tcPr>
            <w:tcW w:w="4675" w:type="dxa"/>
          </w:tcPr>
          <w:p w14:paraId="73E1C334" w14:textId="77777777" w:rsidR="00667D54" w:rsidRDefault="008629CC" w:rsidP="00B40958">
            <w:r>
              <w:t>Parameters (simplified):</w:t>
            </w:r>
          </w:p>
          <w:p w14:paraId="3C35C5CC" w14:textId="77777777" w:rsidR="008629CC" w:rsidRDefault="008629CC" w:rsidP="008629CC">
            <w:pPr>
              <w:pStyle w:val="ListParagraph"/>
              <w:numPr>
                <w:ilvl w:val="0"/>
                <w:numId w:val="2"/>
              </w:numPr>
            </w:pPr>
            <w:r>
              <w:t>Commands (A,D,W)</w:t>
            </w:r>
          </w:p>
          <w:p w14:paraId="77D0EAA7" w14:textId="77777777" w:rsidR="008629CC" w:rsidRDefault="00CE5417" w:rsidP="00CE5417">
            <w:pPr>
              <w:pStyle w:val="ListParagraph"/>
              <w:numPr>
                <w:ilvl w:val="0"/>
                <w:numId w:val="2"/>
              </w:numPr>
            </w:pPr>
            <w:r>
              <w:t>plate_name</w:t>
            </w:r>
          </w:p>
          <w:p w14:paraId="777E6A20" w14:textId="77777777" w:rsidR="00CE5417" w:rsidRDefault="0013162A" w:rsidP="00CE5417">
            <w:pPr>
              <w:pStyle w:val="ListParagraph"/>
              <w:numPr>
                <w:ilvl w:val="0"/>
                <w:numId w:val="2"/>
              </w:numPr>
            </w:pPr>
            <w:r>
              <w:t>source</w:t>
            </w:r>
          </w:p>
          <w:p w14:paraId="5087F85A" w14:textId="77777777" w:rsidR="0013162A" w:rsidRDefault="0013162A" w:rsidP="00CE5417">
            <w:pPr>
              <w:pStyle w:val="ListParagraph"/>
              <w:numPr>
                <w:ilvl w:val="0"/>
                <w:numId w:val="2"/>
              </w:numPr>
            </w:pPr>
            <w:r>
              <w:t>destination</w:t>
            </w:r>
          </w:p>
          <w:p w14:paraId="2B1D5DE0" w14:textId="02616329" w:rsidR="0013162A" w:rsidRDefault="0013162A" w:rsidP="00CE5417">
            <w:pPr>
              <w:pStyle w:val="ListParagraph"/>
              <w:numPr>
                <w:ilvl w:val="0"/>
                <w:numId w:val="2"/>
              </w:numPr>
            </w:pPr>
            <w:r>
              <w:t>transfer volume</w:t>
            </w:r>
          </w:p>
        </w:tc>
      </w:tr>
      <w:tr w:rsidR="00667D54" w14:paraId="7A52ED4C" w14:textId="77777777" w:rsidTr="00667D54">
        <w:tc>
          <w:tcPr>
            <w:tcW w:w="4675" w:type="dxa"/>
          </w:tcPr>
          <w:p w14:paraId="4806E51C" w14:textId="384A4975" w:rsidR="00667D54" w:rsidRDefault="00D960D2" w:rsidP="00B40958">
            <w:r>
              <w:t xml:space="preserve">Used only with conjunction with TECAN robot (in GWL form) </w:t>
            </w:r>
          </w:p>
        </w:tc>
        <w:tc>
          <w:tcPr>
            <w:tcW w:w="4675" w:type="dxa"/>
          </w:tcPr>
          <w:p w14:paraId="4B904FD1" w14:textId="1F591A15" w:rsidR="00667D54" w:rsidRDefault="00D960D2" w:rsidP="00B40958">
            <w:r>
              <w:t>Can be used with conjunction of TECAN robot or on EchoConverter.py (readfile input in CSV or Excel or ECHO form)</w:t>
            </w:r>
          </w:p>
        </w:tc>
      </w:tr>
    </w:tbl>
    <w:p w14:paraId="285D39B9" w14:textId="77777777" w:rsidR="00B40958" w:rsidRDefault="00B40958" w:rsidP="00B40958">
      <w:pPr>
        <w:ind w:left="360"/>
      </w:pPr>
    </w:p>
    <w:p w14:paraId="1607E802" w14:textId="77777777" w:rsidR="00DA6EAC" w:rsidRDefault="00DA6EAC" w:rsidP="00B63846">
      <w:pPr>
        <w:ind w:left="360"/>
      </w:pPr>
    </w:p>
    <w:p w14:paraId="485C5371" w14:textId="77777777" w:rsidR="00DA6EAC" w:rsidRDefault="00DA6EAC" w:rsidP="00B63846">
      <w:pPr>
        <w:ind w:left="360"/>
      </w:pPr>
    </w:p>
    <w:p w14:paraId="2062D0F4" w14:textId="09F6E2E2" w:rsidR="00B63846" w:rsidRDefault="00FF6040" w:rsidP="00B63846">
      <w:pPr>
        <w:ind w:left="360"/>
      </w:pPr>
      <w:r>
        <w:t xml:space="preserve">TECAN: </w:t>
      </w:r>
    </w:p>
    <w:p w14:paraId="59E59E44" w14:textId="77777777" w:rsidR="00FF6040" w:rsidRDefault="00FF6040" w:rsidP="00B40958">
      <w:pPr>
        <w:ind w:left="360"/>
      </w:pPr>
    </w:p>
    <w:tbl>
      <w:tblPr>
        <w:tblW w:w="9504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434D63" w:rsidRPr="00434D63" w14:paraId="4352A9A0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425292D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4D7D31C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6CAE24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0581A5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EF611FA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11C9663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0C231C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4FC62A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16185D3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557AB5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F562C6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7F37EC2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</w:tr>
      <w:tr w:rsidR="00434D63" w:rsidRPr="00434D63" w14:paraId="79AD9C8C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55422E1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6EF602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848A7AA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654E30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19634D8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A76303D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32571F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E9220D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701D71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CA5135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3E42B8D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367A18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</w:t>
            </w:r>
          </w:p>
        </w:tc>
      </w:tr>
      <w:tr w:rsidR="00434D63" w:rsidRPr="00434D63" w14:paraId="270224B4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145BB08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C8F1244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7BC8688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681E25A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FD5737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ABB246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8702F2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2CEAE2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DFD1CE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24BF13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6709BA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91007A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</w:t>
            </w:r>
          </w:p>
        </w:tc>
      </w:tr>
      <w:tr w:rsidR="00434D63" w:rsidRPr="00434D63" w14:paraId="52FFADCC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1846C61D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E2B0D44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4A8D58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C145E34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46ED9A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BA03FD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DBF18F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72CA19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64078CC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266FA82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3A5233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145EF7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</w:tr>
      <w:tr w:rsidR="00434D63" w:rsidRPr="00434D63" w14:paraId="72C861A1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35BB4C98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D7622C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8204783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964611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AEE0D9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98C505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6F213F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FF38FDD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DE2FB8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7D87FFA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7B25F0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0F56FA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</w:t>
            </w:r>
          </w:p>
        </w:tc>
      </w:tr>
      <w:tr w:rsidR="00434D63" w:rsidRPr="00434D63" w14:paraId="11668A1C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0C565E2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866604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A88251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402A32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43A5F9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E7316A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039C25C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2E2499E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E2F188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FCCBCB3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C6FE7C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3C1BCBC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</w:t>
            </w:r>
          </w:p>
        </w:tc>
      </w:tr>
      <w:tr w:rsidR="00434D63" w:rsidRPr="00434D63" w14:paraId="1A261611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25CD19B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85FFDC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598CBDD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1D192B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FF6172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EE2EE22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2D68CA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BDFD2A4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64A0B8D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4DFF31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E7D6AC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C775C8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</w:t>
            </w:r>
          </w:p>
        </w:tc>
      </w:tr>
      <w:tr w:rsidR="00434D63" w:rsidRPr="00434D63" w14:paraId="3D360A02" w14:textId="77777777" w:rsidTr="00434D63">
        <w:trPr>
          <w:trHeight w:val="144"/>
        </w:trPr>
        <w:tc>
          <w:tcPr>
            <w:tcW w:w="792" w:type="dxa"/>
            <w:shd w:val="clear" w:color="auto" w:fill="auto"/>
            <w:vAlign w:val="center"/>
            <w:hideMark/>
          </w:tcPr>
          <w:p w14:paraId="42294E4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45AD24A1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E6313B9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59F874E0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BA898F5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E00B1D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7BB35FD7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2B70BA1C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EA09984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22E3286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115502CB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92" w:type="dxa"/>
            <w:shd w:val="clear" w:color="auto" w:fill="auto"/>
            <w:vAlign w:val="center"/>
            <w:hideMark/>
          </w:tcPr>
          <w:p w14:paraId="0558DD7F" w14:textId="77777777" w:rsidR="00434D63" w:rsidRPr="00434D63" w:rsidRDefault="00434D63" w:rsidP="00434D63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34D63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</w:t>
            </w:r>
          </w:p>
        </w:tc>
      </w:tr>
    </w:tbl>
    <w:p w14:paraId="5ACBB797" w14:textId="77777777" w:rsidR="00FF6040" w:rsidRDefault="00FF6040" w:rsidP="00B40958">
      <w:pPr>
        <w:ind w:left="360"/>
      </w:pPr>
    </w:p>
    <w:p w14:paraId="3B2C2CAD" w14:textId="316F75B9" w:rsidR="00B63846" w:rsidRDefault="000403E9" w:rsidP="00B40958">
      <w:pPr>
        <w:ind w:left="360"/>
      </w:pPr>
      <w:r>
        <w:t xml:space="preserve">ECHO: </w:t>
      </w:r>
    </w:p>
    <w:p w14:paraId="2E6D47FD" w14:textId="77777777" w:rsidR="000403E9" w:rsidRDefault="000403E9" w:rsidP="00B4095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7"/>
        <w:gridCol w:w="747"/>
        <w:gridCol w:w="747"/>
        <w:gridCol w:w="747"/>
        <w:gridCol w:w="747"/>
        <w:gridCol w:w="747"/>
        <w:gridCol w:w="754"/>
        <w:gridCol w:w="755"/>
        <w:gridCol w:w="755"/>
      </w:tblGrid>
      <w:tr w:rsidR="00FD5F8C" w:rsidRPr="00FD5F8C" w14:paraId="17B0CC2F" w14:textId="77777777" w:rsidTr="00FD5F8C">
        <w:tc>
          <w:tcPr>
            <w:tcW w:w="779" w:type="dxa"/>
          </w:tcPr>
          <w:p w14:paraId="49731851" w14:textId="20321EF9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779" w:type="dxa"/>
          </w:tcPr>
          <w:p w14:paraId="5F78B56A" w14:textId="3DDB07D4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</w:t>
            </w:r>
          </w:p>
        </w:tc>
        <w:tc>
          <w:tcPr>
            <w:tcW w:w="779" w:type="dxa"/>
          </w:tcPr>
          <w:p w14:paraId="34D4831E" w14:textId="16C833E6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A3</w:t>
            </w:r>
          </w:p>
        </w:tc>
        <w:tc>
          <w:tcPr>
            <w:tcW w:w="779" w:type="dxa"/>
          </w:tcPr>
          <w:p w14:paraId="57B6E70B" w14:textId="197BB6E7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A4</w:t>
            </w:r>
          </w:p>
        </w:tc>
        <w:tc>
          <w:tcPr>
            <w:tcW w:w="779" w:type="dxa"/>
          </w:tcPr>
          <w:p w14:paraId="1ECA8656" w14:textId="3A24862C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A5</w:t>
            </w:r>
          </w:p>
        </w:tc>
        <w:tc>
          <w:tcPr>
            <w:tcW w:w="779" w:type="dxa"/>
          </w:tcPr>
          <w:p w14:paraId="5A9055F3" w14:textId="263C200D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A6</w:t>
            </w:r>
          </w:p>
        </w:tc>
        <w:tc>
          <w:tcPr>
            <w:tcW w:w="779" w:type="dxa"/>
          </w:tcPr>
          <w:p w14:paraId="6E3E3AC5" w14:textId="6BA652EF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A7</w:t>
            </w:r>
          </w:p>
        </w:tc>
        <w:tc>
          <w:tcPr>
            <w:tcW w:w="779" w:type="dxa"/>
          </w:tcPr>
          <w:p w14:paraId="64617C31" w14:textId="66C88E36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A8</w:t>
            </w:r>
          </w:p>
        </w:tc>
        <w:tc>
          <w:tcPr>
            <w:tcW w:w="779" w:type="dxa"/>
          </w:tcPr>
          <w:p w14:paraId="0AE661E9" w14:textId="3704A355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A9</w:t>
            </w:r>
          </w:p>
        </w:tc>
        <w:tc>
          <w:tcPr>
            <w:tcW w:w="779" w:type="dxa"/>
          </w:tcPr>
          <w:p w14:paraId="4346CFA8" w14:textId="47FAB511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A10</w:t>
            </w:r>
          </w:p>
        </w:tc>
        <w:tc>
          <w:tcPr>
            <w:tcW w:w="780" w:type="dxa"/>
          </w:tcPr>
          <w:p w14:paraId="0E9939B9" w14:textId="78012810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A11</w:t>
            </w:r>
          </w:p>
        </w:tc>
        <w:tc>
          <w:tcPr>
            <w:tcW w:w="780" w:type="dxa"/>
          </w:tcPr>
          <w:p w14:paraId="274831F2" w14:textId="5F6AD450" w:rsidR="00FD5F8C" w:rsidRPr="00FD5F8C" w:rsidRDefault="00FD5F8C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A12</w:t>
            </w:r>
          </w:p>
        </w:tc>
      </w:tr>
      <w:tr w:rsidR="00FD5F8C" w:rsidRPr="00FD5F8C" w14:paraId="12E5FDD9" w14:textId="77777777" w:rsidTr="00FD5F8C">
        <w:tc>
          <w:tcPr>
            <w:tcW w:w="779" w:type="dxa"/>
          </w:tcPr>
          <w:p w14:paraId="7495F48C" w14:textId="573178E1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779" w:type="dxa"/>
          </w:tcPr>
          <w:p w14:paraId="37D39805" w14:textId="1FF72216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B2</w:t>
            </w:r>
          </w:p>
        </w:tc>
        <w:tc>
          <w:tcPr>
            <w:tcW w:w="779" w:type="dxa"/>
          </w:tcPr>
          <w:p w14:paraId="4B7BC6B7" w14:textId="66E3715E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B3</w:t>
            </w:r>
          </w:p>
        </w:tc>
        <w:tc>
          <w:tcPr>
            <w:tcW w:w="779" w:type="dxa"/>
          </w:tcPr>
          <w:p w14:paraId="66833E95" w14:textId="3E811903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</w:t>
            </w:r>
          </w:p>
        </w:tc>
        <w:tc>
          <w:tcPr>
            <w:tcW w:w="779" w:type="dxa"/>
          </w:tcPr>
          <w:p w14:paraId="5404CDBE" w14:textId="79A95736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B5</w:t>
            </w:r>
          </w:p>
        </w:tc>
        <w:tc>
          <w:tcPr>
            <w:tcW w:w="779" w:type="dxa"/>
          </w:tcPr>
          <w:p w14:paraId="5755D647" w14:textId="128A2834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B6</w:t>
            </w:r>
          </w:p>
        </w:tc>
        <w:tc>
          <w:tcPr>
            <w:tcW w:w="779" w:type="dxa"/>
          </w:tcPr>
          <w:p w14:paraId="130A3CFC" w14:textId="5934FFFF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B7</w:t>
            </w:r>
          </w:p>
        </w:tc>
        <w:tc>
          <w:tcPr>
            <w:tcW w:w="779" w:type="dxa"/>
          </w:tcPr>
          <w:p w14:paraId="0AD24533" w14:textId="614DC0D0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B8</w:t>
            </w:r>
          </w:p>
        </w:tc>
        <w:tc>
          <w:tcPr>
            <w:tcW w:w="779" w:type="dxa"/>
          </w:tcPr>
          <w:p w14:paraId="3FB56B1A" w14:textId="7EEAC9F8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B9</w:t>
            </w:r>
          </w:p>
        </w:tc>
        <w:tc>
          <w:tcPr>
            <w:tcW w:w="779" w:type="dxa"/>
          </w:tcPr>
          <w:p w14:paraId="2DDA996A" w14:textId="10532A34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B10</w:t>
            </w:r>
          </w:p>
        </w:tc>
        <w:tc>
          <w:tcPr>
            <w:tcW w:w="780" w:type="dxa"/>
          </w:tcPr>
          <w:p w14:paraId="363C5099" w14:textId="6186D126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B11</w:t>
            </w:r>
          </w:p>
        </w:tc>
        <w:tc>
          <w:tcPr>
            <w:tcW w:w="780" w:type="dxa"/>
          </w:tcPr>
          <w:p w14:paraId="42ECD64C" w14:textId="0C128ADB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B12</w:t>
            </w:r>
          </w:p>
        </w:tc>
      </w:tr>
      <w:tr w:rsidR="00FD5F8C" w:rsidRPr="00FD5F8C" w14:paraId="505E7A58" w14:textId="77777777" w:rsidTr="00FD5F8C">
        <w:tc>
          <w:tcPr>
            <w:tcW w:w="779" w:type="dxa"/>
          </w:tcPr>
          <w:p w14:paraId="1C483850" w14:textId="3E65A430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779" w:type="dxa"/>
          </w:tcPr>
          <w:p w14:paraId="19A51DAC" w14:textId="5C589ADB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779" w:type="dxa"/>
          </w:tcPr>
          <w:p w14:paraId="6E700355" w14:textId="4E39A018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779" w:type="dxa"/>
          </w:tcPr>
          <w:p w14:paraId="5A3CC864" w14:textId="13BF9F13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C4</w:t>
            </w:r>
          </w:p>
        </w:tc>
        <w:tc>
          <w:tcPr>
            <w:tcW w:w="779" w:type="dxa"/>
          </w:tcPr>
          <w:p w14:paraId="68E08F8C" w14:textId="39465406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</w:p>
        </w:tc>
        <w:tc>
          <w:tcPr>
            <w:tcW w:w="779" w:type="dxa"/>
          </w:tcPr>
          <w:p w14:paraId="09EFEB4B" w14:textId="5A1245E4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</w:t>
            </w:r>
          </w:p>
        </w:tc>
        <w:tc>
          <w:tcPr>
            <w:tcW w:w="779" w:type="dxa"/>
          </w:tcPr>
          <w:p w14:paraId="54225245" w14:textId="0A102242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C7</w:t>
            </w:r>
          </w:p>
        </w:tc>
        <w:tc>
          <w:tcPr>
            <w:tcW w:w="779" w:type="dxa"/>
          </w:tcPr>
          <w:p w14:paraId="43BAF97B" w14:textId="27FEFD11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779" w:type="dxa"/>
          </w:tcPr>
          <w:p w14:paraId="7701CA68" w14:textId="7C3F4CC3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</w:t>
            </w:r>
          </w:p>
        </w:tc>
        <w:tc>
          <w:tcPr>
            <w:tcW w:w="779" w:type="dxa"/>
          </w:tcPr>
          <w:p w14:paraId="1ABEF91C" w14:textId="2370E202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C10</w:t>
            </w:r>
          </w:p>
        </w:tc>
        <w:tc>
          <w:tcPr>
            <w:tcW w:w="780" w:type="dxa"/>
          </w:tcPr>
          <w:p w14:paraId="2B676E6E" w14:textId="3C9B224C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C11</w:t>
            </w:r>
          </w:p>
        </w:tc>
        <w:tc>
          <w:tcPr>
            <w:tcW w:w="780" w:type="dxa"/>
          </w:tcPr>
          <w:p w14:paraId="3A0441D6" w14:textId="267F8099" w:rsidR="00FD5F8C" w:rsidRPr="00FD5F8C" w:rsidRDefault="00434D63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C12</w:t>
            </w:r>
          </w:p>
        </w:tc>
      </w:tr>
      <w:tr w:rsidR="00FD5F8C" w:rsidRPr="00FD5F8C" w14:paraId="4CD358F9" w14:textId="77777777" w:rsidTr="00FD5F8C">
        <w:tc>
          <w:tcPr>
            <w:tcW w:w="779" w:type="dxa"/>
          </w:tcPr>
          <w:p w14:paraId="5388665F" w14:textId="5314311C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779" w:type="dxa"/>
          </w:tcPr>
          <w:p w14:paraId="32CC33A3" w14:textId="48ACEC7E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779" w:type="dxa"/>
          </w:tcPr>
          <w:p w14:paraId="5EE5C7FC" w14:textId="2CF97823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779" w:type="dxa"/>
          </w:tcPr>
          <w:p w14:paraId="3035EB3C" w14:textId="7982B2CC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779" w:type="dxa"/>
          </w:tcPr>
          <w:p w14:paraId="1F8E2AB9" w14:textId="26124561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779" w:type="dxa"/>
          </w:tcPr>
          <w:p w14:paraId="2C09D173" w14:textId="25FC6B16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779" w:type="dxa"/>
          </w:tcPr>
          <w:p w14:paraId="0FB5053E" w14:textId="5FA50474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779" w:type="dxa"/>
          </w:tcPr>
          <w:p w14:paraId="2E96D48C" w14:textId="58A8D1B2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779" w:type="dxa"/>
          </w:tcPr>
          <w:p w14:paraId="6B64BB19" w14:textId="5F8187A8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779" w:type="dxa"/>
          </w:tcPr>
          <w:p w14:paraId="126AAFC9" w14:textId="073E2AC0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780" w:type="dxa"/>
          </w:tcPr>
          <w:p w14:paraId="21E675AF" w14:textId="6E1ED059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780" w:type="dxa"/>
          </w:tcPr>
          <w:p w14:paraId="213D6EE0" w14:textId="2F2BCD23" w:rsidR="00FD5F8C" w:rsidRPr="00FD5F8C" w:rsidRDefault="00F53775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</w:tr>
      <w:tr w:rsidR="00FD5F8C" w:rsidRPr="00FD5F8C" w14:paraId="5F77C895" w14:textId="77777777" w:rsidTr="00FD5F8C">
        <w:tc>
          <w:tcPr>
            <w:tcW w:w="779" w:type="dxa"/>
          </w:tcPr>
          <w:p w14:paraId="63091AE0" w14:textId="6103446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779" w:type="dxa"/>
          </w:tcPr>
          <w:p w14:paraId="6F58FC15" w14:textId="5564D127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779" w:type="dxa"/>
          </w:tcPr>
          <w:p w14:paraId="43CBA35F" w14:textId="17B8B0EB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779" w:type="dxa"/>
          </w:tcPr>
          <w:p w14:paraId="76474328" w14:textId="2367E27E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E4</w:t>
            </w:r>
          </w:p>
        </w:tc>
        <w:tc>
          <w:tcPr>
            <w:tcW w:w="779" w:type="dxa"/>
          </w:tcPr>
          <w:p w14:paraId="26E858F5" w14:textId="6368BB5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779" w:type="dxa"/>
          </w:tcPr>
          <w:p w14:paraId="3AA9798F" w14:textId="43E6C71A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E6</w:t>
            </w:r>
          </w:p>
        </w:tc>
        <w:tc>
          <w:tcPr>
            <w:tcW w:w="779" w:type="dxa"/>
          </w:tcPr>
          <w:p w14:paraId="12A93287" w14:textId="0770FE86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E7</w:t>
            </w:r>
          </w:p>
        </w:tc>
        <w:tc>
          <w:tcPr>
            <w:tcW w:w="779" w:type="dxa"/>
          </w:tcPr>
          <w:p w14:paraId="000414C7" w14:textId="14E1188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779" w:type="dxa"/>
          </w:tcPr>
          <w:p w14:paraId="379DBE75" w14:textId="1A75945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E9</w:t>
            </w:r>
          </w:p>
        </w:tc>
        <w:tc>
          <w:tcPr>
            <w:tcW w:w="779" w:type="dxa"/>
          </w:tcPr>
          <w:p w14:paraId="39A04FC5" w14:textId="2BC94731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E10</w:t>
            </w:r>
          </w:p>
        </w:tc>
        <w:tc>
          <w:tcPr>
            <w:tcW w:w="780" w:type="dxa"/>
          </w:tcPr>
          <w:p w14:paraId="562101EC" w14:textId="63BCFE5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E11</w:t>
            </w:r>
          </w:p>
        </w:tc>
        <w:tc>
          <w:tcPr>
            <w:tcW w:w="780" w:type="dxa"/>
          </w:tcPr>
          <w:p w14:paraId="4B538DE8" w14:textId="466B8120" w:rsidR="0000738E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E12</w:t>
            </w:r>
          </w:p>
        </w:tc>
      </w:tr>
      <w:tr w:rsidR="00FD5F8C" w:rsidRPr="00FD5F8C" w14:paraId="00330A2F" w14:textId="77777777" w:rsidTr="00FD5F8C">
        <w:tc>
          <w:tcPr>
            <w:tcW w:w="779" w:type="dxa"/>
          </w:tcPr>
          <w:p w14:paraId="1156EB07" w14:textId="25457F78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</w:t>
            </w:r>
          </w:p>
        </w:tc>
        <w:tc>
          <w:tcPr>
            <w:tcW w:w="779" w:type="dxa"/>
          </w:tcPr>
          <w:p w14:paraId="4E83186D" w14:textId="7637E613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F2</w:t>
            </w:r>
          </w:p>
        </w:tc>
        <w:tc>
          <w:tcPr>
            <w:tcW w:w="779" w:type="dxa"/>
          </w:tcPr>
          <w:p w14:paraId="164CDFDF" w14:textId="6CB316CE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F3</w:t>
            </w:r>
          </w:p>
        </w:tc>
        <w:tc>
          <w:tcPr>
            <w:tcW w:w="779" w:type="dxa"/>
          </w:tcPr>
          <w:p w14:paraId="1E35326C" w14:textId="2D7EBFE5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F4</w:t>
            </w:r>
          </w:p>
        </w:tc>
        <w:tc>
          <w:tcPr>
            <w:tcW w:w="779" w:type="dxa"/>
          </w:tcPr>
          <w:p w14:paraId="79DC2CDA" w14:textId="72946CC2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F5</w:t>
            </w:r>
          </w:p>
        </w:tc>
        <w:tc>
          <w:tcPr>
            <w:tcW w:w="779" w:type="dxa"/>
          </w:tcPr>
          <w:p w14:paraId="0EB19C50" w14:textId="431D540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F6</w:t>
            </w:r>
          </w:p>
        </w:tc>
        <w:tc>
          <w:tcPr>
            <w:tcW w:w="779" w:type="dxa"/>
          </w:tcPr>
          <w:p w14:paraId="4EC658F1" w14:textId="572C51D9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F7</w:t>
            </w:r>
          </w:p>
        </w:tc>
        <w:tc>
          <w:tcPr>
            <w:tcW w:w="779" w:type="dxa"/>
          </w:tcPr>
          <w:p w14:paraId="2A4EF204" w14:textId="5A4CE778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F8</w:t>
            </w:r>
          </w:p>
        </w:tc>
        <w:tc>
          <w:tcPr>
            <w:tcW w:w="779" w:type="dxa"/>
          </w:tcPr>
          <w:p w14:paraId="31A73C7A" w14:textId="5358C72D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F9</w:t>
            </w:r>
          </w:p>
        </w:tc>
        <w:tc>
          <w:tcPr>
            <w:tcW w:w="779" w:type="dxa"/>
          </w:tcPr>
          <w:p w14:paraId="77C7D08F" w14:textId="0FDDE85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F10</w:t>
            </w:r>
          </w:p>
        </w:tc>
        <w:tc>
          <w:tcPr>
            <w:tcW w:w="780" w:type="dxa"/>
          </w:tcPr>
          <w:p w14:paraId="4798FFA6" w14:textId="4F27D12F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F11</w:t>
            </w:r>
          </w:p>
        </w:tc>
        <w:tc>
          <w:tcPr>
            <w:tcW w:w="780" w:type="dxa"/>
          </w:tcPr>
          <w:p w14:paraId="53946D54" w14:textId="4590E804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F12</w:t>
            </w:r>
          </w:p>
        </w:tc>
      </w:tr>
      <w:tr w:rsidR="00FD5F8C" w:rsidRPr="00FD5F8C" w14:paraId="504616B3" w14:textId="77777777" w:rsidTr="00FD5F8C">
        <w:tc>
          <w:tcPr>
            <w:tcW w:w="779" w:type="dxa"/>
          </w:tcPr>
          <w:p w14:paraId="411A584F" w14:textId="6321C987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779" w:type="dxa"/>
          </w:tcPr>
          <w:p w14:paraId="2ABAA120" w14:textId="223D2559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779" w:type="dxa"/>
          </w:tcPr>
          <w:p w14:paraId="54C402FE" w14:textId="1ECE90FD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779" w:type="dxa"/>
          </w:tcPr>
          <w:p w14:paraId="7EB3B737" w14:textId="759D0296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779" w:type="dxa"/>
          </w:tcPr>
          <w:p w14:paraId="4F88BD3A" w14:textId="23793C0A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G5</w:t>
            </w:r>
          </w:p>
        </w:tc>
        <w:tc>
          <w:tcPr>
            <w:tcW w:w="779" w:type="dxa"/>
          </w:tcPr>
          <w:p w14:paraId="4BD04AD6" w14:textId="7D0115B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G6</w:t>
            </w:r>
          </w:p>
        </w:tc>
        <w:tc>
          <w:tcPr>
            <w:tcW w:w="779" w:type="dxa"/>
          </w:tcPr>
          <w:p w14:paraId="10D3DBBF" w14:textId="2DABBFCA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G7</w:t>
            </w:r>
          </w:p>
        </w:tc>
        <w:tc>
          <w:tcPr>
            <w:tcW w:w="779" w:type="dxa"/>
          </w:tcPr>
          <w:p w14:paraId="2AA1E65C" w14:textId="30E970D7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G8</w:t>
            </w:r>
          </w:p>
        </w:tc>
        <w:tc>
          <w:tcPr>
            <w:tcW w:w="779" w:type="dxa"/>
          </w:tcPr>
          <w:p w14:paraId="200F2533" w14:textId="069AB463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G9</w:t>
            </w:r>
          </w:p>
        </w:tc>
        <w:tc>
          <w:tcPr>
            <w:tcW w:w="779" w:type="dxa"/>
          </w:tcPr>
          <w:p w14:paraId="0012DDD6" w14:textId="7806E9FE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G10</w:t>
            </w:r>
          </w:p>
        </w:tc>
        <w:tc>
          <w:tcPr>
            <w:tcW w:w="780" w:type="dxa"/>
          </w:tcPr>
          <w:p w14:paraId="6ED51914" w14:textId="3C4B9FA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G11</w:t>
            </w:r>
          </w:p>
        </w:tc>
        <w:tc>
          <w:tcPr>
            <w:tcW w:w="780" w:type="dxa"/>
          </w:tcPr>
          <w:p w14:paraId="00301945" w14:textId="3C3960A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G12</w:t>
            </w:r>
          </w:p>
        </w:tc>
      </w:tr>
      <w:tr w:rsidR="00FD5F8C" w:rsidRPr="00FD5F8C" w14:paraId="5593BFCE" w14:textId="77777777" w:rsidTr="00FD5F8C">
        <w:tc>
          <w:tcPr>
            <w:tcW w:w="779" w:type="dxa"/>
          </w:tcPr>
          <w:p w14:paraId="2BE1B86E" w14:textId="003CBD7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</w:t>
            </w:r>
          </w:p>
        </w:tc>
        <w:tc>
          <w:tcPr>
            <w:tcW w:w="779" w:type="dxa"/>
          </w:tcPr>
          <w:p w14:paraId="0D6D2F4D" w14:textId="353DEBFB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H2</w:t>
            </w:r>
          </w:p>
        </w:tc>
        <w:tc>
          <w:tcPr>
            <w:tcW w:w="779" w:type="dxa"/>
          </w:tcPr>
          <w:p w14:paraId="30BC608F" w14:textId="2392BCED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H3</w:t>
            </w:r>
          </w:p>
        </w:tc>
        <w:tc>
          <w:tcPr>
            <w:tcW w:w="779" w:type="dxa"/>
          </w:tcPr>
          <w:p w14:paraId="45D121A5" w14:textId="4F668F9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H4</w:t>
            </w:r>
          </w:p>
        </w:tc>
        <w:tc>
          <w:tcPr>
            <w:tcW w:w="779" w:type="dxa"/>
          </w:tcPr>
          <w:p w14:paraId="03048CAA" w14:textId="2C9E5B62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H5</w:t>
            </w:r>
          </w:p>
        </w:tc>
        <w:tc>
          <w:tcPr>
            <w:tcW w:w="779" w:type="dxa"/>
          </w:tcPr>
          <w:p w14:paraId="60950170" w14:textId="522490CC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H6</w:t>
            </w:r>
          </w:p>
        </w:tc>
        <w:tc>
          <w:tcPr>
            <w:tcW w:w="779" w:type="dxa"/>
          </w:tcPr>
          <w:p w14:paraId="4F6521EC" w14:textId="5FD3C5EA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H7</w:t>
            </w:r>
          </w:p>
        </w:tc>
        <w:tc>
          <w:tcPr>
            <w:tcW w:w="779" w:type="dxa"/>
          </w:tcPr>
          <w:p w14:paraId="75D32B5B" w14:textId="5A5C79BF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H8</w:t>
            </w:r>
          </w:p>
        </w:tc>
        <w:tc>
          <w:tcPr>
            <w:tcW w:w="779" w:type="dxa"/>
          </w:tcPr>
          <w:p w14:paraId="41332CFB" w14:textId="28B78920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H9</w:t>
            </w:r>
          </w:p>
        </w:tc>
        <w:tc>
          <w:tcPr>
            <w:tcW w:w="779" w:type="dxa"/>
          </w:tcPr>
          <w:p w14:paraId="63517AD0" w14:textId="24146A51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H10</w:t>
            </w:r>
          </w:p>
        </w:tc>
        <w:tc>
          <w:tcPr>
            <w:tcW w:w="780" w:type="dxa"/>
          </w:tcPr>
          <w:p w14:paraId="47E17167" w14:textId="3E3F6929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H11</w:t>
            </w:r>
          </w:p>
        </w:tc>
        <w:tc>
          <w:tcPr>
            <w:tcW w:w="780" w:type="dxa"/>
          </w:tcPr>
          <w:p w14:paraId="2EC84F37" w14:textId="21B22B87" w:rsidR="00FD5F8C" w:rsidRPr="00FD5F8C" w:rsidRDefault="0000738E" w:rsidP="00B4095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H12</w:t>
            </w:r>
          </w:p>
        </w:tc>
      </w:tr>
    </w:tbl>
    <w:p w14:paraId="1C04189F" w14:textId="77777777" w:rsidR="000403E9" w:rsidRDefault="000403E9" w:rsidP="00B40958">
      <w:pPr>
        <w:ind w:left="360"/>
      </w:pPr>
    </w:p>
    <w:p w14:paraId="0B167B76" w14:textId="4CAEB444" w:rsidR="00FA50D7" w:rsidRDefault="00FA50D7" w:rsidP="00FA50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each now converted script (in a TextEdit / Notebook format), Python will create a .pyc executable file (file that was the output </w:t>
      </w:r>
      <w:r w:rsidRPr="00FA50D7">
        <w:rPr>
          <w:b/>
        </w:rPr>
        <w:t>of running either TecanConverter.py or EchoConverter.py). Within each script, the user can modify</w:t>
      </w:r>
      <w:r>
        <w:rPr>
          <w:b/>
        </w:rPr>
        <w:t xml:space="preserve"> any data that needs to be changed if necessary. </w:t>
      </w:r>
    </w:p>
    <w:p w14:paraId="358F11E8" w14:textId="77777777" w:rsidR="00FA50D7" w:rsidRDefault="00FA50D7" w:rsidP="00FA50D7">
      <w:pPr>
        <w:rPr>
          <w:b/>
        </w:rPr>
      </w:pPr>
    </w:p>
    <w:p w14:paraId="3EF9EFD2" w14:textId="4D74057A" w:rsidR="00FA50D7" w:rsidRDefault="00FA50D7" w:rsidP="00FA50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user can put script as an input again for Convert.py, which is the Python program that will officially convert the pseudo-code script into either GWL format (as a Word document) or in ECHO format (as a csv file that is parsed). </w:t>
      </w:r>
    </w:p>
    <w:p w14:paraId="3B83E1A3" w14:textId="77777777" w:rsidR="00FA50D7" w:rsidRDefault="00FA50D7" w:rsidP="00FA50D7">
      <w:pPr>
        <w:rPr>
          <w:b/>
        </w:rPr>
      </w:pPr>
    </w:p>
    <w:p w14:paraId="54211DDF" w14:textId="091C7868" w:rsidR="00FA50D7" w:rsidRDefault="00FA50D7" w:rsidP="00FA50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Since TecanConverter.py and EchoConverter.py are two-way Python modules, and Convert.py is the middleware module that makes the output files, the user can use either program to do the conversion. </w:t>
      </w:r>
    </w:p>
    <w:p w14:paraId="53659A91" w14:textId="77777777" w:rsidR="007526E0" w:rsidRPr="007526E0" w:rsidRDefault="007526E0" w:rsidP="007526E0">
      <w:pPr>
        <w:rPr>
          <w:b/>
        </w:rPr>
      </w:pPr>
    </w:p>
    <w:p w14:paraId="21F1C6D5" w14:textId="059891A7" w:rsidR="007526E0" w:rsidRDefault="007526E0" w:rsidP="007526E0">
      <w:pPr>
        <w:ind w:left="360"/>
        <w:rPr>
          <w:b/>
        </w:rPr>
      </w:pPr>
      <w:r>
        <w:rPr>
          <w:b/>
        </w:rPr>
        <w:t xml:space="preserve">** Note: To increase abstraction / make the process easier, I will build an HTML “holding page” that will allow the user to immediately upload the script (TECAN / ECHO), do the conversion, and then allow the user to either download or save the script (TECAN / ECHO) as an output file. The User will have a selection as to what format the input file and output files should be ** </w:t>
      </w:r>
    </w:p>
    <w:p w14:paraId="48D0995E" w14:textId="77777777" w:rsidR="007526E0" w:rsidRDefault="007526E0" w:rsidP="007526E0">
      <w:pPr>
        <w:ind w:left="360"/>
        <w:rPr>
          <w:b/>
        </w:rPr>
      </w:pPr>
    </w:p>
    <w:p w14:paraId="49F53BA8" w14:textId="35C4B4DC" w:rsidR="00A879B0" w:rsidRDefault="00A879B0" w:rsidP="00A879B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Deliverables: (in a Table Format): </w:t>
      </w:r>
    </w:p>
    <w:p w14:paraId="40D490D3" w14:textId="77777777" w:rsidR="00A879B0" w:rsidRDefault="00A879B0" w:rsidP="00A879B0">
      <w:pPr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75"/>
        <w:gridCol w:w="2734"/>
        <w:gridCol w:w="2881"/>
      </w:tblGrid>
      <w:tr w:rsidR="00FC2D91" w14:paraId="3FE1A26B" w14:textId="77777777" w:rsidTr="003532EB">
        <w:tc>
          <w:tcPr>
            <w:tcW w:w="4316" w:type="dxa"/>
          </w:tcPr>
          <w:p w14:paraId="5131D8B6" w14:textId="76B07546" w:rsidR="003532EB" w:rsidRDefault="003532EB" w:rsidP="00A879B0">
            <w:pPr>
              <w:rPr>
                <w:b/>
              </w:rPr>
            </w:pPr>
            <w:r>
              <w:rPr>
                <w:b/>
              </w:rPr>
              <w:t>Name of deliverable</w:t>
            </w:r>
          </w:p>
        </w:tc>
        <w:tc>
          <w:tcPr>
            <w:tcW w:w="4317" w:type="dxa"/>
          </w:tcPr>
          <w:p w14:paraId="0053A8F8" w14:textId="301D0AB4" w:rsidR="003532EB" w:rsidRDefault="003532EB" w:rsidP="00A879B0">
            <w:pPr>
              <w:rPr>
                <w:b/>
              </w:rPr>
            </w:pPr>
            <w:r>
              <w:rPr>
                <w:b/>
              </w:rPr>
              <w:t>Format / Program Language</w:t>
            </w:r>
          </w:p>
        </w:tc>
        <w:tc>
          <w:tcPr>
            <w:tcW w:w="4317" w:type="dxa"/>
          </w:tcPr>
          <w:p w14:paraId="2485E652" w14:textId="65305BFA" w:rsidR="003532EB" w:rsidRDefault="003532EB" w:rsidP="00A879B0">
            <w:pPr>
              <w:rPr>
                <w:b/>
              </w:rPr>
            </w:pPr>
            <w:r>
              <w:rPr>
                <w:b/>
              </w:rPr>
              <w:t>Use / Description</w:t>
            </w:r>
          </w:p>
        </w:tc>
      </w:tr>
      <w:tr w:rsidR="00FC2D91" w14:paraId="6A5F7929" w14:textId="77777777" w:rsidTr="003532EB">
        <w:tc>
          <w:tcPr>
            <w:tcW w:w="4316" w:type="dxa"/>
          </w:tcPr>
          <w:p w14:paraId="4E20C7CD" w14:textId="6CA098FE" w:rsidR="003532EB" w:rsidRDefault="00600DA4" w:rsidP="00A879B0">
            <w:pPr>
              <w:rPr>
                <w:b/>
              </w:rPr>
            </w:pPr>
            <w:r>
              <w:rPr>
                <w:b/>
              </w:rPr>
              <w:t>TecanConverter.py</w:t>
            </w:r>
          </w:p>
        </w:tc>
        <w:tc>
          <w:tcPr>
            <w:tcW w:w="4317" w:type="dxa"/>
          </w:tcPr>
          <w:p w14:paraId="5A9DD0A6" w14:textId="681A288E" w:rsidR="003532EB" w:rsidRDefault="00600DA4" w:rsidP="00A879B0">
            <w:pPr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317" w:type="dxa"/>
          </w:tcPr>
          <w:p w14:paraId="735A4D96" w14:textId="29A1C4CB" w:rsidR="003532EB" w:rsidRDefault="00C0533C" w:rsidP="00A879B0">
            <w:pPr>
              <w:rPr>
                <w:b/>
              </w:rPr>
            </w:pPr>
            <w:r>
              <w:rPr>
                <w:b/>
              </w:rPr>
              <w:t>Python module</w:t>
            </w:r>
            <w:r w:rsidR="00600DA4">
              <w:rPr>
                <w:b/>
              </w:rPr>
              <w:t xml:space="preserve"> that gives easy access for the user to convert a TECAN instruction GWL / Docx file into English psuedocode (as a TECAN robot simulation)</w:t>
            </w:r>
          </w:p>
        </w:tc>
      </w:tr>
      <w:tr w:rsidR="00FC2D91" w14:paraId="42F18AB2" w14:textId="77777777" w:rsidTr="003532EB">
        <w:tc>
          <w:tcPr>
            <w:tcW w:w="4316" w:type="dxa"/>
          </w:tcPr>
          <w:p w14:paraId="6BB81BE5" w14:textId="4D26E97F" w:rsidR="003532EB" w:rsidRDefault="00600DA4" w:rsidP="00A879B0">
            <w:pPr>
              <w:rPr>
                <w:b/>
              </w:rPr>
            </w:pPr>
            <w:r>
              <w:rPr>
                <w:b/>
              </w:rPr>
              <w:t>EchoConverter.py</w:t>
            </w:r>
          </w:p>
        </w:tc>
        <w:tc>
          <w:tcPr>
            <w:tcW w:w="4317" w:type="dxa"/>
          </w:tcPr>
          <w:p w14:paraId="1112FFA7" w14:textId="68D87D62" w:rsidR="003532EB" w:rsidRDefault="00600DA4" w:rsidP="00A879B0">
            <w:pPr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317" w:type="dxa"/>
          </w:tcPr>
          <w:p w14:paraId="20E66D08" w14:textId="3EB68DD7" w:rsidR="003532EB" w:rsidRDefault="00C0533C" w:rsidP="00A879B0">
            <w:pPr>
              <w:rPr>
                <w:b/>
              </w:rPr>
            </w:pPr>
            <w:r>
              <w:rPr>
                <w:b/>
              </w:rPr>
              <w:t>Python module that gives easy access for the user to convert an ECHO instruction / CSV file into English psuedocode</w:t>
            </w:r>
          </w:p>
        </w:tc>
      </w:tr>
      <w:tr w:rsidR="00FC2D91" w14:paraId="27DCC46D" w14:textId="77777777" w:rsidTr="00AE6495">
        <w:trPr>
          <w:trHeight w:val="2078"/>
        </w:trPr>
        <w:tc>
          <w:tcPr>
            <w:tcW w:w="4316" w:type="dxa"/>
          </w:tcPr>
          <w:p w14:paraId="4762B0BF" w14:textId="242542E4" w:rsidR="003532EB" w:rsidRDefault="00C0533C" w:rsidP="00A879B0">
            <w:pPr>
              <w:rPr>
                <w:b/>
              </w:rPr>
            </w:pPr>
            <w:r>
              <w:rPr>
                <w:b/>
              </w:rPr>
              <w:t>Convert.py</w:t>
            </w:r>
          </w:p>
        </w:tc>
        <w:tc>
          <w:tcPr>
            <w:tcW w:w="4317" w:type="dxa"/>
          </w:tcPr>
          <w:p w14:paraId="30236050" w14:textId="4483EFD5" w:rsidR="003532EB" w:rsidRDefault="00C0533C" w:rsidP="00A879B0">
            <w:pPr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4317" w:type="dxa"/>
          </w:tcPr>
          <w:p w14:paraId="58329721" w14:textId="64DD502A" w:rsidR="003532EB" w:rsidRDefault="00C0533C" w:rsidP="00A879B0">
            <w:pPr>
              <w:rPr>
                <w:b/>
              </w:rPr>
            </w:pPr>
            <w:r>
              <w:rPr>
                <w:b/>
              </w:rPr>
              <w:t xml:space="preserve">Python middleware module that converts the coordinates of TECAN (1-96) to ECHO (A1 – H12) and vice a versa. </w:t>
            </w:r>
            <w:r w:rsidR="00AE6495">
              <w:rPr>
                <w:b/>
              </w:rPr>
              <w:t xml:space="preserve">Can also turn the TECAN psuedocode into a parsed CSV file and the ECHO pseudocode into GWL TECAN format </w:t>
            </w:r>
          </w:p>
        </w:tc>
      </w:tr>
      <w:tr w:rsidR="00FC2D91" w14:paraId="51441C87" w14:textId="77777777" w:rsidTr="003532EB">
        <w:tc>
          <w:tcPr>
            <w:tcW w:w="4316" w:type="dxa"/>
          </w:tcPr>
          <w:p w14:paraId="5B68519A" w14:textId="1A213C5C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conversion.csv</w:t>
            </w:r>
          </w:p>
        </w:tc>
        <w:tc>
          <w:tcPr>
            <w:tcW w:w="4317" w:type="dxa"/>
          </w:tcPr>
          <w:p w14:paraId="4C0F7023" w14:textId="08156659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CSV / Excel</w:t>
            </w:r>
          </w:p>
        </w:tc>
        <w:tc>
          <w:tcPr>
            <w:tcW w:w="4317" w:type="dxa"/>
          </w:tcPr>
          <w:p w14:paraId="074DDDD6" w14:textId="38041E67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CSV file (as part of the prototype) that shows a simplified output of the JoVE article, for the first 100 TECAN commands</w:t>
            </w:r>
          </w:p>
        </w:tc>
      </w:tr>
      <w:tr w:rsidR="00FC2D91" w14:paraId="6F9D21E4" w14:textId="77777777" w:rsidTr="003532EB">
        <w:tc>
          <w:tcPr>
            <w:tcW w:w="4316" w:type="dxa"/>
          </w:tcPr>
          <w:p w14:paraId="3D075351" w14:textId="193E990E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Tecan Conversion to ECHO.docx</w:t>
            </w:r>
          </w:p>
        </w:tc>
        <w:tc>
          <w:tcPr>
            <w:tcW w:w="4317" w:type="dxa"/>
          </w:tcPr>
          <w:p w14:paraId="5D140FF5" w14:textId="1182739F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Word Document</w:t>
            </w:r>
          </w:p>
        </w:tc>
        <w:tc>
          <w:tcPr>
            <w:tcW w:w="4317" w:type="dxa"/>
          </w:tcPr>
          <w:p w14:paraId="65B5196C" w14:textId="077F68B1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“Manual” that will help the user convert from TECAN to ECHO and (vice versa), freely using the Freedom EVOware manual for the TECAN robot</w:t>
            </w:r>
          </w:p>
        </w:tc>
      </w:tr>
      <w:tr w:rsidR="00FC2D91" w14:paraId="4AE7B2CA" w14:textId="77777777" w:rsidTr="003532EB">
        <w:tc>
          <w:tcPr>
            <w:tcW w:w="4316" w:type="dxa"/>
          </w:tcPr>
          <w:p w14:paraId="7A2A29FA" w14:textId="0CA292C3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tecanconvert.html</w:t>
            </w:r>
          </w:p>
        </w:tc>
        <w:tc>
          <w:tcPr>
            <w:tcW w:w="4317" w:type="dxa"/>
          </w:tcPr>
          <w:p w14:paraId="3E99494A" w14:textId="53E504A0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317" w:type="dxa"/>
          </w:tcPr>
          <w:p w14:paraId="199D8443" w14:textId="5559E440" w:rsidR="003532EB" w:rsidRDefault="00AA3068" w:rsidP="00A879B0">
            <w:pPr>
              <w:rPr>
                <w:b/>
              </w:rPr>
            </w:pPr>
            <w:r>
              <w:rPr>
                <w:b/>
              </w:rPr>
              <w:t xml:space="preserve">HTML webpage that will carry out the conversion </w:t>
            </w:r>
            <w:r w:rsidR="00FC2D91">
              <w:rPr>
                <w:b/>
              </w:rPr>
              <w:t xml:space="preserve">of TECAN -&gt; ECHO </w:t>
            </w:r>
            <w:r>
              <w:rPr>
                <w:b/>
              </w:rPr>
              <w:t>from the front end</w:t>
            </w:r>
            <w:r w:rsidR="00FC2D91">
              <w:rPr>
                <w:b/>
              </w:rPr>
              <w:t xml:space="preserve"> (upload / download source input and output files)</w:t>
            </w:r>
          </w:p>
        </w:tc>
      </w:tr>
      <w:tr w:rsidR="00FC2D91" w14:paraId="10D28120" w14:textId="77777777" w:rsidTr="003532EB">
        <w:tc>
          <w:tcPr>
            <w:tcW w:w="4316" w:type="dxa"/>
          </w:tcPr>
          <w:p w14:paraId="35C2CEEB" w14:textId="0AB3DBE7" w:rsidR="003532EB" w:rsidRDefault="00FC2D91" w:rsidP="00A879B0">
            <w:pPr>
              <w:rPr>
                <w:b/>
              </w:rPr>
            </w:pPr>
            <w:r>
              <w:rPr>
                <w:b/>
              </w:rPr>
              <w:t>tecanmessenger.html*</w:t>
            </w:r>
          </w:p>
        </w:tc>
        <w:tc>
          <w:tcPr>
            <w:tcW w:w="4317" w:type="dxa"/>
          </w:tcPr>
          <w:p w14:paraId="0D88D78E" w14:textId="01C29D50" w:rsidR="003532EB" w:rsidRDefault="00FC2D91" w:rsidP="00A879B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317" w:type="dxa"/>
          </w:tcPr>
          <w:p w14:paraId="55C20F51" w14:textId="19C57771" w:rsidR="003532EB" w:rsidRDefault="00FC2D91" w:rsidP="00A879B0">
            <w:pPr>
              <w:rPr>
                <w:b/>
              </w:rPr>
            </w:pPr>
            <w:r>
              <w:rPr>
                <w:b/>
              </w:rPr>
              <w:t>Messenger “application” webpage that will inform the user any errors the TECAN robot encounters before simulation / conversion to ECHO</w:t>
            </w:r>
          </w:p>
        </w:tc>
      </w:tr>
      <w:tr w:rsidR="00FC2D91" w14:paraId="6D195EC0" w14:textId="77777777" w:rsidTr="003532EB">
        <w:tc>
          <w:tcPr>
            <w:tcW w:w="4316" w:type="dxa"/>
          </w:tcPr>
          <w:p w14:paraId="076FCCEB" w14:textId="3107F24E" w:rsidR="00FC2D91" w:rsidRDefault="00FC2D91" w:rsidP="00A879B0">
            <w:pPr>
              <w:rPr>
                <w:b/>
              </w:rPr>
            </w:pPr>
            <w:r>
              <w:rPr>
                <w:b/>
              </w:rPr>
              <w:t>echoconvert.html*</w:t>
            </w:r>
          </w:p>
        </w:tc>
        <w:tc>
          <w:tcPr>
            <w:tcW w:w="4317" w:type="dxa"/>
          </w:tcPr>
          <w:p w14:paraId="6715093E" w14:textId="5CF58DE5" w:rsidR="00FC2D91" w:rsidRDefault="00FC2D91" w:rsidP="00A879B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4317" w:type="dxa"/>
          </w:tcPr>
          <w:p w14:paraId="2D10805E" w14:textId="74964C94" w:rsidR="00FC2D91" w:rsidRDefault="00FC2D91" w:rsidP="00A879B0">
            <w:pPr>
              <w:rPr>
                <w:b/>
              </w:rPr>
            </w:pPr>
            <w:r>
              <w:rPr>
                <w:b/>
              </w:rPr>
              <w:t>HTML webpage that will carry out the conversion of ECHO -&gt; TECAN from the front end (upload / download source input and output files)</w:t>
            </w:r>
          </w:p>
        </w:tc>
      </w:tr>
    </w:tbl>
    <w:p w14:paraId="692A5415" w14:textId="77777777" w:rsidR="00A879B0" w:rsidRDefault="00A879B0" w:rsidP="00A879B0">
      <w:pPr>
        <w:ind w:left="360"/>
        <w:rPr>
          <w:b/>
        </w:rPr>
      </w:pPr>
    </w:p>
    <w:p w14:paraId="19A1D907" w14:textId="00CE7039" w:rsidR="00FC2D91" w:rsidRDefault="00FC2D91" w:rsidP="00A879B0">
      <w:pPr>
        <w:ind w:left="360"/>
        <w:rPr>
          <w:b/>
        </w:rPr>
      </w:pPr>
      <w:r>
        <w:rPr>
          <w:b/>
        </w:rPr>
        <w:t xml:space="preserve">Note: * = deliverable not yet implemented for prototype </w:t>
      </w:r>
    </w:p>
    <w:p w14:paraId="710FA8DF" w14:textId="77777777" w:rsidR="00FC2D91" w:rsidRDefault="00FC2D91" w:rsidP="00A879B0">
      <w:pPr>
        <w:ind w:left="360"/>
        <w:rPr>
          <w:b/>
        </w:rPr>
      </w:pPr>
    </w:p>
    <w:p w14:paraId="7BCBD428" w14:textId="70646625" w:rsidR="00E04F32" w:rsidRDefault="00E04F32" w:rsidP="00E04F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Flowchart: </w:t>
      </w:r>
    </w:p>
    <w:p w14:paraId="0B6707C1" w14:textId="77777777" w:rsidR="00844061" w:rsidRDefault="00844061" w:rsidP="00844061">
      <w:pPr>
        <w:rPr>
          <w:b/>
        </w:rPr>
      </w:pPr>
    </w:p>
    <w:p w14:paraId="1885E64B" w14:textId="371C88DD" w:rsidR="007C4036" w:rsidRPr="0032795E" w:rsidRDefault="00844061" w:rsidP="007C4036">
      <w:pPr>
        <w:ind w:left="360"/>
      </w:pPr>
      <w:r>
        <w:rPr>
          <w:b/>
        </w:rPr>
        <w:t xml:space="preserve">Pseudocode: </w:t>
      </w:r>
      <w:r w:rsidR="000730C8">
        <w:rPr>
          <w:b/>
        </w:rPr>
        <w:t xml:space="preserve">Can be viewed, but not changed </w:t>
      </w:r>
      <w:r w:rsidR="0032795E">
        <w:t xml:space="preserve">(RWX -&gt; Read and Execute Permissions) </w:t>
      </w:r>
      <w:r w:rsidR="007C4036">
        <w:t xml:space="preserve">/ might be too long to read if the input is as long as the JoVE Article (~ 500 commands) </w:t>
      </w:r>
      <w:bookmarkStart w:id="0" w:name="_GoBack"/>
      <w:bookmarkEnd w:id="0"/>
    </w:p>
    <w:p w14:paraId="2ACE76CC" w14:textId="77777777" w:rsidR="001A0BB8" w:rsidRDefault="001A0BB8" w:rsidP="001A0BB8">
      <w:pPr>
        <w:rPr>
          <w:b/>
        </w:rPr>
      </w:pPr>
    </w:p>
    <w:p w14:paraId="4A91CB44" w14:textId="4D0CCE99" w:rsidR="001A0BB8" w:rsidRPr="006C2701" w:rsidRDefault="00DC0A12" w:rsidP="001A0B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4BA38" wp14:editId="2444A61D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20580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3" y="21873"/>
                    <wp:lineTo x="2159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802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79634" id="Rectangle_x0020_1" o:spid="_x0000_s1026" style="position:absolute;margin-left:22pt;margin-top:1pt;width:162.0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8AA34" wp14:editId="7F5E9EBB">
                <wp:simplePos x="0" y="0"/>
                <wp:positionH relativeFrom="column">
                  <wp:posOffset>279400</wp:posOffset>
                </wp:positionH>
                <wp:positionV relativeFrom="paragraph">
                  <wp:posOffset>12700</wp:posOffset>
                </wp:positionV>
                <wp:extent cx="2172335" cy="8026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A6782" w14:textId="0307B0F0" w:rsidR="00DC0A12" w:rsidRDefault="00DC0A12">
                            <w:r>
                              <w:t xml:space="preserve">Input: TECAN </w:t>
                            </w:r>
                            <w:r w:rsidR="00A57BEA">
                              <w:t>(. gwl</w:t>
                            </w:r>
                            <w:r>
                              <w:t xml:space="preserve"> or .docx)</w:t>
                            </w:r>
                          </w:p>
                          <w:p w14:paraId="48D9192B" w14:textId="77777777" w:rsidR="00DC0A12" w:rsidRDefault="00DC0A12"/>
                          <w:p w14:paraId="6CA87D81" w14:textId="7F038EE0" w:rsidR="00DC0A12" w:rsidRDefault="00E51440">
                            <w:r>
                              <w:t>Input</w:t>
                            </w:r>
                            <w:r w:rsidR="00DC0A12">
                              <w:t xml:space="preserve">: ECHO (.csv </w:t>
                            </w:r>
                            <w:r w:rsidR="00A57BEA">
                              <w:t>or. echo</w:t>
                            </w:r>
                            <w:r w:rsidR="00DC0A12"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8AA3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2pt;margin-top:1pt;width:171.05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" filled="f" stroked="f">
                <v:textbox>
                  <w:txbxContent>
                    <w:p w14:paraId="23EA6782" w14:textId="0307B0F0" w:rsidR="00DC0A12" w:rsidRDefault="00DC0A12">
                      <w:r>
                        <w:t xml:space="preserve">Input: TECAN </w:t>
                      </w:r>
                      <w:r w:rsidR="00A57BEA">
                        <w:t>(. gwl</w:t>
                      </w:r>
                      <w:r>
                        <w:t xml:space="preserve"> or .docx)</w:t>
                      </w:r>
                    </w:p>
                    <w:p w14:paraId="48D9192B" w14:textId="77777777" w:rsidR="00DC0A12" w:rsidRDefault="00DC0A12"/>
                    <w:p w14:paraId="6CA87D81" w14:textId="7F038EE0" w:rsidR="00DC0A12" w:rsidRDefault="00E51440">
                      <w:r>
                        <w:t>Input</w:t>
                      </w:r>
                      <w:r w:rsidR="00DC0A12">
                        <w:t xml:space="preserve">: ECHO (.csv </w:t>
                      </w:r>
                      <w:r w:rsidR="00A57BEA">
                        <w:t>or. echo</w:t>
                      </w:r>
                      <w:r w:rsidR="00DC0A12"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39259" w14:textId="77777777" w:rsidR="00DF0E8F" w:rsidRDefault="00DF0E8F" w:rsidP="00DF0E8F">
      <w:pPr>
        <w:rPr>
          <w:b/>
        </w:rPr>
      </w:pPr>
    </w:p>
    <w:p w14:paraId="4659BAA0" w14:textId="77777777" w:rsidR="00DF0E8F" w:rsidRPr="00DF0E8F" w:rsidRDefault="00DF0E8F" w:rsidP="00DF0E8F">
      <w:pPr>
        <w:rPr>
          <w:b/>
        </w:rPr>
      </w:pPr>
    </w:p>
    <w:p w14:paraId="32548AFA" w14:textId="77777777" w:rsidR="00E04F32" w:rsidRDefault="00E04F32" w:rsidP="00E04F32">
      <w:pPr>
        <w:rPr>
          <w:b/>
        </w:rPr>
      </w:pPr>
    </w:p>
    <w:p w14:paraId="3CB00853" w14:textId="1F9E9FA3" w:rsidR="00E04F32" w:rsidRPr="006338B3" w:rsidRDefault="00DE391F" w:rsidP="00E04F3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F76C7" wp14:editId="581458C7">
                <wp:simplePos x="0" y="0"/>
                <wp:positionH relativeFrom="column">
                  <wp:posOffset>619760</wp:posOffset>
                </wp:positionH>
                <wp:positionV relativeFrom="paragraph">
                  <wp:posOffset>5483225</wp:posOffset>
                </wp:positionV>
                <wp:extent cx="11430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09C6" w14:textId="6A5602D4" w:rsidR="00F22B16" w:rsidRPr="00DE391F" w:rsidRDefault="00F22B1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E391F">
                              <w:rPr>
                                <w:sz w:val="22"/>
                                <w:szCs w:val="22"/>
                              </w:rPr>
                              <w:t xml:space="preserve">Display results in HTML format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76C7" id="Text_x0020_Box_x0020_26" o:spid="_x0000_s1027" type="#_x0000_t202" style="position:absolute;left:0;text-align:left;margin-left:48.8pt;margin-top:431.75pt;width:90pt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" filled="f" strokecolor="#ffc000">
                <v:textbox>
                  <w:txbxContent>
                    <w:p w14:paraId="57ED09C6" w14:textId="6A5602D4" w:rsidR="00F22B16" w:rsidRPr="00DE391F" w:rsidRDefault="00F22B16">
                      <w:pPr>
                        <w:rPr>
                          <w:sz w:val="22"/>
                          <w:szCs w:val="22"/>
                        </w:rPr>
                      </w:pPr>
                      <w:r w:rsidRPr="00DE391F">
                        <w:rPr>
                          <w:sz w:val="22"/>
                          <w:szCs w:val="22"/>
                        </w:rPr>
                        <w:t xml:space="preserve">Display results in HTML format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4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38763" wp14:editId="235F05C9">
                <wp:simplePos x="0" y="0"/>
                <wp:positionH relativeFrom="column">
                  <wp:posOffset>1991995</wp:posOffset>
                </wp:positionH>
                <wp:positionV relativeFrom="paragraph">
                  <wp:posOffset>1511300</wp:posOffset>
                </wp:positionV>
                <wp:extent cx="685800" cy="683895"/>
                <wp:effectExtent l="0" t="0" r="25400" b="273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CD76" w14:textId="262C10A7" w:rsidR="00B1261F" w:rsidRPr="00B1261F" w:rsidRDefault="00B1261F" w:rsidP="00B12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 – H12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1-96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8763" id="Text_x0020_Box_x0020_11" o:spid="_x0000_s1028" type="#_x0000_t202" style="position:absolute;left:0;text-align:left;margin-left:156.85pt;margin-top:119pt;width:54pt;height:5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" filled="f" strokecolor="red">
                <v:textbox>
                  <w:txbxContent>
                    <w:p w14:paraId="1198CD76" w14:textId="262C10A7" w:rsidR="00B1261F" w:rsidRPr="00B1261F" w:rsidRDefault="00B1261F" w:rsidP="00B126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A1 – H12 </w:t>
                      </w:r>
                      <w:r>
                        <w:rPr>
                          <w:sz w:val="16"/>
                          <w:szCs w:val="16"/>
                        </w:rPr>
                        <w:sym w:font="Symbol" w:char="F0AE"/>
                      </w:r>
                      <w:r>
                        <w:rPr>
                          <w:sz w:val="16"/>
                          <w:szCs w:val="16"/>
                        </w:rPr>
                        <w:t xml:space="preserve"> 1-96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4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F8E89" wp14:editId="4F3AE359">
                <wp:simplePos x="0" y="0"/>
                <wp:positionH relativeFrom="column">
                  <wp:posOffset>51435</wp:posOffset>
                </wp:positionH>
                <wp:positionV relativeFrom="paragraph">
                  <wp:posOffset>1400810</wp:posOffset>
                </wp:positionV>
                <wp:extent cx="685800" cy="683895"/>
                <wp:effectExtent l="0" t="0" r="25400" b="273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3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6BE45" w14:textId="0378F87B" w:rsidR="00B1261F" w:rsidRPr="00B1261F" w:rsidRDefault="00B126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1261F">
                              <w:rPr>
                                <w:sz w:val="16"/>
                                <w:szCs w:val="16"/>
                              </w:rPr>
                              <w:t xml:space="preserve">1-96 </w:t>
                            </w:r>
                            <w:r w:rsidRPr="00B1261F"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 w:rsidRPr="00B1261F">
                              <w:rPr>
                                <w:sz w:val="16"/>
                                <w:szCs w:val="16"/>
                              </w:rPr>
                              <w:t xml:space="preserve"> A1 – H12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8E89" id="Text_x0020_Box_x0020_10" o:spid="_x0000_s1029" type="#_x0000_t202" style="position:absolute;left:0;text-align:left;margin-left:4.05pt;margin-top:110.3pt;width:54pt;height:53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" filled="f" strokecolor="#0070c0">
                <v:textbox>
                  <w:txbxContent>
                    <w:p w14:paraId="0FE6BE45" w14:textId="0378F87B" w:rsidR="00B1261F" w:rsidRPr="00B1261F" w:rsidRDefault="00B1261F">
                      <w:pPr>
                        <w:rPr>
                          <w:sz w:val="16"/>
                          <w:szCs w:val="16"/>
                        </w:rPr>
                      </w:pPr>
                      <w:r w:rsidRPr="00B1261F">
                        <w:rPr>
                          <w:sz w:val="16"/>
                          <w:szCs w:val="16"/>
                        </w:rPr>
                        <w:t xml:space="preserve">1-96 </w:t>
                      </w:r>
                      <w:r w:rsidRPr="00B1261F">
                        <w:rPr>
                          <w:sz w:val="16"/>
                          <w:szCs w:val="16"/>
                        </w:rPr>
                        <w:sym w:font="Symbol" w:char="F0AE"/>
                      </w:r>
                      <w:r w:rsidRPr="00B1261F">
                        <w:rPr>
                          <w:sz w:val="16"/>
                          <w:szCs w:val="16"/>
                        </w:rPr>
                        <w:t xml:space="preserve"> A1 – H12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B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8F0D7" wp14:editId="52358249">
                <wp:simplePos x="0" y="0"/>
                <wp:positionH relativeFrom="column">
                  <wp:posOffset>1537335</wp:posOffset>
                </wp:positionH>
                <wp:positionV relativeFrom="paragraph">
                  <wp:posOffset>4829810</wp:posOffset>
                </wp:positionV>
                <wp:extent cx="457200" cy="685800"/>
                <wp:effectExtent l="50800" t="0" r="254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8C26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4" o:spid="_x0000_s1026" type="#_x0000_t32" style="position:absolute;margin-left:121.05pt;margin-top:380.3pt;width:36pt;height:5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22B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72042" wp14:editId="69D414D7">
                <wp:simplePos x="0" y="0"/>
                <wp:positionH relativeFrom="column">
                  <wp:posOffset>622935</wp:posOffset>
                </wp:positionH>
                <wp:positionV relativeFrom="paragraph">
                  <wp:posOffset>4829810</wp:posOffset>
                </wp:positionV>
                <wp:extent cx="228600" cy="685800"/>
                <wp:effectExtent l="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4072" id="Straight_x0020_Arrow_x0020_Connector_x0020_23" o:spid="_x0000_s1026" type="#_x0000_t32" style="position:absolute;margin-left:49.05pt;margin-top:380.3pt;width:18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0CD89" wp14:editId="5E653090">
                <wp:simplePos x="0" y="0"/>
                <wp:positionH relativeFrom="column">
                  <wp:posOffset>1648460</wp:posOffset>
                </wp:positionH>
                <wp:positionV relativeFrom="paragraph">
                  <wp:posOffset>3683000</wp:posOffset>
                </wp:positionV>
                <wp:extent cx="914400" cy="1143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018CB" w14:textId="48EC316E" w:rsidR="0085236C" w:rsidRPr="0085236C" w:rsidRDefault="008523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ECHO output file (in .CSV or Excel format) / Python csv module parsed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CD89" id="Text_x0020_Box_x0020_20" o:spid="_x0000_s1030" type="#_x0000_t202" style="position:absolute;left:0;text-align:left;margin-left:129.8pt;margin-top:290pt;width:1in;height:9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" filled="f" stroked="f">
                <v:textbox>
                  <w:txbxContent>
                    <w:p w14:paraId="35B018CB" w14:textId="48EC316E" w:rsidR="0085236C" w:rsidRPr="0085236C" w:rsidRDefault="008523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ECHO output file (in .CSV or Excel format) / Python csv module parsed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D90CB" wp14:editId="6B04F06F">
                <wp:simplePos x="0" y="0"/>
                <wp:positionH relativeFrom="column">
                  <wp:posOffset>52070</wp:posOffset>
                </wp:positionH>
                <wp:positionV relativeFrom="paragraph">
                  <wp:posOffset>3689350</wp:posOffset>
                </wp:positionV>
                <wp:extent cx="914400" cy="11430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E603" w14:textId="13459AB8" w:rsidR="0085236C" w:rsidRPr="0085236C" w:rsidRDefault="0085236C" w:rsidP="008523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TECAN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outpu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 file (</w:t>
                            </w:r>
                            <w:r w:rsidR="00A57BEA">
                              <w:rPr>
                                <w:sz w:val="16"/>
                                <w:szCs w:val="16"/>
                              </w:rPr>
                              <w:t>in. gwl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or .docx)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/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Python parameters are based on Freedom EVOware Manual for TECAN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D90CB" id="Text_x0020_Box_x0020_22" o:spid="_x0000_s1031" type="#_x0000_t202" style="position:absolute;left:0;text-align:left;margin-left:4.1pt;margin-top:290.5pt;width:1in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" filled="f" stroked="f">
                <v:textbox>
                  <w:txbxContent>
                    <w:p w14:paraId="7898E603" w14:textId="13459AB8" w:rsidR="0085236C" w:rsidRPr="0085236C" w:rsidRDefault="0085236C" w:rsidP="008523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TECAN</w:t>
                      </w:r>
                      <w:r>
                        <w:rPr>
                          <w:sz w:val="16"/>
                          <w:szCs w:val="16"/>
                        </w:rPr>
                        <w:t xml:space="preserve"> outpu</w:t>
                      </w:r>
                      <w:r>
                        <w:rPr>
                          <w:sz w:val="16"/>
                          <w:szCs w:val="16"/>
                        </w:rPr>
                        <w:t>t file (</w:t>
                      </w:r>
                      <w:r w:rsidR="00A57BEA">
                        <w:rPr>
                          <w:sz w:val="16"/>
                          <w:szCs w:val="16"/>
                        </w:rPr>
                        <w:t>in. gwl</w:t>
                      </w:r>
                      <w:r>
                        <w:rPr>
                          <w:sz w:val="16"/>
                          <w:szCs w:val="16"/>
                        </w:rPr>
                        <w:t xml:space="preserve"> or .docx)</w:t>
                      </w:r>
                      <w:r>
                        <w:rPr>
                          <w:sz w:val="16"/>
                          <w:szCs w:val="16"/>
                        </w:rPr>
                        <w:t xml:space="preserve"> / </w:t>
                      </w:r>
                      <w:r>
                        <w:rPr>
                          <w:sz w:val="16"/>
                          <w:szCs w:val="16"/>
                        </w:rPr>
                        <w:t>Python parameters are based on Freedom EVOware Manual for TECAN 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5C7E9" wp14:editId="3788B049">
                <wp:simplePos x="0" y="0"/>
                <wp:positionH relativeFrom="column">
                  <wp:posOffset>1650365</wp:posOffset>
                </wp:positionH>
                <wp:positionV relativeFrom="paragraph">
                  <wp:posOffset>3684270</wp:posOffset>
                </wp:positionV>
                <wp:extent cx="9144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5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1F96" id="Rectangle_x0020_19" o:spid="_x0000_s1026" style="position:absolute;margin-left:129.95pt;margin-top:290.1pt;width:1in;height:90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" fillcolor="white [3201]" strokecolor="black [3213]" strokeweight="1pt">
                <w10:wrap type="through"/>
              </v:rect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6ED0F" wp14:editId="11DFB1F8">
                <wp:simplePos x="0" y="0"/>
                <wp:positionH relativeFrom="column">
                  <wp:posOffset>50800</wp:posOffset>
                </wp:positionH>
                <wp:positionV relativeFrom="paragraph">
                  <wp:posOffset>3684270</wp:posOffset>
                </wp:positionV>
                <wp:extent cx="914400" cy="1145540"/>
                <wp:effectExtent l="0" t="0" r="25400" b="22860"/>
                <wp:wrapThrough wrapText="bothSides">
                  <wp:wrapPolygon edited="0">
                    <wp:start x="0" y="0"/>
                    <wp:lineTo x="0" y="21552"/>
                    <wp:lineTo x="21600" y="21552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5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C266D" id="Rectangle_x0020_18" o:spid="_x0000_s1026" style="position:absolute;margin-left:4pt;margin-top:290.1pt;width:1in;height:90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" fillcolor="white [3201]" strokecolor="black [3213]" strokeweight="1pt">
                <w10:wrap type="through"/>
              </v:rect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2CDB6A" wp14:editId="4DBB3B94">
                <wp:simplePos x="0" y="0"/>
                <wp:positionH relativeFrom="column">
                  <wp:posOffset>962025</wp:posOffset>
                </wp:positionH>
                <wp:positionV relativeFrom="paragraph">
                  <wp:posOffset>1972310</wp:posOffset>
                </wp:positionV>
                <wp:extent cx="910590" cy="912495"/>
                <wp:effectExtent l="0" t="0" r="29210" b="27305"/>
                <wp:wrapThrough wrapText="bothSides">
                  <wp:wrapPolygon edited="0">
                    <wp:start x="0" y="0"/>
                    <wp:lineTo x="0" y="21645"/>
                    <wp:lineTo x="21690" y="21645"/>
                    <wp:lineTo x="21690" y="2405"/>
                    <wp:lineTo x="19883" y="0"/>
                    <wp:lineTo x="0" y="0"/>
                  </wp:wrapPolygon>
                </wp:wrapThrough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91249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9403" id="Snip_x0020_Single_x0020_Corner_x0020_Rectangle_x0020_14" o:spid="_x0000_s1026" style="position:absolute;margin-left:75.75pt;margin-top:155.3pt;width:71.7pt;height:7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0590,9124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" path="m0,0l758822,,910590,151768,910590,912495,,912495,,0xe" fillcolor="white [3201]" strokecolor="#70ad47 [3209]" strokeweight="1pt">
                <v:stroke joinstyle="miter"/>
                <v:path arrowok="t" o:connecttype="custom" o:connectlocs="0,0;758822,0;910590,151768;910590,912495;0,912495;0,0" o:connectangles="0,0,0,0,0,0"/>
                <w10:wrap type="through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47E0A" wp14:editId="22E9775B">
                <wp:simplePos x="0" y="0"/>
                <wp:positionH relativeFrom="column">
                  <wp:posOffset>966470</wp:posOffset>
                </wp:positionH>
                <wp:positionV relativeFrom="paragraph">
                  <wp:posOffset>2089150</wp:posOffset>
                </wp:positionV>
                <wp:extent cx="914400" cy="9144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7C1B" w14:textId="17679965" w:rsidR="00685F6D" w:rsidRPr="00685F6D" w:rsidRDefault="00685F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85F6D">
                              <w:rPr>
                                <w:sz w:val="16"/>
                                <w:szCs w:val="16"/>
                              </w:rPr>
                              <w:t>Convert.py to convert the coordinates of the 96-Well Epp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685F6D">
                              <w:rPr>
                                <w:sz w:val="16"/>
                                <w:szCs w:val="16"/>
                              </w:rPr>
                              <w:t xml:space="preserve">ndorf plates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7E0A" id="Text_x0020_Box_x0020_15" o:spid="_x0000_s1032" type="#_x0000_t202" style="position:absolute;left:0;text-align:left;margin-left:76.1pt;margin-top:164.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" filled="f" stroked="f">
                <v:textbox>
                  <w:txbxContent>
                    <w:p w14:paraId="1D927C1B" w14:textId="17679965" w:rsidR="00685F6D" w:rsidRPr="00685F6D" w:rsidRDefault="00685F6D">
                      <w:pPr>
                        <w:rPr>
                          <w:sz w:val="16"/>
                          <w:szCs w:val="16"/>
                        </w:rPr>
                      </w:pPr>
                      <w:r w:rsidRPr="00685F6D">
                        <w:rPr>
                          <w:sz w:val="16"/>
                          <w:szCs w:val="16"/>
                        </w:rPr>
                        <w:t>Convert.py to convert the coordinates of the 96-Well Epp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685F6D">
                        <w:rPr>
                          <w:sz w:val="16"/>
                          <w:szCs w:val="16"/>
                        </w:rPr>
                        <w:t xml:space="preserve">ndorf plates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582A6" wp14:editId="7194A8AF">
                <wp:simplePos x="0" y="0"/>
                <wp:positionH relativeFrom="column">
                  <wp:posOffset>626533</wp:posOffset>
                </wp:positionH>
                <wp:positionV relativeFrom="paragraph">
                  <wp:posOffset>1288202</wp:posOffset>
                </wp:positionV>
                <wp:extent cx="1482302" cy="2398607"/>
                <wp:effectExtent l="0" t="0" r="9271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302" cy="23986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59A6" id="Straight_x0020_Arrow_x0020_Connector_x0020_9" o:spid="_x0000_s1026" type="#_x0000_t32" style="position:absolute;margin-left:49.35pt;margin-top:101.45pt;width:116.7pt;height:18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1CCD2" wp14:editId="6F183E7A">
                <wp:simplePos x="0" y="0"/>
                <wp:positionH relativeFrom="column">
                  <wp:posOffset>508634</wp:posOffset>
                </wp:positionH>
                <wp:positionV relativeFrom="paragraph">
                  <wp:posOffset>1398270</wp:posOffset>
                </wp:positionV>
                <wp:extent cx="1599565" cy="2288540"/>
                <wp:effectExtent l="50800" t="0" r="26035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2288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0FD" id="Straight_x0020_Arrow_x0020_Connector_x0020_8" o:spid="_x0000_s1026" type="#_x0000_t32" style="position:absolute;margin-left:40.05pt;margin-top:110.1pt;width:125.95pt;height:180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4C338" wp14:editId="1021C6BC">
                <wp:simplePos x="0" y="0"/>
                <wp:positionH relativeFrom="column">
                  <wp:posOffset>2680335</wp:posOffset>
                </wp:positionH>
                <wp:positionV relativeFrom="paragraph">
                  <wp:posOffset>2772410</wp:posOffset>
                </wp:positionV>
                <wp:extent cx="1257300" cy="5715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B333E" w14:textId="00E6231D" w:rsidR="0085236C" w:rsidRPr="0085236C" w:rsidRDefault="0085236C">
                            <w:pPr>
                              <w:rPr>
                                <w:color w:val="FFFF00"/>
                              </w:rPr>
                            </w:pPr>
                            <w:r w:rsidRPr="0085236C">
                              <w:rPr>
                                <w:color w:val="FFFF00"/>
                                <w:sz w:val="16"/>
                                <w:szCs w:val="16"/>
                              </w:rPr>
                              <w:t>Convert.py as the middleware</w:t>
                            </w:r>
                            <w:r>
                              <w:rPr>
                                <w:color w:val="FFFF00"/>
                              </w:rPr>
                              <w:t xml:space="preserve"> </w:t>
                            </w:r>
                            <w:r w:rsidRPr="0085236C">
                              <w:rPr>
                                <w:color w:val="FFFF00"/>
                                <w:sz w:val="16"/>
                                <w:szCs w:val="16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C338" id="Text_x0020_Box_x0020_17" o:spid="_x0000_s1033" type="#_x0000_t202" style="position:absolute;left:0;text-align:left;margin-left:211.05pt;margin-top:218.3pt;width:99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" filled="f" strokecolor="#0070c0">
                <v:textbox>
                  <w:txbxContent>
                    <w:p w14:paraId="5D8B333E" w14:textId="00E6231D" w:rsidR="0085236C" w:rsidRPr="0085236C" w:rsidRDefault="0085236C">
                      <w:pPr>
                        <w:rPr>
                          <w:color w:val="FFFF00"/>
                        </w:rPr>
                      </w:pPr>
                      <w:r w:rsidRPr="0085236C">
                        <w:rPr>
                          <w:color w:val="FFFF00"/>
                          <w:sz w:val="16"/>
                          <w:szCs w:val="16"/>
                        </w:rPr>
                        <w:t>Convert.py as the middleware</w:t>
                      </w:r>
                      <w:r>
                        <w:rPr>
                          <w:color w:val="FFFF00"/>
                        </w:rPr>
                        <w:t xml:space="preserve"> </w:t>
                      </w:r>
                      <w:r w:rsidRPr="0085236C">
                        <w:rPr>
                          <w:color w:val="FFFF00"/>
                          <w:sz w:val="16"/>
                          <w:szCs w:val="16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23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67703" wp14:editId="7AD1C9E0">
                <wp:simplePos x="0" y="0"/>
                <wp:positionH relativeFrom="column">
                  <wp:posOffset>2683510</wp:posOffset>
                </wp:positionH>
                <wp:positionV relativeFrom="paragraph">
                  <wp:posOffset>2769870</wp:posOffset>
                </wp:positionV>
                <wp:extent cx="1253490" cy="574040"/>
                <wp:effectExtent l="863600" t="533400" r="16510" b="35560"/>
                <wp:wrapThrough wrapText="bothSides">
                  <wp:wrapPolygon edited="0">
                    <wp:start x="-14881" y="-20071"/>
                    <wp:lineTo x="-14881" y="-2867"/>
                    <wp:lineTo x="-875" y="-2867"/>
                    <wp:lineTo x="-438" y="21982"/>
                    <wp:lineTo x="21447" y="21982"/>
                    <wp:lineTo x="21447" y="12425"/>
                    <wp:lineTo x="7878" y="-2867"/>
                    <wp:lineTo x="8316" y="-16248"/>
                    <wp:lineTo x="-12255" y="-20071"/>
                    <wp:lineTo x="-14881" y="-20071"/>
                  </wp:wrapPolygon>
                </wp:wrapThrough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574040"/>
                        </a:xfrm>
                        <a:prstGeom prst="wedgeRoundRectCallout">
                          <a:avLst>
                            <a:gd name="adj1" fmla="val -114985"/>
                            <a:gd name="adj2" fmla="val -1313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631E" w14:textId="77777777" w:rsidR="0085236C" w:rsidRDefault="0085236C" w:rsidP="008523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67703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_x0020_Rectangular_x0020_Callout_x0020_16" o:spid="_x0000_s1034" type="#_x0000_t62" style="position:absolute;left:0;text-align:left;margin-left:211.3pt;margin-top:218.1pt;width:98.7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" adj="-14037,-17582" fillcolor="#5b9bd5 [3204]" strokecolor="#1f4d78 [1604]" strokeweight="1pt">
                <v:textbox>
                  <w:txbxContent>
                    <w:p w14:paraId="5B20631E" w14:textId="77777777" w:rsidR="0085236C" w:rsidRDefault="0085236C" w:rsidP="0085236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8074D" wp14:editId="5D3A7D53">
                <wp:simplePos x="0" y="0"/>
                <wp:positionH relativeFrom="column">
                  <wp:posOffset>3595370</wp:posOffset>
                </wp:positionH>
                <wp:positionV relativeFrom="paragraph">
                  <wp:posOffset>603250</wp:posOffset>
                </wp:positionV>
                <wp:extent cx="1257300" cy="800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FFC79" w14:textId="3AC4CD62" w:rsidR="00B1261F" w:rsidRPr="00B1261F" w:rsidRDefault="00B1261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1261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User should upload the input files and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1261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download output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074D" id="Text_x0020_Box_x0020_13" o:spid="_x0000_s1035" type="#_x0000_t202" style="position:absolute;left:0;text-align:left;margin-left:283.1pt;margin-top:47.5pt;width:99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" filled="f" stroked="f">
                <v:textbox>
                  <w:txbxContent>
                    <w:p w14:paraId="7ADFFC79" w14:textId="3AC4CD62" w:rsidR="00B1261F" w:rsidRPr="00B1261F" w:rsidRDefault="00B1261F">
                      <w:pPr>
                        <w:rPr>
                          <w:color w:val="FFFFFF" w:themeColor="background1"/>
                        </w:rPr>
                      </w:pPr>
                      <w:r w:rsidRPr="00B1261F">
                        <w:rPr>
                          <w:color w:val="FFFFFF" w:themeColor="background1"/>
                          <w:sz w:val="16"/>
                          <w:szCs w:val="16"/>
                        </w:rPr>
                        <w:t>User should upload the input files and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B1261F">
                        <w:rPr>
                          <w:color w:val="FFFFFF" w:themeColor="background1"/>
                          <w:sz w:val="16"/>
                          <w:szCs w:val="16"/>
                        </w:rPr>
                        <w:t>download output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D1E60" wp14:editId="346D7F67">
                <wp:simplePos x="0" y="0"/>
                <wp:positionH relativeFrom="column">
                  <wp:posOffset>3251200</wp:posOffset>
                </wp:positionH>
                <wp:positionV relativeFrom="paragraph">
                  <wp:posOffset>373380</wp:posOffset>
                </wp:positionV>
                <wp:extent cx="1715135" cy="1026795"/>
                <wp:effectExtent l="965200" t="787400" r="62865" b="40005"/>
                <wp:wrapThrough wrapText="bothSides">
                  <wp:wrapPolygon edited="0">
                    <wp:start x="-12155" y="-16564"/>
                    <wp:lineTo x="-12155" y="-6946"/>
                    <wp:lineTo x="-6398" y="-6946"/>
                    <wp:lineTo x="-6398" y="1603"/>
                    <wp:lineTo x="-320" y="1603"/>
                    <wp:lineTo x="-640" y="10686"/>
                    <wp:lineTo x="2239" y="18701"/>
                    <wp:lineTo x="2559" y="18701"/>
                    <wp:lineTo x="6718" y="21373"/>
                    <wp:lineTo x="7037" y="21907"/>
                    <wp:lineTo x="14715" y="21907"/>
                    <wp:lineTo x="15034" y="21373"/>
                    <wp:lineTo x="19193" y="18701"/>
                    <wp:lineTo x="19513" y="18701"/>
                    <wp:lineTo x="22072" y="10686"/>
                    <wp:lineTo x="22072" y="10152"/>
                    <wp:lineTo x="18233" y="2137"/>
                    <wp:lineTo x="18233" y="-3206"/>
                    <wp:lineTo x="9277" y="-6946"/>
                    <wp:lineTo x="-960" y="-6946"/>
                    <wp:lineTo x="-960" y="-15495"/>
                    <wp:lineTo x="-10556" y="-16564"/>
                    <wp:lineTo x="-12155" y="-16564"/>
                  </wp:wrapPolygon>
                </wp:wrapThrough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026795"/>
                        </a:xfrm>
                        <a:prstGeom prst="wedgeEllipseCallout">
                          <a:avLst>
                            <a:gd name="adj1" fmla="val -103315"/>
                            <a:gd name="adj2" fmla="val -1221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AD1C" w14:textId="77777777" w:rsidR="00B1261F" w:rsidRDefault="00B1261F" w:rsidP="00B12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D1E60"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_x0020_Callout_x0020_12" o:spid="_x0000_s1036" type="#_x0000_t63" style="position:absolute;left:0;text-align:left;margin-left:256pt;margin-top:29.4pt;width:135.05pt;height:8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" adj="-11516,-15593" fillcolor="#5b9bd5 [3204]" strokecolor="#1f4d78 [1604]" strokeweight="1pt">
                <v:textbox>
                  <w:txbxContent>
                    <w:p w14:paraId="4AF4AD1C" w14:textId="77777777" w:rsidR="00B1261F" w:rsidRDefault="00B1261F" w:rsidP="00B1261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6C63E" wp14:editId="191BE695">
                <wp:simplePos x="0" y="0"/>
                <wp:positionH relativeFrom="column">
                  <wp:posOffset>1994535</wp:posOffset>
                </wp:positionH>
                <wp:positionV relativeFrom="paragraph">
                  <wp:posOffset>29210</wp:posOffset>
                </wp:positionV>
                <wp:extent cx="228600" cy="4572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6033" id="Straight_x0020_Arrow_x0020_Connector_x0020_7" o:spid="_x0000_s1026" type="#_x0000_t32" style="position:absolute;margin-left:157.05pt;margin-top:2.3pt;width:18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3398B" wp14:editId="5E69A749">
                <wp:simplePos x="0" y="0"/>
                <wp:positionH relativeFrom="column">
                  <wp:posOffset>508635</wp:posOffset>
                </wp:positionH>
                <wp:positionV relativeFrom="paragraph">
                  <wp:posOffset>29210</wp:posOffset>
                </wp:positionV>
                <wp:extent cx="228600" cy="457200"/>
                <wp:effectExtent l="50800" t="0" r="254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4AF9" id="Straight_x0020_Arrow_x0020_Connector_x0020_6" o:spid="_x0000_s1026" type="#_x0000_t32" style="position:absolute;margin-left:40.05pt;margin-top:2.3pt;width:18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3B0AE" wp14:editId="16438E76">
                <wp:simplePos x="0" y="0"/>
                <wp:positionH relativeFrom="column">
                  <wp:posOffset>1769110</wp:posOffset>
                </wp:positionH>
                <wp:positionV relativeFrom="paragraph">
                  <wp:posOffset>483870</wp:posOffset>
                </wp:positionV>
                <wp:extent cx="1024890" cy="916940"/>
                <wp:effectExtent l="0" t="0" r="67310" b="22860"/>
                <wp:wrapThrough wrapText="bothSides">
                  <wp:wrapPolygon edited="0">
                    <wp:start x="0" y="0"/>
                    <wp:lineTo x="0" y="21540"/>
                    <wp:lineTo x="19807" y="21540"/>
                    <wp:lineTo x="20342" y="21540"/>
                    <wp:lineTo x="22483" y="19147"/>
                    <wp:lineTo x="22483" y="0"/>
                    <wp:lineTo x="0" y="0"/>
                  </wp:wrapPolygon>
                </wp:wrapThrough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91694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0281" w14:textId="0D6831CF" w:rsidR="00B1261F" w:rsidRPr="00B1261F" w:rsidRDefault="00B1261F" w:rsidP="00B126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1261F">
                              <w:rPr>
                                <w:sz w:val="15"/>
                                <w:szCs w:val="15"/>
                              </w:rPr>
                              <w:t xml:space="preserve">Pseudocode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TECAN </w:t>
                            </w:r>
                            <w:r w:rsidRPr="00B1261F">
                              <w:rPr>
                                <w:sz w:val="15"/>
                                <w:szCs w:val="15"/>
                              </w:rPr>
                              <w:t xml:space="preserve">Script(from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TecanConverter.p</w:t>
                            </w:r>
                            <w:r w:rsidRPr="00B1261F">
                              <w:rPr>
                                <w:sz w:val="15"/>
                                <w:szCs w:val="15"/>
                              </w:rPr>
                              <w:t>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3B0AE"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_x0020_Corner_x0020_4" o:spid="_x0000_s1037" type="#_x0000_t65" style="position:absolute;left:0;text-align:left;margin-left:139.3pt;margin-top:38.1pt;width:80.7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" adj="18000" fillcolor="white [3201]" strokecolor="black [3213]" strokeweight="1pt">
                <v:stroke joinstyle="miter"/>
                <v:textbox>
                  <w:txbxContent>
                    <w:p w14:paraId="76A20281" w14:textId="0D6831CF" w:rsidR="00B1261F" w:rsidRPr="00B1261F" w:rsidRDefault="00B1261F" w:rsidP="00B1261F">
                      <w:pPr>
                        <w:rPr>
                          <w:sz w:val="15"/>
                          <w:szCs w:val="15"/>
                        </w:rPr>
                      </w:pPr>
                      <w:r w:rsidRPr="00B1261F">
                        <w:rPr>
                          <w:sz w:val="15"/>
                          <w:szCs w:val="15"/>
                        </w:rPr>
                        <w:t xml:space="preserve">Pseudocode </w:t>
                      </w:r>
                      <w:r>
                        <w:rPr>
                          <w:sz w:val="15"/>
                          <w:szCs w:val="15"/>
                        </w:rPr>
                        <w:t xml:space="preserve">TECAN </w:t>
                      </w:r>
                      <w:r w:rsidRPr="00B1261F">
                        <w:rPr>
                          <w:sz w:val="15"/>
                          <w:szCs w:val="15"/>
                        </w:rPr>
                        <w:t xml:space="preserve">Script(from </w:t>
                      </w:r>
                      <w:r>
                        <w:rPr>
                          <w:sz w:val="15"/>
                          <w:szCs w:val="15"/>
                        </w:rPr>
                        <w:t>TecanConverter.p</w:t>
                      </w:r>
                      <w:r w:rsidRPr="00B1261F">
                        <w:rPr>
                          <w:sz w:val="15"/>
                          <w:szCs w:val="15"/>
                        </w:rPr>
                        <w:t>y)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D3497" wp14:editId="38BD10C5">
                <wp:simplePos x="0" y="0"/>
                <wp:positionH relativeFrom="column">
                  <wp:posOffset>168910</wp:posOffset>
                </wp:positionH>
                <wp:positionV relativeFrom="paragraph">
                  <wp:posOffset>483870</wp:posOffset>
                </wp:positionV>
                <wp:extent cx="681990" cy="8026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6109F" w14:textId="26B206C8" w:rsidR="00B1261F" w:rsidRPr="00B1261F" w:rsidRDefault="00B126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1261F">
                              <w:rPr>
                                <w:sz w:val="15"/>
                                <w:szCs w:val="15"/>
                              </w:rPr>
                              <w:t>Pseudocode ECHO Script</w:t>
                            </w:r>
                          </w:p>
                          <w:p w14:paraId="113B3020" w14:textId="16BAE141" w:rsidR="00B1261F" w:rsidRPr="00B1261F" w:rsidRDefault="00B1261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B1261F">
                              <w:rPr>
                                <w:sz w:val="15"/>
                                <w:szCs w:val="15"/>
                              </w:rPr>
                              <w:t>(from EchoConverter.py)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497" id="Text_x0020_Box_x0020_5" o:spid="_x0000_s1038" type="#_x0000_t202" style="position:absolute;left:0;text-align:left;margin-left:13.3pt;margin-top:38.1pt;width:53.7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" filled="f" stroked="f">
                <v:textbox>
                  <w:txbxContent>
                    <w:p w14:paraId="1146109F" w14:textId="26B206C8" w:rsidR="00B1261F" w:rsidRPr="00B1261F" w:rsidRDefault="00B1261F">
                      <w:pPr>
                        <w:rPr>
                          <w:sz w:val="15"/>
                          <w:szCs w:val="15"/>
                        </w:rPr>
                      </w:pPr>
                      <w:r w:rsidRPr="00B1261F">
                        <w:rPr>
                          <w:sz w:val="15"/>
                          <w:szCs w:val="15"/>
                        </w:rPr>
                        <w:t>Pseudocode ECHO Script</w:t>
                      </w:r>
                    </w:p>
                    <w:p w14:paraId="113B3020" w14:textId="16BAE141" w:rsidR="00B1261F" w:rsidRPr="00B1261F" w:rsidRDefault="00B1261F">
                      <w:pPr>
                        <w:rPr>
                          <w:sz w:val="15"/>
                          <w:szCs w:val="15"/>
                        </w:rPr>
                      </w:pPr>
                      <w:r w:rsidRPr="00B1261F">
                        <w:rPr>
                          <w:sz w:val="15"/>
                          <w:szCs w:val="15"/>
                        </w:rPr>
                        <w:t>(from EchoConverter.py)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0CA56" wp14:editId="48392F7B">
                <wp:simplePos x="0" y="0"/>
                <wp:positionH relativeFrom="column">
                  <wp:posOffset>168910</wp:posOffset>
                </wp:positionH>
                <wp:positionV relativeFrom="paragraph">
                  <wp:posOffset>483870</wp:posOffset>
                </wp:positionV>
                <wp:extent cx="796290" cy="802640"/>
                <wp:effectExtent l="0" t="0" r="67310" b="35560"/>
                <wp:wrapThrough wrapText="bothSides">
                  <wp:wrapPolygon edited="0">
                    <wp:start x="0" y="0"/>
                    <wp:lineTo x="0" y="21873"/>
                    <wp:lineTo x="19981" y="21873"/>
                    <wp:lineTo x="21359" y="21873"/>
                    <wp:lineTo x="22737" y="15722"/>
                    <wp:lineTo x="22737" y="0"/>
                    <wp:lineTo x="0" y="0"/>
                  </wp:wrapPolygon>
                </wp:wrapThrough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802640"/>
                        </a:xfrm>
                        <a:prstGeom prst="foldedCorne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98D3" id="Folded_x0020_Corner_x0020_3" o:spid="_x0000_s1026" type="#_x0000_t65" style="position:absolute;margin-left:13.3pt;margin-top:38.1pt;width:62.7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" adj="18000" fillcolor="white [3201]" strokecolor="black [3213]" strokeweight="1pt">
                <v:stroke joinstyle="miter"/>
                <w10:wrap type="through"/>
              </v:shape>
            </w:pict>
          </mc:Fallback>
        </mc:AlternateContent>
      </w:r>
    </w:p>
    <w:sectPr w:rsidR="00E04F32" w:rsidRPr="006338B3" w:rsidSect="00EA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1FB8"/>
    <w:multiLevelType w:val="hybridMultilevel"/>
    <w:tmpl w:val="51467F20"/>
    <w:lvl w:ilvl="0" w:tplc="F20A2EA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A4AD2"/>
    <w:multiLevelType w:val="hybridMultilevel"/>
    <w:tmpl w:val="B9F44F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76EB8"/>
    <w:multiLevelType w:val="hybridMultilevel"/>
    <w:tmpl w:val="9E580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28D1"/>
    <w:multiLevelType w:val="hybridMultilevel"/>
    <w:tmpl w:val="66343FBC"/>
    <w:lvl w:ilvl="0" w:tplc="139CAA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2E"/>
    <w:rsid w:val="000066C8"/>
    <w:rsid w:val="0000738E"/>
    <w:rsid w:val="000403E9"/>
    <w:rsid w:val="000730C8"/>
    <w:rsid w:val="000A3476"/>
    <w:rsid w:val="00115644"/>
    <w:rsid w:val="0013162A"/>
    <w:rsid w:val="001A01F4"/>
    <w:rsid w:val="001A0BB8"/>
    <w:rsid w:val="00242E73"/>
    <w:rsid w:val="002A5F0A"/>
    <w:rsid w:val="002D2063"/>
    <w:rsid w:val="0032795E"/>
    <w:rsid w:val="003532EB"/>
    <w:rsid w:val="003711F5"/>
    <w:rsid w:val="00384032"/>
    <w:rsid w:val="00434D63"/>
    <w:rsid w:val="004C38EE"/>
    <w:rsid w:val="005F5F2D"/>
    <w:rsid w:val="00600DA4"/>
    <w:rsid w:val="0062732E"/>
    <w:rsid w:val="006338B3"/>
    <w:rsid w:val="00667D54"/>
    <w:rsid w:val="00685F6D"/>
    <w:rsid w:val="006C2701"/>
    <w:rsid w:val="006D1220"/>
    <w:rsid w:val="007526E0"/>
    <w:rsid w:val="007A231C"/>
    <w:rsid w:val="007C4036"/>
    <w:rsid w:val="007F6047"/>
    <w:rsid w:val="00844061"/>
    <w:rsid w:val="0085236C"/>
    <w:rsid w:val="008629CC"/>
    <w:rsid w:val="009C43D2"/>
    <w:rsid w:val="009E2534"/>
    <w:rsid w:val="00A511D6"/>
    <w:rsid w:val="00A57BEA"/>
    <w:rsid w:val="00A879B0"/>
    <w:rsid w:val="00AA3068"/>
    <w:rsid w:val="00AE6495"/>
    <w:rsid w:val="00B1261F"/>
    <w:rsid w:val="00B40958"/>
    <w:rsid w:val="00B63846"/>
    <w:rsid w:val="00BD0878"/>
    <w:rsid w:val="00C0533C"/>
    <w:rsid w:val="00C905C0"/>
    <w:rsid w:val="00CA2346"/>
    <w:rsid w:val="00CE0B09"/>
    <w:rsid w:val="00CE5417"/>
    <w:rsid w:val="00D65543"/>
    <w:rsid w:val="00D960D2"/>
    <w:rsid w:val="00DA6EAC"/>
    <w:rsid w:val="00DC0A12"/>
    <w:rsid w:val="00DC15D4"/>
    <w:rsid w:val="00DE391F"/>
    <w:rsid w:val="00DF0E8F"/>
    <w:rsid w:val="00E04F32"/>
    <w:rsid w:val="00E51440"/>
    <w:rsid w:val="00EA0C2C"/>
    <w:rsid w:val="00EE37E2"/>
    <w:rsid w:val="00F22B16"/>
    <w:rsid w:val="00F32450"/>
    <w:rsid w:val="00F43644"/>
    <w:rsid w:val="00F53775"/>
    <w:rsid w:val="00FA50D7"/>
    <w:rsid w:val="00FC2D91"/>
    <w:rsid w:val="00FD5F8C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0E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73"/>
    <w:pPr>
      <w:ind w:left="720"/>
      <w:contextualSpacing/>
    </w:pPr>
  </w:style>
  <w:style w:type="table" w:styleId="TableGrid">
    <w:name w:val="Table Grid"/>
    <w:basedOn w:val="TableNormal"/>
    <w:uiPriority w:val="39"/>
    <w:rsid w:val="00667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697</Words>
  <Characters>3977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2017-07-10T17:44:00Z</dcterms:created>
  <dcterms:modified xsi:type="dcterms:W3CDTF">2017-07-10T19:53:00Z</dcterms:modified>
</cp:coreProperties>
</file>