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A73" w:rsidRPr="00E51A73" w:rsidRDefault="00E51A73" w:rsidP="00E51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>average</w:t>
      </w:r>
      <w:proofErr w:type="gramEnd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daily log return: 0.005609457 </w:t>
      </w:r>
    </w:p>
    <w:p w:rsidR="00E51A73" w:rsidRPr="00E51A73" w:rsidRDefault="00E51A73" w:rsidP="00E51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spellStart"/>
      <w:proofErr w:type="gramStart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>std</w:t>
      </w:r>
      <w:proofErr w:type="spellEnd"/>
      <w:proofErr w:type="gramEnd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daily log return: 0.01346056 </w:t>
      </w:r>
    </w:p>
    <w:p w:rsidR="00E51A73" w:rsidRPr="00E51A73" w:rsidRDefault="00E51A73" w:rsidP="00E51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>annualized</w:t>
      </w:r>
      <w:proofErr w:type="gramEnd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SR:  6.515041 </w:t>
      </w:r>
    </w:p>
    <w:p w:rsidR="00E51A73" w:rsidRPr="00E51A73" w:rsidRDefault="00E51A73" w:rsidP="00E51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>skewness</w:t>
      </w:r>
      <w:proofErr w:type="gramEnd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4.82818 </w:t>
      </w:r>
    </w:p>
    <w:p w:rsidR="00E51A73" w:rsidRPr="00E51A73" w:rsidRDefault="00E51A73" w:rsidP="00E51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>kurtosis</w:t>
      </w:r>
      <w:proofErr w:type="gramEnd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: 74.26311 </w:t>
      </w:r>
    </w:p>
    <w:p w:rsidR="00E51A73" w:rsidRPr="00E51A73" w:rsidRDefault="00E51A73" w:rsidP="00E51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>max</w:t>
      </w:r>
      <w:proofErr w:type="gramEnd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draw down:  1.003893 </w:t>
      </w:r>
    </w:p>
    <w:p w:rsidR="00E51A73" w:rsidRPr="00E51A73" w:rsidRDefault="00E51A73" w:rsidP="00E51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>length</w:t>
      </w:r>
      <w:proofErr w:type="gramEnd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of max drawdown period: 0 </w:t>
      </w:r>
    </w:p>
    <w:p w:rsidR="00E51A73" w:rsidRPr="00E51A73" w:rsidRDefault="00E51A73" w:rsidP="00E51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>cumulative</w:t>
      </w:r>
      <w:proofErr w:type="gramEnd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return during draw down:  0 </w:t>
      </w:r>
    </w:p>
    <w:p w:rsidR="00E51A73" w:rsidRPr="00E51A73" w:rsidRDefault="00E51A73" w:rsidP="00E51A7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</w:rPr>
      </w:pPr>
      <w:proofErr w:type="gramStart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>correlation</w:t>
      </w:r>
      <w:proofErr w:type="gramEnd"/>
      <w:r w:rsidRPr="00E51A73">
        <w:rPr>
          <w:rFonts w:ascii="Lucida Console" w:eastAsia="Times New Roman" w:hAnsi="Lucida Console" w:cs="Courier New"/>
          <w:color w:val="000000"/>
          <w:sz w:val="20"/>
          <w:szCs w:val="20"/>
        </w:rPr>
        <w:t xml:space="preserve"> with equally weighted long portfolio: -0.009191095</w:t>
      </w:r>
    </w:p>
    <w:p w:rsidR="00622B64" w:rsidRDefault="00664A77"/>
    <w:p w:rsidR="00664A77" w:rsidRDefault="00664A77" w:rsidP="00664A77">
      <w:r>
        <w:t>a1,a2,a3,a4,a5,a6,a7,a8,a9,a10,a11,a12</w:t>
      </w:r>
    </w:p>
    <w:p w:rsidR="00664A77" w:rsidRDefault="00664A77" w:rsidP="00664A77">
      <w:r>
        <w:t>23.72574,-11.12172</w:t>
      </w:r>
      <w:proofErr w:type="gramStart"/>
      <w:r>
        <w:t>,1</w:t>
      </w:r>
      <w:proofErr w:type="gramEnd"/>
      <w:r>
        <w:t>,-306.5419,1.655938,0.9603635,1,-69.76208,-6.712439,-1.832481,4.67087,-38.65585</w:t>
      </w:r>
    </w:p>
    <w:p w:rsidR="00664A77" w:rsidRDefault="00664A77" w:rsidP="00664A77"/>
    <w:p w:rsidR="00664A77" w:rsidRDefault="00664A77" w:rsidP="00664A77">
      <w:r>
        <w:t>This is computed using hill climbing algorithm</w:t>
      </w:r>
      <w:bookmarkStart w:id="0" w:name="_GoBack"/>
      <w:bookmarkEnd w:id="0"/>
    </w:p>
    <w:sectPr w:rsidR="00664A77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A73"/>
    <w:rsid w:val="00664A77"/>
    <w:rsid w:val="007C1A9F"/>
    <w:rsid w:val="008A169C"/>
    <w:rsid w:val="00E51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A7AB8D-D53A-4968-9F0C-EB392BCC2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51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51A7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858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73</Words>
  <Characters>419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wuwu</dc:creator>
  <cp:keywords/>
  <dc:description/>
  <cp:lastModifiedBy>Y wuwu</cp:lastModifiedBy>
  <cp:revision>3</cp:revision>
  <cp:lastPrinted>2016-03-20T20:54:00Z</cp:lastPrinted>
  <dcterms:created xsi:type="dcterms:W3CDTF">2016-03-20T20:49:00Z</dcterms:created>
  <dcterms:modified xsi:type="dcterms:W3CDTF">2016-03-20T20:59:00Z</dcterms:modified>
</cp:coreProperties>
</file>