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74DC" w14:textId="58D1B11A" w:rsidR="008D5737" w:rsidRPr="007922E5" w:rsidRDefault="007922E5">
      <w:pPr>
        <w:rPr>
          <w:rFonts w:ascii="Times New Roman" w:hAnsi="Times New Roman" w:cs="Times New Roman"/>
          <w:sz w:val="32"/>
          <w:szCs w:val="28"/>
        </w:rPr>
      </w:pPr>
      <w:r w:rsidRPr="007922E5">
        <w:rPr>
          <w:rFonts w:ascii="Times New Roman" w:hAnsi="Times New Roman" w:cs="Times New Roman"/>
          <w:sz w:val="32"/>
          <w:szCs w:val="28"/>
        </w:rPr>
        <w:t>MSIS 638</w:t>
      </w:r>
    </w:p>
    <w:p w14:paraId="7F8427A1" w14:textId="5ED9D8A3" w:rsidR="007922E5" w:rsidRPr="007922E5" w:rsidRDefault="007922E5">
      <w:pPr>
        <w:rPr>
          <w:rFonts w:ascii="Times New Roman" w:hAnsi="Times New Roman" w:cs="Times New Roman"/>
          <w:sz w:val="32"/>
          <w:szCs w:val="28"/>
        </w:rPr>
      </w:pPr>
      <w:r w:rsidRPr="007922E5">
        <w:rPr>
          <w:rFonts w:ascii="Times New Roman" w:hAnsi="Times New Roman" w:cs="Times New Roman"/>
          <w:sz w:val="32"/>
          <w:szCs w:val="28"/>
        </w:rPr>
        <w:t>Case 2.3d</w:t>
      </w:r>
    </w:p>
    <w:p w14:paraId="6658BE61" w14:textId="3C4C6494" w:rsidR="007922E5" w:rsidRDefault="007922E5">
      <w:pPr>
        <w:rPr>
          <w:rFonts w:ascii="Times New Roman" w:hAnsi="Times New Roman" w:cs="Times New Roman"/>
          <w:sz w:val="32"/>
          <w:szCs w:val="28"/>
        </w:rPr>
      </w:pPr>
      <w:r w:rsidRPr="007922E5">
        <w:rPr>
          <w:rFonts w:ascii="Times New Roman" w:hAnsi="Times New Roman" w:cs="Times New Roman"/>
          <w:sz w:val="32"/>
          <w:szCs w:val="28"/>
        </w:rPr>
        <w:t>Jia Liang Ma</w:t>
      </w:r>
    </w:p>
    <w:p w14:paraId="59BB5370" w14:textId="027CC915" w:rsidR="007922E5" w:rsidRDefault="007922E5">
      <w:pPr>
        <w:rPr>
          <w:rFonts w:ascii="Times New Roman" w:hAnsi="Times New Roman" w:cs="Times New Roman"/>
          <w:sz w:val="28"/>
          <w:szCs w:val="24"/>
        </w:rPr>
      </w:pPr>
    </w:p>
    <w:p w14:paraId="083AD27F" w14:textId="53A9F787" w:rsidR="007922E5" w:rsidRDefault="007922E5">
      <w:pPr>
        <w:rPr>
          <w:rFonts w:ascii="Times New Roman" w:hAnsi="Times New Roman" w:cs="Times New Roman"/>
          <w:sz w:val="28"/>
          <w:szCs w:val="24"/>
        </w:rPr>
      </w:pPr>
    </w:p>
    <w:p w14:paraId="3A89D904" w14:textId="61B09AAA" w:rsidR="007922E5" w:rsidRDefault="007922E5" w:rsidP="007922E5">
      <w:pPr>
        <w:pStyle w:val="ListParagraph"/>
        <w:widowControl/>
        <w:numPr>
          <w:ilvl w:val="0"/>
          <w:numId w:val="3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7922E5">
        <w:rPr>
          <w:rFonts w:ascii="Times New Roman" w:hAnsi="Times New Roman" w:cs="Times New Roman"/>
          <w:sz w:val="28"/>
          <w:szCs w:val="24"/>
        </w:rPr>
        <w:t>Search for “assignment problem” on the internet. Describe what the assignment problem is in your own words.</w:t>
      </w:r>
    </w:p>
    <w:p w14:paraId="4F2A56E8" w14:textId="4B0D081A" w:rsidR="007922E5" w:rsidRDefault="007922E5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  <w:sz w:val="28"/>
          <w:szCs w:val="24"/>
        </w:rPr>
      </w:pPr>
    </w:p>
    <w:p w14:paraId="4DFCB60C" w14:textId="25D85535" w:rsidR="00FF1703" w:rsidRDefault="00FF1703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he assignment problem is a combinatorial optimization problem. A solution to perform as many tasks as possible by distributing the tasks that every agent has one tasks at least and at most. </w:t>
      </w:r>
      <w:r w:rsidR="00C232D1">
        <w:rPr>
          <w:rFonts w:ascii="Times New Roman" w:hAnsi="Times New Roman" w:cs="Times New Roman"/>
          <w:sz w:val="28"/>
          <w:szCs w:val="24"/>
        </w:rPr>
        <w:t xml:space="preserve">It looks a bit similar as the TSP problem </w:t>
      </w:r>
      <w:r w:rsidR="00956906">
        <w:rPr>
          <w:rFonts w:ascii="Times New Roman" w:hAnsi="Times New Roman" w:cs="Times New Roman"/>
          <w:sz w:val="28"/>
          <w:szCs w:val="24"/>
        </w:rPr>
        <w:t>in</w:t>
      </w:r>
      <w:r w:rsidR="00C232D1">
        <w:rPr>
          <w:rFonts w:ascii="Times New Roman" w:hAnsi="Times New Roman" w:cs="Times New Roman"/>
          <w:sz w:val="28"/>
          <w:szCs w:val="24"/>
        </w:rPr>
        <w:t xml:space="preserve"> the previse class. </w:t>
      </w:r>
      <w:r w:rsidR="00956906">
        <w:rPr>
          <w:rFonts w:ascii="Times New Roman" w:hAnsi="Times New Roman" w:cs="Times New Roman"/>
          <w:sz w:val="28"/>
          <w:szCs w:val="24"/>
        </w:rPr>
        <w:t>For assignment problem,</w:t>
      </w:r>
      <w:r w:rsidR="003C7246">
        <w:rPr>
          <w:rFonts w:ascii="Times New Roman" w:hAnsi="Times New Roman" w:cs="Times New Roman"/>
          <w:sz w:val="28"/>
          <w:szCs w:val="24"/>
        </w:rPr>
        <w:t xml:space="preserve"> the difference is the methodology consists of finding, in a weighted bipartite graph, a matching of a given size, in which the sum of weights of the edges is a minimum. In other words, the fundamental of this problem is trying to find the margin effect of the case we </w:t>
      </w:r>
      <w:r w:rsidR="008512A0">
        <w:rPr>
          <w:rFonts w:ascii="Times New Roman" w:hAnsi="Times New Roman" w:cs="Times New Roman"/>
          <w:sz w:val="28"/>
          <w:szCs w:val="24"/>
        </w:rPr>
        <w:t>research</w:t>
      </w:r>
      <w:r w:rsidR="003C7246">
        <w:rPr>
          <w:rFonts w:ascii="Times New Roman" w:hAnsi="Times New Roman" w:cs="Times New Roman"/>
          <w:sz w:val="28"/>
          <w:szCs w:val="24"/>
        </w:rPr>
        <w:t>.</w:t>
      </w:r>
      <w:r w:rsidR="00884358">
        <w:rPr>
          <w:rFonts w:ascii="Times New Roman" w:hAnsi="Times New Roman" w:cs="Times New Roman" w:hint="eastAsia"/>
          <w:sz w:val="28"/>
          <w:szCs w:val="24"/>
        </w:rPr>
        <w:t xml:space="preserve"> T</w:t>
      </w:r>
      <w:r w:rsidR="00884358">
        <w:rPr>
          <w:rFonts w:ascii="Times New Roman" w:hAnsi="Times New Roman" w:cs="Times New Roman"/>
          <w:sz w:val="28"/>
          <w:szCs w:val="24"/>
        </w:rPr>
        <w:t>he objective is to minimize the total relocation cost.</w:t>
      </w:r>
    </w:p>
    <w:p w14:paraId="34CDBEF3" w14:textId="77777777" w:rsidR="00FF1703" w:rsidRDefault="00FF1703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  <w:sz w:val="28"/>
          <w:szCs w:val="24"/>
        </w:rPr>
      </w:pPr>
    </w:p>
    <w:p w14:paraId="63BC479B" w14:textId="1C1238FE" w:rsidR="00561699" w:rsidRDefault="00FF1703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Reference:</w:t>
      </w:r>
    </w:p>
    <w:p w14:paraId="02211AC7" w14:textId="7925BF42" w:rsidR="00FF1703" w:rsidRDefault="008E1EA2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</w:rPr>
      </w:pPr>
      <w:hyperlink r:id="rId7" w:history="1">
        <w:r w:rsidR="00956906" w:rsidRPr="00FC4FE2">
          <w:rPr>
            <w:rStyle w:val="Hyperlink"/>
            <w:rFonts w:ascii="Times New Roman" w:hAnsi="Times New Roman" w:cs="Times New Roman"/>
          </w:rPr>
          <w:t>https://en.wikipedia.org/wiki/Assignment_problem</w:t>
        </w:r>
      </w:hyperlink>
    </w:p>
    <w:p w14:paraId="382749E1" w14:textId="11CB061F" w:rsidR="00C47B64" w:rsidRDefault="008E1EA2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</w:rPr>
      </w:pPr>
      <w:hyperlink r:id="rId8" w:history="1">
        <w:r w:rsidR="00C47B64" w:rsidRPr="00FC4FE2">
          <w:rPr>
            <w:rStyle w:val="Hyperlink"/>
            <w:rFonts w:ascii="Times New Roman" w:hAnsi="Times New Roman" w:cs="Times New Roman"/>
          </w:rPr>
          <w:t>https://www.youtube.com/watch?v=I_1qPoD67bA</w:t>
        </w:r>
      </w:hyperlink>
    </w:p>
    <w:p w14:paraId="04B386D1" w14:textId="77777777" w:rsidR="00C47B64" w:rsidRPr="00C47B64" w:rsidRDefault="00C47B64" w:rsidP="007922E5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</w:rPr>
      </w:pPr>
    </w:p>
    <w:p w14:paraId="0D010FA4" w14:textId="0B45B37B" w:rsidR="00956906" w:rsidRDefault="00956906" w:rsidP="00956906">
      <w:pPr>
        <w:widowControl/>
        <w:spacing w:after="160" w:line="360" w:lineRule="auto"/>
        <w:contextualSpacing/>
        <w:rPr>
          <w:rFonts w:ascii="Times New Roman" w:hAnsi="Times New Roman" w:cs="Times New Roman"/>
        </w:rPr>
      </w:pPr>
    </w:p>
    <w:p w14:paraId="3E88D4B1" w14:textId="7B36CDB7" w:rsidR="00956906" w:rsidRDefault="00956906" w:rsidP="000E174C">
      <w:pPr>
        <w:pStyle w:val="ListParagraph"/>
        <w:widowControl/>
        <w:numPr>
          <w:ilvl w:val="0"/>
          <w:numId w:val="3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8"/>
        </w:rPr>
      </w:pPr>
      <w:r w:rsidRPr="000E174C">
        <w:rPr>
          <w:rFonts w:ascii="Times New Roman" w:hAnsi="Times New Roman" w:cs="Times New Roman"/>
          <w:sz w:val="28"/>
          <w:szCs w:val="28"/>
        </w:rPr>
        <w:lastRenderedPageBreak/>
        <w:t>Watch the following video describing the assignment problem and an efficient algorithm to solve it.</w:t>
      </w:r>
    </w:p>
    <w:p w14:paraId="007EE6E3" w14:textId="1F6C3A41" w:rsidR="00E94AE1" w:rsidRDefault="00E94AE1" w:rsidP="00E94AE1">
      <w:pPr>
        <w:pStyle w:val="ListParagraph"/>
        <w:widowControl/>
        <w:spacing w:after="160" w:line="360" w:lineRule="auto"/>
        <w:ind w:leftChars="0" w:left="1200"/>
        <w:contextualSpacing/>
        <w:rPr>
          <w:rFonts w:ascii="Times New Roman" w:hAnsi="Times New Roman" w:cs="Times New Roman"/>
          <w:sz w:val="28"/>
          <w:szCs w:val="28"/>
        </w:rPr>
      </w:pPr>
    </w:p>
    <w:p w14:paraId="16039467" w14:textId="2260E8A8" w:rsidR="00E94AE1" w:rsidRDefault="00E94AE1" w:rsidP="00E94AE1">
      <w:pPr>
        <w:pStyle w:val="ListParagraph"/>
        <w:widowControl/>
        <w:spacing w:after="160" w:line="360" w:lineRule="auto"/>
        <w:ind w:leftChars="0" w:left="1200" w:firstLine="240"/>
        <w:contextualSpacing/>
        <w:rPr>
          <w:rFonts w:ascii="Times New Roman" w:hAnsi="Times New Roman" w:cs="Times New Roman"/>
          <w:sz w:val="28"/>
          <w:szCs w:val="28"/>
        </w:rPr>
      </w:pPr>
      <w:r w:rsidRPr="00606397">
        <w:rPr>
          <w:rFonts w:ascii="Times New Roman" w:hAnsi="Times New Roman" w:cs="Times New Roman"/>
          <w:sz w:val="28"/>
          <w:szCs w:val="24"/>
        </w:rPr>
        <w:t>Hungarian algorithm</w:t>
      </w:r>
    </w:p>
    <w:p w14:paraId="453374AD" w14:textId="38BECF2A" w:rsidR="00606397" w:rsidRPr="007F6F25" w:rsidRDefault="007F6F25" w:rsidP="00F66B95">
      <w:pPr>
        <w:widowControl/>
        <w:spacing w:after="160" w:line="360" w:lineRule="auto"/>
        <w:ind w:left="1200" w:firstLin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tep</w:t>
      </w:r>
      <w:r w:rsidR="00F66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1: In the </w:t>
      </w:r>
      <w:r w:rsidRPr="007F6F25">
        <w:rPr>
          <w:rFonts w:ascii="Times New Roman" w:hAnsi="Times New Roman" w:cs="Times New Roman"/>
          <w:color w:val="ED7D31" w:themeColor="accent2"/>
          <w:sz w:val="28"/>
          <w:szCs w:val="28"/>
        </w:rPr>
        <w:t>m x m cost matrix</w:t>
      </w:r>
      <w:r>
        <w:rPr>
          <w:rFonts w:ascii="Times New Roman" w:hAnsi="Times New Roman" w:cs="Times New Roman"/>
          <w:sz w:val="28"/>
          <w:szCs w:val="28"/>
        </w:rPr>
        <w:t xml:space="preserve">, find the </w:t>
      </w:r>
      <w:r w:rsidRPr="007F6F25">
        <w:rPr>
          <w:rFonts w:ascii="Times New Roman" w:hAnsi="Times New Roman" w:cs="Times New Roman"/>
          <w:color w:val="ED7D31" w:themeColor="accent2"/>
          <w:sz w:val="28"/>
          <w:szCs w:val="28"/>
        </w:rPr>
        <w:t>minimum cost in each row</w:t>
      </w:r>
      <w:r>
        <w:rPr>
          <w:rFonts w:ascii="Times New Roman" w:hAnsi="Times New Roman" w:cs="Times New Roman"/>
          <w:sz w:val="28"/>
          <w:szCs w:val="28"/>
        </w:rPr>
        <w:t xml:space="preserve">. Subtract each cost by the minimum cost in its row. In the new matrix, </w:t>
      </w:r>
      <w:r w:rsidRPr="007F6F25">
        <w:rPr>
          <w:rFonts w:ascii="Times New Roman" w:hAnsi="Times New Roman" w:cs="Times New Roman"/>
          <w:color w:val="ED7D31" w:themeColor="accent2"/>
          <w:sz w:val="28"/>
          <w:szCs w:val="28"/>
        </w:rPr>
        <w:t>find the minimum cost in each column</w:t>
      </w:r>
      <w:r>
        <w:rPr>
          <w:rFonts w:ascii="Times New Roman" w:hAnsi="Times New Roman" w:cs="Times New Roman"/>
          <w:sz w:val="28"/>
          <w:szCs w:val="28"/>
        </w:rPr>
        <w:t>. Subtract each cost by the minimum cost in its column.</w:t>
      </w:r>
    </w:p>
    <w:p w14:paraId="2215AFAB" w14:textId="1441390C" w:rsidR="007F6F25" w:rsidRDefault="00F66B95" w:rsidP="00F66B95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362F98" w14:textId="790C785F" w:rsidR="00F66B95" w:rsidRDefault="00F66B95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 2: Draw the</w:t>
      </w:r>
      <w:r w:rsidRPr="005676D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mi</w:t>
      </w:r>
      <w:r w:rsidR="005676D7" w:rsidRPr="005676D7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n</w:t>
      </w:r>
      <w:r w:rsidRPr="005676D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number of (row and column) lines</w:t>
      </w:r>
      <w:r>
        <w:rPr>
          <w:rFonts w:ascii="Times New Roman" w:hAnsi="Times New Roman" w:cs="Times New Roman"/>
          <w:sz w:val="28"/>
          <w:szCs w:val="28"/>
        </w:rPr>
        <w:t xml:space="preserve"> to cover all 0s. If</w:t>
      </w:r>
      <w:r w:rsidRPr="005676D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number of lines = m</w:t>
      </w:r>
      <w:r>
        <w:rPr>
          <w:rFonts w:ascii="Times New Roman" w:hAnsi="Times New Roman" w:cs="Times New Roman"/>
          <w:sz w:val="28"/>
          <w:szCs w:val="28"/>
        </w:rPr>
        <w:t>, an optimal solution is available among the covered zeros. If n</w:t>
      </w:r>
      <w:r w:rsidRPr="005676D7">
        <w:rPr>
          <w:rFonts w:ascii="Times New Roman" w:hAnsi="Times New Roman" w:cs="Times New Roman"/>
          <w:color w:val="ED7D31" w:themeColor="accent2"/>
          <w:sz w:val="28"/>
          <w:szCs w:val="28"/>
        </w:rPr>
        <w:t>umber of lines</w:t>
      </w:r>
      <w:r w:rsidR="005676D7" w:rsidRPr="005676D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&lt; m</w:t>
      </w:r>
      <w:r w:rsidR="005676D7">
        <w:rPr>
          <w:rFonts w:ascii="Times New Roman" w:hAnsi="Times New Roman" w:cs="Times New Roman"/>
          <w:sz w:val="28"/>
          <w:szCs w:val="28"/>
        </w:rPr>
        <w:t xml:space="preserve">, go to step 3. </w:t>
      </w:r>
    </w:p>
    <w:p w14:paraId="6E72C294" w14:textId="439FA186" w:rsidR="00B21E1D" w:rsidRDefault="00B21E1D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5E0471F6" w14:textId="4021EC2A" w:rsidR="00B21E1D" w:rsidRDefault="00B21E1D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 3: Find the</w:t>
      </w:r>
      <w:r w:rsidRPr="00B21E1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smallest nonzero element (k) </w:t>
      </w:r>
      <w:r>
        <w:rPr>
          <w:rFonts w:ascii="Times New Roman" w:hAnsi="Times New Roman" w:cs="Times New Roman"/>
          <w:sz w:val="28"/>
          <w:szCs w:val="28"/>
        </w:rPr>
        <w:t xml:space="preserve">that is not covered by the lines drawn in step 2. </w:t>
      </w:r>
      <w:r w:rsidRPr="00B21E1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Subtract </w:t>
      </w:r>
      <w:r>
        <w:rPr>
          <w:rFonts w:ascii="Times New Roman" w:hAnsi="Times New Roman" w:cs="Times New Roman"/>
          <w:sz w:val="28"/>
          <w:szCs w:val="28"/>
        </w:rPr>
        <w:t xml:space="preserve">k from each element that is not covered and add k to each element that is covered by </w:t>
      </w:r>
      <w:r w:rsidRPr="00B21E1D">
        <w:rPr>
          <w:rFonts w:ascii="Times New Roman" w:hAnsi="Times New Roman" w:cs="Times New Roman"/>
          <w:color w:val="ED7D31" w:themeColor="accent2"/>
          <w:sz w:val="28"/>
          <w:szCs w:val="28"/>
        </w:rPr>
        <w:t>two lines</w:t>
      </w:r>
      <w:r w:rsidRPr="00B21E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Return to step 2</w:t>
      </w:r>
      <w:r w:rsidR="00DE312D">
        <w:rPr>
          <w:rFonts w:ascii="Times New Roman" w:hAnsi="Times New Roman" w:cs="Times New Roman"/>
          <w:sz w:val="28"/>
          <w:szCs w:val="28"/>
        </w:rPr>
        <w:t>.</w:t>
      </w:r>
    </w:p>
    <w:p w14:paraId="3A6B3208" w14:textId="394319A8" w:rsidR="00B21E1D" w:rsidRDefault="00B21E1D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5E3C1A12" w14:textId="42C10ECA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03612497" w14:textId="40C57A17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72E997E6" w14:textId="067540B4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5B3FED77" w14:textId="3E85D149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2EBABC4E" w14:textId="4CD6CD8F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6798BCE4" w14:textId="69935DC7" w:rsidR="00B4113E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55818B29" w14:textId="77777777" w:rsidR="00B4113E" w:rsidRPr="007F6F25" w:rsidRDefault="00B4113E" w:rsidP="00F66B95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/>
          <w:sz w:val="28"/>
          <w:szCs w:val="28"/>
        </w:rPr>
      </w:pPr>
    </w:p>
    <w:p w14:paraId="5072C722" w14:textId="77777777" w:rsidR="00606397" w:rsidRPr="00606397" w:rsidRDefault="00606397" w:rsidP="00606397">
      <w:pPr>
        <w:pStyle w:val="ListParagraph"/>
        <w:widowControl/>
        <w:numPr>
          <w:ilvl w:val="0"/>
          <w:numId w:val="3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606397">
        <w:rPr>
          <w:rFonts w:ascii="Times New Roman" w:hAnsi="Times New Roman" w:cs="Times New Roman"/>
          <w:sz w:val="28"/>
          <w:szCs w:val="24"/>
        </w:rPr>
        <w:lastRenderedPageBreak/>
        <w:t>Apply the Hungarian algorithm explained in the video to the following assignment problem example.</w:t>
      </w:r>
    </w:p>
    <w:p w14:paraId="29E2CC72" w14:textId="7CCA07BA" w:rsidR="008A01C1" w:rsidRDefault="008A01C1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7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162"/>
        <w:gridCol w:w="880"/>
        <w:gridCol w:w="880"/>
        <w:gridCol w:w="880"/>
        <w:gridCol w:w="880"/>
        <w:gridCol w:w="960"/>
      </w:tblGrid>
      <w:tr w:rsidR="00B4113E" w:rsidRPr="00B4113E" w14:paraId="693C97AA" w14:textId="77777777" w:rsidTr="00F728F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ECBF" w14:textId="1ADF653E" w:rsidR="00B4113E" w:rsidRPr="00B4113E" w:rsidRDefault="00B4113E" w:rsidP="00B4113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44F33A7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D7D6675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2ED079B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EDA017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C776E4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56AA" w14:textId="77777777" w:rsidR="00B4113E" w:rsidRPr="00B4113E" w:rsidRDefault="00B4113E" w:rsidP="00B4113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Row min</w:t>
            </w:r>
          </w:p>
        </w:tc>
      </w:tr>
      <w:tr w:rsidR="00B4113E" w:rsidRPr="00B4113E" w14:paraId="1296E304" w14:textId="77777777" w:rsidTr="00F728F7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41C7" w14:textId="77777777" w:rsidR="00B4113E" w:rsidRPr="00B4113E" w:rsidRDefault="00B4113E" w:rsidP="00B4113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Minus row min</w:t>
            </w: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04F542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E5BFC0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9DFE07F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CB4471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B175CB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A4C0CE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B4113E" w:rsidRPr="00B4113E" w14:paraId="10B47D03" w14:textId="77777777" w:rsidTr="00F728F7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CAA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45F077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CAF52E7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D0C3180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7D3BD37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10EA5E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A00186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B4113E" w:rsidRPr="00B4113E" w14:paraId="24FE862C" w14:textId="77777777" w:rsidTr="00F728F7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96E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4A632A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6F2DC0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DEF054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5AB4D6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7C4B6D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0A6405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B4113E" w:rsidRPr="00B4113E" w14:paraId="45A07F5E" w14:textId="77777777" w:rsidTr="00F728F7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0D8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00A52E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71A633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A5D413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69CE8E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CA09A40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84A4E09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</w:tbl>
    <w:p w14:paraId="6D97745C" w14:textId="5E622C80" w:rsidR="008A01C1" w:rsidRDefault="00E83E0A" w:rsidP="00B4113E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3E0A">
        <w:rPr>
          <w:rFonts w:ascii="Times New Roman" w:hAnsi="Times New Roman" w:cs="Times New Roman"/>
          <w:szCs w:val="24"/>
        </w:rPr>
        <w:t>Subtracting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minimum numbers in each row, and minus to all matrix </w:t>
      </w:r>
    </w:p>
    <w:tbl>
      <w:tblPr>
        <w:tblW w:w="6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060"/>
        <w:gridCol w:w="880"/>
        <w:gridCol w:w="880"/>
        <w:gridCol w:w="880"/>
        <w:gridCol w:w="880"/>
      </w:tblGrid>
      <w:tr w:rsidR="00B4113E" w:rsidRPr="00B4113E" w14:paraId="05CF366E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FB5C" w14:textId="77777777" w:rsidR="00B4113E" w:rsidRPr="00B4113E" w:rsidRDefault="00B4113E" w:rsidP="00B4113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Minus col 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DD59" w14:textId="77777777" w:rsidR="00B4113E" w:rsidRPr="00B4113E" w:rsidRDefault="00B4113E" w:rsidP="00B4113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92F3" w14:textId="77777777" w:rsidR="00B4113E" w:rsidRPr="00B4113E" w:rsidRDefault="00B4113E" w:rsidP="00B411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322A" w14:textId="77777777" w:rsidR="00B4113E" w:rsidRPr="00B4113E" w:rsidRDefault="00B4113E" w:rsidP="00B411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76CE" w14:textId="77777777" w:rsidR="00B4113E" w:rsidRPr="00B4113E" w:rsidRDefault="00B4113E" w:rsidP="00B411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F48" w14:textId="77777777" w:rsidR="00B4113E" w:rsidRPr="00B4113E" w:rsidRDefault="00B4113E" w:rsidP="00B411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4113E" w:rsidRPr="00B4113E" w14:paraId="3498B463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C471" w14:textId="77777777" w:rsidR="00B4113E" w:rsidRPr="00B4113E" w:rsidRDefault="00B4113E" w:rsidP="00B411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CE822E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08EE71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543E63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28E2F6A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61CA95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B4113E" w:rsidRPr="00B4113E" w14:paraId="11DF8CC9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0EA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437406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6AFA529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B5FF0A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A9F4F6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CB68A2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B4113E" w:rsidRPr="00B4113E" w14:paraId="74A3EBF1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A37B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A1482D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FEB83A9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926CE4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0C4322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1C45955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B4113E" w:rsidRPr="00B4113E" w14:paraId="7EB5952C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632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0AAB617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01866A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327B7E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5C7674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DD1A50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B4113E" w:rsidRPr="00B4113E" w14:paraId="6ABD5792" w14:textId="77777777" w:rsidTr="00B4113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B4B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FA8BFF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7D871F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599F74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EAFA4F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357CF6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B4113E" w:rsidRPr="00B4113E" w14:paraId="30F8DEBF" w14:textId="77777777" w:rsidTr="00B4113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671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8CAB" w14:textId="77777777" w:rsidR="00B4113E" w:rsidRPr="00B4113E" w:rsidRDefault="00B4113E" w:rsidP="00B4113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Col Min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3A62" w14:textId="77777777" w:rsidR="00B4113E" w:rsidRPr="00B4113E" w:rsidRDefault="00B4113E" w:rsidP="00B4113E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BFA2" w14:textId="77777777" w:rsidR="00B4113E" w:rsidRPr="00B4113E" w:rsidRDefault="00B4113E" w:rsidP="00B4113E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7143" w14:textId="77777777" w:rsidR="00B4113E" w:rsidRPr="00B4113E" w:rsidRDefault="00B4113E" w:rsidP="00B4113E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CECA" w14:textId="77777777" w:rsidR="00B4113E" w:rsidRPr="00B4113E" w:rsidRDefault="00B4113E" w:rsidP="00B4113E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</w:tbl>
    <w:p w14:paraId="1D7AC24E" w14:textId="309DC80A" w:rsidR="00B4113E" w:rsidRDefault="00B4113E" w:rsidP="00B4113E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2CECE" wp14:editId="0BB349C2">
                <wp:simplePos x="0" y="0"/>
                <wp:positionH relativeFrom="column">
                  <wp:posOffset>828674</wp:posOffset>
                </wp:positionH>
                <wp:positionV relativeFrom="paragraph">
                  <wp:posOffset>1193800</wp:posOffset>
                </wp:positionV>
                <wp:extent cx="3171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03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94pt" to="31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EFFA2" wp14:editId="5378A3AD">
                <wp:simplePos x="0" y="0"/>
                <wp:positionH relativeFrom="column">
                  <wp:posOffset>790575</wp:posOffset>
                </wp:positionH>
                <wp:positionV relativeFrom="paragraph">
                  <wp:posOffset>936625</wp:posOffset>
                </wp:positionV>
                <wp:extent cx="3200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372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3.75pt" to="314.2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E83E0A">
        <w:rPr>
          <w:rFonts w:ascii="Times New Roman" w:hAnsi="Times New Roman" w:cs="Times New Roman"/>
          <w:sz w:val="28"/>
          <w:szCs w:val="28"/>
        </w:rPr>
        <w:tab/>
      </w:r>
      <w:r w:rsidR="00E83E0A">
        <w:rPr>
          <w:rFonts w:ascii="Times New Roman" w:hAnsi="Times New Roman" w:cs="Times New Roman"/>
          <w:sz w:val="28"/>
          <w:szCs w:val="28"/>
        </w:rPr>
        <w:tab/>
      </w:r>
      <w:r w:rsidR="00E83E0A" w:rsidRPr="00E83E0A">
        <w:rPr>
          <w:rFonts w:ascii="Times New Roman" w:hAnsi="Times New Roman" w:cs="Times New Roman"/>
          <w:szCs w:val="24"/>
        </w:rPr>
        <w:t>Subtracting</w:t>
      </w:r>
      <w:r w:rsidR="00E83E0A">
        <w:rPr>
          <w:rFonts w:ascii="Times New Roman" w:hAnsi="Times New Roman" w:cs="Times New Roman"/>
          <w:sz w:val="28"/>
          <w:szCs w:val="28"/>
        </w:rPr>
        <w:t xml:space="preserve"> </w:t>
      </w:r>
      <w:r w:rsidR="00E83E0A">
        <w:rPr>
          <w:rFonts w:ascii="Times New Roman" w:hAnsi="Times New Roman" w:cs="Times New Roman"/>
          <w:szCs w:val="24"/>
        </w:rPr>
        <w:t>the minimum numbers in each</w:t>
      </w:r>
      <w:r w:rsidR="00E83E0A">
        <w:rPr>
          <w:rFonts w:ascii="Times New Roman" w:hAnsi="Times New Roman" w:cs="Times New Roman"/>
          <w:szCs w:val="24"/>
        </w:rPr>
        <w:t xml:space="preserve"> column</w:t>
      </w:r>
      <w:r w:rsidR="00E83E0A">
        <w:rPr>
          <w:rFonts w:ascii="Times New Roman" w:hAnsi="Times New Roman" w:cs="Times New Roman"/>
          <w:szCs w:val="24"/>
        </w:rPr>
        <w:t>, and minus to all matrix</w:t>
      </w:r>
    </w:p>
    <w:tbl>
      <w:tblPr>
        <w:tblW w:w="4580" w:type="dxa"/>
        <w:tblInd w:w="143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B4113E" w:rsidRPr="00B4113E" w14:paraId="24D77092" w14:textId="77777777" w:rsidTr="00B354B3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97CF77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A2D5A0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8E2BBCB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D4B3603" w14:textId="59F680B5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B49803" wp14:editId="7D3A42BC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47625</wp:posOffset>
                      </wp:positionV>
                      <wp:extent cx="28575" cy="1162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162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9B35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3.75pt" to="22.6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963CDB6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B4113E" w:rsidRPr="00B4113E" w14:paraId="06591554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806666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892932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A24C33F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F630D93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60C7107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B4113E" w:rsidRPr="00B4113E" w14:paraId="65E472C8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293EDB1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0125F4B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BDE785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0BC89DD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C01A35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B4113E" w:rsidRPr="00B4113E" w14:paraId="732DB94B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81460C4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0D0E73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94302AC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ACA443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CA7F9F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B4113E" w:rsidRPr="00B4113E" w14:paraId="2AF2A3A2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C2A6B68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26743A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E9C4E52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D7546AE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7253F1A" w14:textId="77777777" w:rsidR="00B4113E" w:rsidRPr="00B4113E" w:rsidRDefault="00B4113E" w:rsidP="00B4113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</w:tbl>
    <w:p w14:paraId="6E5B146D" w14:textId="156303F5" w:rsidR="00B4113E" w:rsidRPr="00E83E0A" w:rsidRDefault="00E83E0A" w:rsidP="00E83E0A">
      <w:pPr>
        <w:widowControl/>
        <w:spacing w:after="160" w:line="360" w:lineRule="auto"/>
        <w:ind w:left="960"/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Finding the lines to cover all the 0s. In this case, the total lines </w:t>
      </w:r>
      <w:r w:rsidR="00E4776A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smaller than m, then we go to step 3.</w:t>
      </w:r>
      <w:r w:rsidR="00CE67EB">
        <w:rPr>
          <w:rFonts w:ascii="Times New Roman" w:hAnsi="Times New Roman" w:cs="Times New Roman"/>
          <w:szCs w:val="24"/>
        </w:rPr>
        <w:t xml:space="preserve"> (minus the matrix with the minimum num: 1)</w:t>
      </w:r>
    </w:p>
    <w:tbl>
      <w:tblPr>
        <w:tblpPr w:leftFromText="180" w:rightFromText="180" w:vertAnchor="text" w:horzAnchor="page" w:tblpX="3256" w:tblpY="52"/>
        <w:tblW w:w="4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B354B3" w:rsidRPr="00B354B3" w14:paraId="69DD9BB8" w14:textId="77777777" w:rsidTr="00B354B3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4222551B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A27C9CC" w14:textId="1A4BCD44" w:rsidR="00B354B3" w:rsidRPr="00B354B3" w:rsidRDefault="00D1593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0E5F33" wp14:editId="253CC913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-5715</wp:posOffset>
                      </wp:positionV>
                      <wp:extent cx="0" cy="1257300"/>
                      <wp:effectExtent l="0" t="0" r="381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A871A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-.45pt" to="21.8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B354B3"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23755A8C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681F729E" w14:textId="7D5A1C34" w:rsidR="00B354B3" w:rsidRPr="00B354B3" w:rsidRDefault="00D1593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F8E51D" wp14:editId="7E6353EA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33654</wp:posOffset>
                      </wp:positionV>
                      <wp:extent cx="19050" cy="11334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5D4D8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2.65pt" to="21.3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B354B3"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97CF55C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B354B3" w:rsidRPr="00B354B3" w14:paraId="06CC4163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5ABBEC0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8C1D4F1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F1311DF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9A15634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D74D996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</w:tr>
      <w:tr w:rsidR="00B354B3" w:rsidRPr="00B354B3" w14:paraId="41861334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4F52A09" w14:textId="310615CE" w:rsidR="00B354B3" w:rsidRPr="00B354B3" w:rsidRDefault="00D1593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7F449F" wp14:editId="3E739575">
                      <wp:simplePos x="0" y="0"/>
                      <wp:positionH relativeFrom="column">
                        <wp:posOffset>42544</wp:posOffset>
                      </wp:positionH>
                      <wp:positionV relativeFrom="paragraph">
                        <wp:posOffset>113030</wp:posOffset>
                      </wp:positionV>
                      <wp:extent cx="282892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8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B37A8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8.9pt" to="226.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B354B3"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C5A8884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834035A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E714D8A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BB889AB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B354B3" w:rsidRPr="00B354B3" w14:paraId="1B8EB438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F9B8091" w14:textId="566DDC75" w:rsidR="00B354B3" w:rsidRPr="00B354B3" w:rsidRDefault="00D1593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F4A4C" wp14:editId="326DFF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138430</wp:posOffset>
                      </wp:positionV>
                      <wp:extent cx="2857500" cy="190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773C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9pt" to="224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B354B3"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BA009E1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5A7AFFD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D17600A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4CC4563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B354B3" w:rsidRPr="00B354B3" w14:paraId="66D32269" w14:textId="77777777" w:rsidTr="00B354B3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CA4863C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EBE86FC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E4D4D8F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6A542E4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D03D370" w14:textId="77777777" w:rsidR="00B354B3" w:rsidRPr="00B354B3" w:rsidRDefault="00B354B3" w:rsidP="00B354B3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354B3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</w:tbl>
    <w:p w14:paraId="10591DC8" w14:textId="77777777" w:rsidR="00B354B3" w:rsidRDefault="00B354B3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95D1E8" w14:textId="55434273" w:rsidR="008A01C1" w:rsidRDefault="008A01C1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0108A9" w14:textId="03B5FF5C" w:rsidR="00B354B3" w:rsidRDefault="00B354B3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12163B" w14:textId="68EBBCE8" w:rsidR="00B354B3" w:rsidRDefault="00B354B3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XSpec="center" w:tblpY="-13425"/>
        <w:tblW w:w="4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9450B1" w:rsidRPr="006454A6" w14:paraId="7DC6C34F" w14:textId="77777777" w:rsidTr="009450B1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2EA7C4DF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75387A6C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2BD7228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8D111D2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7A55BFC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9450B1" w:rsidRPr="006454A6" w14:paraId="7286FD2D" w14:textId="77777777" w:rsidTr="009450B1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D3FBC10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11E9026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C8CCF95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1044F70" w14:textId="5D4CA61F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D683A08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9450B1" w:rsidRPr="006454A6" w14:paraId="7A2CA270" w14:textId="77777777" w:rsidTr="009450B1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FAB90FF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3E664F9" w14:textId="3FA27AD6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8BC723C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077301A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77D3A26" w14:textId="287DFE3E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</w:tr>
      <w:tr w:rsidR="009450B1" w:rsidRPr="006454A6" w14:paraId="0F6F35FC" w14:textId="77777777" w:rsidTr="009450B1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D608C57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BF49D94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24E048B" w14:textId="146DA0A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61110CD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7BE6D2D" w14:textId="77777777" w:rsidR="009450B1" w:rsidRPr="006454A6" w:rsidRDefault="009450B1" w:rsidP="009450B1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9450B1" w:rsidRPr="006454A6" w14:paraId="18C5DFD2" w14:textId="77777777" w:rsidTr="009450B1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876C7D5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FDD1490" w14:textId="69819B8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F6ABE84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D1B9E80" w14:textId="0C1752DC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79C7875" w14:textId="77777777" w:rsidR="009450B1" w:rsidRPr="006454A6" w:rsidRDefault="009450B1" w:rsidP="009450B1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</w:tbl>
    <w:p w14:paraId="7B2D0926" w14:textId="77777777" w:rsidR="00B354B3" w:rsidRDefault="00B354B3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9B8719" w14:textId="47A95DEB" w:rsidR="006454A6" w:rsidRDefault="00B354B3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238E">
        <w:rPr>
          <w:rFonts w:ascii="Times New Roman" w:hAnsi="Times New Roman" w:cs="Times New Roman"/>
          <w:sz w:val="28"/>
          <w:szCs w:val="28"/>
        </w:rPr>
        <w:tab/>
      </w:r>
      <w:r w:rsidR="00D1238E">
        <w:rPr>
          <w:rFonts w:ascii="Times New Roman" w:hAnsi="Times New Roman" w:cs="Times New Roman"/>
          <w:szCs w:val="24"/>
        </w:rPr>
        <w:t xml:space="preserve">After step 3, pointing all the 0s’ out. </w:t>
      </w:r>
    </w:p>
    <w:tbl>
      <w:tblPr>
        <w:tblpPr w:leftFromText="180" w:rightFromText="180" w:vertAnchor="page" w:horzAnchor="margin" w:tblpXSpec="center" w:tblpY="2686"/>
        <w:tblW w:w="4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EE3269" w:rsidRPr="006454A6" w14:paraId="4710983E" w14:textId="77777777" w:rsidTr="00EE3269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D45A33C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3942FAE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76F5FBDA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5CBCBA3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650065C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EE3269" w:rsidRPr="006454A6" w14:paraId="019DB240" w14:textId="77777777" w:rsidTr="00EE3269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2AD4B6D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D338AB0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D5C3F9B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700E397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828003C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EE3269" w:rsidRPr="006454A6" w14:paraId="0713462A" w14:textId="77777777" w:rsidTr="00EE3269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9CBFA6C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152CB6A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970EE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052801B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8095ED5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A87CEBF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</w:tr>
      <w:tr w:rsidR="00EE3269" w:rsidRPr="006454A6" w14:paraId="4168124C" w14:textId="77777777" w:rsidTr="00EE3269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9776565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47986A5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52F2F34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E328766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3814605" w14:textId="77777777" w:rsidR="00EE3269" w:rsidRPr="006454A6" w:rsidRDefault="00EE3269" w:rsidP="00EE3269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EE3269" w:rsidRPr="006454A6" w14:paraId="7D65207D" w14:textId="77777777" w:rsidTr="00EE3269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092B76A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7933420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5438890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ADAED75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970EE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BD45F9E" w14:textId="77777777" w:rsidR="00EE3269" w:rsidRPr="006454A6" w:rsidRDefault="00EE3269" w:rsidP="00EE3269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</w:tbl>
    <w:p w14:paraId="6D74754E" w14:textId="27C52C4C" w:rsidR="009450B1" w:rsidRDefault="009450B1" w:rsidP="008A01C1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</w:p>
    <w:p w14:paraId="524115EE" w14:textId="03E94076" w:rsidR="009450B1" w:rsidRDefault="00D1238E" w:rsidP="008A01C1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1238E">
        <w:rPr>
          <w:rFonts w:ascii="Times New Roman" w:hAnsi="Times New Roman" w:cs="Times New Roman"/>
          <w:szCs w:val="24"/>
        </w:rPr>
        <w:t>K=1</w:t>
      </w:r>
    </w:p>
    <w:tbl>
      <w:tblPr>
        <w:tblW w:w="4580" w:type="dxa"/>
        <w:tblInd w:w="18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2C18F1" w:rsidRPr="006454A6" w14:paraId="09B112D4" w14:textId="77777777" w:rsidTr="00DF4E2B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64108460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68B335BB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E21457D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D739E3C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78A24C2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2C18F1" w:rsidRPr="006454A6" w14:paraId="7644CC31" w14:textId="77777777" w:rsidTr="00DF4E2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92BF54D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66E8435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8D2BB0B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75E945F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26EF8A0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2C18F1" w:rsidRPr="006454A6" w14:paraId="42BE9F87" w14:textId="77777777" w:rsidTr="00DF4E2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85A6B3D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FD0E23E" w14:textId="0EE01C74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B84519F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E3C0638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FC77ACC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</w:tr>
      <w:tr w:rsidR="002C18F1" w:rsidRPr="006454A6" w14:paraId="4B1F4644" w14:textId="77777777" w:rsidTr="00DF4E2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5FAD975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375280F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08E9705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9449745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76C26F5" w14:textId="77777777" w:rsidR="002C18F1" w:rsidRPr="006454A6" w:rsidRDefault="002C18F1" w:rsidP="00DF4E2B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2C18F1" w:rsidRPr="006454A6" w14:paraId="329498AE" w14:textId="77777777" w:rsidTr="00DF4E2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9D78090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B6BD055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224134F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D05B403" w14:textId="754A7F9E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ED7A9A8" w14:textId="77777777" w:rsidR="002C18F1" w:rsidRPr="006454A6" w:rsidRDefault="002C18F1" w:rsidP="00DF4E2B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</w:tbl>
    <w:p w14:paraId="78C0F669" w14:textId="77777777" w:rsidR="00D1238E" w:rsidRDefault="00912FBE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2FBE">
        <w:rPr>
          <w:rFonts w:ascii="Times New Roman" w:hAnsi="Times New Roman" w:cs="Times New Roman"/>
          <w:szCs w:val="24"/>
        </w:rPr>
        <w:tab/>
      </w:r>
      <w:r w:rsidRPr="00912FBE">
        <w:rPr>
          <w:rFonts w:ascii="Times New Roman" w:hAnsi="Times New Roman" w:cs="Times New Roman"/>
          <w:szCs w:val="24"/>
        </w:rPr>
        <w:tab/>
      </w:r>
      <w:r w:rsidR="00D1238E">
        <w:rPr>
          <w:rFonts w:ascii="Times New Roman" w:hAnsi="Times New Roman" w:cs="Times New Roman"/>
          <w:szCs w:val="24"/>
        </w:rPr>
        <w:t xml:space="preserve">Turning the repeated zone of 1s into 0. </w:t>
      </w:r>
    </w:p>
    <w:p w14:paraId="2A6EF1C3" w14:textId="5EFD1AE2" w:rsidR="00B354B3" w:rsidRDefault="00D1238E" w:rsidP="00D1238E">
      <w:pPr>
        <w:widowControl/>
        <w:spacing w:after="160" w:line="360" w:lineRule="auto"/>
        <w:ind w:left="480" w:firstLine="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The o</w:t>
      </w:r>
      <w:r w:rsidR="00912FBE" w:rsidRPr="00912FBE">
        <w:rPr>
          <w:rFonts w:ascii="Times New Roman" w:hAnsi="Times New Roman" w:cs="Times New Roman"/>
          <w:szCs w:val="24"/>
        </w:rPr>
        <w:t>ptima</w:t>
      </w:r>
      <w:r>
        <w:rPr>
          <w:rFonts w:ascii="Times New Roman" w:hAnsi="Times New Roman" w:cs="Times New Roman"/>
          <w:szCs w:val="24"/>
        </w:rPr>
        <w:t>l</w:t>
      </w:r>
      <w:r w:rsidR="00912FBE" w:rsidRPr="00912FBE">
        <w:rPr>
          <w:rFonts w:ascii="Times New Roman" w:hAnsi="Times New Roman" w:cs="Times New Roman"/>
          <w:szCs w:val="24"/>
        </w:rPr>
        <w:t xml:space="preserve"> solution</w:t>
      </w:r>
      <w:r w:rsidR="00E4776A">
        <w:rPr>
          <w:rFonts w:ascii="Times New Roman" w:hAnsi="Times New Roman" w:cs="Times New Roman"/>
          <w:szCs w:val="24"/>
        </w:rPr>
        <w:t xml:space="preserve"> for this </w:t>
      </w:r>
      <w:r w:rsidR="00177BAA">
        <w:rPr>
          <w:rFonts w:ascii="Times New Roman" w:hAnsi="Times New Roman" w:cs="Times New Roman"/>
          <w:szCs w:val="24"/>
        </w:rPr>
        <w:t>case is x13</w:t>
      </w:r>
      <w:r w:rsidR="00177BAA">
        <w:rPr>
          <w:rFonts w:ascii="Times New Roman" w:hAnsi="Times New Roman" w:cs="Times New Roman" w:hint="eastAsia"/>
          <w:szCs w:val="24"/>
        </w:rPr>
        <w:t>+x</w:t>
      </w:r>
      <w:r w:rsidR="00177BAA">
        <w:rPr>
          <w:rFonts w:ascii="Times New Roman" w:hAnsi="Times New Roman" w:cs="Times New Roman"/>
          <w:szCs w:val="24"/>
        </w:rPr>
        <w:t xml:space="preserve">24+x32+x41= z </w:t>
      </w:r>
    </w:p>
    <w:p w14:paraId="3F78732A" w14:textId="6975E1D2" w:rsidR="002C18F1" w:rsidRDefault="00177BAA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7BAA">
        <w:rPr>
          <w:rFonts w:ascii="Times New Roman" w:hAnsi="Times New Roman" w:cs="Times New Roman"/>
          <w:szCs w:val="24"/>
        </w:rPr>
        <w:t xml:space="preserve">Z= </w:t>
      </w:r>
      <w:r w:rsidR="00F403E1">
        <w:rPr>
          <w:rFonts w:ascii="Times New Roman" w:hAnsi="Times New Roman" w:cs="Times New Roman"/>
          <w:szCs w:val="24"/>
        </w:rPr>
        <w:t>2+3+2+4 (compared the chart above with original chart</w:t>
      </w:r>
      <w:r w:rsidR="00F728F7">
        <w:rPr>
          <w:rFonts w:ascii="Times New Roman" w:hAnsi="Times New Roman" w:cs="Times New Roman"/>
          <w:szCs w:val="24"/>
        </w:rPr>
        <w:t>’s spot</w:t>
      </w:r>
      <w:r w:rsidR="00F403E1">
        <w:rPr>
          <w:rFonts w:ascii="Times New Roman" w:hAnsi="Times New Roman" w:cs="Times New Roman"/>
          <w:szCs w:val="24"/>
        </w:rPr>
        <w:t xml:space="preserve">) = </w:t>
      </w:r>
      <w:r w:rsidR="00CD73A0">
        <w:rPr>
          <w:rFonts w:ascii="Times New Roman" w:hAnsi="Times New Roman" w:cs="Times New Roman"/>
          <w:szCs w:val="24"/>
        </w:rPr>
        <w:t>11</w:t>
      </w:r>
    </w:p>
    <w:p w14:paraId="202F69AC" w14:textId="5FFD56F6" w:rsidR="00CD73A0" w:rsidRPr="00CD73A0" w:rsidRDefault="00CD73A0" w:rsidP="008A01C1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11*1000(per OR) = 11,000</w:t>
      </w:r>
    </w:p>
    <w:p w14:paraId="189BE30B" w14:textId="09561F79" w:rsidR="008A01C1" w:rsidRPr="008A01C1" w:rsidRDefault="008A01C1" w:rsidP="008A01C1">
      <w:pPr>
        <w:pStyle w:val="ListParagraph"/>
        <w:widowControl/>
        <w:numPr>
          <w:ilvl w:val="0"/>
          <w:numId w:val="3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8A01C1">
        <w:rPr>
          <w:rFonts w:ascii="Times New Roman" w:hAnsi="Times New Roman" w:cs="Times New Roman"/>
          <w:sz w:val="28"/>
          <w:szCs w:val="24"/>
        </w:rPr>
        <w:t xml:space="preserve">Conduct sensitivity analysis on at least two parameters of the model and investigate its impact on the optimal solution (Hint: increase and decrease two parameters and resolve the model to see if it impacts the optimal assignment. Remember to make </w:t>
      </w:r>
      <w:r w:rsidRPr="008A01C1">
        <w:rPr>
          <w:rFonts w:ascii="Times New Roman" w:hAnsi="Times New Roman" w:cs="Times New Roman"/>
          <w:i/>
          <w:iCs/>
          <w:sz w:val="28"/>
          <w:szCs w:val="24"/>
        </w:rPr>
        <w:t>one</w:t>
      </w:r>
      <w:r w:rsidRPr="008A01C1">
        <w:rPr>
          <w:rFonts w:ascii="Times New Roman" w:hAnsi="Times New Roman" w:cs="Times New Roman"/>
          <w:sz w:val="28"/>
          <w:szCs w:val="24"/>
        </w:rPr>
        <w:t xml:space="preserve"> change at a time).</w:t>
      </w:r>
    </w:p>
    <w:p w14:paraId="3CC37F1D" w14:textId="77777777" w:rsidR="008A01C1" w:rsidRPr="008A01C1" w:rsidRDefault="008A01C1" w:rsidP="008A01C1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478A77" w14:textId="7C91FCCC" w:rsidR="000E174C" w:rsidRDefault="00DE312D" w:rsidP="00F863EF">
      <w:pPr>
        <w:widowControl/>
        <w:spacing w:after="160" w:line="360" w:lineRule="auto"/>
        <w:ind w:left="1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arameters: Patients, Operation rooms ($1000 / per room)</w:t>
      </w:r>
    </w:p>
    <w:p w14:paraId="435AE1C8" w14:textId="5B8C0B54" w:rsidR="000E174C" w:rsidRDefault="000E174C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9B83A9" w14:textId="313AF333" w:rsidR="00F403E1" w:rsidRDefault="00F403E1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Let took the first column as the </w:t>
      </w:r>
      <w:r w:rsidR="00F728F7">
        <w:rPr>
          <w:rFonts w:ascii="Times New Roman" w:hAnsi="Times New Roman" w:cs="Times New Roman"/>
          <w:sz w:val="28"/>
          <w:szCs w:val="28"/>
        </w:rPr>
        <w:t>v</w:t>
      </w:r>
      <w:r w:rsidR="00F728F7" w:rsidRPr="00F728F7">
        <w:rPr>
          <w:rFonts w:ascii="Times New Roman" w:hAnsi="Times New Roman" w:cs="Times New Roman"/>
          <w:sz w:val="28"/>
          <w:szCs w:val="28"/>
        </w:rPr>
        <w:t>ariation</w:t>
      </w:r>
      <w:r w:rsidR="00F728F7">
        <w:rPr>
          <w:rFonts w:ascii="Times New Roman" w:hAnsi="Times New Roman" w:cs="Times New Roman"/>
          <w:sz w:val="28"/>
          <w:szCs w:val="28"/>
        </w:rPr>
        <w:t>.</w:t>
      </w:r>
    </w:p>
    <w:p w14:paraId="2D99D516" w14:textId="1A5769A2" w:rsidR="000E174C" w:rsidRDefault="00F728F7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7C2B78" w14:textId="049C563E" w:rsidR="005B2B3C" w:rsidRDefault="005B2B3C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A52C1C" w14:textId="77777777" w:rsidR="005B2B3C" w:rsidRDefault="005B2B3C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</w:p>
    <w:tbl>
      <w:tblPr>
        <w:tblW w:w="7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162"/>
        <w:gridCol w:w="880"/>
        <w:gridCol w:w="880"/>
        <w:gridCol w:w="880"/>
        <w:gridCol w:w="880"/>
        <w:gridCol w:w="960"/>
      </w:tblGrid>
      <w:tr w:rsidR="00F728F7" w:rsidRPr="00B4113E" w14:paraId="543CDFD0" w14:textId="77777777" w:rsidTr="00A07CC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0BDE" w14:textId="77777777" w:rsidR="00F728F7" w:rsidRPr="00B4113E" w:rsidRDefault="00F728F7" w:rsidP="00A07CC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C3D110D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DC3EB8E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030532B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48F37562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EEB057F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AB42" w14:textId="77777777" w:rsidR="00F728F7" w:rsidRPr="00B4113E" w:rsidRDefault="00F728F7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Row min</w:t>
            </w:r>
          </w:p>
        </w:tc>
      </w:tr>
      <w:tr w:rsidR="00F728F7" w:rsidRPr="00B4113E" w14:paraId="24CEFAC9" w14:textId="77777777" w:rsidTr="00A07CC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0A6D" w14:textId="77777777" w:rsidR="00F728F7" w:rsidRPr="00B4113E" w:rsidRDefault="00F728F7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Minus row min</w:t>
            </w: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893C598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8105BCB" w14:textId="31D75519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69E5317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2E652C1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9016ED5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705CE7B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F728F7" w:rsidRPr="00B4113E" w14:paraId="478BD922" w14:textId="77777777" w:rsidTr="00A07CCD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AA0B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0C3243E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9521380" w14:textId="2CE85ECC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CC2D916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A0EF4AF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ACDD9A7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2623D414" w14:textId="473D40CB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</w:tr>
      <w:tr w:rsidR="00F728F7" w:rsidRPr="00B4113E" w14:paraId="0E5ABE5D" w14:textId="77777777" w:rsidTr="00A07CCD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CD55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E7329DE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31A0A61" w14:textId="69899338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90D1843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766880D4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2233197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B3228F9" w14:textId="4DDAF861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</w:tr>
      <w:tr w:rsidR="00F728F7" w:rsidRPr="00B4113E" w14:paraId="04FE630B" w14:textId="77777777" w:rsidTr="00A07CCD">
        <w:trPr>
          <w:trHeight w:val="5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AA76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DA93EF1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0E087BC" w14:textId="5DE1C6C0" w:rsidR="00F728F7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0C3E53B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63DC92C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B5B746D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E8E5277" w14:textId="77777777" w:rsidR="00F728F7" w:rsidRPr="00B4113E" w:rsidRDefault="00F728F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</w:tbl>
    <w:p w14:paraId="7936558D" w14:textId="77777777" w:rsidR="00F728F7" w:rsidRDefault="00F728F7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</w:p>
    <w:p w14:paraId="1FC8341B" w14:textId="2F701275" w:rsidR="000E174C" w:rsidRDefault="000E174C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6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060"/>
        <w:gridCol w:w="880"/>
        <w:gridCol w:w="880"/>
        <w:gridCol w:w="880"/>
        <w:gridCol w:w="880"/>
      </w:tblGrid>
      <w:tr w:rsidR="002D59A3" w:rsidRPr="00B4113E" w14:paraId="689134CA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4994" w14:textId="77777777" w:rsidR="002D59A3" w:rsidRPr="00B4113E" w:rsidRDefault="002D59A3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Minus col 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845D" w14:textId="77777777" w:rsidR="002D59A3" w:rsidRPr="00B4113E" w:rsidRDefault="002D59A3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B635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E199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9C53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EBA7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59A3" w:rsidRPr="00B4113E" w14:paraId="5744A329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2265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7E6B3D9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73263C24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CDE2824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11B6B8AF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9D7CF9E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2D59A3" w:rsidRPr="00B4113E" w14:paraId="53511276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2FA9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015697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07B086B" w14:textId="2B2FE491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AFEA7B8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6751630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4E0E8D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2D59A3" w:rsidRPr="00B4113E" w14:paraId="4CF3D39E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25F6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3433A31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51C2BE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4CC8540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5209D4E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4F3F5D87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2D59A3" w:rsidRPr="00B4113E" w14:paraId="6306947A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2A7E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E0CF24C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11B8353D" w14:textId="750CEA5C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2DF20A7" w14:textId="32CE279C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4F4890D" w14:textId="089E37FB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43A7E28" w14:textId="0EE2526D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</w:tr>
      <w:tr w:rsidR="002D59A3" w:rsidRPr="00B4113E" w14:paraId="36C5525A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0542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0856EE6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9FC30B1" w14:textId="729BB674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AE4C68D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5A1D74D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CCD9B2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2D59A3" w:rsidRPr="00B4113E" w14:paraId="4DC534C3" w14:textId="77777777" w:rsidTr="00A07CCD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08DB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A24F" w14:textId="77777777" w:rsidR="002D59A3" w:rsidRPr="00B4113E" w:rsidRDefault="002D59A3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B4113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Col Min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87FD" w14:textId="77777777" w:rsidR="002D59A3" w:rsidRPr="00B4113E" w:rsidRDefault="002D59A3" w:rsidP="00A07CCD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E633" w14:textId="37ACF765" w:rsidR="002D59A3" w:rsidRPr="00B4113E" w:rsidRDefault="002D59A3" w:rsidP="00A07CCD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24F1" w14:textId="77777777" w:rsidR="002D59A3" w:rsidRPr="00B4113E" w:rsidRDefault="002D59A3" w:rsidP="00A07CCD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197A" w14:textId="77777777" w:rsidR="002D59A3" w:rsidRPr="00B4113E" w:rsidRDefault="002D59A3" w:rsidP="00A07CCD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</w:tbl>
    <w:p w14:paraId="7980EF69" w14:textId="626D9856" w:rsidR="008424E0" w:rsidRDefault="008424E0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7A0B90" w14:textId="621A5180" w:rsidR="008424E0" w:rsidRDefault="008424E0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6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060"/>
        <w:gridCol w:w="880"/>
        <w:gridCol w:w="880"/>
        <w:gridCol w:w="880"/>
        <w:gridCol w:w="880"/>
      </w:tblGrid>
      <w:tr w:rsidR="002D59A3" w:rsidRPr="00B4113E" w14:paraId="5A5D75AA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3C6F" w14:textId="40E38612" w:rsidR="002D59A3" w:rsidRPr="00B4113E" w:rsidRDefault="002D59A3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2374" w14:textId="77777777" w:rsidR="002D59A3" w:rsidRPr="00B4113E" w:rsidRDefault="002D59A3" w:rsidP="00A07CCD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DB4C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D3B8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FCE7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198F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59A3" w:rsidRPr="00B4113E" w14:paraId="25A42E11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D831" w14:textId="77777777" w:rsidR="002D59A3" w:rsidRPr="00B4113E" w:rsidRDefault="002D59A3" w:rsidP="00A07C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66ADBD0B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23A48C1" w14:textId="2475269A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56AE26" wp14:editId="294CD429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34925</wp:posOffset>
                      </wp:positionV>
                      <wp:extent cx="9525" cy="110490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FDF5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2.75pt" to="21.8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0105F45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C7AD051" w14:textId="41676E2A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b/>
                <w:bCs/>
                <w:noProof/>
                <w:color w:val="FFFFFF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A0F09" wp14:editId="177B5337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34925</wp:posOffset>
                      </wp:positionV>
                      <wp:extent cx="19050" cy="11430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14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38D912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2.75pt" to="21.6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E96AE28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2D59A3" w:rsidRPr="00B4113E" w14:paraId="7464E6FA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0DA1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C7FAFF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98E1502" w14:textId="5E5BABE3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DE16A0" wp14:editId="7E7BE22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88900</wp:posOffset>
                      </wp:positionV>
                      <wp:extent cx="1943100" cy="190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B5A5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7pt" to="168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AC8C0BF" w14:textId="2421582A" w:rsidR="002D59A3" w:rsidRPr="00B4113E" w:rsidRDefault="00530F9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297431E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3FF6A6AC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2D59A3" w:rsidRPr="00B4113E" w14:paraId="4AE184E6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047F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4FF69C1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589075B" w14:textId="11292A05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3DB67D" wp14:editId="476AAE8E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71755</wp:posOffset>
                      </wp:positionV>
                      <wp:extent cx="222885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EEA5C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5.65pt" to="183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4EBD372" w14:textId="68D7C5B9" w:rsidR="002D59A3" w:rsidRPr="00B4113E" w:rsidRDefault="00530F9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61BAEC2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F0C032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2D59A3" w:rsidRPr="00B4113E" w14:paraId="77D44577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38F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4F9DAD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04CF053" w14:textId="4ADB9D9A" w:rsidR="002D59A3" w:rsidRPr="00B4113E" w:rsidRDefault="00530F9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39F5E2" wp14:editId="2E078F5E">
                      <wp:simplePos x="0" y="0"/>
                      <wp:positionH relativeFrom="column">
                        <wp:posOffset>42544</wp:posOffset>
                      </wp:positionH>
                      <wp:positionV relativeFrom="paragraph">
                        <wp:posOffset>120650</wp:posOffset>
                      </wp:positionV>
                      <wp:extent cx="2162175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AF3A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9.5pt" to="173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2D59A3"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2AC7CE9" w14:textId="1A69D027" w:rsidR="002D59A3" w:rsidRPr="00B4113E" w:rsidRDefault="00530F9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E40F1E8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C8CFD09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</w:tr>
      <w:tr w:rsidR="002D59A3" w:rsidRPr="00B4113E" w14:paraId="4A4B0064" w14:textId="77777777" w:rsidTr="00A07CC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E888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0DA7E73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931E1D5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9B1A356" w14:textId="3C4264F6" w:rsidR="002D59A3" w:rsidRPr="00B4113E" w:rsidRDefault="00530F97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ED3F6DA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54B1F684" w14:textId="77777777" w:rsidR="002D59A3" w:rsidRPr="00B4113E" w:rsidRDefault="002D59A3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 w:rsidRPr="00B4113E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3</w:t>
            </w:r>
          </w:p>
        </w:tc>
      </w:tr>
    </w:tbl>
    <w:p w14:paraId="26B59290" w14:textId="1851B112" w:rsidR="008424E0" w:rsidRDefault="00DC3AD9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Lines&gt;m</w:t>
      </w:r>
    </w:p>
    <w:p w14:paraId="701D3A8A" w14:textId="2BB29A21" w:rsidR="008424E0" w:rsidRDefault="008424E0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339A87" w14:textId="486D0B4D" w:rsidR="00DC3AD9" w:rsidRDefault="00DC3AD9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4580" w:type="dxa"/>
        <w:tblInd w:w="18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880"/>
        <w:gridCol w:w="880"/>
        <w:gridCol w:w="880"/>
        <w:gridCol w:w="880"/>
      </w:tblGrid>
      <w:tr w:rsidR="00DC3AD9" w:rsidRPr="006454A6" w14:paraId="1BA4B963" w14:textId="77777777" w:rsidTr="00A07CCD">
        <w:trPr>
          <w:trHeight w:val="30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7CFE50E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3D93293F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OR1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1A22396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OR2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14:paraId="543C1931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OR3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09F55A1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OR4</w:t>
            </w:r>
          </w:p>
        </w:tc>
      </w:tr>
      <w:tr w:rsidR="00DC3AD9" w:rsidRPr="006454A6" w14:paraId="680CAD7A" w14:textId="77777777" w:rsidTr="00A07CC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968D1C6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544655B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BF13864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400D101F" w14:textId="0176FAD0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0304D27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DC3AD9" w:rsidRPr="006454A6" w14:paraId="6DB82089" w14:textId="77777777" w:rsidTr="00A07CC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9681921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998F1D6" w14:textId="630ED022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3B827955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7757C83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1365DC6" w14:textId="6B6D5481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</w:tr>
      <w:tr w:rsidR="00DC3AD9" w:rsidRPr="006454A6" w14:paraId="6CC9818E" w14:textId="77777777" w:rsidTr="00A07CC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BC51D08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63F7A015" w14:textId="686BB860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2DC54037" w14:textId="7EE10C24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033D37C1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14:paraId="5E909C50" w14:textId="77777777" w:rsidR="00DC3AD9" w:rsidRPr="006454A6" w:rsidRDefault="00DC3AD9" w:rsidP="00A07CC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  <w:tr w:rsidR="00DC3AD9" w:rsidRPr="006454A6" w14:paraId="2A39E574" w14:textId="77777777" w:rsidTr="00A07CC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97C02ED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</w:pPr>
            <w:r w:rsidRPr="006454A6">
              <w:rPr>
                <w:rFonts w:ascii="Calibri" w:eastAsia="新細明體" w:hAnsi="Calibri" w:cs="Calibri"/>
                <w:b/>
                <w:bCs/>
                <w:color w:val="FFFFFF"/>
                <w:kern w:val="0"/>
                <w:sz w:val="22"/>
              </w:rPr>
              <w:t>Patient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7588E595" w14:textId="11C5B2DE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1FDC7AC5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685E91EF" w14:textId="793F6CDB" w:rsidR="00DC3AD9" w:rsidRPr="006454A6" w:rsidRDefault="001C7A52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14:paraId="0F116AC6" w14:textId="77777777" w:rsidR="00DC3AD9" w:rsidRPr="006454A6" w:rsidRDefault="00DC3AD9" w:rsidP="00A07CC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</w:rPr>
            </w:pPr>
          </w:p>
        </w:tc>
      </w:tr>
    </w:tbl>
    <w:p w14:paraId="7DCFB415" w14:textId="1EE3F65C" w:rsidR="002D59A3" w:rsidRDefault="001C7A52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C7A52">
        <w:rPr>
          <w:rFonts w:ascii="Times New Roman" w:hAnsi="Times New Roman" w:cs="Times New Roman"/>
          <w:szCs w:val="24"/>
        </w:rPr>
        <w:t>According to the analysis,</w:t>
      </w:r>
      <w:r>
        <w:rPr>
          <w:rFonts w:ascii="Times New Roman" w:hAnsi="Times New Roman" w:cs="Times New Roman"/>
          <w:szCs w:val="24"/>
        </w:rPr>
        <w:t xml:space="preserve"> z= 6+3+3 =12</w:t>
      </w:r>
    </w:p>
    <w:p w14:paraId="2A6EE743" w14:textId="386DFC73" w:rsidR="001C7A52" w:rsidRPr="001C7A52" w:rsidRDefault="001C7A52" w:rsidP="001C7A52">
      <w:pPr>
        <w:widowControl/>
        <w:spacing w:after="160" w:line="360" w:lineRule="auto"/>
        <w:ind w:left="480"/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OR fee will increase for $1000. With different array, the optimal solution might be different in this case.</w:t>
      </w:r>
    </w:p>
    <w:p w14:paraId="4280568A" w14:textId="5084D661" w:rsidR="002D59A3" w:rsidRPr="001C7A52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136CF" w14:textId="7C40686E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F33DDE" w14:textId="07995BDF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6634E8" w14:textId="69087947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218033" w14:textId="713FCB1D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600648" w14:textId="79DDBD9D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C0187C" w14:textId="46782EFA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AF162C" w14:textId="77777777" w:rsidR="002D59A3" w:rsidRDefault="002D59A3" w:rsidP="000E174C">
      <w:pPr>
        <w:widowControl/>
        <w:spacing w:after="160" w:line="360" w:lineRule="auto"/>
        <w:contextualSpacing/>
        <w:rPr>
          <w:rFonts w:ascii="Times New Roman" w:hAnsi="Times New Roman" w:cs="Times New Roman" w:hint="eastAsia"/>
          <w:sz w:val="28"/>
          <w:szCs w:val="28"/>
        </w:rPr>
      </w:pPr>
    </w:p>
    <w:p w14:paraId="7E076311" w14:textId="7C706DDF" w:rsidR="000E174C" w:rsidRDefault="000E174C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457059" w14:textId="2EF3C353" w:rsidR="000E174C" w:rsidRPr="000E174C" w:rsidRDefault="000E174C" w:rsidP="000E174C">
      <w:pPr>
        <w:spacing w:line="360" w:lineRule="auto"/>
        <w:rPr>
          <w:rFonts w:ascii="Times New Roman" w:hAnsi="Times New Roman" w:cs="Times New Roman"/>
        </w:rPr>
      </w:pPr>
      <w:r w:rsidRPr="000E174C">
        <w:rPr>
          <w:rFonts w:ascii="Times New Roman" w:hAnsi="Times New Roman" w:cs="Times New Roman"/>
        </w:rPr>
        <w:t>A hospital needs to assign four patients to four operating rooms. Depending on the equipment in each operating room, the cost of assigning each patient to each operating room (in $1000) is given in the following table. Use the Hungarian algorithm to find the optimal assignment.</w:t>
      </w:r>
    </w:p>
    <w:p w14:paraId="58991B72" w14:textId="04BECB85" w:rsidR="000E174C" w:rsidRDefault="000E174C" w:rsidP="000E174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ridTable5Dark-Accent6"/>
        <w:tblW w:w="0" w:type="auto"/>
        <w:tblInd w:w="0" w:type="dxa"/>
        <w:tblLook w:val="04A0" w:firstRow="1" w:lastRow="0" w:firstColumn="1" w:lastColumn="0" w:noHBand="0" w:noVBand="1"/>
      </w:tblPr>
      <w:tblGrid>
        <w:gridCol w:w="1724"/>
        <w:gridCol w:w="1643"/>
        <w:gridCol w:w="1643"/>
        <w:gridCol w:w="1643"/>
        <w:gridCol w:w="1643"/>
      </w:tblGrid>
      <w:tr w:rsidR="000E174C" w14:paraId="5F43AB48" w14:textId="77777777" w:rsidTr="000E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14:paraId="6863AD9F" w14:textId="77777777" w:rsidR="000E174C" w:rsidRDefault="000E174C">
            <w:pPr>
              <w:pStyle w:val="ListParagraph"/>
              <w:jc w:val="center"/>
            </w:pP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3089669" w14:textId="77777777" w:rsidR="000E174C" w:rsidRDefault="000E174C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OR1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B7F1855" w14:textId="77777777" w:rsidR="000E174C" w:rsidRDefault="000E174C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OR2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D534B8" w14:textId="77777777" w:rsidR="000E174C" w:rsidRDefault="000E174C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OR3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F544763" w14:textId="77777777" w:rsidR="000E174C" w:rsidRDefault="000E174C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OR4</w:t>
            </w:r>
          </w:p>
        </w:tc>
      </w:tr>
      <w:tr w:rsidR="000E174C" w14:paraId="6475901C" w14:textId="77777777" w:rsidTr="000E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0ECEFC" w14:textId="77777777" w:rsidR="000E174C" w:rsidRDefault="000E174C">
            <w:pPr>
              <w:pStyle w:val="ListParagraph"/>
              <w:jc w:val="center"/>
            </w:pPr>
            <w:r>
              <w:t>Patient 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276D9E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A51897" w14:textId="7FD80BE4" w:rsidR="000E174C" w:rsidRPr="00E6582C" w:rsidRDefault="00E6582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6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AD6305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BCB4EB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E174C" w14:paraId="71AED1F7" w14:textId="77777777" w:rsidTr="000E174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265BDD" w14:textId="77777777" w:rsidR="000E174C" w:rsidRDefault="000E174C">
            <w:pPr>
              <w:pStyle w:val="ListParagraph"/>
              <w:jc w:val="center"/>
            </w:pPr>
            <w:r>
              <w:t>Patient 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F106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912E72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AFBF42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48F36A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174C" w14:paraId="5215DD85" w14:textId="77777777" w:rsidTr="000E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9F43A" w14:textId="77777777" w:rsidR="000E174C" w:rsidRDefault="000E174C">
            <w:pPr>
              <w:pStyle w:val="ListParagraph"/>
              <w:jc w:val="center"/>
            </w:pPr>
            <w:r>
              <w:t>Patient 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DB4CE2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213E96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6ADB15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637F42" w14:textId="77777777" w:rsidR="000E174C" w:rsidRDefault="000E174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E174C" w14:paraId="27A3C5DD" w14:textId="77777777" w:rsidTr="000E174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0094A" w14:textId="77777777" w:rsidR="000E174C" w:rsidRDefault="000E174C">
            <w:pPr>
              <w:pStyle w:val="ListParagraph"/>
              <w:jc w:val="center"/>
            </w:pPr>
            <w:r>
              <w:t>Patient 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D12AC8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631EC4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FEC17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31129C" w14:textId="77777777" w:rsidR="000E174C" w:rsidRDefault="000E174C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6925E65" w14:textId="77777777" w:rsidR="000E174C" w:rsidRPr="000E174C" w:rsidRDefault="000E174C" w:rsidP="000E174C">
      <w:pPr>
        <w:spacing w:line="360" w:lineRule="auto"/>
        <w:rPr>
          <w:rFonts w:ascii="Times New Roman" w:hAnsi="Times New Roman" w:cs="Times New Roman"/>
        </w:rPr>
      </w:pPr>
    </w:p>
    <w:p w14:paraId="0033F708" w14:textId="77777777" w:rsidR="000E174C" w:rsidRPr="000E174C" w:rsidRDefault="000E174C" w:rsidP="000E174C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032C3C" w14:textId="76365176" w:rsidR="00956906" w:rsidRDefault="00956906" w:rsidP="00956906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CE0037F" w14:textId="58F2DAB4" w:rsidR="00956906" w:rsidRPr="00956906" w:rsidRDefault="00956906" w:rsidP="00956906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956906" w:rsidRPr="00956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494A" w14:textId="77777777" w:rsidR="008E1EA2" w:rsidRDefault="008E1EA2" w:rsidP="00E83E0A">
      <w:r>
        <w:separator/>
      </w:r>
    </w:p>
  </w:endnote>
  <w:endnote w:type="continuationSeparator" w:id="0">
    <w:p w14:paraId="45A828D9" w14:textId="77777777" w:rsidR="008E1EA2" w:rsidRDefault="008E1EA2" w:rsidP="00E8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0FD37" w14:textId="77777777" w:rsidR="008E1EA2" w:rsidRDefault="008E1EA2" w:rsidP="00E83E0A">
      <w:r>
        <w:separator/>
      </w:r>
    </w:p>
  </w:footnote>
  <w:footnote w:type="continuationSeparator" w:id="0">
    <w:p w14:paraId="4F6FA53B" w14:textId="77777777" w:rsidR="008E1EA2" w:rsidRDefault="008E1EA2" w:rsidP="00E83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336C2"/>
    <w:multiLevelType w:val="hybridMultilevel"/>
    <w:tmpl w:val="E080139C"/>
    <w:lvl w:ilvl="0" w:tplc="C2826A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846434"/>
    <w:multiLevelType w:val="hybridMultilevel"/>
    <w:tmpl w:val="BCBCEF9C"/>
    <w:lvl w:ilvl="0" w:tplc="D736B6D0">
      <w:start w:val="1"/>
      <w:numFmt w:val="lowerLetter"/>
      <w:lvlText w:val="%1)"/>
      <w:lvlJc w:val="left"/>
      <w:pPr>
        <w:ind w:left="1200" w:hanging="36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E5"/>
    <w:rsid w:val="000364EB"/>
    <w:rsid w:val="000E174C"/>
    <w:rsid w:val="00140D59"/>
    <w:rsid w:val="00177BAA"/>
    <w:rsid w:val="00182483"/>
    <w:rsid w:val="001C7A52"/>
    <w:rsid w:val="002C18F1"/>
    <w:rsid w:val="002D59A3"/>
    <w:rsid w:val="003C7246"/>
    <w:rsid w:val="00530F97"/>
    <w:rsid w:val="00547026"/>
    <w:rsid w:val="00561699"/>
    <w:rsid w:val="005676D7"/>
    <w:rsid w:val="005B2B3C"/>
    <w:rsid w:val="00606397"/>
    <w:rsid w:val="006454A6"/>
    <w:rsid w:val="006D0EA2"/>
    <w:rsid w:val="007922E5"/>
    <w:rsid w:val="007F6F25"/>
    <w:rsid w:val="008154DF"/>
    <w:rsid w:val="008424E0"/>
    <w:rsid w:val="008512A0"/>
    <w:rsid w:val="00884358"/>
    <w:rsid w:val="008A01C1"/>
    <w:rsid w:val="008D5737"/>
    <w:rsid w:val="008E1EA2"/>
    <w:rsid w:val="00912FBE"/>
    <w:rsid w:val="009450B1"/>
    <w:rsid w:val="00956906"/>
    <w:rsid w:val="00970EEF"/>
    <w:rsid w:val="009B1C44"/>
    <w:rsid w:val="00B21E1D"/>
    <w:rsid w:val="00B354B3"/>
    <w:rsid w:val="00B4113E"/>
    <w:rsid w:val="00C232D1"/>
    <w:rsid w:val="00C47B64"/>
    <w:rsid w:val="00CD73A0"/>
    <w:rsid w:val="00CE67EB"/>
    <w:rsid w:val="00D1238E"/>
    <w:rsid w:val="00D15933"/>
    <w:rsid w:val="00DC3AD9"/>
    <w:rsid w:val="00DE312D"/>
    <w:rsid w:val="00E4776A"/>
    <w:rsid w:val="00E6582C"/>
    <w:rsid w:val="00E83E0A"/>
    <w:rsid w:val="00E94AE1"/>
    <w:rsid w:val="00EE3269"/>
    <w:rsid w:val="00F403E1"/>
    <w:rsid w:val="00F66B95"/>
    <w:rsid w:val="00F728F7"/>
    <w:rsid w:val="00F863EF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E043"/>
  <w15:chartTrackingRefBased/>
  <w15:docId w15:val="{EE23E075-8EA7-4079-B63C-863E286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56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06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0E174C"/>
    <w:rPr>
      <w:rFonts w:eastAsia="Times New Roman"/>
      <w:kern w:val="0"/>
      <w:sz w:val="22"/>
      <w:lang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83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3E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3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3E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1qPoD67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signment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40</cp:revision>
  <dcterms:created xsi:type="dcterms:W3CDTF">2021-03-03T01:25:00Z</dcterms:created>
  <dcterms:modified xsi:type="dcterms:W3CDTF">2021-03-04T04:56:00Z</dcterms:modified>
</cp:coreProperties>
</file>