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8D1F2" w14:textId="2762A1BC" w:rsidR="009C386C" w:rsidRPr="00733708" w:rsidRDefault="00733708">
      <w:pPr>
        <w:rPr>
          <w:rFonts w:ascii="Times New Roman" w:hAnsi="Times New Roman" w:cs="Times New Roman"/>
          <w:sz w:val="32"/>
          <w:szCs w:val="28"/>
        </w:rPr>
      </w:pPr>
      <w:r w:rsidRPr="00733708">
        <w:rPr>
          <w:rFonts w:ascii="Times New Roman" w:hAnsi="Times New Roman" w:cs="Times New Roman"/>
          <w:sz w:val="32"/>
          <w:szCs w:val="28"/>
        </w:rPr>
        <w:t>MSIS 638</w:t>
      </w:r>
    </w:p>
    <w:p w14:paraId="0DE382D7" w14:textId="17D03796" w:rsidR="00733708" w:rsidRPr="00733708" w:rsidRDefault="00733708">
      <w:pPr>
        <w:rPr>
          <w:rFonts w:ascii="Times New Roman" w:hAnsi="Times New Roman" w:cs="Times New Roman"/>
          <w:sz w:val="32"/>
          <w:szCs w:val="28"/>
        </w:rPr>
      </w:pPr>
      <w:r w:rsidRPr="00733708">
        <w:rPr>
          <w:rFonts w:ascii="Times New Roman" w:hAnsi="Times New Roman" w:cs="Times New Roman"/>
          <w:sz w:val="32"/>
          <w:szCs w:val="28"/>
        </w:rPr>
        <w:t>Case 3.4a</w:t>
      </w:r>
    </w:p>
    <w:p w14:paraId="29F12D77" w14:textId="37E46631" w:rsidR="00733708" w:rsidRDefault="00733708">
      <w:pPr>
        <w:rPr>
          <w:rFonts w:ascii="Times New Roman" w:hAnsi="Times New Roman" w:cs="Times New Roman"/>
          <w:sz w:val="32"/>
          <w:szCs w:val="28"/>
        </w:rPr>
      </w:pPr>
      <w:r w:rsidRPr="00733708">
        <w:rPr>
          <w:rFonts w:ascii="Times New Roman" w:hAnsi="Times New Roman" w:cs="Times New Roman"/>
          <w:sz w:val="32"/>
          <w:szCs w:val="28"/>
        </w:rPr>
        <w:t>Jia Liang Ma</w:t>
      </w:r>
    </w:p>
    <w:p w14:paraId="50314110" w14:textId="0C99E5CC" w:rsidR="00733708" w:rsidRDefault="00733708">
      <w:pPr>
        <w:rPr>
          <w:rFonts w:ascii="Times New Roman" w:hAnsi="Times New Roman" w:cs="Times New Roman"/>
          <w:sz w:val="28"/>
          <w:szCs w:val="24"/>
        </w:rPr>
      </w:pPr>
    </w:p>
    <w:p w14:paraId="07117491" w14:textId="43B18DA8" w:rsidR="00733708" w:rsidRDefault="00733708">
      <w:pPr>
        <w:rPr>
          <w:rFonts w:ascii="Times New Roman" w:hAnsi="Times New Roman" w:cs="Times New Roman"/>
          <w:sz w:val="28"/>
          <w:szCs w:val="24"/>
        </w:rPr>
      </w:pPr>
    </w:p>
    <w:p w14:paraId="1DE37DAD" w14:textId="77777777" w:rsidR="00733708" w:rsidRPr="00733708" w:rsidRDefault="00733708" w:rsidP="007337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3708">
        <w:rPr>
          <w:sz w:val="28"/>
          <w:szCs w:val="28"/>
        </w:rPr>
        <w:t>Consider the transportation problem discussed in Chapter 3.</w:t>
      </w:r>
    </w:p>
    <w:p w14:paraId="3B590E45" w14:textId="6D430858" w:rsidR="00733708" w:rsidRDefault="00733708" w:rsidP="0073370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33708">
        <w:rPr>
          <w:sz w:val="28"/>
          <w:szCs w:val="28"/>
        </w:rPr>
        <w:t>How can you make this problem infeasible? Write the whole formulation of the infeasible problem.</w:t>
      </w:r>
    </w:p>
    <w:p w14:paraId="3FA414F3" w14:textId="7642C4E7" w:rsidR="00A82196" w:rsidRDefault="00A82196" w:rsidP="00A82196">
      <w:pPr>
        <w:pStyle w:val="ListParagraph"/>
        <w:ind w:left="1505"/>
        <w:rPr>
          <w:sz w:val="28"/>
          <w:szCs w:val="28"/>
        </w:rPr>
      </w:pPr>
    </w:p>
    <w:p w14:paraId="7A88C12F" w14:textId="280837A3" w:rsidR="00F3614C" w:rsidRDefault="004403CF" w:rsidP="004403CF">
      <w:pPr>
        <w:ind w:left="144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f the demand larger than the supply, then the problem become infeasible.</w:t>
      </w:r>
    </w:p>
    <w:p w14:paraId="5E4B28F4" w14:textId="046EF016" w:rsidR="00434A82" w:rsidRDefault="00434A82" w:rsidP="004403CF">
      <w:pPr>
        <w:ind w:left="1440"/>
        <w:rPr>
          <w:sz w:val="28"/>
          <w:szCs w:val="28"/>
        </w:rPr>
      </w:pPr>
    </w:p>
    <w:p w14:paraId="2EFD2E7F" w14:textId="4E2D5A08" w:rsidR="00434A82" w:rsidRDefault="00434A82" w:rsidP="004403CF">
      <w:pPr>
        <w:ind w:left="144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 example, the demand in Marshalls is 550, also equal to the supply at the Case 3.3. We change the number of demands into 580.</w:t>
      </w:r>
    </w:p>
    <w:p w14:paraId="3CE3D1B4" w14:textId="0AF0B658" w:rsidR="00434A82" w:rsidRDefault="00434A82" w:rsidP="004403CF">
      <w:pPr>
        <w:ind w:left="1440"/>
        <w:rPr>
          <w:sz w:val="28"/>
          <w:szCs w:val="28"/>
        </w:rPr>
      </w:pPr>
    </w:p>
    <w:p w14:paraId="4F8FFA2D" w14:textId="78ABC77D" w:rsidR="00434A82" w:rsidRPr="004403CF" w:rsidRDefault="00434A82" w:rsidP="004403CF">
      <w:pPr>
        <w:ind w:left="144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xTM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xWM</w:t>
      </w:r>
      <w:proofErr w:type="spellEnd"/>
      <w:r>
        <w:rPr>
          <w:sz w:val="28"/>
          <w:szCs w:val="28"/>
        </w:rPr>
        <w:t xml:space="preserve"> ≤ 580</w:t>
      </w:r>
    </w:p>
    <w:p w14:paraId="145CCEDF" w14:textId="77777777" w:rsidR="00F3614C" w:rsidRPr="00733708" w:rsidRDefault="00F3614C" w:rsidP="00A82196">
      <w:pPr>
        <w:pStyle w:val="ListParagraph"/>
        <w:ind w:left="1505"/>
        <w:rPr>
          <w:sz w:val="28"/>
          <w:szCs w:val="28"/>
        </w:rPr>
      </w:pPr>
    </w:p>
    <w:p w14:paraId="62853E49" w14:textId="31E3CBEC" w:rsidR="00733708" w:rsidRDefault="00733708" w:rsidP="0073370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33708">
        <w:rPr>
          <w:sz w:val="28"/>
          <w:szCs w:val="28"/>
        </w:rPr>
        <w:t>Use Excel to check that the revised problem is indeed infeasible.</w:t>
      </w:r>
    </w:p>
    <w:p w14:paraId="0B12DA07" w14:textId="47790A37" w:rsidR="00A82196" w:rsidRDefault="00A82196" w:rsidP="00A82196">
      <w:pPr>
        <w:pStyle w:val="ListParagraph"/>
        <w:ind w:left="1505"/>
        <w:rPr>
          <w:sz w:val="28"/>
          <w:szCs w:val="28"/>
        </w:rPr>
      </w:pPr>
    </w:p>
    <w:p w14:paraId="0989CB95" w14:textId="664C189C" w:rsidR="00F3614C" w:rsidRDefault="00434A82" w:rsidP="00A82196">
      <w:pPr>
        <w:pStyle w:val="ListParagraph"/>
        <w:ind w:left="150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A92669" wp14:editId="1B4B3DD3">
            <wp:extent cx="3702906" cy="196193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267" cy="197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84D8" w14:textId="77777777" w:rsidR="00F3614C" w:rsidRPr="00733708" w:rsidRDefault="00F3614C" w:rsidP="00A82196">
      <w:pPr>
        <w:pStyle w:val="ListParagraph"/>
        <w:ind w:left="1505"/>
        <w:rPr>
          <w:sz w:val="28"/>
          <w:szCs w:val="28"/>
        </w:rPr>
      </w:pPr>
    </w:p>
    <w:p w14:paraId="2CB372D4" w14:textId="0DCB1C2E" w:rsidR="00733708" w:rsidRDefault="00733708" w:rsidP="0073370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33708">
        <w:rPr>
          <w:sz w:val="28"/>
          <w:szCs w:val="28"/>
        </w:rPr>
        <w:lastRenderedPageBreak/>
        <w:t>What happens when you click the Solve button in Solver attempting to solve an infeasible problem? What message you get?</w:t>
      </w:r>
    </w:p>
    <w:p w14:paraId="4404C649" w14:textId="2CC62CC2" w:rsidR="00473D1C" w:rsidRDefault="00473D1C" w:rsidP="00473D1C">
      <w:pPr>
        <w:rPr>
          <w:sz w:val="28"/>
          <w:szCs w:val="28"/>
        </w:rPr>
      </w:pPr>
    </w:p>
    <w:p w14:paraId="49AFE398" w14:textId="268927E6" w:rsidR="00F3614C" w:rsidRDefault="00434A82" w:rsidP="00F3614C">
      <w:pPr>
        <w:ind w:left="14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fter typing a larger demand, receiv</w:t>
      </w:r>
      <w:r w:rsidR="00995975">
        <w:rPr>
          <w:sz w:val="28"/>
          <w:szCs w:val="28"/>
        </w:rPr>
        <w:t>ing</w:t>
      </w:r>
      <w:r>
        <w:rPr>
          <w:sz w:val="28"/>
          <w:szCs w:val="28"/>
        </w:rPr>
        <w:t xml:space="preserve"> a</w:t>
      </w:r>
      <w:r w:rsidR="00C546D2">
        <w:rPr>
          <w:sz w:val="28"/>
          <w:szCs w:val="28"/>
        </w:rPr>
        <w:t>n</w:t>
      </w:r>
      <w:r>
        <w:rPr>
          <w:sz w:val="28"/>
          <w:szCs w:val="28"/>
        </w:rPr>
        <w:t xml:space="preserve"> error message from the solver.</w:t>
      </w:r>
    </w:p>
    <w:p w14:paraId="5590B25C" w14:textId="77777777" w:rsidR="00F3614C" w:rsidRPr="00473D1C" w:rsidRDefault="00F3614C" w:rsidP="00473D1C">
      <w:pPr>
        <w:rPr>
          <w:rFonts w:hint="eastAsia"/>
          <w:sz w:val="28"/>
          <w:szCs w:val="28"/>
        </w:rPr>
      </w:pPr>
    </w:p>
    <w:p w14:paraId="7B48EF9A" w14:textId="77777777" w:rsidR="00733708" w:rsidRPr="00733708" w:rsidRDefault="00733708" w:rsidP="007337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3708">
        <w:rPr>
          <w:sz w:val="28"/>
          <w:szCs w:val="28"/>
        </w:rPr>
        <w:t>Consider the product mix problem discussed in Chapter 3.</w:t>
      </w:r>
    </w:p>
    <w:p w14:paraId="381CD6D0" w14:textId="14C48738" w:rsidR="00733708" w:rsidRDefault="00733708" w:rsidP="0073370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33708">
        <w:rPr>
          <w:sz w:val="28"/>
          <w:szCs w:val="28"/>
        </w:rPr>
        <w:t>How can you make this problem infeasible? Write the whole formulation of the infeasible problem.</w:t>
      </w:r>
    </w:p>
    <w:p w14:paraId="52843A1F" w14:textId="67B3090B" w:rsidR="00A82196" w:rsidRDefault="00A82196" w:rsidP="00A82196">
      <w:pPr>
        <w:pStyle w:val="ListParagraph"/>
        <w:ind w:left="1505"/>
        <w:rPr>
          <w:sz w:val="28"/>
          <w:szCs w:val="28"/>
        </w:rPr>
      </w:pPr>
    </w:p>
    <w:p w14:paraId="5F32E230" w14:textId="2235F19A" w:rsidR="003779D5" w:rsidRPr="00E12464" w:rsidRDefault="003779D5" w:rsidP="00E12464">
      <w:pPr>
        <w:pStyle w:val="ListParagraph"/>
        <w:widowControl w:val="0"/>
        <w:numPr>
          <w:ilvl w:val="0"/>
          <w:numId w:val="2"/>
        </w:numPr>
        <w:spacing w:after="0" w:line="240" w:lineRule="auto"/>
        <w:contextualSpacing w:val="0"/>
        <w:rPr>
          <w:rFonts w:cs="Times New Roman" w:hint="eastAsia"/>
          <w:sz w:val="28"/>
          <w:szCs w:val="24"/>
        </w:rPr>
      </w:pPr>
      <w:r>
        <w:rPr>
          <w:rFonts w:hint="eastAsia"/>
          <w:sz w:val="28"/>
          <w:szCs w:val="28"/>
          <w:lang w:eastAsia="zh-TW"/>
        </w:rPr>
        <w:t>M</w:t>
      </w:r>
      <w:r>
        <w:rPr>
          <w:sz w:val="28"/>
          <w:szCs w:val="28"/>
          <w:lang w:eastAsia="zh-TW"/>
        </w:rPr>
        <w:t>ake the constraints more restrictive.</w:t>
      </w:r>
      <w:r w:rsidR="00E12464">
        <w:rPr>
          <w:sz w:val="28"/>
          <w:szCs w:val="28"/>
          <w:lang w:eastAsia="zh-TW"/>
        </w:rPr>
        <w:t xml:space="preserve"> For example,</w:t>
      </w:r>
      <w:r w:rsidR="00E12464">
        <w:rPr>
          <w:rFonts w:cs="Times New Roman"/>
          <w:sz w:val="28"/>
          <w:szCs w:val="24"/>
        </w:rPr>
        <w:t xml:space="preserve"> changing the bitterness requirement from 7 to 9 will cause the error in solver for finding the optimal solution.</w:t>
      </w:r>
    </w:p>
    <w:p w14:paraId="039B3C0B" w14:textId="77777777" w:rsidR="00B57B92" w:rsidRPr="00733708" w:rsidRDefault="00B57B92" w:rsidP="00A82196">
      <w:pPr>
        <w:pStyle w:val="ListParagraph"/>
        <w:ind w:left="1505"/>
        <w:rPr>
          <w:sz w:val="28"/>
          <w:szCs w:val="28"/>
        </w:rPr>
      </w:pPr>
    </w:p>
    <w:p w14:paraId="4569CABF" w14:textId="52E63542" w:rsidR="00733708" w:rsidRDefault="00733708" w:rsidP="0073370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33708">
        <w:rPr>
          <w:sz w:val="28"/>
          <w:szCs w:val="28"/>
        </w:rPr>
        <w:t>Use Excel to check that the revised problem is indeed infeasible.</w:t>
      </w:r>
    </w:p>
    <w:p w14:paraId="6495FF30" w14:textId="35B69BBE" w:rsidR="00473D1C" w:rsidRDefault="00473D1C" w:rsidP="00473D1C">
      <w:pPr>
        <w:rPr>
          <w:sz w:val="28"/>
          <w:szCs w:val="28"/>
        </w:rPr>
      </w:pPr>
    </w:p>
    <w:p w14:paraId="398191C1" w14:textId="56BB0662" w:rsidR="00A82196" w:rsidRDefault="00E12464" w:rsidP="00B57B92">
      <w:pPr>
        <w:ind w:left="1505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DF8E3D9" wp14:editId="208B23C0">
            <wp:extent cx="3800475" cy="213348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957" cy="214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CDDE7" w14:textId="3C39B153" w:rsidR="00A82196" w:rsidRDefault="00A82196" w:rsidP="00473D1C">
      <w:pPr>
        <w:rPr>
          <w:sz w:val="28"/>
          <w:szCs w:val="28"/>
        </w:rPr>
      </w:pPr>
    </w:p>
    <w:p w14:paraId="0C547ECB" w14:textId="14E73E77" w:rsidR="00A82196" w:rsidRDefault="00A82196" w:rsidP="00473D1C">
      <w:pPr>
        <w:rPr>
          <w:sz w:val="28"/>
          <w:szCs w:val="28"/>
        </w:rPr>
      </w:pPr>
    </w:p>
    <w:p w14:paraId="06541A2D" w14:textId="637CD3A3" w:rsidR="00E12464" w:rsidRDefault="00E12464" w:rsidP="00473D1C">
      <w:pPr>
        <w:rPr>
          <w:sz w:val="28"/>
          <w:szCs w:val="28"/>
        </w:rPr>
      </w:pPr>
    </w:p>
    <w:p w14:paraId="46D00342" w14:textId="77777777" w:rsidR="00E12464" w:rsidRPr="00473D1C" w:rsidRDefault="00E12464" w:rsidP="00473D1C">
      <w:pPr>
        <w:rPr>
          <w:rFonts w:hint="eastAsia"/>
          <w:sz w:val="28"/>
          <w:szCs w:val="28"/>
        </w:rPr>
      </w:pPr>
    </w:p>
    <w:p w14:paraId="0693CB6B" w14:textId="77777777" w:rsidR="00733708" w:rsidRPr="00733708" w:rsidRDefault="00733708" w:rsidP="007337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3708">
        <w:rPr>
          <w:sz w:val="28"/>
          <w:szCs w:val="28"/>
        </w:rPr>
        <w:lastRenderedPageBreak/>
        <w:t>Consider the product mix problem discussed in Chapter 3.</w:t>
      </w:r>
    </w:p>
    <w:p w14:paraId="6EEF8D07" w14:textId="2090E9B8" w:rsidR="00733708" w:rsidRDefault="00733708" w:rsidP="0073370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33708">
        <w:rPr>
          <w:sz w:val="28"/>
          <w:szCs w:val="28"/>
        </w:rPr>
        <w:t>How can you make this problem unbounded? Write the whole formulation of the unbounded problem.</w:t>
      </w:r>
    </w:p>
    <w:p w14:paraId="7263059E" w14:textId="63F55BA2" w:rsidR="00A82196" w:rsidRDefault="00A82196" w:rsidP="00A82196">
      <w:pPr>
        <w:pStyle w:val="ListParagraph"/>
        <w:ind w:left="1505"/>
        <w:rPr>
          <w:sz w:val="28"/>
          <w:szCs w:val="28"/>
        </w:rPr>
      </w:pPr>
    </w:p>
    <w:p w14:paraId="56C92FEA" w14:textId="5719EBB4" w:rsidR="00414554" w:rsidRDefault="00C430EE" w:rsidP="00A82196">
      <w:pPr>
        <w:pStyle w:val="ListParagraph"/>
        <w:ind w:left="1505"/>
        <w:rPr>
          <w:rFonts w:hint="eastAsia"/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Make the</w:t>
      </w:r>
      <w:r w:rsidR="0025364F">
        <w:rPr>
          <w:sz w:val="28"/>
          <w:szCs w:val="28"/>
          <w:lang w:eastAsia="zh-TW"/>
        </w:rPr>
        <w:t xml:space="preserve"> constraints with no mutual limits, then the unbounded situation happened.</w:t>
      </w:r>
      <w:r w:rsidR="00190B01">
        <w:rPr>
          <w:sz w:val="28"/>
          <w:szCs w:val="28"/>
          <w:lang w:eastAsia="zh-TW"/>
        </w:rPr>
        <w:t xml:space="preserve"> </w:t>
      </w:r>
      <w:r w:rsidR="00190B01" w:rsidRPr="00190B01">
        <w:rPr>
          <w:sz w:val="28"/>
          <w:szCs w:val="28"/>
          <w:lang w:eastAsia="zh-TW"/>
        </w:rPr>
        <w:t>It is possible that the objective function increases or decreases with no bound.</w:t>
      </w:r>
    </w:p>
    <w:p w14:paraId="56E2E984" w14:textId="79065817" w:rsidR="00414554" w:rsidRDefault="008F2DBD" w:rsidP="00A82196">
      <w:pPr>
        <w:pStyle w:val="ListParagraph"/>
        <w:ind w:left="1505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F</w:t>
      </w:r>
      <w:r>
        <w:rPr>
          <w:sz w:val="28"/>
          <w:szCs w:val="28"/>
          <w:lang w:eastAsia="zh-TW"/>
        </w:rPr>
        <w:t xml:space="preserve">or example, </w:t>
      </w:r>
      <w:r w:rsidR="009A15DA">
        <w:rPr>
          <w:sz w:val="28"/>
          <w:szCs w:val="28"/>
          <w:lang w:eastAsia="zh-TW"/>
        </w:rPr>
        <w:t>if the objective function is 4x1 - 3x2 ≥ 20</w:t>
      </w:r>
    </w:p>
    <w:p w14:paraId="036E56C8" w14:textId="115D3A70" w:rsidR="009A15DA" w:rsidRDefault="009A15DA" w:rsidP="00A82196">
      <w:pPr>
        <w:pStyle w:val="ListParagraph"/>
        <w:ind w:left="1505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The constraints are x1 ≥ 8, x2 ≤ 5, x1 n x2 ≥ 0.</w:t>
      </w:r>
    </w:p>
    <w:p w14:paraId="78D4A8D0" w14:textId="67B91D32" w:rsidR="009A15DA" w:rsidRPr="009A15DA" w:rsidRDefault="009A15DA" w:rsidP="00A82196">
      <w:pPr>
        <w:pStyle w:val="ListParagraph"/>
        <w:ind w:left="1505"/>
        <w:rPr>
          <w:rFonts w:hint="eastAsia"/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Then under this situation it will generate the unbounded situation.</w:t>
      </w:r>
    </w:p>
    <w:p w14:paraId="10566717" w14:textId="77777777" w:rsidR="008F2DBD" w:rsidRPr="00733708" w:rsidRDefault="008F2DBD" w:rsidP="00A82196">
      <w:pPr>
        <w:pStyle w:val="ListParagraph"/>
        <w:ind w:left="1505"/>
        <w:rPr>
          <w:sz w:val="28"/>
          <w:szCs w:val="28"/>
        </w:rPr>
      </w:pPr>
    </w:p>
    <w:p w14:paraId="7702387B" w14:textId="5BDB6D11" w:rsidR="00733708" w:rsidRDefault="00733708" w:rsidP="0073370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33708">
        <w:rPr>
          <w:sz w:val="28"/>
          <w:szCs w:val="28"/>
        </w:rPr>
        <w:t>Use Excel to check that the revised problem is indeed unbounded.</w:t>
      </w:r>
    </w:p>
    <w:p w14:paraId="0BF409F5" w14:textId="5A2562AA" w:rsidR="00A82196" w:rsidRDefault="00A82196" w:rsidP="00A82196">
      <w:pPr>
        <w:rPr>
          <w:sz w:val="28"/>
          <w:szCs w:val="28"/>
        </w:rPr>
      </w:pPr>
    </w:p>
    <w:p w14:paraId="6746FB4E" w14:textId="2923E097" w:rsidR="00414554" w:rsidRDefault="00414554" w:rsidP="00414554">
      <w:pPr>
        <w:ind w:left="1505"/>
        <w:rPr>
          <w:rFonts w:hint="eastAsia"/>
          <w:sz w:val="28"/>
          <w:szCs w:val="28"/>
        </w:rPr>
      </w:pPr>
    </w:p>
    <w:p w14:paraId="606BC0FE" w14:textId="77777777" w:rsidR="00414554" w:rsidRPr="00A82196" w:rsidRDefault="00414554" w:rsidP="00A82196">
      <w:pPr>
        <w:rPr>
          <w:rFonts w:hint="eastAsia"/>
          <w:sz w:val="28"/>
          <w:szCs w:val="28"/>
        </w:rPr>
      </w:pPr>
    </w:p>
    <w:p w14:paraId="2B3DB91A" w14:textId="0CF6774C" w:rsidR="00733708" w:rsidRDefault="00733708" w:rsidP="0073370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33708">
        <w:rPr>
          <w:sz w:val="28"/>
          <w:szCs w:val="28"/>
        </w:rPr>
        <w:t>What happens when you click the Solve button in Solver attempting to solve an unbounded problem? What message you get?</w:t>
      </w:r>
    </w:p>
    <w:p w14:paraId="664B4A37" w14:textId="20D7BCB2" w:rsidR="00473D1C" w:rsidRDefault="00473D1C" w:rsidP="00473D1C">
      <w:pPr>
        <w:rPr>
          <w:sz w:val="28"/>
          <w:szCs w:val="28"/>
        </w:rPr>
      </w:pPr>
    </w:p>
    <w:p w14:paraId="0F6ECC23" w14:textId="5CB860D5" w:rsidR="00414554" w:rsidRDefault="00661499" w:rsidP="00414554">
      <w:pPr>
        <w:ind w:left="150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t will generate an error while pressing the solve button.</w:t>
      </w:r>
    </w:p>
    <w:p w14:paraId="3B1EE874" w14:textId="43A20139" w:rsidR="00414554" w:rsidRDefault="00414554" w:rsidP="00473D1C">
      <w:pPr>
        <w:rPr>
          <w:sz w:val="28"/>
          <w:szCs w:val="28"/>
        </w:rPr>
      </w:pPr>
    </w:p>
    <w:p w14:paraId="3915BD6D" w14:textId="1210D0A6" w:rsidR="009A15DA" w:rsidRDefault="009A15DA" w:rsidP="00473D1C">
      <w:pPr>
        <w:rPr>
          <w:sz w:val="28"/>
          <w:szCs w:val="28"/>
        </w:rPr>
      </w:pPr>
    </w:p>
    <w:p w14:paraId="2A211FD0" w14:textId="53CE282E" w:rsidR="009A15DA" w:rsidRDefault="009A15DA" w:rsidP="00473D1C">
      <w:pPr>
        <w:rPr>
          <w:sz w:val="28"/>
          <w:szCs w:val="28"/>
        </w:rPr>
      </w:pPr>
    </w:p>
    <w:p w14:paraId="26E860B4" w14:textId="3BD293C3" w:rsidR="009A15DA" w:rsidRDefault="009A15DA" w:rsidP="00473D1C">
      <w:pPr>
        <w:rPr>
          <w:sz w:val="28"/>
          <w:szCs w:val="28"/>
        </w:rPr>
      </w:pPr>
    </w:p>
    <w:p w14:paraId="187B666D" w14:textId="51151B1E" w:rsidR="009A15DA" w:rsidRDefault="009A15DA" w:rsidP="00473D1C">
      <w:pPr>
        <w:rPr>
          <w:sz w:val="28"/>
          <w:szCs w:val="28"/>
        </w:rPr>
      </w:pPr>
    </w:p>
    <w:p w14:paraId="31BE3E97" w14:textId="77777777" w:rsidR="009A15DA" w:rsidRPr="00A82196" w:rsidRDefault="009A15DA" w:rsidP="00473D1C">
      <w:pPr>
        <w:rPr>
          <w:rFonts w:hint="eastAsia"/>
          <w:sz w:val="28"/>
          <w:szCs w:val="28"/>
        </w:rPr>
      </w:pPr>
    </w:p>
    <w:p w14:paraId="79F2DC01" w14:textId="77777777" w:rsidR="00733708" w:rsidRPr="00733708" w:rsidRDefault="00733708" w:rsidP="007337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3708">
        <w:rPr>
          <w:sz w:val="28"/>
          <w:szCs w:val="28"/>
        </w:rPr>
        <w:lastRenderedPageBreak/>
        <w:t>Write an LP formulation that has multiple optimal solutions. Show that it has multiple optimal solutions and list three optimal solutions.</w:t>
      </w:r>
    </w:p>
    <w:p w14:paraId="0D943B9A" w14:textId="4E1E34E3" w:rsidR="00733708" w:rsidRDefault="00733708">
      <w:pPr>
        <w:rPr>
          <w:rFonts w:ascii="Times New Roman" w:hAnsi="Times New Roman" w:cs="Times New Roman"/>
          <w:sz w:val="28"/>
          <w:szCs w:val="24"/>
        </w:rPr>
      </w:pPr>
    </w:p>
    <w:p w14:paraId="77DFC67F" w14:textId="36F55DF4" w:rsidR="00444BF2" w:rsidRDefault="00A1324F" w:rsidP="00444BF2">
      <w:pPr>
        <w:ind w:left="7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Max 9x1 + 12x2</w:t>
      </w:r>
    </w:p>
    <w:p w14:paraId="451465AA" w14:textId="3A8CF90F" w:rsidR="00A1324F" w:rsidRDefault="00A1324F" w:rsidP="00444BF2">
      <w:pPr>
        <w:ind w:left="785"/>
        <w:rPr>
          <w:rFonts w:ascii="Times New Roman" w:hAnsi="Times New Roman" w:cs="Times New Roman"/>
          <w:sz w:val="28"/>
          <w:szCs w:val="24"/>
        </w:rPr>
      </w:pPr>
    </w:p>
    <w:p w14:paraId="4D3B872B" w14:textId="7D6FC62B" w:rsidR="00A1324F" w:rsidRDefault="00A1324F" w:rsidP="00444BF2">
      <w:pPr>
        <w:ind w:left="7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x1 + 4x2 ≤ 18</w:t>
      </w:r>
    </w:p>
    <w:p w14:paraId="7CEDF00C" w14:textId="4F1EF42B" w:rsidR="00A1324F" w:rsidRDefault="00A1324F" w:rsidP="00444BF2">
      <w:pPr>
        <w:ind w:left="785"/>
        <w:rPr>
          <w:rFonts w:ascii="Times New Roman" w:hAnsi="Times New Roman" w:cs="Times New Roman"/>
          <w:sz w:val="28"/>
          <w:szCs w:val="24"/>
        </w:rPr>
      </w:pPr>
    </w:p>
    <w:p w14:paraId="718A008B" w14:textId="4837733A" w:rsidR="00A1324F" w:rsidRDefault="00A1324F" w:rsidP="00444BF2">
      <w:pPr>
        <w:ind w:left="7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x1, x2 ≥ 0</w:t>
      </w:r>
    </w:p>
    <w:p w14:paraId="124C567C" w14:textId="159E816E" w:rsidR="00A1324F" w:rsidRDefault="00A1324F" w:rsidP="00444BF2">
      <w:pPr>
        <w:ind w:left="785"/>
        <w:rPr>
          <w:rFonts w:ascii="Times New Roman" w:hAnsi="Times New Roman" w:cs="Times New Roman"/>
          <w:sz w:val="28"/>
          <w:szCs w:val="24"/>
        </w:rPr>
      </w:pPr>
    </w:p>
    <w:p w14:paraId="7CD81D24" w14:textId="09E2F986" w:rsidR="00A1324F" w:rsidRDefault="00A1324F" w:rsidP="00444BF2">
      <w:pPr>
        <w:ind w:left="785"/>
        <w:rPr>
          <w:rFonts w:ascii="Times New Roman" w:hAnsi="Times New Roman" w:cs="Times New Roman"/>
          <w:sz w:val="28"/>
          <w:szCs w:val="24"/>
        </w:rPr>
      </w:pPr>
    </w:p>
    <w:p w14:paraId="638B3E81" w14:textId="615D7E90" w:rsidR="00A1324F" w:rsidRDefault="00A1324F" w:rsidP="00444BF2">
      <w:pPr>
        <w:ind w:left="7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S</w:t>
      </w:r>
      <w:r>
        <w:rPr>
          <w:rFonts w:ascii="Times New Roman" w:hAnsi="Times New Roman" w:cs="Times New Roman"/>
          <w:sz w:val="28"/>
          <w:szCs w:val="24"/>
        </w:rPr>
        <w:t>o, 9x1 + 12x2 ≤ 54</w:t>
      </w:r>
    </w:p>
    <w:p w14:paraId="291EB2C4" w14:textId="19BCDE79" w:rsidR="00A1324F" w:rsidRDefault="00A1324F" w:rsidP="00444BF2">
      <w:pPr>
        <w:ind w:left="785"/>
        <w:rPr>
          <w:rFonts w:ascii="Times New Roman" w:hAnsi="Times New Roman" w:cs="Times New Roman"/>
          <w:sz w:val="28"/>
          <w:szCs w:val="24"/>
        </w:rPr>
      </w:pPr>
    </w:p>
    <w:p w14:paraId="5DAA871F" w14:textId="00E4C976" w:rsidR="00A1324F" w:rsidRPr="00A1324F" w:rsidRDefault="00A1324F" w:rsidP="00A1324F">
      <w:pPr>
        <w:pStyle w:val="ListParagraph"/>
        <w:numPr>
          <w:ilvl w:val="0"/>
          <w:numId w:val="3"/>
        </w:numPr>
        <w:rPr>
          <w:rFonts w:cs="Times New Roman" w:hint="eastAsia"/>
          <w:sz w:val="28"/>
          <w:szCs w:val="24"/>
        </w:rPr>
      </w:pPr>
      <w:r w:rsidRPr="00A1324F">
        <w:rPr>
          <w:rFonts w:cs="Times New Roman"/>
          <w:sz w:val="28"/>
          <w:szCs w:val="24"/>
        </w:rPr>
        <w:t>x1=1, x2=3</w:t>
      </w:r>
    </w:p>
    <w:p w14:paraId="11DC3467" w14:textId="2A838C61" w:rsidR="00A1324F" w:rsidRDefault="00A1324F" w:rsidP="00444BF2">
      <w:pPr>
        <w:ind w:left="7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. x1=3, x2=2</w:t>
      </w:r>
    </w:p>
    <w:p w14:paraId="0CDE53D1" w14:textId="77777777" w:rsidR="00A1324F" w:rsidRDefault="00A1324F" w:rsidP="00444BF2">
      <w:pPr>
        <w:ind w:left="785"/>
        <w:rPr>
          <w:rFonts w:ascii="Times New Roman" w:hAnsi="Times New Roman" w:cs="Times New Roman"/>
          <w:sz w:val="28"/>
          <w:szCs w:val="24"/>
        </w:rPr>
      </w:pPr>
    </w:p>
    <w:p w14:paraId="6653CBC4" w14:textId="40C459EA" w:rsidR="00A1324F" w:rsidRPr="00733708" w:rsidRDefault="00A1324F" w:rsidP="00444BF2">
      <w:pPr>
        <w:ind w:left="785"/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. x1=3, x2=1</w:t>
      </w:r>
    </w:p>
    <w:sectPr w:rsidR="00A1324F" w:rsidRPr="007337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831F7"/>
    <w:multiLevelType w:val="hybridMultilevel"/>
    <w:tmpl w:val="5B9E3780"/>
    <w:lvl w:ilvl="0" w:tplc="2EB8A65A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5" w:hanging="480"/>
      </w:pPr>
    </w:lvl>
    <w:lvl w:ilvl="2" w:tplc="0409001B" w:tentative="1">
      <w:start w:val="1"/>
      <w:numFmt w:val="lowerRoman"/>
      <w:lvlText w:val="%3."/>
      <w:lvlJc w:val="right"/>
      <w:pPr>
        <w:ind w:left="2225" w:hanging="480"/>
      </w:pPr>
    </w:lvl>
    <w:lvl w:ilvl="3" w:tplc="0409000F" w:tentative="1">
      <w:start w:val="1"/>
      <w:numFmt w:val="decimal"/>
      <w:lvlText w:val="%4."/>
      <w:lvlJc w:val="left"/>
      <w:pPr>
        <w:ind w:left="27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5" w:hanging="480"/>
      </w:pPr>
    </w:lvl>
    <w:lvl w:ilvl="5" w:tplc="0409001B" w:tentative="1">
      <w:start w:val="1"/>
      <w:numFmt w:val="lowerRoman"/>
      <w:lvlText w:val="%6."/>
      <w:lvlJc w:val="right"/>
      <w:pPr>
        <w:ind w:left="3665" w:hanging="480"/>
      </w:pPr>
    </w:lvl>
    <w:lvl w:ilvl="6" w:tplc="0409000F" w:tentative="1">
      <w:start w:val="1"/>
      <w:numFmt w:val="decimal"/>
      <w:lvlText w:val="%7."/>
      <w:lvlJc w:val="left"/>
      <w:pPr>
        <w:ind w:left="41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5" w:hanging="480"/>
      </w:pPr>
    </w:lvl>
    <w:lvl w:ilvl="8" w:tplc="0409001B" w:tentative="1">
      <w:start w:val="1"/>
      <w:numFmt w:val="lowerRoman"/>
      <w:lvlText w:val="%9."/>
      <w:lvlJc w:val="right"/>
      <w:pPr>
        <w:ind w:left="5105" w:hanging="480"/>
      </w:pPr>
    </w:lvl>
  </w:abstractNum>
  <w:abstractNum w:abstractNumId="1" w15:restartNumberingAfterBreak="0">
    <w:nsid w:val="51655507"/>
    <w:multiLevelType w:val="hybridMultilevel"/>
    <w:tmpl w:val="44F4BF0C"/>
    <w:lvl w:ilvl="0" w:tplc="0409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6D6506E0"/>
    <w:multiLevelType w:val="hybridMultilevel"/>
    <w:tmpl w:val="9E2C9808"/>
    <w:lvl w:ilvl="0" w:tplc="F00CBD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08"/>
    <w:rsid w:val="00190B01"/>
    <w:rsid w:val="0025364F"/>
    <w:rsid w:val="003779D5"/>
    <w:rsid w:val="00414554"/>
    <w:rsid w:val="00434A82"/>
    <w:rsid w:val="004403CF"/>
    <w:rsid w:val="00444BF2"/>
    <w:rsid w:val="00473D1C"/>
    <w:rsid w:val="00661499"/>
    <w:rsid w:val="00733708"/>
    <w:rsid w:val="008F2DBD"/>
    <w:rsid w:val="00921077"/>
    <w:rsid w:val="00995975"/>
    <w:rsid w:val="009A15DA"/>
    <w:rsid w:val="009C386C"/>
    <w:rsid w:val="00A1324F"/>
    <w:rsid w:val="00A82196"/>
    <w:rsid w:val="00B57B92"/>
    <w:rsid w:val="00C430EE"/>
    <w:rsid w:val="00C546D2"/>
    <w:rsid w:val="00E12464"/>
    <w:rsid w:val="00F3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08B6"/>
  <w15:chartTrackingRefBased/>
  <w15:docId w15:val="{9BE61CEC-1969-442D-97A9-A52FC99E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08"/>
    <w:pPr>
      <w:widowControl/>
      <w:spacing w:after="160" w:line="360" w:lineRule="auto"/>
      <w:ind w:left="720"/>
      <w:contextualSpacing/>
    </w:pPr>
    <w:rPr>
      <w:rFonts w:ascii="Times New Roman" w:hAnsi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Ma</dc:creator>
  <cp:keywords/>
  <dc:description/>
  <cp:lastModifiedBy>JiaLiang Ma</cp:lastModifiedBy>
  <cp:revision>18</cp:revision>
  <dcterms:created xsi:type="dcterms:W3CDTF">2021-04-07T22:13:00Z</dcterms:created>
  <dcterms:modified xsi:type="dcterms:W3CDTF">2021-04-08T03:20:00Z</dcterms:modified>
</cp:coreProperties>
</file>