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7777777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>Chapter 1: Humans as Decision Makers</w:t>
      </w:r>
    </w:p>
    <w:p w14:paraId="53CD028C" w14:textId="04927B5B" w:rsidR="000E645A" w:rsidRPr="0072027F" w:rsidRDefault="00061018" w:rsidP="0072027F">
      <w:pPr>
        <w:pStyle w:val="Heading1"/>
      </w:pPr>
      <w:r>
        <w:t xml:space="preserve">Analyzing </w:t>
      </w:r>
      <w:r w:rsidR="005E6ED2">
        <w:t>Business</w:t>
      </w:r>
      <w:r>
        <w:t xml:space="preserve"> Decisions</w:t>
      </w:r>
    </w:p>
    <w:p w14:paraId="57B90239" w14:textId="6BBF3C7B" w:rsidR="00061018" w:rsidRDefault="00061018" w:rsidP="00061018">
      <w:pPr>
        <w:pStyle w:val="Heading2"/>
      </w:pPr>
      <w:r>
        <w:t>Corresponding reading: Chapter 1, Page 1</w:t>
      </w:r>
    </w:p>
    <w:p w14:paraId="1F05D957" w14:textId="422A2794" w:rsidR="00E2384B" w:rsidRDefault="00061018" w:rsidP="00061018">
      <w:pPr>
        <w:pStyle w:val="Heading3"/>
      </w:pPr>
      <w:r>
        <w:t>Purpose: A</w:t>
      </w:r>
      <w:r w:rsidR="00E2384B">
        <w:t>nalyz</w:t>
      </w:r>
      <w:r>
        <w:t>ing</w:t>
      </w:r>
      <w:r w:rsidR="00E2384B">
        <w:t xml:space="preserve"> some of the decisions</w:t>
      </w:r>
      <w:r w:rsidR="00F42154">
        <w:t xml:space="preserve"> </w:t>
      </w:r>
      <w:r w:rsidR="005E6ED2">
        <w:t>made in the word of business</w:t>
      </w:r>
    </w:p>
    <w:p w14:paraId="205DE17B" w14:textId="17E858EF" w:rsidR="00F42154" w:rsidRDefault="00E2384B" w:rsidP="00E2384B">
      <w:pPr>
        <w:pStyle w:val="ListParagraph"/>
        <w:numPr>
          <w:ilvl w:val="0"/>
          <w:numId w:val="1"/>
        </w:numPr>
      </w:pPr>
      <w:r>
        <w:t xml:space="preserve">List </w:t>
      </w:r>
      <w:r w:rsidR="00206208">
        <w:t>5</w:t>
      </w:r>
      <w:r>
        <w:t xml:space="preserve"> decisions </w:t>
      </w:r>
      <w:r w:rsidR="005E6ED2">
        <w:t>a manager might need to make in the business wor</w:t>
      </w:r>
      <w:r w:rsidR="00A20046">
        <w:t>l</w:t>
      </w:r>
      <w:r w:rsidR="005E6ED2">
        <w:t>d</w:t>
      </w:r>
      <w:r>
        <w:t>.</w:t>
      </w:r>
    </w:p>
    <w:p w14:paraId="7EE0E2A5" w14:textId="043B1F0A" w:rsidR="00F42154" w:rsidRDefault="00F42154" w:rsidP="00E2384B">
      <w:pPr>
        <w:pStyle w:val="ListParagraph"/>
        <w:numPr>
          <w:ilvl w:val="0"/>
          <w:numId w:val="1"/>
        </w:numPr>
      </w:pPr>
      <w:r>
        <w:t>Write the</w:t>
      </w:r>
      <w:r w:rsidR="00E2384B">
        <w:t xml:space="preserve"> problem each of the decisions solve</w:t>
      </w:r>
      <w:r>
        <w:t>.</w:t>
      </w:r>
    </w:p>
    <w:p w14:paraId="7B9BD1EA" w14:textId="2433C0AF" w:rsidR="0072027F" w:rsidRDefault="00F42154" w:rsidP="00E2384B">
      <w:pPr>
        <w:pStyle w:val="ListParagraph"/>
        <w:numPr>
          <w:ilvl w:val="0"/>
          <w:numId w:val="1"/>
        </w:numPr>
      </w:pPr>
      <w:r>
        <w:t>List at least three</w:t>
      </w:r>
      <w:r w:rsidR="00E2384B">
        <w:t xml:space="preserve"> alternatives for each of the decisions</w:t>
      </w:r>
      <w:r>
        <w:t>.</w:t>
      </w:r>
    </w:p>
    <w:p w14:paraId="283F109C" w14:textId="20E51BD8" w:rsidR="00E2384B" w:rsidRDefault="00F42154" w:rsidP="00E2384B">
      <w:pPr>
        <w:pStyle w:val="ListParagraph"/>
        <w:numPr>
          <w:ilvl w:val="0"/>
          <w:numId w:val="1"/>
        </w:numPr>
      </w:pPr>
      <w:r>
        <w:t>List at least three constraints for each of the decisions.</w:t>
      </w:r>
    </w:p>
    <w:p w14:paraId="04D2B6A4" w14:textId="27E6769A" w:rsidR="00F42154" w:rsidRDefault="00F42154" w:rsidP="00E2384B">
      <w:pPr>
        <w:pStyle w:val="ListParagraph"/>
        <w:numPr>
          <w:ilvl w:val="0"/>
          <w:numId w:val="1"/>
        </w:numPr>
      </w:pPr>
      <w:r>
        <w:t>Propose at least two feasible solutions for each of the decisions.</w:t>
      </w:r>
    </w:p>
    <w:p w14:paraId="4F60AE30" w14:textId="0750C7EC" w:rsidR="007D601E" w:rsidRDefault="007D601E" w:rsidP="00E2384B">
      <w:pPr>
        <w:pStyle w:val="ListParagraph"/>
        <w:numPr>
          <w:ilvl w:val="0"/>
          <w:numId w:val="1"/>
        </w:numPr>
      </w:pPr>
      <w:r>
        <w:t>For each decision, determine if the solution can be found by complete enumeration.</w:t>
      </w:r>
    </w:p>
    <w:p w14:paraId="41125FBB" w14:textId="113B7CBC" w:rsidR="007D601E" w:rsidRDefault="00170CB2" w:rsidP="00E2384B">
      <w:pPr>
        <w:pStyle w:val="ListParagraph"/>
        <w:numPr>
          <w:ilvl w:val="0"/>
          <w:numId w:val="1"/>
        </w:numPr>
      </w:pPr>
      <w:r>
        <w:t xml:space="preserve">Give three examples of </w:t>
      </w:r>
      <w:r w:rsidR="005E6ED2">
        <w:t xml:space="preserve">business </w:t>
      </w:r>
      <w:r>
        <w:t>decision problem</w:t>
      </w:r>
      <w:r w:rsidR="005E63D5">
        <w:t>s</w:t>
      </w:r>
      <w:r>
        <w:t xml:space="preserve"> with NO feasible solution (hint: you can make a decision problem infeasible by making the constraints </w:t>
      </w:r>
      <w:r w:rsidR="005E6ED2">
        <w:t>too</w:t>
      </w:r>
      <w:r>
        <w:t xml:space="preserve"> restrictive).</w:t>
      </w:r>
    </w:p>
    <w:p w14:paraId="4CE0E332" w14:textId="4D1AD7D9" w:rsidR="00A3669E" w:rsidRDefault="00A3669E" w:rsidP="00E2384B">
      <w:pPr>
        <w:pStyle w:val="ListParagraph"/>
        <w:numPr>
          <w:ilvl w:val="0"/>
          <w:numId w:val="1"/>
        </w:numPr>
      </w:pPr>
      <w:r>
        <w:t xml:space="preserve">For each of the decision problems in part </w:t>
      </w:r>
      <w:r w:rsidR="005F221C">
        <w:t>(</w:t>
      </w:r>
      <w:r>
        <w:t>g</w:t>
      </w:r>
      <w:r w:rsidR="005F221C">
        <w:t>)</w:t>
      </w:r>
      <w:r>
        <w:t xml:space="preserve"> propose at least two ways to make the problem feasible.</w:t>
      </w:r>
    </w:p>
    <w:p w14:paraId="254ECFEA" w14:textId="68A05118" w:rsidR="00A3669E" w:rsidRDefault="00A3669E" w:rsidP="00A3669E"/>
    <w:p w14:paraId="0934F857" w14:textId="77777777" w:rsidR="003F4A99" w:rsidRPr="00F8326B" w:rsidRDefault="003F4A99" w:rsidP="003F4A99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>, you need to review the corresponding reading section 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07B6C1C9" w14:textId="77777777" w:rsidR="003F4A99" w:rsidRPr="00A3669E" w:rsidRDefault="003F4A99" w:rsidP="00A3669E">
      <w:pPr>
        <w:rPr>
          <w:i/>
          <w:iCs/>
        </w:rPr>
      </w:pPr>
    </w:p>
    <w:p w14:paraId="635CA509" w14:textId="77777777" w:rsidR="0072027F" w:rsidRPr="0072027F" w:rsidRDefault="0072027F"/>
    <w:sectPr w:rsidR="0072027F" w:rsidRPr="0072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36BC2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61018"/>
    <w:rsid w:val="000E645A"/>
    <w:rsid w:val="00170CB2"/>
    <w:rsid w:val="00206208"/>
    <w:rsid w:val="00230C1C"/>
    <w:rsid w:val="003310C2"/>
    <w:rsid w:val="003F4A99"/>
    <w:rsid w:val="0040642C"/>
    <w:rsid w:val="00465EB7"/>
    <w:rsid w:val="005A6C4E"/>
    <w:rsid w:val="005E63D5"/>
    <w:rsid w:val="005E6ED2"/>
    <w:rsid w:val="005F221C"/>
    <w:rsid w:val="006622C4"/>
    <w:rsid w:val="0072027F"/>
    <w:rsid w:val="007B472B"/>
    <w:rsid w:val="007D601E"/>
    <w:rsid w:val="00905010"/>
    <w:rsid w:val="009552D9"/>
    <w:rsid w:val="00A20046"/>
    <w:rsid w:val="00A3669E"/>
    <w:rsid w:val="00E2384B"/>
    <w:rsid w:val="00F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JiaLiang Ma</cp:lastModifiedBy>
  <cp:revision>9</cp:revision>
  <dcterms:created xsi:type="dcterms:W3CDTF">2020-12-21T14:41:00Z</dcterms:created>
  <dcterms:modified xsi:type="dcterms:W3CDTF">2021-02-08T00:25:00Z</dcterms:modified>
</cp:coreProperties>
</file>