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7777777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>Chapter 1: Humans as Decision Makers</w:t>
      </w:r>
    </w:p>
    <w:p w14:paraId="53CD028C" w14:textId="755D626A" w:rsidR="000E645A" w:rsidRPr="0072027F" w:rsidRDefault="00F91D6F" w:rsidP="0072027F">
      <w:pPr>
        <w:pStyle w:val="Heading1"/>
      </w:pPr>
      <w:r>
        <w:t>Traveling Salesman Problem</w:t>
      </w:r>
    </w:p>
    <w:p w14:paraId="57B90239" w14:textId="1127F528" w:rsidR="00061018" w:rsidRDefault="00061018" w:rsidP="00061018">
      <w:pPr>
        <w:pStyle w:val="Heading2"/>
      </w:pPr>
      <w:r>
        <w:t xml:space="preserve">Corresponding reading: Chapter 1, Page </w:t>
      </w:r>
      <w:r w:rsidR="0017650F">
        <w:t>2</w:t>
      </w:r>
    </w:p>
    <w:p w14:paraId="1F05D957" w14:textId="326105E2" w:rsidR="00E2384B" w:rsidRDefault="00061018" w:rsidP="00061018">
      <w:pPr>
        <w:pStyle w:val="Heading3"/>
      </w:pPr>
      <w:r>
        <w:t xml:space="preserve">Purpose: </w:t>
      </w:r>
      <w:r w:rsidR="00237667">
        <w:t>Learning the Traveling Salesman Problem and applying it to a real-world example</w:t>
      </w:r>
      <w:r w:rsidR="0017650F">
        <w:t>.</w:t>
      </w:r>
    </w:p>
    <w:p w14:paraId="7FF669D0" w14:textId="092B20D0" w:rsidR="00B73EE9" w:rsidRDefault="00237667" w:rsidP="00E2384B">
      <w:pPr>
        <w:pStyle w:val="ListParagraph"/>
        <w:numPr>
          <w:ilvl w:val="0"/>
          <w:numId w:val="1"/>
        </w:numPr>
      </w:pPr>
      <w:r>
        <w:t>Search the internet for the Traveling Salesman Problem and read about it</w:t>
      </w:r>
      <w:r w:rsidR="00B73EE9">
        <w:t>.</w:t>
      </w:r>
    </w:p>
    <w:p w14:paraId="6E5556E1" w14:textId="60945AF0" w:rsidR="00AF4F18" w:rsidRDefault="00237667" w:rsidP="00E2384B">
      <w:pPr>
        <w:pStyle w:val="ListParagraph"/>
        <w:numPr>
          <w:ilvl w:val="0"/>
          <w:numId w:val="1"/>
        </w:numPr>
      </w:pPr>
      <w:r>
        <w:t>Imagine your company needs to deliver some goods from Boston, MA to the following cities using an 18-wheeler truck and return to the Boston base</w:t>
      </w:r>
      <w:r w:rsidR="0017650F">
        <w:t>.</w:t>
      </w:r>
    </w:p>
    <w:p w14:paraId="0E79DE27" w14:textId="62FE1D0D" w:rsidR="00237667" w:rsidRDefault="00237667" w:rsidP="00237667">
      <w:pPr>
        <w:pStyle w:val="ListParagraph"/>
        <w:numPr>
          <w:ilvl w:val="1"/>
          <w:numId w:val="1"/>
        </w:numPr>
      </w:pPr>
      <w:r>
        <w:t>New York, NY</w:t>
      </w:r>
    </w:p>
    <w:p w14:paraId="5C51A796" w14:textId="7AC6FE22" w:rsidR="00237667" w:rsidRDefault="00237667" w:rsidP="00237667">
      <w:pPr>
        <w:pStyle w:val="ListParagraph"/>
        <w:numPr>
          <w:ilvl w:val="1"/>
          <w:numId w:val="1"/>
        </w:numPr>
      </w:pPr>
      <w:r>
        <w:t>Buffalo, NY</w:t>
      </w:r>
    </w:p>
    <w:p w14:paraId="3F106AC4" w14:textId="2D6123BF" w:rsidR="00237667" w:rsidRDefault="00237667" w:rsidP="00237667">
      <w:pPr>
        <w:pStyle w:val="ListParagraph"/>
        <w:numPr>
          <w:ilvl w:val="1"/>
          <w:numId w:val="1"/>
        </w:numPr>
      </w:pPr>
      <w:r>
        <w:t>Indianapolis, IN</w:t>
      </w:r>
    </w:p>
    <w:p w14:paraId="02A52690" w14:textId="15DE4804" w:rsidR="00237667" w:rsidRDefault="00237667" w:rsidP="00237667">
      <w:pPr>
        <w:pStyle w:val="ListParagraph"/>
        <w:numPr>
          <w:ilvl w:val="1"/>
          <w:numId w:val="1"/>
        </w:numPr>
      </w:pPr>
      <w:r>
        <w:t>Washington, DC</w:t>
      </w:r>
    </w:p>
    <w:p w14:paraId="0B7D765B" w14:textId="167CE0D2" w:rsidR="00237667" w:rsidRDefault="00237667" w:rsidP="00237667">
      <w:pPr>
        <w:pStyle w:val="ListParagraph"/>
        <w:numPr>
          <w:ilvl w:val="1"/>
          <w:numId w:val="1"/>
        </w:numPr>
      </w:pPr>
      <w:r>
        <w:t>Charleston, WV</w:t>
      </w:r>
    </w:p>
    <w:p w14:paraId="25614C44" w14:textId="77777777" w:rsidR="006C2786" w:rsidRDefault="00237667" w:rsidP="00237667">
      <w:pPr>
        <w:pStyle w:val="ListParagraph"/>
        <w:numPr>
          <w:ilvl w:val="1"/>
          <w:numId w:val="1"/>
        </w:numPr>
      </w:pPr>
      <w:r>
        <w:t>Charlotte,</w:t>
      </w:r>
      <w:r w:rsidR="006C2786">
        <w:t xml:space="preserve"> NC</w:t>
      </w:r>
    </w:p>
    <w:p w14:paraId="4FC9932F" w14:textId="63934F97" w:rsidR="00237667" w:rsidRDefault="002D0CC6" w:rsidP="00237667">
      <w:pPr>
        <w:pStyle w:val="ListParagraph"/>
        <w:numPr>
          <w:ilvl w:val="1"/>
          <w:numId w:val="1"/>
        </w:numPr>
      </w:pPr>
      <w:r>
        <w:t>Pittsburg, PA</w:t>
      </w:r>
    </w:p>
    <w:p w14:paraId="254ECFEA" w14:textId="0874CB18" w:rsidR="00A3669E" w:rsidRDefault="009958E0" w:rsidP="00AF4F18">
      <w:pPr>
        <w:pStyle w:val="ListParagraph"/>
        <w:numPr>
          <w:ilvl w:val="0"/>
          <w:numId w:val="1"/>
        </w:numPr>
      </w:pPr>
      <w:r>
        <w:t>Assuming your company wants to use the most efficient route, this problem can be formulated as a Traveling Salesman Problem.</w:t>
      </w:r>
    </w:p>
    <w:p w14:paraId="03A01C49" w14:textId="31862154" w:rsidR="00C86DF9" w:rsidRDefault="00C86DF9" w:rsidP="00C86DF9">
      <w:pPr>
        <w:pStyle w:val="ListParagraph"/>
        <w:numPr>
          <w:ilvl w:val="0"/>
          <w:numId w:val="1"/>
        </w:numPr>
      </w:pPr>
      <w:r>
        <w:t>Propose at least three ways</w:t>
      </w:r>
      <w:r w:rsidR="009A7378">
        <w:t xml:space="preserve"> (criteria)</w:t>
      </w:r>
      <w:r>
        <w:t xml:space="preserve"> you can define the “length” of a route. One obvious choice is the total distance traveled.</w:t>
      </w:r>
    </w:p>
    <w:p w14:paraId="15D0E18E" w14:textId="1F8704B4" w:rsidR="00AF4F18" w:rsidRDefault="00C86DF9" w:rsidP="00AF4F18">
      <w:pPr>
        <w:pStyle w:val="ListParagraph"/>
        <w:numPr>
          <w:ilvl w:val="0"/>
          <w:numId w:val="1"/>
        </w:numPr>
      </w:pPr>
      <w:r>
        <w:t>Propose at least three reasonable routes</w:t>
      </w:r>
      <w:r w:rsidR="002D0CC6">
        <w:t xml:space="preserve"> (list the name of the cities in order and include a map for each route)</w:t>
      </w:r>
      <w:r w:rsidR="0012229D">
        <w:t>.</w:t>
      </w:r>
    </w:p>
    <w:p w14:paraId="2EA9757D" w14:textId="1F4D2623" w:rsidR="00C86DF9" w:rsidRDefault="00C86DF9" w:rsidP="00AF4F18">
      <w:pPr>
        <w:pStyle w:val="ListParagraph"/>
        <w:numPr>
          <w:ilvl w:val="0"/>
          <w:numId w:val="1"/>
        </w:numPr>
      </w:pPr>
      <w:r>
        <w:t>Calculate the corresponding “length” for each route using each of the criteria defined in part (d)</w:t>
      </w:r>
      <w:r w:rsidR="00FB5FC0">
        <w:t xml:space="preserve"> and find the best route based on </w:t>
      </w:r>
      <w:r w:rsidR="009A7378">
        <w:t>each criterion.</w:t>
      </w:r>
    </w:p>
    <w:p w14:paraId="3D2AB82B" w14:textId="37175A68" w:rsidR="00AF4F18" w:rsidRDefault="009A7378" w:rsidP="00AF4F18">
      <w:pPr>
        <w:pStyle w:val="ListParagraph"/>
        <w:numPr>
          <w:ilvl w:val="0"/>
          <w:numId w:val="1"/>
        </w:numPr>
      </w:pPr>
      <w:r>
        <w:t>Which route will you choose and why? (note that the best route might be different for each criterion)</w:t>
      </w:r>
    </w:p>
    <w:p w14:paraId="45896A72" w14:textId="3B4D7014" w:rsidR="00B73EE9" w:rsidRDefault="00B73EE9" w:rsidP="00AF4F18">
      <w:pPr>
        <w:pStyle w:val="ListParagraph"/>
        <w:numPr>
          <w:ilvl w:val="0"/>
          <w:numId w:val="1"/>
        </w:numPr>
      </w:pPr>
      <w:r>
        <w:t xml:space="preserve">Explain and elaborate on at least three challenges you faced in </w:t>
      </w:r>
      <w:r w:rsidR="009A7378">
        <w:t>applying the Traveling Salesman Problem</w:t>
      </w:r>
      <w:r>
        <w:t xml:space="preserve"> in a real-world </w:t>
      </w:r>
      <w:r w:rsidR="00E01F54">
        <w:t>setting</w:t>
      </w:r>
      <w:r>
        <w:t>.</w:t>
      </w:r>
    </w:p>
    <w:p w14:paraId="7D2390B8" w14:textId="77777777" w:rsidR="002C2CA5" w:rsidRPr="00F8326B" w:rsidRDefault="002C2CA5" w:rsidP="002C2CA5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>
        <w:rPr>
          <w:i/>
          <w:iCs/>
        </w:rPr>
        <w:t>U</w:t>
      </w:r>
      <w:r w:rsidRPr="00A3669E">
        <w:rPr>
          <w:i/>
          <w:iCs/>
        </w:rPr>
        <w:t xml:space="preserve">nderstanding the case and what </w:t>
      </w:r>
      <w:r>
        <w:rPr>
          <w:i/>
          <w:iCs/>
        </w:rPr>
        <w:t xml:space="preserve">you need to do </w:t>
      </w:r>
      <w:r w:rsidRPr="00A3669E">
        <w:rPr>
          <w:i/>
          <w:iCs/>
        </w:rPr>
        <w:t xml:space="preserve">is PART OF THE </w:t>
      </w:r>
      <w:r>
        <w:rPr>
          <w:i/>
          <w:iCs/>
        </w:rPr>
        <w:t>CASE</w:t>
      </w:r>
      <w:r w:rsidRPr="00A3669E">
        <w:rPr>
          <w:i/>
          <w:iCs/>
        </w:rPr>
        <w:t xml:space="preserve">. If you do not understand a </w:t>
      </w:r>
      <w:r>
        <w:rPr>
          <w:i/>
          <w:iCs/>
        </w:rPr>
        <w:t xml:space="preserve">specific </w:t>
      </w:r>
      <w:r w:rsidRPr="00A3669E">
        <w:rPr>
          <w:i/>
          <w:iCs/>
        </w:rPr>
        <w:t>part</w:t>
      </w:r>
      <w:r>
        <w:rPr>
          <w:i/>
          <w:iCs/>
        </w:rPr>
        <w:t>, or are not sure what you should do</w:t>
      </w:r>
      <w:r w:rsidRPr="00A3669E">
        <w:rPr>
          <w:i/>
          <w:iCs/>
        </w:rPr>
        <w:t xml:space="preserve">, you need to review the corresponding reading section </w:t>
      </w:r>
      <w:r w:rsidRPr="00A3669E">
        <w:rPr>
          <w:i/>
          <w:iCs/>
        </w:rPr>
        <w:lastRenderedPageBreak/>
        <w:t>in the text</w:t>
      </w:r>
      <w:r>
        <w:rPr>
          <w:i/>
          <w:iCs/>
        </w:rPr>
        <w:t xml:space="preserve"> before asking for help</w:t>
      </w:r>
      <w:r w:rsidRPr="00A3669E">
        <w:rPr>
          <w:i/>
          <w:iCs/>
        </w:rPr>
        <w:t>.</w:t>
      </w:r>
      <w:r>
        <w:rPr>
          <w:i/>
          <w:iCs/>
        </w:rPr>
        <w:t xml:space="preserve"> You might also need to do some search on the internet. That is all part of the case and your learning process.</w:t>
      </w:r>
    </w:p>
    <w:p w14:paraId="7B8A2111" w14:textId="77777777" w:rsidR="002C2CA5" w:rsidRPr="00F8326B" w:rsidRDefault="002C2CA5" w:rsidP="00F8326B">
      <w:pPr>
        <w:rPr>
          <w:i/>
          <w:iCs/>
        </w:rPr>
      </w:pPr>
    </w:p>
    <w:sectPr w:rsidR="002C2CA5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61018"/>
    <w:rsid w:val="000906D8"/>
    <w:rsid w:val="000E645A"/>
    <w:rsid w:val="0012229D"/>
    <w:rsid w:val="00170CB2"/>
    <w:rsid w:val="0017650F"/>
    <w:rsid w:val="00230C1C"/>
    <w:rsid w:val="00237667"/>
    <w:rsid w:val="002C2CA5"/>
    <w:rsid w:val="002D0CC6"/>
    <w:rsid w:val="003310C2"/>
    <w:rsid w:val="0040642C"/>
    <w:rsid w:val="00446424"/>
    <w:rsid w:val="00465EB7"/>
    <w:rsid w:val="005A6C4E"/>
    <w:rsid w:val="005E63D5"/>
    <w:rsid w:val="005E6ED2"/>
    <w:rsid w:val="00603AAC"/>
    <w:rsid w:val="006B7A03"/>
    <w:rsid w:val="006C2786"/>
    <w:rsid w:val="0072027F"/>
    <w:rsid w:val="007B472B"/>
    <w:rsid w:val="007D601E"/>
    <w:rsid w:val="008F5146"/>
    <w:rsid w:val="00905010"/>
    <w:rsid w:val="00907CBD"/>
    <w:rsid w:val="009552D9"/>
    <w:rsid w:val="009958E0"/>
    <w:rsid w:val="009A7378"/>
    <w:rsid w:val="009E4AF4"/>
    <w:rsid w:val="00A3669E"/>
    <w:rsid w:val="00AF4F18"/>
    <w:rsid w:val="00AF6572"/>
    <w:rsid w:val="00B73EE9"/>
    <w:rsid w:val="00B81E19"/>
    <w:rsid w:val="00BA46CD"/>
    <w:rsid w:val="00C519DB"/>
    <w:rsid w:val="00C86DF9"/>
    <w:rsid w:val="00DE5958"/>
    <w:rsid w:val="00E01F54"/>
    <w:rsid w:val="00E2079D"/>
    <w:rsid w:val="00E2384B"/>
    <w:rsid w:val="00F42154"/>
    <w:rsid w:val="00F8326B"/>
    <w:rsid w:val="00F91D6F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19</cp:revision>
  <dcterms:created xsi:type="dcterms:W3CDTF">2020-12-25T13:30:00Z</dcterms:created>
  <dcterms:modified xsi:type="dcterms:W3CDTF">2021-02-04T13:40:00Z</dcterms:modified>
</cp:coreProperties>
</file>