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7E43A6DB" w:rsidR="000E645A" w:rsidRPr="0072027F" w:rsidRDefault="006D41CB" w:rsidP="0072027F">
      <w:pPr>
        <w:pStyle w:val="Heading1"/>
      </w:pPr>
      <w:r>
        <w:t>Analytics in Action to Solve Real-World Problems</w:t>
      </w:r>
    </w:p>
    <w:p w14:paraId="57B90239" w14:textId="099C0F5E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6D41CB">
        <w:t>1</w:t>
      </w:r>
    </w:p>
    <w:p w14:paraId="1F05D957" w14:textId="00AB72AD" w:rsidR="00E2384B" w:rsidRDefault="00061018" w:rsidP="00061018">
      <w:pPr>
        <w:pStyle w:val="Heading3"/>
      </w:pPr>
      <w:r>
        <w:t xml:space="preserve">Purpose: </w:t>
      </w:r>
      <w:r w:rsidR="006D41CB">
        <w:t>Investigating applications of the analytical method to solve real-world problems</w:t>
      </w:r>
      <w:r w:rsidR="00E43D95">
        <w:t>.</w:t>
      </w:r>
    </w:p>
    <w:p w14:paraId="35F763BE" w14:textId="5781FE60" w:rsidR="00002D93" w:rsidRDefault="006D41CB" w:rsidP="00002D93">
      <w:pPr>
        <w:pStyle w:val="ListParagraph"/>
        <w:numPr>
          <w:ilvl w:val="0"/>
          <w:numId w:val="1"/>
        </w:numPr>
      </w:pPr>
      <w:r>
        <w:t>Find at least three applications of analytics in well-known companies (include references).</w:t>
      </w:r>
    </w:p>
    <w:p w14:paraId="0EEB6B41" w14:textId="4D524D26" w:rsidR="00E43D95" w:rsidRDefault="006D41CB" w:rsidP="00E43D95">
      <w:pPr>
        <w:pStyle w:val="ListParagraph"/>
        <w:numPr>
          <w:ilvl w:val="0"/>
          <w:numId w:val="1"/>
        </w:numPr>
      </w:pPr>
      <w:r>
        <w:t xml:space="preserve">For </w:t>
      </w:r>
      <w:r w:rsidRPr="006D41CB">
        <w:rPr>
          <w:b/>
          <w:bCs/>
          <w:u w:val="single"/>
        </w:rPr>
        <w:t>each</w:t>
      </w:r>
      <w:r>
        <w:t xml:space="preserve"> of these applications:</w:t>
      </w:r>
    </w:p>
    <w:p w14:paraId="696696D9" w14:textId="4C5B03BB" w:rsidR="006D41CB" w:rsidRDefault="006D41CB" w:rsidP="006D41CB">
      <w:pPr>
        <w:pStyle w:val="ListParagraph"/>
        <w:numPr>
          <w:ilvl w:val="1"/>
          <w:numId w:val="1"/>
        </w:numPr>
      </w:pPr>
      <w:r>
        <w:t>What is the specific real-world problem?</w:t>
      </w:r>
    </w:p>
    <w:p w14:paraId="5AAAEF34" w14:textId="259D9939" w:rsidR="006D41CB" w:rsidRDefault="006D41CB" w:rsidP="006D41CB">
      <w:pPr>
        <w:pStyle w:val="ListParagraph"/>
        <w:numPr>
          <w:ilvl w:val="1"/>
          <w:numId w:val="1"/>
        </w:numPr>
      </w:pPr>
      <w:r>
        <w:t>What are the corresponding alternatives?</w:t>
      </w:r>
    </w:p>
    <w:p w14:paraId="092F09BB" w14:textId="1BAADD13" w:rsidR="006D41CB" w:rsidRDefault="006D41CB" w:rsidP="006D41CB">
      <w:pPr>
        <w:pStyle w:val="ListParagraph"/>
        <w:numPr>
          <w:ilvl w:val="1"/>
          <w:numId w:val="1"/>
        </w:numPr>
      </w:pPr>
      <w:r>
        <w:t>What data is used?</w:t>
      </w:r>
    </w:p>
    <w:p w14:paraId="04EFE4AB" w14:textId="7C024694" w:rsidR="006D41CB" w:rsidRDefault="006D41CB" w:rsidP="006D41CB">
      <w:pPr>
        <w:pStyle w:val="ListParagraph"/>
        <w:numPr>
          <w:ilvl w:val="1"/>
          <w:numId w:val="1"/>
        </w:numPr>
      </w:pPr>
      <w:r>
        <w:t>How is the relevant data obtained?</w:t>
      </w:r>
    </w:p>
    <w:p w14:paraId="2326EEA3" w14:textId="0FFDCBE0" w:rsidR="006D41CB" w:rsidRDefault="006D41CB" w:rsidP="006D41CB">
      <w:pPr>
        <w:pStyle w:val="ListParagraph"/>
        <w:numPr>
          <w:ilvl w:val="1"/>
          <w:numId w:val="1"/>
        </w:numPr>
      </w:pPr>
      <w:r>
        <w:t>What mathematical model is used to analyze the data?</w:t>
      </w:r>
    </w:p>
    <w:p w14:paraId="16831B62" w14:textId="73F2DE90" w:rsidR="006D41CB" w:rsidRDefault="006D41CB" w:rsidP="006D41CB">
      <w:pPr>
        <w:pStyle w:val="ListParagraph"/>
        <w:numPr>
          <w:ilvl w:val="1"/>
          <w:numId w:val="1"/>
        </w:numPr>
      </w:pPr>
      <w:r>
        <w:t>List and elaborate on at list two challenges of the analytical method used</w:t>
      </w:r>
    </w:p>
    <w:p w14:paraId="0A442CBF" w14:textId="56DDA488" w:rsidR="006D41CB" w:rsidRDefault="006D41CB" w:rsidP="006D41CB">
      <w:pPr>
        <w:pStyle w:val="ListParagraph"/>
        <w:numPr>
          <w:ilvl w:val="1"/>
          <w:numId w:val="1"/>
        </w:numPr>
      </w:pPr>
      <w:r>
        <w:t>Make at least two suggestions to improve the analytical method used</w:t>
      </w:r>
    </w:p>
    <w:p w14:paraId="42A31D06" w14:textId="77777777" w:rsidR="00E84882" w:rsidRPr="00F8326B" w:rsidRDefault="00E84882" w:rsidP="00E84882">
      <w:pPr>
        <w:rPr>
          <w:i/>
          <w:iCs/>
        </w:rPr>
      </w:pPr>
      <w:r w:rsidRPr="00A3669E">
        <w:rPr>
          <w:b/>
          <w:bCs/>
          <w:i/>
          <w:iCs/>
        </w:rPr>
        <w:t>Note:</w:t>
      </w:r>
      <w:r w:rsidRPr="00A3669E">
        <w:rPr>
          <w:i/>
          <w:iCs/>
        </w:rPr>
        <w:t xml:space="preserve"> </w:t>
      </w:r>
      <w:r>
        <w:rPr>
          <w:i/>
          <w:iCs/>
        </w:rPr>
        <w:t>U</w:t>
      </w:r>
      <w:r w:rsidRPr="00A3669E">
        <w:rPr>
          <w:i/>
          <w:iCs/>
        </w:rPr>
        <w:t xml:space="preserve">nderstanding the case and what </w:t>
      </w:r>
      <w:r>
        <w:rPr>
          <w:i/>
          <w:iCs/>
        </w:rPr>
        <w:t xml:space="preserve">you need to do </w:t>
      </w:r>
      <w:r w:rsidRPr="00A3669E">
        <w:rPr>
          <w:i/>
          <w:iCs/>
        </w:rPr>
        <w:t xml:space="preserve">is PART OF THE </w:t>
      </w:r>
      <w:r>
        <w:rPr>
          <w:i/>
          <w:iCs/>
        </w:rPr>
        <w:t>CASE</w:t>
      </w:r>
      <w:r w:rsidRPr="00A3669E">
        <w:rPr>
          <w:i/>
          <w:iCs/>
        </w:rPr>
        <w:t xml:space="preserve">. If you do not understand a </w:t>
      </w:r>
      <w:r>
        <w:rPr>
          <w:i/>
          <w:iCs/>
        </w:rPr>
        <w:t xml:space="preserve">specific </w:t>
      </w:r>
      <w:r w:rsidRPr="00A3669E">
        <w:rPr>
          <w:i/>
          <w:iCs/>
        </w:rPr>
        <w:t>part</w:t>
      </w:r>
      <w:r>
        <w:rPr>
          <w:i/>
          <w:iCs/>
        </w:rPr>
        <w:t>, or are not sure what you should do</w:t>
      </w:r>
      <w:r w:rsidRPr="00A3669E">
        <w:rPr>
          <w:i/>
          <w:iCs/>
        </w:rPr>
        <w:t>, you need to review the corresponding reading section in the text</w:t>
      </w:r>
      <w:r>
        <w:rPr>
          <w:i/>
          <w:iCs/>
        </w:rPr>
        <w:t xml:space="preserve"> before asking for help</w:t>
      </w:r>
      <w:r w:rsidRPr="00A3669E">
        <w:rPr>
          <w:i/>
          <w:iCs/>
        </w:rPr>
        <w:t>.</w:t>
      </w:r>
      <w:r>
        <w:rPr>
          <w:i/>
          <w:iCs/>
        </w:rPr>
        <w:t xml:space="preserve"> You might also need to do some search on the internet. That is all part of the case and your learning process.</w:t>
      </w:r>
    </w:p>
    <w:p w14:paraId="66D2DE32" w14:textId="77777777" w:rsidR="00E84882" w:rsidRPr="00F8326B" w:rsidRDefault="00E84882" w:rsidP="00F8326B">
      <w:pPr>
        <w:rPr>
          <w:i/>
          <w:iCs/>
        </w:rPr>
      </w:pPr>
    </w:p>
    <w:sectPr w:rsidR="00E84882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906D8"/>
    <w:rsid w:val="00091B33"/>
    <w:rsid w:val="000E645A"/>
    <w:rsid w:val="0012229D"/>
    <w:rsid w:val="00170CB2"/>
    <w:rsid w:val="0017650F"/>
    <w:rsid w:val="001E2040"/>
    <w:rsid w:val="00230C1C"/>
    <w:rsid w:val="00237667"/>
    <w:rsid w:val="002D0CC6"/>
    <w:rsid w:val="003310C2"/>
    <w:rsid w:val="003D2E49"/>
    <w:rsid w:val="0040642C"/>
    <w:rsid w:val="00446424"/>
    <w:rsid w:val="00465EB7"/>
    <w:rsid w:val="005A6C4E"/>
    <w:rsid w:val="005E63D5"/>
    <w:rsid w:val="005E6ED2"/>
    <w:rsid w:val="00603AAC"/>
    <w:rsid w:val="006B7A03"/>
    <w:rsid w:val="006D41CB"/>
    <w:rsid w:val="0072027F"/>
    <w:rsid w:val="007208EA"/>
    <w:rsid w:val="007B472B"/>
    <w:rsid w:val="007D601E"/>
    <w:rsid w:val="008370F7"/>
    <w:rsid w:val="008F5146"/>
    <w:rsid w:val="00905010"/>
    <w:rsid w:val="00907CBD"/>
    <w:rsid w:val="009552D9"/>
    <w:rsid w:val="009958E0"/>
    <w:rsid w:val="009A7378"/>
    <w:rsid w:val="009E4AF4"/>
    <w:rsid w:val="00A3669E"/>
    <w:rsid w:val="00AF4F18"/>
    <w:rsid w:val="00AF6572"/>
    <w:rsid w:val="00B73EE9"/>
    <w:rsid w:val="00B81E19"/>
    <w:rsid w:val="00BA46CD"/>
    <w:rsid w:val="00C519DB"/>
    <w:rsid w:val="00C86DF9"/>
    <w:rsid w:val="00E01F54"/>
    <w:rsid w:val="00E2079D"/>
    <w:rsid w:val="00E2384B"/>
    <w:rsid w:val="00E3579D"/>
    <w:rsid w:val="00E3704C"/>
    <w:rsid w:val="00E43D95"/>
    <w:rsid w:val="00E84882"/>
    <w:rsid w:val="00E86DF3"/>
    <w:rsid w:val="00F42154"/>
    <w:rsid w:val="00F74D4D"/>
    <w:rsid w:val="00F8326B"/>
    <w:rsid w:val="00F91D6F"/>
    <w:rsid w:val="00FA3933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6</cp:revision>
  <dcterms:created xsi:type="dcterms:W3CDTF">2021-01-05T15:41:00Z</dcterms:created>
  <dcterms:modified xsi:type="dcterms:W3CDTF">2021-01-06T21:22:00Z</dcterms:modified>
</cp:coreProperties>
</file>