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55D363F3" w:rsidR="000E645A" w:rsidRPr="0072027F" w:rsidRDefault="00E21B52" w:rsidP="0072027F">
      <w:pPr>
        <w:pStyle w:val="Heading1"/>
      </w:pPr>
      <w:r>
        <w:t>Sensitivity Analysis</w:t>
      </w:r>
    </w:p>
    <w:p w14:paraId="57B90239" w14:textId="099C0F5E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6D41CB">
        <w:t>1</w:t>
      </w:r>
    </w:p>
    <w:p w14:paraId="1F05D957" w14:textId="1ABBDBD7" w:rsidR="00E2384B" w:rsidRDefault="00061018" w:rsidP="00061018">
      <w:pPr>
        <w:pStyle w:val="Heading3"/>
      </w:pPr>
      <w:r>
        <w:t xml:space="preserve">Purpose: </w:t>
      </w:r>
      <w:r w:rsidR="00E21B52">
        <w:t>Understanding sensitivity analysis and its role in improving decision making</w:t>
      </w:r>
      <w:r w:rsidR="00E43D95">
        <w:t>.</w:t>
      </w:r>
    </w:p>
    <w:p w14:paraId="35F763BE" w14:textId="1A3E2C6D" w:rsidR="00002D93" w:rsidRDefault="00E21B52" w:rsidP="00002D93">
      <w:pPr>
        <w:pStyle w:val="ListParagraph"/>
        <w:numPr>
          <w:ilvl w:val="0"/>
          <w:numId w:val="1"/>
        </w:numPr>
      </w:pPr>
      <w:r>
        <w:t>Research what sensitivity analysis means (e.g., search and watch a video about it)</w:t>
      </w:r>
    </w:p>
    <w:p w14:paraId="0EEB6B41" w14:textId="45B15C6E" w:rsidR="00E43D95" w:rsidRDefault="006D41CB" w:rsidP="00E43D95">
      <w:pPr>
        <w:pStyle w:val="ListParagraph"/>
        <w:numPr>
          <w:ilvl w:val="0"/>
          <w:numId w:val="1"/>
        </w:numPr>
      </w:pPr>
      <w:r>
        <w:t xml:space="preserve">For </w:t>
      </w:r>
      <w:r w:rsidRPr="006D41CB">
        <w:rPr>
          <w:b/>
          <w:bCs/>
          <w:u w:val="single"/>
        </w:rPr>
        <w:t>each</w:t>
      </w:r>
      <w:r>
        <w:t xml:space="preserve"> of the applications</w:t>
      </w:r>
      <w:r w:rsidR="00E21B52">
        <w:t xml:space="preserve"> of the analytical method in well-known companies that you mentioned in Case 2.1.a:</w:t>
      </w:r>
    </w:p>
    <w:p w14:paraId="696696D9" w14:textId="66F3F3BE" w:rsidR="006D41CB" w:rsidRDefault="00E21B52" w:rsidP="006D41CB">
      <w:pPr>
        <w:pStyle w:val="ListParagraph"/>
        <w:numPr>
          <w:ilvl w:val="1"/>
          <w:numId w:val="1"/>
        </w:numPr>
      </w:pPr>
      <w:r>
        <w:t>Is sensitivity analysis currently used as part of the analytical method?</w:t>
      </w:r>
    </w:p>
    <w:p w14:paraId="37DA9AFD" w14:textId="7A2B71B7" w:rsidR="00E21B52" w:rsidRDefault="00E21B52" w:rsidP="006D41CB">
      <w:pPr>
        <w:pStyle w:val="ListParagraph"/>
        <w:numPr>
          <w:ilvl w:val="1"/>
          <w:numId w:val="1"/>
        </w:numPr>
      </w:pPr>
      <w:r>
        <w:t>Do you think sensitivity analysis is necessary to make an informed decision? Why?</w:t>
      </w:r>
    </w:p>
    <w:p w14:paraId="5AAAEF34" w14:textId="69CF6EBC" w:rsidR="006D41CB" w:rsidRDefault="00E21B52" w:rsidP="00E21B52">
      <w:pPr>
        <w:pStyle w:val="ListParagraph"/>
        <w:numPr>
          <w:ilvl w:val="1"/>
          <w:numId w:val="1"/>
        </w:numPr>
      </w:pPr>
      <w:r>
        <w:t xml:space="preserve">List at least three key parameters for which sensitivity analysis must be conducted. Also propose the range of values for each of these parameters. </w:t>
      </w:r>
    </w:p>
    <w:p w14:paraId="16831B62" w14:textId="091E45F8" w:rsidR="006D41CB" w:rsidRDefault="00E21B52" w:rsidP="00E21B52">
      <w:pPr>
        <w:pStyle w:val="ListParagraph"/>
        <w:numPr>
          <w:ilvl w:val="1"/>
          <w:numId w:val="1"/>
        </w:numPr>
      </w:pPr>
      <w:r>
        <w:t>How do you think the sensitivity analysis provides additional insights?</w:t>
      </w:r>
    </w:p>
    <w:p w14:paraId="1AEE2BB4" w14:textId="77777777" w:rsidR="000A5F35" w:rsidRPr="00F8326B" w:rsidRDefault="000A5F35" w:rsidP="000A5F35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00E98DB6" w14:textId="77777777" w:rsidR="000A5F35" w:rsidRPr="00F8326B" w:rsidRDefault="000A5F35" w:rsidP="00F8326B">
      <w:pPr>
        <w:rPr>
          <w:i/>
          <w:iCs/>
        </w:rPr>
      </w:pPr>
    </w:p>
    <w:sectPr w:rsidR="000A5F35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906D8"/>
    <w:rsid w:val="00091B33"/>
    <w:rsid w:val="000A5F35"/>
    <w:rsid w:val="000E645A"/>
    <w:rsid w:val="0012229D"/>
    <w:rsid w:val="00170CB2"/>
    <w:rsid w:val="0017650F"/>
    <w:rsid w:val="001E2040"/>
    <w:rsid w:val="00230C1C"/>
    <w:rsid w:val="00237667"/>
    <w:rsid w:val="002A6DB9"/>
    <w:rsid w:val="002D0CC6"/>
    <w:rsid w:val="003310C2"/>
    <w:rsid w:val="003D2E49"/>
    <w:rsid w:val="0040642C"/>
    <w:rsid w:val="00446424"/>
    <w:rsid w:val="00465EB7"/>
    <w:rsid w:val="005A6C4E"/>
    <w:rsid w:val="005E63D5"/>
    <w:rsid w:val="005E6ED2"/>
    <w:rsid w:val="00603AAC"/>
    <w:rsid w:val="0064663B"/>
    <w:rsid w:val="006B7A03"/>
    <w:rsid w:val="006D41CB"/>
    <w:rsid w:val="0072027F"/>
    <w:rsid w:val="007208EA"/>
    <w:rsid w:val="007B472B"/>
    <w:rsid w:val="007D601E"/>
    <w:rsid w:val="008370F7"/>
    <w:rsid w:val="008F5146"/>
    <w:rsid w:val="00905010"/>
    <w:rsid w:val="00907CBD"/>
    <w:rsid w:val="009552D9"/>
    <w:rsid w:val="009958E0"/>
    <w:rsid w:val="009A7378"/>
    <w:rsid w:val="009E4AF4"/>
    <w:rsid w:val="00A3669E"/>
    <w:rsid w:val="00AF4F18"/>
    <w:rsid w:val="00AF6572"/>
    <w:rsid w:val="00B73EE9"/>
    <w:rsid w:val="00B81E19"/>
    <w:rsid w:val="00BA46CD"/>
    <w:rsid w:val="00C519DB"/>
    <w:rsid w:val="00C86DF9"/>
    <w:rsid w:val="00E01F54"/>
    <w:rsid w:val="00E2079D"/>
    <w:rsid w:val="00E21B52"/>
    <w:rsid w:val="00E2384B"/>
    <w:rsid w:val="00E3579D"/>
    <w:rsid w:val="00E3704C"/>
    <w:rsid w:val="00E43D95"/>
    <w:rsid w:val="00E86DF3"/>
    <w:rsid w:val="00F42154"/>
    <w:rsid w:val="00F74D4D"/>
    <w:rsid w:val="00F8326B"/>
    <w:rsid w:val="00F91D6F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4</cp:revision>
  <dcterms:created xsi:type="dcterms:W3CDTF">2021-01-06T21:05:00Z</dcterms:created>
  <dcterms:modified xsi:type="dcterms:W3CDTF">2021-01-06T21:22:00Z</dcterms:modified>
</cp:coreProperties>
</file>