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40F4D" w14:textId="09F793B9" w:rsidR="0072027F" w:rsidRPr="00061018" w:rsidRDefault="0072027F" w:rsidP="0072027F">
      <w:pPr>
        <w:pStyle w:val="Title"/>
        <w:rPr>
          <w:color w:val="002060"/>
        </w:rPr>
      </w:pPr>
      <w:r w:rsidRPr="00061018">
        <w:rPr>
          <w:color w:val="002060"/>
        </w:rPr>
        <w:t xml:space="preserve">Chapter </w:t>
      </w:r>
      <w:r w:rsidR="00002D93">
        <w:rPr>
          <w:color w:val="002060"/>
        </w:rPr>
        <w:t>2</w:t>
      </w:r>
      <w:r w:rsidRPr="00061018">
        <w:rPr>
          <w:color w:val="002060"/>
        </w:rPr>
        <w:t xml:space="preserve">: </w:t>
      </w:r>
      <w:r w:rsidR="00002D93">
        <w:rPr>
          <w:color w:val="002060"/>
        </w:rPr>
        <w:t>Data-Driven Decision-Making</w:t>
      </w:r>
    </w:p>
    <w:p w14:paraId="53CD028C" w14:textId="6CE339F9" w:rsidR="000E645A" w:rsidRPr="0072027F" w:rsidRDefault="00197C5F" w:rsidP="00AE15BF">
      <w:pPr>
        <w:pStyle w:val="Heading1"/>
      </w:pPr>
      <w:r>
        <w:t>Quality Adjusted Life Year</w:t>
      </w:r>
      <w:r w:rsidR="00986AD3">
        <w:t>s</w:t>
      </w:r>
    </w:p>
    <w:p w14:paraId="57B90239" w14:textId="1F7CC86F" w:rsidR="00061018" w:rsidRDefault="00061018" w:rsidP="00061018">
      <w:pPr>
        <w:pStyle w:val="Heading2"/>
      </w:pPr>
      <w:r>
        <w:t xml:space="preserve">Corresponding reading: Chapter </w:t>
      </w:r>
      <w:r w:rsidR="006D41CB">
        <w:t>2</w:t>
      </w:r>
      <w:r>
        <w:t xml:space="preserve">, Page </w:t>
      </w:r>
      <w:r w:rsidR="00326CA8">
        <w:t>3</w:t>
      </w:r>
    </w:p>
    <w:p w14:paraId="1F05D957" w14:textId="305348F3" w:rsidR="00E2384B" w:rsidRDefault="00061018" w:rsidP="00061018">
      <w:pPr>
        <w:pStyle w:val="Heading3"/>
      </w:pPr>
      <w:r>
        <w:t xml:space="preserve">Purpose: </w:t>
      </w:r>
      <w:r w:rsidR="00197C5F">
        <w:t xml:space="preserve">Understanding how </w:t>
      </w:r>
      <w:r w:rsidR="00197C5F" w:rsidRPr="00FD7F6C">
        <w:rPr>
          <w:i/>
          <w:iCs/>
        </w:rPr>
        <w:t>quality adjusted life year</w:t>
      </w:r>
      <w:r w:rsidR="00FD7F6C">
        <w:rPr>
          <w:i/>
          <w:iCs/>
        </w:rPr>
        <w:t>s</w:t>
      </w:r>
      <w:r w:rsidR="00197C5F">
        <w:t xml:space="preserve"> is used to quantify a qualitative factor</w:t>
      </w:r>
      <w:r w:rsidR="00E43D95">
        <w:t>.</w:t>
      </w:r>
    </w:p>
    <w:p w14:paraId="35F763BE" w14:textId="59004A6E" w:rsidR="006A52CA" w:rsidRDefault="00197C5F" w:rsidP="006A52CA">
      <w:pPr>
        <w:pStyle w:val="ListParagraph"/>
        <w:numPr>
          <w:ilvl w:val="0"/>
          <w:numId w:val="1"/>
        </w:numPr>
      </w:pPr>
      <w:r>
        <w:t>Search what “quality adjusted life year</w:t>
      </w:r>
      <w:r w:rsidR="00FD7F6C">
        <w:t>s</w:t>
      </w:r>
      <w:r>
        <w:t xml:space="preserve"> (QALY)” means. Describe what it means in your </w:t>
      </w:r>
      <w:r w:rsidR="00986AD3">
        <w:t>words</w:t>
      </w:r>
      <w:r>
        <w:t>. Make sure you cite the references you use.</w:t>
      </w:r>
    </w:p>
    <w:p w14:paraId="5EF71FFE" w14:textId="68892B14" w:rsidR="00E516C4" w:rsidRDefault="00197C5F" w:rsidP="007D29EE">
      <w:pPr>
        <w:pStyle w:val="ListParagraph"/>
        <w:numPr>
          <w:ilvl w:val="0"/>
          <w:numId w:val="1"/>
        </w:numPr>
      </w:pPr>
      <w:r>
        <w:t xml:space="preserve">Come up with an example </w:t>
      </w:r>
      <w:r w:rsidRPr="00197C5F">
        <w:rPr>
          <w:i/>
          <w:iCs/>
        </w:rPr>
        <w:t>of your own</w:t>
      </w:r>
      <w:r>
        <w:t xml:space="preserve"> that demonstrates how QALY can be used to decide between two treatments for the same health issue.</w:t>
      </w:r>
      <w:r w:rsidR="00887A95">
        <w:t xml:space="preserve"> </w:t>
      </w:r>
      <w:r w:rsidR="00887A95" w:rsidRPr="00887A95">
        <w:rPr>
          <w:i/>
          <w:iCs/>
        </w:rPr>
        <w:t>You need to provide numerical analysis.</w:t>
      </w:r>
    </w:p>
    <w:p w14:paraId="7D39E6BB" w14:textId="2D05292D" w:rsidR="001D5231" w:rsidRDefault="001D5231" w:rsidP="007D29EE">
      <w:pPr>
        <w:pStyle w:val="ListParagraph"/>
        <w:numPr>
          <w:ilvl w:val="0"/>
          <w:numId w:val="1"/>
        </w:numPr>
      </w:pPr>
      <w:r>
        <w:t>How much the inferior treatment should be improved to be as good as the superior treatment?</w:t>
      </w:r>
      <w:r w:rsidR="00072702">
        <w:t xml:space="preserve"> This is an important and useful sensitivity analysis.</w:t>
      </w:r>
    </w:p>
    <w:p w14:paraId="7B6C28A2" w14:textId="4D80FECD" w:rsidR="00A133D4" w:rsidRDefault="00A133D4" w:rsidP="007D29EE">
      <w:pPr>
        <w:pStyle w:val="ListParagraph"/>
        <w:numPr>
          <w:ilvl w:val="0"/>
          <w:numId w:val="1"/>
        </w:numPr>
      </w:pPr>
      <w:r>
        <w:t>What are the main challenges in implementing the QALY methodology?</w:t>
      </w:r>
    </w:p>
    <w:p w14:paraId="20E77015" w14:textId="77777777" w:rsidR="001D5231" w:rsidRDefault="001D5231" w:rsidP="007D29EE">
      <w:pPr>
        <w:pStyle w:val="ListParagraph"/>
        <w:numPr>
          <w:ilvl w:val="0"/>
          <w:numId w:val="1"/>
        </w:numPr>
      </w:pPr>
      <w:r>
        <w:t>What are the underlying assumptions of the QALY methodology?</w:t>
      </w:r>
    </w:p>
    <w:p w14:paraId="747A77B3" w14:textId="3C86F811" w:rsidR="001D5231" w:rsidRDefault="001D5231" w:rsidP="007D29EE">
      <w:pPr>
        <w:pStyle w:val="ListParagraph"/>
        <w:numPr>
          <w:ilvl w:val="0"/>
          <w:numId w:val="1"/>
        </w:numPr>
      </w:pPr>
      <w:r>
        <w:t>Do these assumptions always hold in reality? Give an example for why some of these assumptions may not always hold.</w:t>
      </w:r>
    </w:p>
    <w:p w14:paraId="32D4FB3B" w14:textId="77777777" w:rsidR="00E516C4" w:rsidRDefault="00E516C4" w:rsidP="006A52CA"/>
    <w:p w14:paraId="635CA509" w14:textId="5EED7704" w:rsidR="0072027F" w:rsidRPr="00F8326B" w:rsidRDefault="00A3669E" w:rsidP="00F8326B">
      <w:pPr>
        <w:rPr>
          <w:i/>
          <w:iCs/>
        </w:rPr>
      </w:pPr>
      <w:r w:rsidRPr="00A3669E">
        <w:rPr>
          <w:b/>
          <w:bCs/>
          <w:i/>
          <w:iCs/>
        </w:rPr>
        <w:t>Note:</w:t>
      </w:r>
      <w:r w:rsidRPr="00A3669E">
        <w:rPr>
          <w:i/>
          <w:iCs/>
        </w:rPr>
        <w:t xml:space="preserve"> </w:t>
      </w:r>
      <w:r w:rsidR="00BF0432">
        <w:rPr>
          <w:i/>
          <w:iCs/>
        </w:rPr>
        <w:t>U</w:t>
      </w:r>
      <w:r w:rsidR="00BF0432" w:rsidRPr="00A3669E">
        <w:rPr>
          <w:i/>
          <w:iCs/>
        </w:rPr>
        <w:t xml:space="preserve">nderstanding the case and what </w:t>
      </w:r>
      <w:r w:rsidR="00BF0432">
        <w:rPr>
          <w:i/>
          <w:iCs/>
        </w:rPr>
        <w:t xml:space="preserve">you need to do </w:t>
      </w:r>
      <w:r w:rsidR="00BF0432" w:rsidRPr="00A3669E">
        <w:rPr>
          <w:i/>
          <w:iCs/>
        </w:rPr>
        <w:t xml:space="preserve">is PART OF THE </w:t>
      </w:r>
      <w:r w:rsidR="00BF0432">
        <w:rPr>
          <w:i/>
          <w:iCs/>
        </w:rPr>
        <w:t>CASE</w:t>
      </w:r>
      <w:r w:rsidR="00BF0432" w:rsidRPr="00A3669E">
        <w:rPr>
          <w:i/>
          <w:iCs/>
        </w:rPr>
        <w:t xml:space="preserve">. If you do not understand a </w:t>
      </w:r>
      <w:r w:rsidR="00BF0432">
        <w:rPr>
          <w:i/>
          <w:iCs/>
        </w:rPr>
        <w:t xml:space="preserve">specific </w:t>
      </w:r>
      <w:r w:rsidR="00BF0432" w:rsidRPr="00A3669E">
        <w:rPr>
          <w:i/>
          <w:iCs/>
        </w:rPr>
        <w:t>part</w:t>
      </w:r>
      <w:r w:rsidR="00BF0432">
        <w:rPr>
          <w:i/>
          <w:iCs/>
        </w:rPr>
        <w:t>, or are not sure what you should do</w:t>
      </w:r>
      <w:r w:rsidR="00BF0432" w:rsidRPr="00A3669E">
        <w:rPr>
          <w:i/>
          <w:iCs/>
        </w:rPr>
        <w:t>, you need to review the corresponding reading section in the text</w:t>
      </w:r>
      <w:r w:rsidR="00BF0432">
        <w:rPr>
          <w:i/>
          <w:iCs/>
        </w:rPr>
        <w:t xml:space="preserve"> before asking for help</w:t>
      </w:r>
      <w:r w:rsidR="00BF0432" w:rsidRPr="00A3669E">
        <w:rPr>
          <w:i/>
          <w:iCs/>
        </w:rPr>
        <w:t>.</w:t>
      </w:r>
      <w:r w:rsidR="00BF0432">
        <w:rPr>
          <w:i/>
          <w:iCs/>
        </w:rPr>
        <w:t xml:space="preserve"> You might also need to do some search on the internet. That is all part of the case and your learning process</w:t>
      </w:r>
      <w:r w:rsidR="009552D9">
        <w:rPr>
          <w:i/>
          <w:iCs/>
        </w:rPr>
        <w:t>.</w:t>
      </w:r>
    </w:p>
    <w:sectPr w:rsidR="0072027F" w:rsidRPr="00F83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655507"/>
    <w:multiLevelType w:val="hybridMultilevel"/>
    <w:tmpl w:val="47C23C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42C"/>
    <w:rsid w:val="00002D93"/>
    <w:rsid w:val="00061018"/>
    <w:rsid w:val="00072702"/>
    <w:rsid w:val="000906D8"/>
    <w:rsid w:val="00091B33"/>
    <w:rsid w:val="000E645A"/>
    <w:rsid w:val="0012229D"/>
    <w:rsid w:val="00142EED"/>
    <w:rsid w:val="00170CB2"/>
    <w:rsid w:val="0017650F"/>
    <w:rsid w:val="00197C5F"/>
    <w:rsid w:val="001D5231"/>
    <w:rsid w:val="001E2040"/>
    <w:rsid w:val="00230C1C"/>
    <w:rsid w:val="00235621"/>
    <w:rsid w:val="00237667"/>
    <w:rsid w:val="002A6DB9"/>
    <w:rsid w:val="002D0CC6"/>
    <w:rsid w:val="00326CA8"/>
    <w:rsid w:val="003310C2"/>
    <w:rsid w:val="003D2E49"/>
    <w:rsid w:val="0040642C"/>
    <w:rsid w:val="00446424"/>
    <w:rsid w:val="00465EB7"/>
    <w:rsid w:val="00467C2E"/>
    <w:rsid w:val="00485DC8"/>
    <w:rsid w:val="005A6C4E"/>
    <w:rsid w:val="005E63D5"/>
    <w:rsid w:val="005E6ED2"/>
    <w:rsid w:val="00603AAC"/>
    <w:rsid w:val="0064663B"/>
    <w:rsid w:val="006A52CA"/>
    <w:rsid w:val="006B7A03"/>
    <w:rsid w:val="006D41CB"/>
    <w:rsid w:val="0072027F"/>
    <w:rsid w:val="007208EA"/>
    <w:rsid w:val="007B472B"/>
    <w:rsid w:val="007D29EE"/>
    <w:rsid w:val="007D601E"/>
    <w:rsid w:val="007F7608"/>
    <w:rsid w:val="008370F7"/>
    <w:rsid w:val="00887A95"/>
    <w:rsid w:val="008F5146"/>
    <w:rsid w:val="00905010"/>
    <w:rsid w:val="00907CBD"/>
    <w:rsid w:val="009552D9"/>
    <w:rsid w:val="00983175"/>
    <w:rsid w:val="00986AD3"/>
    <w:rsid w:val="009958E0"/>
    <w:rsid w:val="009A7378"/>
    <w:rsid w:val="009E4AF4"/>
    <w:rsid w:val="00A133D4"/>
    <w:rsid w:val="00A3669E"/>
    <w:rsid w:val="00A4448F"/>
    <w:rsid w:val="00AE15BF"/>
    <w:rsid w:val="00AF4F18"/>
    <w:rsid w:val="00AF6572"/>
    <w:rsid w:val="00B73EE9"/>
    <w:rsid w:val="00B81E19"/>
    <w:rsid w:val="00BA46CD"/>
    <w:rsid w:val="00BE3D33"/>
    <w:rsid w:val="00BF0432"/>
    <w:rsid w:val="00C519DB"/>
    <w:rsid w:val="00C569B3"/>
    <w:rsid w:val="00C86DF9"/>
    <w:rsid w:val="00CD0AEE"/>
    <w:rsid w:val="00CE36AF"/>
    <w:rsid w:val="00E01F54"/>
    <w:rsid w:val="00E2079D"/>
    <w:rsid w:val="00E21B52"/>
    <w:rsid w:val="00E2384B"/>
    <w:rsid w:val="00E3579D"/>
    <w:rsid w:val="00E3704C"/>
    <w:rsid w:val="00E43D95"/>
    <w:rsid w:val="00E516C4"/>
    <w:rsid w:val="00E86DF3"/>
    <w:rsid w:val="00F42154"/>
    <w:rsid w:val="00F74D4D"/>
    <w:rsid w:val="00F8326B"/>
    <w:rsid w:val="00F91D6F"/>
    <w:rsid w:val="00F94E88"/>
    <w:rsid w:val="00FA17BC"/>
    <w:rsid w:val="00FA3933"/>
    <w:rsid w:val="00FB5FC0"/>
    <w:rsid w:val="00FD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1574D"/>
  <w15:chartTrackingRefBased/>
  <w15:docId w15:val="{78CCD70E-6C3E-49A0-BA95-0EFF835EB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84B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027F"/>
    <w:pPr>
      <w:keepNext/>
      <w:keepLines/>
      <w:spacing w:before="240" w:after="0" w:line="480" w:lineRule="auto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18"/>
    <w:pPr>
      <w:keepNext/>
      <w:keepLines/>
      <w:spacing w:before="40" w:after="0" w:line="48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1018"/>
    <w:pPr>
      <w:keepNext/>
      <w:keepLines/>
      <w:spacing w:before="40" w:after="0" w:line="48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27F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2384B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8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70CB2"/>
    <w:pPr>
      <w:spacing w:line="360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0CB2"/>
    <w:pPr>
      <w:spacing w:after="0" w:line="240" w:lineRule="auto"/>
    </w:pPr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CB2"/>
    <w:rPr>
      <w:rFonts w:ascii="Times New Roman" w:hAnsi="Times New Roman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610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101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444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16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Westmark</Company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Beckley</dc:creator>
  <cp:keywords/>
  <dc:description/>
  <cp:lastModifiedBy>Yarmand, Hamed</cp:lastModifiedBy>
  <cp:revision>11</cp:revision>
  <dcterms:created xsi:type="dcterms:W3CDTF">2021-01-08T13:50:00Z</dcterms:created>
  <dcterms:modified xsi:type="dcterms:W3CDTF">2021-02-23T14:09:00Z</dcterms:modified>
</cp:coreProperties>
</file>