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47137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3039A9">
        <w:rPr>
          <w:color w:val="002060"/>
        </w:rPr>
        <w:t>3</w:t>
      </w:r>
      <w:r w:rsidRPr="00061018">
        <w:rPr>
          <w:color w:val="002060"/>
        </w:rPr>
        <w:t xml:space="preserve">: </w:t>
      </w:r>
      <w:r w:rsidR="003039A9">
        <w:rPr>
          <w:color w:val="002060"/>
        </w:rPr>
        <w:t>Art of Optimization</w:t>
      </w:r>
    </w:p>
    <w:p w14:paraId="53CD028C" w14:textId="6514A5E0" w:rsidR="000E645A" w:rsidRPr="0072027F" w:rsidRDefault="00C75BF9" w:rsidP="00AE15BF">
      <w:pPr>
        <w:pStyle w:val="Heading1"/>
      </w:pPr>
      <w:r>
        <w:t xml:space="preserve">LP </w:t>
      </w:r>
      <w:r w:rsidR="003E7484">
        <w:t>Example</w:t>
      </w:r>
      <w:r>
        <w:t xml:space="preserve">: </w:t>
      </w:r>
      <w:r w:rsidR="003E7484">
        <w:t xml:space="preserve">Transportation </w:t>
      </w:r>
      <w:r w:rsidR="005635A7">
        <w:t>Problem</w:t>
      </w:r>
    </w:p>
    <w:p w14:paraId="57B90239" w14:textId="7B1A6FEB" w:rsidR="00061018" w:rsidRDefault="00061018" w:rsidP="00061018">
      <w:pPr>
        <w:pStyle w:val="Heading2"/>
      </w:pPr>
      <w:r>
        <w:t xml:space="preserve">Corresponding reading: Chapter </w:t>
      </w:r>
      <w:r w:rsidR="00E645C7">
        <w:t>3</w:t>
      </w:r>
      <w:r>
        <w:t xml:space="preserve">, Page </w:t>
      </w:r>
      <w:r w:rsidR="003E7484">
        <w:t>3</w:t>
      </w:r>
    </w:p>
    <w:p w14:paraId="1F05D957" w14:textId="5FF5416D" w:rsidR="00E2384B" w:rsidRDefault="00061018" w:rsidP="00061018">
      <w:pPr>
        <w:pStyle w:val="Heading3"/>
      </w:pPr>
      <w:r>
        <w:t xml:space="preserve">Purpose: </w:t>
      </w:r>
      <w:r w:rsidR="00C75BF9">
        <w:t>Formulating</w:t>
      </w:r>
      <w:r w:rsidR="003E7484">
        <w:t xml:space="preserve"> and Solving</w:t>
      </w:r>
      <w:r w:rsidR="00C75BF9">
        <w:t xml:space="preserve"> an LP for the </w:t>
      </w:r>
      <w:r w:rsidR="003E7484">
        <w:t>Transportation</w:t>
      </w:r>
      <w:r w:rsidR="00C75BF9">
        <w:t xml:space="preserve"> problem</w:t>
      </w:r>
      <w:r w:rsidR="00CC15D6">
        <w:t xml:space="preserve"> in a real-world setting</w:t>
      </w:r>
      <w:r w:rsidR="00E43D95">
        <w:t>.</w:t>
      </w:r>
    </w:p>
    <w:p w14:paraId="52827CBE" w14:textId="77777777" w:rsidR="00C75BF9" w:rsidRDefault="00C75BF9" w:rsidP="00C75BF9">
      <w:pPr>
        <w:pStyle w:val="ListParagraph"/>
      </w:pPr>
    </w:p>
    <w:p w14:paraId="3728249A" w14:textId="4250B784" w:rsidR="00CC15D6" w:rsidRDefault="00190BE3" w:rsidP="00190BE3">
      <w:pPr>
        <w:pStyle w:val="ListParagraph"/>
        <w:numPr>
          <w:ilvl w:val="0"/>
          <w:numId w:val="1"/>
        </w:numPr>
      </w:pPr>
      <w:r>
        <w:t>Search for the location of distribution centers (DCs) and stores of a retail store (e.g., Target, Walmart, and Staples) in a specific area (e.g., in a state).</w:t>
      </w:r>
    </w:p>
    <w:p w14:paraId="1A68208B" w14:textId="41133BE8" w:rsidR="004A64B4" w:rsidRDefault="00190BE3" w:rsidP="002D63E5">
      <w:pPr>
        <w:pStyle w:val="ListParagraph"/>
        <w:numPr>
          <w:ilvl w:val="0"/>
          <w:numId w:val="1"/>
        </w:numPr>
      </w:pPr>
      <w:r>
        <w:t>Develop a transportation problem for distributing an arbitrary item from the DCs to the stores. You can use made-up numbers for the demand at each store and inventory availability at each DC.</w:t>
      </w:r>
    </w:p>
    <w:p w14:paraId="19EE09FA" w14:textId="5290F653" w:rsidR="00190BE3" w:rsidRDefault="00190BE3" w:rsidP="00190BE3">
      <w:pPr>
        <w:pStyle w:val="ListParagraph"/>
      </w:pPr>
      <w:r>
        <w:t>Hint: You need to think about what objective function to choose. For example, should it be based on travel time or distance</w:t>
      </w:r>
    </w:p>
    <w:p w14:paraId="3A471DFD" w14:textId="537BF314" w:rsidR="004A64B4" w:rsidRDefault="00190BE3" w:rsidP="00CC15D6">
      <w:pPr>
        <w:pStyle w:val="ListParagraph"/>
        <w:numPr>
          <w:ilvl w:val="0"/>
          <w:numId w:val="1"/>
        </w:numPr>
      </w:pPr>
      <w:r>
        <w:t>Write the complete formulation.</w:t>
      </w:r>
    </w:p>
    <w:p w14:paraId="55291F34" w14:textId="3A082738" w:rsidR="00190BE3" w:rsidRDefault="00190BE3" w:rsidP="00CC15D6">
      <w:pPr>
        <w:pStyle w:val="ListParagraph"/>
        <w:numPr>
          <w:ilvl w:val="0"/>
          <w:numId w:val="1"/>
        </w:numPr>
      </w:pPr>
      <w:r>
        <w:t>Use Excel to solve the formulated problem. Remember to generate and Answer and Sensitivity reports.</w:t>
      </w:r>
    </w:p>
    <w:p w14:paraId="65D56C41" w14:textId="6ABEB4A0" w:rsidR="00190BE3" w:rsidRDefault="00190BE3" w:rsidP="00CC15D6">
      <w:pPr>
        <w:pStyle w:val="ListParagraph"/>
        <w:numPr>
          <w:ilvl w:val="0"/>
          <w:numId w:val="1"/>
        </w:numPr>
      </w:pPr>
      <w:r>
        <w:t xml:space="preserve">Use the Sensitivity report to </w:t>
      </w:r>
      <w:r w:rsidR="00FA656D">
        <w:t>answer the following questions:</w:t>
      </w:r>
    </w:p>
    <w:p w14:paraId="31245CFB" w14:textId="28B22DFD" w:rsidR="00FA656D" w:rsidRDefault="00FA656D" w:rsidP="00FA656D">
      <w:pPr>
        <w:pStyle w:val="ListParagraph"/>
        <w:numPr>
          <w:ilvl w:val="1"/>
          <w:numId w:val="1"/>
        </w:numPr>
      </w:pPr>
      <w:r>
        <w:t>If they have some extra inventory, at which DC should they store them?</w:t>
      </w:r>
    </w:p>
    <w:p w14:paraId="569B1448" w14:textId="44326226" w:rsidR="00FA656D" w:rsidRDefault="00FA656D" w:rsidP="00FA656D">
      <w:pPr>
        <w:pStyle w:val="ListParagraph"/>
        <w:numPr>
          <w:ilvl w:val="1"/>
          <w:numId w:val="1"/>
        </w:numPr>
      </w:pPr>
      <w:r>
        <w:t>If they can manipulate the demand at stores through increasing the price, which store(s) should eb given priority for reducing demand?</w:t>
      </w:r>
    </w:p>
    <w:p w14:paraId="339D015F" w14:textId="6056891E" w:rsidR="004A64B4" w:rsidRDefault="004A64B4" w:rsidP="00521FDC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A0A"/>
    <w:multiLevelType w:val="hybridMultilevel"/>
    <w:tmpl w:val="90521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55507"/>
    <w:multiLevelType w:val="hybridMultilevel"/>
    <w:tmpl w:val="44F4B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CB2"/>
    <w:rsid w:val="0017650F"/>
    <w:rsid w:val="00190BE3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D2E49"/>
    <w:rsid w:val="003E7484"/>
    <w:rsid w:val="0040642C"/>
    <w:rsid w:val="00446424"/>
    <w:rsid w:val="00465EB7"/>
    <w:rsid w:val="00467C2E"/>
    <w:rsid w:val="00485DC8"/>
    <w:rsid w:val="004A64B4"/>
    <w:rsid w:val="00521FDC"/>
    <w:rsid w:val="00557A7C"/>
    <w:rsid w:val="005635A7"/>
    <w:rsid w:val="005A6C4E"/>
    <w:rsid w:val="005E63D5"/>
    <w:rsid w:val="005E6ED2"/>
    <w:rsid w:val="005F6D8E"/>
    <w:rsid w:val="00603AAC"/>
    <w:rsid w:val="00624C15"/>
    <w:rsid w:val="00624C73"/>
    <w:rsid w:val="0064663B"/>
    <w:rsid w:val="00670510"/>
    <w:rsid w:val="006A52CA"/>
    <w:rsid w:val="006B7A03"/>
    <w:rsid w:val="006D41CB"/>
    <w:rsid w:val="007043BD"/>
    <w:rsid w:val="0072027F"/>
    <w:rsid w:val="007208EA"/>
    <w:rsid w:val="007830C3"/>
    <w:rsid w:val="007B472B"/>
    <w:rsid w:val="007D29EE"/>
    <w:rsid w:val="007D601E"/>
    <w:rsid w:val="007F7608"/>
    <w:rsid w:val="008370F7"/>
    <w:rsid w:val="0087059D"/>
    <w:rsid w:val="008733E4"/>
    <w:rsid w:val="00893887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E3D33"/>
    <w:rsid w:val="00BF0432"/>
    <w:rsid w:val="00C519DB"/>
    <w:rsid w:val="00C569B3"/>
    <w:rsid w:val="00C75BF9"/>
    <w:rsid w:val="00C86DF9"/>
    <w:rsid w:val="00CB11A9"/>
    <w:rsid w:val="00CC15D6"/>
    <w:rsid w:val="00CC276D"/>
    <w:rsid w:val="00CD0AEE"/>
    <w:rsid w:val="00CE36AF"/>
    <w:rsid w:val="00D91580"/>
    <w:rsid w:val="00DB633E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A656D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14</cp:revision>
  <dcterms:created xsi:type="dcterms:W3CDTF">2021-01-14T19:20:00Z</dcterms:created>
  <dcterms:modified xsi:type="dcterms:W3CDTF">2021-01-21T14:37:00Z</dcterms:modified>
</cp:coreProperties>
</file>