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3D3FF1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BB1BC1">
        <w:rPr>
          <w:color w:val="002060"/>
        </w:rPr>
        <w:t>4</w:t>
      </w:r>
      <w:r w:rsidRPr="00061018">
        <w:rPr>
          <w:color w:val="002060"/>
        </w:rPr>
        <w:t xml:space="preserve">: </w:t>
      </w:r>
      <w:r w:rsidR="00BB1BC1">
        <w:rPr>
          <w:color w:val="002060"/>
        </w:rPr>
        <w:t>Uncertainty in Decision-Making</w:t>
      </w:r>
    </w:p>
    <w:p w14:paraId="6D72837C" w14:textId="6EBAE4AD" w:rsidR="00F03CA1" w:rsidRPr="0072027F" w:rsidRDefault="00F03CA1" w:rsidP="00F03CA1">
      <w:pPr>
        <w:pStyle w:val="Heading1"/>
      </w:pPr>
      <w:r>
        <w:t>Using Excel for Decision Analysis</w:t>
      </w:r>
      <w:r>
        <w:t xml:space="preserve"> (part 2)</w:t>
      </w:r>
    </w:p>
    <w:p w14:paraId="57B90239" w14:textId="41A0B906" w:rsidR="00061018" w:rsidRDefault="00061018" w:rsidP="00061018">
      <w:pPr>
        <w:pStyle w:val="Heading2"/>
      </w:pPr>
      <w:r>
        <w:t xml:space="preserve">Corresponding reading: Chapter </w:t>
      </w:r>
      <w:r w:rsidR="00BB1BC1">
        <w:t>4</w:t>
      </w:r>
      <w:r>
        <w:t xml:space="preserve">, Page </w:t>
      </w:r>
      <w:r w:rsidR="00F03CA1">
        <w:t>4</w:t>
      </w:r>
    </w:p>
    <w:p w14:paraId="1F05D957" w14:textId="07B2F625" w:rsidR="00E2384B" w:rsidRDefault="00061018" w:rsidP="00061018">
      <w:pPr>
        <w:pStyle w:val="Heading3"/>
      </w:pPr>
      <w:r>
        <w:t xml:space="preserve">Purpose: </w:t>
      </w:r>
      <w:r w:rsidR="00F03CA1">
        <w:t>Learning how to use Excel to analyze a payoff table</w:t>
      </w:r>
      <w:r w:rsidR="00E43D95">
        <w:t>.</w:t>
      </w:r>
    </w:p>
    <w:p w14:paraId="52827CBE" w14:textId="77777777" w:rsidR="00C75BF9" w:rsidRDefault="00C75BF9" w:rsidP="00C75BF9">
      <w:pPr>
        <w:pStyle w:val="ListParagraph"/>
      </w:pPr>
    </w:p>
    <w:p w14:paraId="339D015F" w14:textId="2F90584B" w:rsidR="00F03CA1" w:rsidRDefault="00F03CA1" w:rsidP="00F03CA1">
      <w:r>
        <w:t>Extend the Excel model you developed in Case 4-2-a to include calculating the EVPI for any given set of probabilities.</w:t>
      </w:r>
    </w:p>
    <w:p w14:paraId="4F97EF51" w14:textId="6B47AFBC" w:rsidR="00F03CA1" w:rsidRDefault="00F03CA1" w:rsidP="00F03CA1">
      <w:r>
        <w:t>Hint: You first need to calculate the expected payoff for each alternative. You also need to find the best payoff under each scenario.</w:t>
      </w:r>
    </w:p>
    <w:p w14:paraId="424243F6" w14:textId="1BD2B9AB" w:rsidR="00260A06" w:rsidRDefault="00F03CA1" w:rsidP="00F03CA1">
      <w:r w:rsidRPr="00F03CA1">
        <w:rPr>
          <w:b/>
          <w:bCs/>
        </w:rPr>
        <w:t>Note</w:t>
      </w:r>
      <w:r>
        <w:t>: Your Excel model must use different Excel functions (e.g., min, max, if) so that it works for any value for payoffs.</w:t>
      </w: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93A0A"/>
    <w:multiLevelType w:val="hybridMultilevel"/>
    <w:tmpl w:val="90521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55507"/>
    <w:multiLevelType w:val="hybridMultilevel"/>
    <w:tmpl w:val="169E1D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15F82"/>
    <w:rsid w:val="00036C93"/>
    <w:rsid w:val="00061018"/>
    <w:rsid w:val="00072702"/>
    <w:rsid w:val="000906D8"/>
    <w:rsid w:val="00091B33"/>
    <w:rsid w:val="000B1E36"/>
    <w:rsid w:val="000B5AEB"/>
    <w:rsid w:val="000B5F3C"/>
    <w:rsid w:val="000B6FF3"/>
    <w:rsid w:val="000E645A"/>
    <w:rsid w:val="0012229D"/>
    <w:rsid w:val="00142EED"/>
    <w:rsid w:val="00170CB2"/>
    <w:rsid w:val="0017650F"/>
    <w:rsid w:val="00190BE3"/>
    <w:rsid w:val="001954CC"/>
    <w:rsid w:val="00197C5F"/>
    <w:rsid w:val="001D5231"/>
    <w:rsid w:val="001E2040"/>
    <w:rsid w:val="001F32BB"/>
    <w:rsid w:val="00230C1C"/>
    <w:rsid w:val="00235621"/>
    <w:rsid w:val="00237667"/>
    <w:rsid w:val="00237ED5"/>
    <w:rsid w:val="00260A06"/>
    <w:rsid w:val="00282DAD"/>
    <w:rsid w:val="002A6001"/>
    <w:rsid w:val="002A6DB9"/>
    <w:rsid w:val="002D0CC6"/>
    <w:rsid w:val="002D63E5"/>
    <w:rsid w:val="002F3140"/>
    <w:rsid w:val="003039A9"/>
    <w:rsid w:val="00326CA8"/>
    <w:rsid w:val="003310C2"/>
    <w:rsid w:val="0034008B"/>
    <w:rsid w:val="00340E9B"/>
    <w:rsid w:val="003D2E49"/>
    <w:rsid w:val="003E7484"/>
    <w:rsid w:val="003F20B0"/>
    <w:rsid w:val="0040642C"/>
    <w:rsid w:val="00446424"/>
    <w:rsid w:val="00465EB7"/>
    <w:rsid w:val="00467C2E"/>
    <w:rsid w:val="00485DC8"/>
    <w:rsid w:val="004A64B4"/>
    <w:rsid w:val="004E4622"/>
    <w:rsid w:val="00521FDC"/>
    <w:rsid w:val="00557A7C"/>
    <w:rsid w:val="0058673F"/>
    <w:rsid w:val="005A6C4E"/>
    <w:rsid w:val="005B1902"/>
    <w:rsid w:val="005E63D5"/>
    <w:rsid w:val="005E6ED2"/>
    <w:rsid w:val="005F6D8E"/>
    <w:rsid w:val="00603AAC"/>
    <w:rsid w:val="00624C15"/>
    <w:rsid w:val="00624C73"/>
    <w:rsid w:val="0064663B"/>
    <w:rsid w:val="00670510"/>
    <w:rsid w:val="006A52CA"/>
    <w:rsid w:val="006B7A03"/>
    <w:rsid w:val="006D41CB"/>
    <w:rsid w:val="007043BD"/>
    <w:rsid w:val="0072027F"/>
    <w:rsid w:val="007208EA"/>
    <w:rsid w:val="007830C3"/>
    <w:rsid w:val="007B472B"/>
    <w:rsid w:val="007D29EE"/>
    <w:rsid w:val="007D601E"/>
    <w:rsid w:val="007F7608"/>
    <w:rsid w:val="008370F7"/>
    <w:rsid w:val="00855D61"/>
    <w:rsid w:val="0087059D"/>
    <w:rsid w:val="008733E4"/>
    <w:rsid w:val="00875F30"/>
    <w:rsid w:val="008767E8"/>
    <w:rsid w:val="0089388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1D73"/>
    <w:rsid w:val="009E4AF4"/>
    <w:rsid w:val="00A00C6A"/>
    <w:rsid w:val="00A133D4"/>
    <w:rsid w:val="00A3669E"/>
    <w:rsid w:val="00A4448F"/>
    <w:rsid w:val="00AC6BDD"/>
    <w:rsid w:val="00AE15BF"/>
    <w:rsid w:val="00AE1E24"/>
    <w:rsid w:val="00AF4F18"/>
    <w:rsid w:val="00AF6572"/>
    <w:rsid w:val="00B114FF"/>
    <w:rsid w:val="00B237C9"/>
    <w:rsid w:val="00B60F4F"/>
    <w:rsid w:val="00B73EE9"/>
    <w:rsid w:val="00B81E19"/>
    <w:rsid w:val="00B826C8"/>
    <w:rsid w:val="00BA46CD"/>
    <w:rsid w:val="00BB1BC1"/>
    <w:rsid w:val="00BE3D33"/>
    <w:rsid w:val="00BF0432"/>
    <w:rsid w:val="00C519DB"/>
    <w:rsid w:val="00C569B3"/>
    <w:rsid w:val="00C75BF9"/>
    <w:rsid w:val="00C86DF9"/>
    <w:rsid w:val="00CB11A9"/>
    <w:rsid w:val="00CC15D6"/>
    <w:rsid w:val="00CC276D"/>
    <w:rsid w:val="00CD0AEE"/>
    <w:rsid w:val="00CE36AF"/>
    <w:rsid w:val="00D91580"/>
    <w:rsid w:val="00DB633E"/>
    <w:rsid w:val="00DD7C67"/>
    <w:rsid w:val="00DE3D7D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E95024"/>
    <w:rsid w:val="00F03CA1"/>
    <w:rsid w:val="00F177DC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A656D"/>
    <w:rsid w:val="00FB33CC"/>
    <w:rsid w:val="00FB5FC0"/>
    <w:rsid w:val="00FD5737"/>
    <w:rsid w:val="00FD7F6C"/>
    <w:rsid w:val="00FE03D2"/>
    <w:rsid w:val="00FE56C5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3</cp:revision>
  <dcterms:created xsi:type="dcterms:W3CDTF">2021-01-26T01:43:00Z</dcterms:created>
  <dcterms:modified xsi:type="dcterms:W3CDTF">2021-01-27T14:45:00Z</dcterms:modified>
</cp:coreProperties>
</file>