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F4D" w14:textId="7F0F300F" w:rsidR="0072027F" w:rsidRPr="00061018" w:rsidRDefault="0072027F" w:rsidP="0072027F">
      <w:pPr>
        <w:pStyle w:val="Title"/>
        <w:rPr>
          <w:color w:val="002060"/>
        </w:rPr>
      </w:pPr>
      <w:r w:rsidRPr="00061018">
        <w:rPr>
          <w:color w:val="002060"/>
        </w:rPr>
        <w:t xml:space="preserve">Chapter </w:t>
      </w:r>
      <w:r w:rsidR="00D60496">
        <w:rPr>
          <w:color w:val="002060"/>
        </w:rPr>
        <w:t>5</w:t>
      </w:r>
      <w:r w:rsidRPr="00061018">
        <w:rPr>
          <w:color w:val="002060"/>
        </w:rPr>
        <w:t xml:space="preserve">: </w:t>
      </w:r>
      <w:r w:rsidR="00D60496">
        <w:rPr>
          <w:color w:val="002060"/>
        </w:rPr>
        <w:t>Regression Analysis</w:t>
      </w:r>
    </w:p>
    <w:p w14:paraId="53CD028C" w14:textId="14F381F0" w:rsidR="000E645A" w:rsidRPr="0072027F" w:rsidRDefault="0052265A" w:rsidP="00AE15BF">
      <w:pPr>
        <w:pStyle w:val="Heading1"/>
      </w:pPr>
      <w:r>
        <w:t>Regression Analysis for Income and Education</w:t>
      </w:r>
    </w:p>
    <w:p w14:paraId="57B90239" w14:textId="72E4BBB5" w:rsidR="00061018" w:rsidRDefault="00061018" w:rsidP="00061018">
      <w:pPr>
        <w:pStyle w:val="Heading2"/>
      </w:pPr>
      <w:r>
        <w:t xml:space="preserve">Corresponding reading: Chapter </w:t>
      </w:r>
      <w:r w:rsidR="00D60496">
        <w:t>5</w:t>
      </w:r>
      <w:r>
        <w:t xml:space="preserve">, Page </w:t>
      </w:r>
      <w:r w:rsidR="0021085C">
        <w:t>2</w:t>
      </w:r>
    </w:p>
    <w:p w14:paraId="52827CBE" w14:textId="32EC580E" w:rsidR="00C75BF9" w:rsidRDefault="00061018" w:rsidP="007918A7">
      <w:pPr>
        <w:pStyle w:val="Heading3"/>
      </w:pPr>
      <w:r>
        <w:t xml:space="preserve">Purpose: </w:t>
      </w:r>
      <w:r w:rsidR="0052265A">
        <w:t>Using Excel to conduct regression analysis based on real data.</w:t>
      </w:r>
      <w:r w:rsidR="008341BB">
        <w:t xml:space="preserve"> </w:t>
      </w:r>
    </w:p>
    <w:p w14:paraId="34DD57A9" w14:textId="6A1341F1" w:rsidR="007918A7" w:rsidRDefault="0052265A" w:rsidP="0021085C">
      <w:pPr>
        <w:pStyle w:val="ListParagraph"/>
        <w:numPr>
          <w:ilvl w:val="0"/>
          <w:numId w:val="4"/>
        </w:numPr>
      </w:pPr>
      <w:r>
        <w:t>Search for median income and education level in different US States and territories. Note that each of these can be reported in different ways and using different metrics. Use the metric that makes the most sense to you.</w:t>
      </w:r>
    </w:p>
    <w:p w14:paraId="7F9CE1C0" w14:textId="4641B54D" w:rsidR="0021085C" w:rsidRDefault="0052265A" w:rsidP="0021085C">
      <w:pPr>
        <w:pStyle w:val="ListParagraph"/>
        <w:numPr>
          <w:ilvl w:val="0"/>
          <w:numId w:val="4"/>
        </w:numPr>
      </w:pPr>
      <w:r>
        <w:t>Develop a regression model to explore the relationship between the education and income.</w:t>
      </w:r>
    </w:p>
    <w:p w14:paraId="61D52C27" w14:textId="297F9A03" w:rsidR="0052265A" w:rsidRDefault="0052265A" w:rsidP="0021085C">
      <w:pPr>
        <w:pStyle w:val="ListParagraph"/>
        <w:numPr>
          <w:ilvl w:val="0"/>
          <w:numId w:val="4"/>
        </w:numPr>
      </w:pPr>
      <w:r>
        <w:t xml:space="preserve">Use Excel to </w:t>
      </w:r>
      <w:r w:rsidRPr="0052265A">
        <w:rPr>
          <w:i/>
          <w:iCs/>
        </w:rPr>
        <w:t>calculate</w:t>
      </w:r>
      <w:r>
        <w:t xml:space="preserve"> the slope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and intercept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of the regression line using the following equations:</w:t>
      </w:r>
    </w:p>
    <w:p w14:paraId="09BEA26F" w14:textId="77777777" w:rsidR="0052265A" w:rsidRPr="0052265A" w:rsidRDefault="0052265A" w:rsidP="0052265A">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oMath>
      </m:oMathPara>
    </w:p>
    <w:p w14:paraId="1F443FD5" w14:textId="77777777" w:rsidR="0052265A" w:rsidRDefault="0052265A" w:rsidP="0052265A">
      <w:pPr>
        <w:pStyle w:val="ListParagraph"/>
      </w:pPr>
    </w:p>
    <w:p w14:paraId="1176CBF7" w14:textId="2687F20E" w:rsidR="0052265A" w:rsidRDefault="0052265A" w:rsidP="0021085C">
      <w:pPr>
        <w:pStyle w:val="ListParagraph"/>
        <w:numPr>
          <w:ilvl w:val="0"/>
          <w:numId w:val="4"/>
        </w:numPr>
      </w:pPr>
      <w:r>
        <w:t>Use Excel Scatter diagram and Trendline feature to find the equation of the regression line and compare it with what you calculated in part (c).</w:t>
      </w:r>
    </w:p>
    <w:p w14:paraId="57243B78" w14:textId="07743DE2" w:rsidR="0021085C" w:rsidRDefault="0052265A" w:rsidP="0021085C">
      <w:pPr>
        <w:pStyle w:val="ListParagraph"/>
        <w:numPr>
          <w:ilvl w:val="0"/>
          <w:numId w:val="4"/>
        </w:numPr>
      </w:pPr>
      <w:r>
        <w:t xml:space="preserve">Use Excel to calculate the SST, SSE,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and</w:t>
      </w:r>
      <w:r>
        <w:t xml:space="preserve"> </w:t>
      </w:r>
      <m:oMath>
        <m:r>
          <w:rPr>
            <w:rFonts w:ascii="Cambria Math" w:hAnsi="Cambria Math"/>
          </w:rPr>
          <m:t>r</m:t>
        </m:r>
      </m:oMath>
      <w:r>
        <w:rPr>
          <w:rFonts w:eastAsiaTheme="minorEastAsia"/>
        </w:rPr>
        <w:t>.</w:t>
      </w:r>
    </w:p>
    <w:p w14:paraId="02824BBC" w14:textId="24BF6695" w:rsidR="0021085C" w:rsidRDefault="0052265A" w:rsidP="0021085C">
      <w:pPr>
        <w:pStyle w:val="ListParagraph"/>
        <w:numPr>
          <w:ilvl w:val="0"/>
          <w:numId w:val="4"/>
        </w:numPr>
      </w:pPr>
      <w:r>
        <w:t>Do you think there is a strong relationship between education and income?</w:t>
      </w:r>
    </w:p>
    <w:p w14:paraId="5DCF1D2C" w14:textId="32BD29B6" w:rsidR="00873CE4" w:rsidRDefault="00873CE4" w:rsidP="0021085C">
      <w:pPr>
        <w:pStyle w:val="ListParagraph"/>
        <w:numPr>
          <w:ilvl w:val="0"/>
          <w:numId w:val="4"/>
        </w:numPr>
      </w:pPr>
      <w:r>
        <w:t>Is your conclusion about the relationship between education and income the same as your conclusion in Case 5-1-a? Elaborate how the results in this case complements your findings in Case 5-1-a.</w:t>
      </w:r>
    </w:p>
    <w:p w14:paraId="30C7C704" w14:textId="44FF649A" w:rsidR="0021085C" w:rsidRDefault="0052265A" w:rsidP="0021085C">
      <w:pPr>
        <w:pStyle w:val="ListParagraph"/>
        <w:numPr>
          <w:ilvl w:val="0"/>
          <w:numId w:val="4"/>
        </w:numPr>
      </w:pPr>
      <w:r>
        <w:t>What do you recommend to policy makers based on your finding</w:t>
      </w:r>
      <w:r w:rsidR="00586678">
        <w:t>s</w:t>
      </w:r>
      <w:r>
        <w:t>?</w:t>
      </w:r>
    </w:p>
    <w:p w14:paraId="339D015F" w14:textId="4949F233" w:rsidR="004A64B4" w:rsidRDefault="007918A7" w:rsidP="007918A7">
      <w:r>
        <w:t xml:space="preserve"> </w:t>
      </w:r>
    </w:p>
    <w:p w14:paraId="635CA509" w14:textId="5EED7704" w:rsidR="0072027F" w:rsidRPr="00F8326B" w:rsidRDefault="00A3669E" w:rsidP="00F8326B">
      <w:pPr>
        <w:rPr>
          <w:i/>
          <w:iCs/>
        </w:rPr>
      </w:pPr>
      <w:r w:rsidRPr="00A3669E">
        <w:rPr>
          <w:b/>
          <w:bCs/>
          <w:i/>
          <w:iCs/>
        </w:rPr>
        <w:t>Note:</w:t>
      </w:r>
      <w:r w:rsidRPr="00A3669E">
        <w:rPr>
          <w:i/>
          <w:iCs/>
        </w:rPr>
        <w:t xml:space="preserve"> </w:t>
      </w:r>
      <w:r w:rsidR="00BF0432">
        <w:rPr>
          <w:i/>
          <w:iCs/>
        </w:rPr>
        <w:t>U</w:t>
      </w:r>
      <w:r w:rsidR="00BF0432" w:rsidRPr="00A3669E">
        <w:rPr>
          <w:i/>
          <w:iCs/>
        </w:rPr>
        <w:t xml:space="preserve">nderstanding the case and what </w:t>
      </w:r>
      <w:r w:rsidR="00BF0432">
        <w:rPr>
          <w:i/>
          <w:iCs/>
        </w:rPr>
        <w:t xml:space="preserve">you need to do </w:t>
      </w:r>
      <w:r w:rsidR="00BF0432" w:rsidRPr="00A3669E">
        <w:rPr>
          <w:i/>
          <w:iCs/>
        </w:rPr>
        <w:t xml:space="preserve">is PART OF THE </w:t>
      </w:r>
      <w:r w:rsidR="00BF0432">
        <w:rPr>
          <w:i/>
          <w:iCs/>
        </w:rPr>
        <w:t>CASE</w:t>
      </w:r>
      <w:r w:rsidR="00BF0432" w:rsidRPr="00A3669E">
        <w:rPr>
          <w:i/>
          <w:iCs/>
        </w:rPr>
        <w:t xml:space="preserve">. If you do not understand a </w:t>
      </w:r>
      <w:r w:rsidR="00BF0432">
        <w:rPr>
          <w:i/>
          <w:iCs/>
        </w:rPr>
        <w:t xml:space="preserve">specific </w:t>
      </w:r>
      <w:r w:rsidR="00BF0432" w:rsidRPr="00A3669E">
        <w:rPr>
          <w:i/>
          <w:iCs/>
        </w:rPr>
        <w:t>part</w:t>
      </w:r>
      <w:r w:rsidR="00BF0432">
        <w:rPr>
          <w:i/>
          <w:iCs/>
        </w:rPr>
        <w:t>, or are not sure what you should do</w:t>
      </w:r>
      <w:r w:rsidR="00BF0432" w:rsidRPr="00A3669E">
        <w:rPr>
          <w:i/>
          <w:iCs/>
        </w:rPr>
        <w:t>, you need to review the corresponding reading section in the text</w:t>
      </w:r>
      <w:r w:rsidR="00BF0432">
        <w:rPr>
          <w:i/>
          <w:iCs/>
        </w:rPr>
        <w:t xml:space="preserve"> before asking for help</w:t>
      </w:r>
      <w:r w:rsidR="00BF0432" w:rsidRPr="00A3669E">
        <w:rPr>
          <w:i/>
          <w:iCs/>
        </w:rPr>
        <w:t>.</w:t>
      </w:r>
      <w:r w:rsidR="00BF0432">
        <w:rPr>
          <w:i/>
          <w:iCs/>
        </w:rPr>
        <w:t xml:space="preserve"> You might also need to do some search on the internet. That is all part of the case and your learning process</w:t>
      </w:r>
      <w:r w:rsidR="009552D9">
        <w:rPr>
          <w:i/>
          <w:iCs/>
        </w:rPr>
        <w:t>.</w:t>
      </w:r>
    </w:p>
    <w:sectPr w:rsidR="0072027F" w:rsidRPr="00F8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746"/>
    <w:multiLevelType w:val="hybridMultilevel"/>
    <w:tmpl w:val="54F6F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3A0A"/>
    <w:multiLevelType w:val="hybridMultilevel"/>
    <w:tmpl w:val="90521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655507"/>
    <w:multiLevelType w:val="hybridMultilevel"/>
    <w:tmpl w:val="44F4BF0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E5D4F"/>
    <w:multiLevelType w:val="hybridMultilevel"/>
    <w:tmpl w:val="1C8EC45C"/>
    <w:lvl w:ilvl="0" w:tplc="A49C82AE">
      <w:start w:val="1"/>
      <w:numFmt w:val="decimal"/>
      <w:pStyle w:val="Quiz"/>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02D93"/>
    <w:rsid w:val="00015F82"/>
    <w:rsid w:val="00036C93"/>
    <w:rsid w:val="00061018"/>
    <w:rsid w:val="00072702"/>
    <w:rsid w:val="000906D8"/>
    <w:rsid w:val="00091B33"/>
    <w:rsid w:val="000B5AEB"/>
    <w:rsid w:val="000B5F3C"/>
    <w:rsid w:val="000E645A"/>
    <w:rsid w:val="0012229D"/>
    <w:rsid w:val="00142EED"/>
    <w:rsid w:val="00170CB2"/>
    <w:rsid w:val="0017650F"/>
    <w:rsid w:val="00190BE3"/>
    <w:rsid w:val="001954CC"/>
    <w:rsid w:val="00197C5F"/>
    <w:rsid w:val="001D5231"/>
    <w:rsid w:val="001E2040"/>
    <w:rsid w:val="001F32BB"/>
    <w:rsid w:val="0021085C"/>
    <w:rsid w:val="00230C1C"/>
    <w:rsid w:val="00235621"/>
    <w:rsid w:val="00237667"/>
    <w:rsid w:val="00237ED5"/>
    <w:rsid w:val="002A6001"/>
    <w:rsid w:val="002A6DB9"/>
    <w:rsid w:val="002D0CC6"/>
    <w:rsid w:val="002D63E5"/>
    <w:rsid w:val="003039A9"/>
    <w:rsid w:val="00326CA8"/>
    <w:rsid w:val="003310C2"/>
    <w:rsid w:val="0034008B"/>
    <w:rsid w:val="00340E9B"/>
    <w:rsid w:val="003D2E49"/>
    <w:rsid w:val="003E7484"/>
    <w:rsid w:val="003F20B0"/>
    <w:rsid w:val="0040642C"/>
    <w:rsid w:val="00446424"/>
    <w:rsid w:val="00465EB7"/>
    <w:rsid w:val="00467C2E"/>
    <w:rsid w:val="00485DC8"/>
    <w:rsid w:val="004A64B4"/>
    <w:rsid w:val="004E4622"/>
    <w:rsid w:val="00521FDC"/>
    <w:rsid w:val="0052265A"/>
    <w:rsid w:val="00557A7C"/>
    <w:rsid w:val="00586678"/>
    <w:rsid w:val="0058673F"/>
    <w:rsid w:val="005A6C4E"/>
    <w:rsid w:val="005B1902"/>
    <w:rsid w:val="005E63D5"/>
    <w:rsid w:val="005E6ED2"/>
    <w:rsid w:val="005F6D8E"/>
    <w:rsid w:val="00603AAC"/>
    <w:rsid w:val="00624C15"/>
    <w:rsid w:val="00624C73"/>
    <w:rsid w:val="0064663B"/>
    <w:rsid w:val="00670510"/>
    <w:rsid w:val="006A52CA"/>
    <w:rsid w:val="006B7A03"/>
    <w:rsid w:val="006D41CB"/>
    <w:rsid w:val="007043BD"/>
    <w:rsid w:val="0072027F"/>
    <w:rsid w:val="007208EA"/>
    <w:rsid w:val="007830C3"/>
    <w:rsid w:val="007918A7"/>
    <w:rsid w:val="007B472B"/>
    <w:rsid w:val="007D29EE"/>
    <w:rsid w:val="007D601E"/>
    <w:rsid w:val="007F7608"/>
    <w:rsid w:val="008341BB"/>
    <w:rsid w:val="008370F7"/>
    <w:rsid w:val="0087059D"/>
    <w:rsid w:val="008733E4"/>
    <w:rsid w:val="00873CE4"/>
    <w:rsid w:val="00893887"/>
    <w:rsid w:val="008F5146"/>
    <w:rsid w:val="00905010"/>
    <w:rsid w:val="00907CBD"/>
    <w:rsid w:val="009552D9"/>
    <w:rsid w:val="00956E79"/>
    <w:rsid w:val="00983175"/>
    <w:rsid w:val="00986AD3"/>
    <w:rsid w:val="009958E0"/>
    <w:rsid w:val="009A7378"/>
    <w:rsid w:val="009E1D73"/>
    <w:rsid w:val="009E4AF4"/>
    <w:rsid w:val="00A133D4"/>
    <w:rsid w:val="00A3669E"/>
    <w:rsid w:val="00A4448F"/>
    <w:rsid w:val="00AC6BDD"/>
    <w:rsid w:val="00AD6647"/>
    <w:rsid w:val="00AE15BF"/>
    <w:rsid w:val="00AF4F18"/>
    <w:rsid w:val="00AF6572"/>
    <w:rsid w:val="00B114FF"/>
    <w:rsid w:val="00B237C9"/>
    <w:rsid w:val="00B73EE9"/>
    <w:rsid w:val="00B81E19"/>
    <w:rsid w:val="00B826C8"/>
    <w:rsid w:val="00BA46CD"/>
    <w:rsid w:val="00BB1BC1"/>
    <w:rsid w:val="00BE3D33"/>
    <w:rsid w:val="00BF0432"/>
    <w:rsid w:val="00C519DB"/>
    <w:rsid w:val="00C569B3"/>
    <w:rsid w:val="00C75BF9"/>
    <w:rsid w:val="00C86DF9"/>
    <w:rsid w:val="00CB11A9"/>
    <w:rsid w:val="00CC15D6"/>
    <w:rsid w:val="00CC276D"/>
    <w:rsid w:val="00CD0AEE"/>
    <w:rsid w:val="00CE36AF"/>
    <w:rsid w:val="00D60496"/>
    <w:rsid w:val="00D91580"/>
    <w:rsid w:val="00DB633E"/>
    <w:rsid w:val="00DD7C67"/>
    <w:rsid w:val="00DE3D7D"/>
    <w:rsid w:val="00E01F54"/>
    <w:rsid w:val="00E2079D"/>
    <w:rsid w:val="00E21B52"/>
    <w:rsid w:val="00E2384B"/>
    <w:rsid w:val="00E3579D"/>
    <w:rsid w:val="00E3704C"/>
    <w:rsid w:val="00E41EAE"/>
    <w:rsid w:val="00E43D95"/>
    <w:rsid w:val="00E516C4"/>
    <w:rsid w:val="00E645C7"/>
    <w:rsid w:val="00E86DF3"/>
    <w:rsid w:val="00E95024"/>
    <w:rsid w:val="00F177DC"/>
    <w:rsid w:val="00F42154"/>
    <w:rsid w:val="00F42FF3"/>
    <w:rsid w:val="00F627A6"/>
    <w:rsid w:val="00F74D4D"/>
    <w:rsid w:val="00F8326B"/>
    <w:rsid w:val="00F91D6F"/>
    <w:rsid w:val="00F94E88"/>
    <w:rsid w:val="00FA17BC"/>
    <w:rsid w:val="00FA3933"/>
    <w:rsid w:val="00FA656D"/>
    <w:rsid w:val="00FB33CC"/>
    <w:rsid w:val="00FB5FC0"/>
    <w:rsid w:val="00FD5737"/>
    <w:rsid w:val="00FD7F6C"/>
    <w:rsid w:val="00FE03D2"/>
    <w:rsid w:val="00FF1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4448F"/>
    <w:rPr>
      <w:color w:val="808080"/>
    </w:rPr>
  </w:style>
  <w:style w:type="character" w:styleId="Hyperlink">
    <w:name w:val="Hyperlink"/>
    <w:basedOn w:val="DefaultParagraphFont"/>
    <w:uiPriority w:val="99"/>
    <w:unhideWhenUsed/>
    <w:rsid w:val="00F42FF3"/>
    <w:rPr>
      <w:color w:val="0563C1" w:themeColor="hyperlink"/>
      <w:u w:val="single"/>
    </w:rPr>
  </w:style>
  <w:style w:type="character" w:styleId="UnresolvedMention">
    <w:name w:val="Unresolved Mention"/>
    <w:basedOn w:val="DefaultParagraphFont"/>
    <w:uiPriority w:val="99"/>
    <w:semiHidden/>
    <w:unhideWhenUsed/>
    <w:rsid w:val="00F42FF3"/>
    <w:rPr>
      <w:color w:val="605E5C"/>
      <w:shd w:val="clear" w:color="auto" w:fill="E1DFDD"/>
    </w:rPr>
  </w:style>
  <w:style w:type="table" w:styleId="TableGrid">
    <w:name w:val="Table Grid"/>
    <w:basedOn w:val="TableNormal"/>
    <w:uiPriority w:val="39"/>
    <w:rsid w:val="00E4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41E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E41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Quiz">
    <w:name w:val="Quiz"/>
    <w:basedOn w:val="ListParagraph"/>
    <w:qFormat/>
    <w:rsid w:val="00AC6BDD"/>
    <w:pPr>
      <w:numPr>
        <w:numId w:val="2"/>
      </w:numPr>
      <w:spacing w:after="0"/>
      <w:ind w:left="720"/>
    </w:pPr>
    <w:rPr>
      <w:rFonts w:cs="Times New Roman"/>
      <w:lang w:bidi="fa-IR"/>
    </w:rPr>
  </w:style>
  <w:style w:type="table" w:styleId="GridTable4-Accent2">
    <w:name w:val="Grid Table 4 Accent 2"/>
    <w:basedOn w:val="TableNormal"/>
    <w:uiPriority w:val="49"/>
    <w:rsid w:val="00F6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Yarmand, Hamed</cp:lastModifiedBy>
  <cp:revision>11</cp:revision>
  <dcterms:created xsi:type="dcterms:W3CDTF">2021-01-21T14:35:00Z</dcterms:created>
  <dcterms:modified xsi:type="dcterms:W3CDTF">2021-01-29T18:52:00Z</dcterms:modified>
</cp:coreProperties>
</file>