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0F4D" w14:textId="7D61A198" w:rsidR="0072027F" w:rsidRPr="00061018" w:rsidRDefault="009F7B51" w:rsidP="0072027F">
      <w:pPr>
        <w:pStyle w:val="Title"/>
        <w:rPr>
          <w:color w:val="002060"/>
        </w:rPr>
      </w:pPr>
      <w:r>
        <w:rPr>
          <w:color w:val="002060"/>
        </w:rPr>
        <w:t>Project</w:t>
      </w:r>
      <w:r w:rsidR="008274BC">
        <w:rPr>
          <w:color w:val="002060"/>
        </w:rPr>
        <w:t xml:space="preserve"> Presentation</w:t>
      </w:r>
    </w:p>
    <w:p w14:paraId="52827CBE" w14:textId="3F0DD710" w:rsidR="00C75BF9" w:rsidRDefault="00061018" w:rsidP="007918A7">
      <w:pPr>
        <w:pStyle w:val="Heading3"/>
      </w:pPr>
      <w:r w:rsidRPr="00A77945">
        <w:rPr>
          <w:b/>
          <w:bCs/>
        </w:rPr>
        <w:t>Purpose:</w:t>
      </w:r>
      <w:r>
        <w:t xml:space="preserve"> </w:t>
      </w:r>
      <w:r w:rsidR="008274BC">
        <w:t>P</w:t>
      </w:r>
      <w:r w:rsidR="008B4E3D">
        <w:t xml:space="preserve">racticing presentation in a professional manner and </w:t>
      </w:r>
      <w:r w:rsidR="00A77945">
        <w:t>understanding other projects</w:t>
      </w:r>
    </w:p>
    <w:p w14:paraId="57DBB0BB" w14:textId="28637109" w:rsidR="008274BC" w:rsidRDefault="008274BC" w:rsidP="008B4E3D">
      <w:pPr>
        <w:pStyle w:val="ListParagraph"/>
        <w:numPr>
          <w:ilvl w:val="0"/>
          <w:numId w:val="4"/>
        </w:numPr>
      </w:pPr>
      <w:r>
        <w:t>Search the internet to find out how to make an effective presentation. Include your references (articles, videos, etc.).</w:t>
      </w:r>
    </w:p>
    <w:p w14:paraId="09F429B5" w14:textId="76F0CA82" w:rsidR="008E4A79" w:rsidRDefault="008E4A79" w:rsidP="008E4A79">
      <w:pPr>
        <w:pStyle w:val="ListParagraph"/>
      </w:pPr>
    </w:p>
    <w:p w14:paraId="0E95E18E" w14:textId="38DE70E4" w:rsidR="008E4A79" w:rsidRPr="009430F2" w:rsidRDefault="008E4A79" w:rsidP="008E4A79">
      <w:pPr>
        <w:pStyle w:val="ListParagraph"/>
        <w:rPr>
          <w:b/>
          <w:bCs/>
          <w:i/>
          <w:iCs/>
          <w:lang w:eastAsia="zh-TW"/>
        </w:rPr>
      </w:pPr>
      <w:r w:rsidRPr="009430F2">
        <w:rPr>
          <w:rFonts w:hint="eastAsia"/>
          <w:b/>
          <w:bCs/>
          <w:i/>
          <w:iCs/>
          <w:lang w:eastAsia="zh-TW"/>
        </w:rPr>
        <w:t>R</w:t>
      </w:r>
      <w:r w:rsidRPr="009430F2">
        <w:rPr>
          <w:b/>
          <w:bCs/>
          <w:i/>
          <w:iCs/>
          <w:lang w:eastAsia="zh-TW"/>
        </w:rPr>
        <w:t>eferences</w:t>
      </w:r>
    </w:p>
    <w:p w14:paraId="489DAB60" w14:textId="6324D568" w:rsidR="009430F2" w:rsidRDefault="00CF65C3" w:rsidP="008E4A79">
      <w:pPr>
        <w:pStyle w:val="ListParagraph"/>
        <w:rPr>
          <w:lang w:eastAsia="zh-TW"/>
        </w:rPr>
      </w:pPr>
      <w:hyperlink r:id="rId7" w:history="1">
        <w:r w:rsidR="007B698C" w:rsidRPr="00224620">
          <w:rPr>
            <w:rStyle w:val="Hyperlink"/>
            <w:lang w:eastAsia="zh-TW"/>
          </w:rPr>
          <w:t>https://biteable.com/blog/how-to-make-good-presentation/</w:t>
        </w:r>
      </w:hyperlink>
    </w:p>
    <w:p w14:paraId="2D64E7F3" w14:textId="0C7BCA99" w:rsidR="007B698C" w:rsidRDefault="00CF65C3" w:rsidP="008E4A79">
      <w:pPr>
        <w:pStyle w:val="ListParagraph"/>
        <w:rPr>
          <w:lang w:eastAsia="zh-TW"/>
        </w:rPr>
      </w:pPr>
      <w:hyperlink r:id="rId8" w:history="1">
        <w:r w:rsidR="007B698C" w:rsidRPr="00224620">
          <w:rPr>
            <w:rStyle w:val="Hyperlink"/>
            <w:lang w:eastAsia="zh-TW"/>
          </w:rPr>
          <w:t>https://www.wordstream.com/blog/ws/2014/11/19/how-to-improve-presentation-skills</w:t>
        </w:r>
      </w:hyperlink>
    </w:p>
    <w:p w14:paraId="6FA65E7E" w14:textId="2E64EB2C" w:rsidR="008E4A79" w:rsidRDefault="00CF65C3" w:rsidP="008E4A79">
      <w:pPr>
        <w:pStyle w:val="ListParagraph"/>
        <w:rPr>
          <w:lang w:eastAsia="zh-TW"/>
        </w:rPr>
      </w:pPr>
      <w:hyperlink r:id="rId9" w:history="1">
        <w:r w:rsidR="007B698C" w:rsidRPr="00224620">
          <w:rPr>
            <w:rStyle w:val="Hyperlink"/>
            <w:lang w:eastAsia="zh-TW"/>
          </w:rPr>
          <w:t>https://www.youtube.com/watch?v=dEDcc0aCjaA</w:t>
        </w:r>
      </w:hyperlink>
    </w:p>
    <w:p w14:paraId="2C022750" w14:textId="4D70BB53" w:rsidR="007B698C" w:rsidRDefault="00CF65C3" w:rsidP="008E4A79">
      <w:pPr>
        <w:pStyle w:val="ListParagraph"/>
        <w:rPr>
          <w:lang w:eastAsia="zh-TW"/>
        </w:rPr>
      </w:pPr>
      <w:hyperlink r:id="rId10" w:history="1">
        <w:r w:rsidR="007B698C" w:rsidRPr="00224620">
          <w:rPr>
            <w:rStyle w:val="Hyperlink"/>
            <w:lang w:eastAsia="zh-TW"/>
          </w:rPr>
          <w:t>https://www.youtube.com/watch?v=V8eLdbKXGzk</w:t>
        </w:r>
      </w:hyperlink>
    </w:p>
    <w:p w14:paraId="5D914A84" w14:textId="4309402B" w:rsidR="007B698C" w:rsidRDefault="00CF65C3" w:rsidP="008E4A79">
      <w:pPr>
        <w:pStyle w:val="ListParagraph"/>
        <w:rPr>
          <w:lang w:eastAsia="zh-TW"/>
        </w:rPr>
      </w:pPr>
      <w:hyperlink r:id="rId11" w:history="1">
        <w:r w:rsidR="007B698C" w:rsidRPr="00224620">
          <w:rPr>
            <w:rStyle w:val="Hyperlink"/>
            <w:lang w:eastAsia="zh-TW"/>
          </w:rPr>
          <w:t>https://www.skillsyouneed.com/present/presentation-tips.html</w:t>
        </w:r>
      </w:hyperlink>
    </w:p>
    <w:p w14:paraId="3F577729" w14:textId="767BAB80" w:rsidR="008274BC" w:rsidRDefault="00CF65C3" w:rsidP="007B698C">
      <w:pPr>
        <w:pStyle w:val="ListParagraph"/>
        <w:rPr>
          <w:rStyle w:val="Hyperlink"/>
          <w:lang w:eastAsia="zh-TW"/>
        </w:rPr>
      </w:pPr>
      <w:hyperlink r:id="rId12" w:history="1">
        <w:r w:rsidR="007B698C" w:rsidRPr="00224620">
          <w:rPr>
            <w:rStyle w:val="Hyperlink"/>
            <w:lang w:eastAsia="zh-TW"/>
          </w:rPr>
          <w:t>https://www.inc.com/geoffrey-james/3-ways-to-make-a-good-presentation-great.html</w:t>
        </w:r>
      </w:hyperlink>
    </w:p>
    <w:p w14:paraId="016F31D5" w14:textId="3AF5E829" w:rsidR="00307061" w:rsidRDefault="00CF65C3" w:rsidP="007B698C">
      <w:pPr>
        <w:pStyle w:val="ListParagraph"/>
        <w:rPr>
          <w:lang w:eastAsia="zh-TW"/>
        </w:rPr>
      </w:pPr>
      <w:hyperlink r:id="rId13" w:history="1">
        <w:r w:rsidR="00307061" w:rsidRPr="002B5218">
          <w:rPr>
            <w:rStyle w:val="Hyperlink"/>
            <w:lang w:eastAsia="zh-TW"/>
          </w:rPr>
          <w:t>https://www.ncsl.org/legislators-staff/legislative-staff/legislative-staff-coordinating-committee/tips-for-making-effective-powerpoint-presentations.aspx</w:t>
        </w:r>
      </w:hyperlink>
    </w:p>
    <w:p w14:paraId="55B4B90A" w14:textId="77777777" w:rsidR="00307061" w:rsidRPr="00307061" w:rsidRDefault="00307061" w:rsidP="007B698C">
      <w:pPr>
        <w:pStyle w:val="ListParagraph"/>
        <w:rPr>
          <w:lang w:eastAsia="zh-TW"/>
        </w:rPr>
      </w:pPr>
    </w:p>
    <w:p w14:paraId="7A4EDFE4" w14:textId="77777777" w:rsidR="007B698C" w:rsidRPr="007B698C" w:rsidRDefault="007B698C" w:rsidP="008274BC">
      <w:pPr>
        <w:pStyle w:val="ListParagraph"/>
      </w:pPr>
    </w:p>
    <w:p w14:paraId="48A1580B" w14:textId="08DC3826" w:rsidR="008274BC" w:rsidRDefault="008274BC" w:rsidP="008B4E3D">
      <w:pPr>
        <w:pStyle w:val="ListParagraph"/>
        <w:numPr>
          <w:ilvl w:val="0"/>
          <w:numId w:val="4"/>
        </w:numPr>
      </w:pPr>
      <w:r>
        <w:t>List at least 10 points you need to follow to make an effective presentation.</w:t>
      </w:r>
    </w:p>
    <w:p w14:paraId="0362CB85" w14:textId="00266C43" w:rsidR="001E3E63" w:rsidRDefault="001E3E63" w:rsidP="001E3E63">
      <w:pPr>
        <w:pStyle w:val="ListParagraph"/>
      </w:pPr>
    </w:p>
    <w:p w14:paraId="5D13E9A1" w14:textId="6EDCABBC" w:rsidR="001E3E63" w:rsidRDefault="00F076B2" w:rsidP="001E3E63">
      <w:pPr>
        <w:pStyle w:val="ListParagraph"/>
        <w:rPr>
          <w:lang w:eastAsia="zh-TW"/>
        </w:rPr>
      </w:pPr>
      <w:r>
        <w:rPr>
          <w:rFonts w:hint="eastAsia"/>
          <w:lang w:eastAsia="zh-TW"/>
        </w:rPr>
        <w:t>1</w:t>
      </w:r>
      <w:r>
        <w:rPr>
          <w:lang w:eastAsia="zh-TW"/>
        </w:rPr>
        <w:t xml:space="preserve">. Sum up with </w:t>
      </w:r>
      <w:r w:rsidR="0075320D">
        <w:rPr>
          <w:lang w:eastAsia="zh-TW"/>
        </w:rPr>
        <w:t>key words rather than full pages of words.</w:t>
      </w:r>
    </w:p>
    <w:p w14:paraId="622688E5" w14:textId="5E9DB421" w:rsidR="00F076B2" w:rsidRDefault="00F076B2" w:rsidP="001E3E63">
      <w:pPr>
        <w:pStyle w:val="ListParagraph"/>
        <w:rPr>
          <w:lang w:eastAsia="zh-TW"/>
        </w:rPr>
      </w:pPr>
      <w:r>
        <w:rPr>
          <w:rFonts w:hint="eastAsia"/>
          <w:lang w:eastAsia="zh-TW"/>
        </w:rPr>
        <w:t>2</w:t>
      </w:r>
      <w:r>
        <w:rPr>
          <w:lang w:eastAsia="zh-TW"/>
        </w:rPr>
        <w:t xml:space="preserve">. </w:t>
      </w:r>
      <w:r w:rsidR="0075320D">
        <w:rPr>
          <w:lang w:eastAsia="zh-TW"/>
        </w:rPr>
        <w:t>Make the presentation with moderate pages of slides</w:t>
      </w:r>
      <w:r w:rsidR="003F3076">
        <w:rPr>
          <w:lang w:eastAsia="zh-TW"/>
        </w:rPr>
        <w:t>.</w:t>
      </w:r>
    </w:p>
    <w:p w14:paraId="7FDB4EFE" w14:textId="096D0784" w:rsidR="00F076B2" w:rsidRDefault="00F076B2" w:rsidP="001E3E63">
      <w:pPr>
        <w:pStyle w:val="ListParagraph"/>
        <w:rPr>
          <w:lang w:eastAsia="zh-TW"/>
        </w:rPr>
      </w:pPr>
      <w:r>
        <w:rPr>
          <w:rFonts w:hint="eastAsia"/>
          <w:lang w:eastAsia="zh-TW"/>
        </w:rPr>
        <w:t>3</w:t>
      </w:r>
      <w:r>
        <w:rPr>
          <w:lang w:eastAsia="zh-TW"/>
        </w:rPr>
        <w:t xml:space="preserve">. </w:t>
      </w:r>
      <w:r w:rsidR="002043EA">
        <w:rPr>
          <w:lang w:eastAsia="zh-TW"/>
        </w:rPr>
        <w:t>Use color sparingly</w:t>
      </w:r>
      <w:r w:rsidR="003F3076">
        <w:rPr>
          <w:lang w:eastAsia="zh-TW"/>
        </w:rPr>
        <w:t>.</w:t>
      </w:r>
    </w:p>
    <w:p w14:paraId="30A172AB" w14:textId="43734DB2" w:rsidR="00F076B2" w:rsidRDefault="00F076B2" w:rsidP="001E3E63">
      <w:pPr>
        <w:pStyle w:val="ListParagraph"/>
        <w:rPr>
          <w:lang w:eastAsia="zh-TW"/>
        </w:rPr>
      </w:pPr>
      <w:r>
        <w:rPr>
          <w:rFonts w:hint="eastAsia"/>
          <w:lang w:eastAsia="zh-TW"/>
        </w:rPr>
        <w:t>4</w:t>
      </w:r>
      <w:r>
        <w:rPr>
          <w:lang w:eastAsia="zh-TW"/>
        </w:rPr>
        <w:t xml:space="preserve">. </w:t>
      </w:r>
      <w:r w:rsidR="002043EA">
        <w:rPr>
          <w:lang w:eastAsia="zh-TW"/>
        </w:rPr>
        <w:t>Practice before hav</w:t>
      </w:r>
      <w:r w:rsidR="005B6AA4">
        <w:rPr>
          <w:lang w:eastAsia="zh-TW"/>
        </w:rPr>
        <w:t>ing</w:t>
      </w:r>
      <w:r w:rsidR="002043EA">
        <w:rPr>
          <w:lang w:eastAsia="zh-TW"/>
        </w:rPr>
        <w:t xml:space="preserve"> a presentation</w:t>
      </w:r>
      <w:r w:rsidR="003F3076">
        <w:rPr>
          <w:lang w:eastAsia="zh-TW"/>
        </w:rPr>
        <w:t>.</w:t>
      </w:r>
    </w:p>
    <w:p w14:paraId="4CB8E6A6" w14:textId="75A52076" w:rsidR="00F076B2" w:rsidRDefault="00F076B2" w:rsidP="001E3E63">
      <w:pPr>
        <w:pStyle w:val="ListParagraph"/>
        <w:rPr>
          <w:lang w:eastAsia="zh-TW"/>
        </w:rPr>
      </w:pPr>
      <w:r>
        <w:rPr>
          <w:rFonts w:hint="eastAsia"/>
          <w:lang w:eastAsia="zh-TW"/>
        </w:rPr>
        <w:t>5</w:t>
      </w:r>
      <w:r>
        <w:rPr>
          <w:lang w:eastAsia="zh-TW"/>
        </w:rPr>
        <w:t xml:space="preserve">. </w:t>
      </w:r>
      <w:r w:rsidR="0008730C" w:rsidRPr="0008730C">
        <w:rPr>
          <w:lang w:eastAsia="zh-TW"/>
        </w:rPr>
        <w:t xml:space="preserve">Arrange </w:t>
      </w:r>
      <w:r w:rsidR="00307061">
        <w:rPr>
          <w:lang w:eastAsia="zh-TW"/>
        </w:rPr>
        <w:t>slides</w:t>
      </w:r>
      <w:r w:rsidR="0008730C" w:rsidRPr="0008730C">
        <w:rPr>
          <w:lang w:eastAsia="zh-TW"/>
        </w:rPr>
        <w:t xml:space="preserve"> in an organized manner</w:t>
      </w:r>
      <w:r w:rsidR="003F3076">
        <w:rPr>
          <w:lang w:eastAsia="zh-TW"/>
        </w:rPr>
        <w:t>.</w:t>
      </w:r>
    </w:p>
    <w:p w14:paraId="51E369ED" w14:textId="366805DC" w:rsidR="00F076B2" w:rsidRDefault="00F076B2" w:rsidP="00F076B2">
      <w:pPr>
        <w:pStyle w:val="ListParagraph"/>
        <w:rPr>
          <w:lang w:eastAsia="zh-TW"/>
        </w:rPr>
      </w:pPr>
      <w:r>
        <w:rPr>
          <w:lang w:eastAsia="zh-TW"/>
        </w:rPr>
        <w:t xml:space="preserve">6. </w:t>
      </w:r>
      <w:r w:rsidR="00307061" w:rsidRPr="00307061">
        <w:rPr>
          <w:lang w:eastAsia="zh-TW"/>
        </w:rPr>
        <w:t xml:space="preserve">Do not read from your </w:t>
      </w:r>
      <w:r w:rsidR="00307061">
        <w:rPr>
          <w:lang w:eastAsia="zh-TW"/>
        </w:rPr>
        <w:t xml:space="preserve">own </w:t>
      </w:r>
      <w:r w:rsidR="00307061" w:rsidRPr="00307061">
        <w:rPr>
          <w:lang w:eastAsia="zh-TW"/>
        </w:rPr>
        <w:t>slides. The content of your slides is for the audience</w:t>
      </w:r>
      <w:r w:rsidR="003F3076">
        <w:rPr>
          <w:lang w:eastAsia="zh-TW"/>
        </w:rPr>
        <w:t>.</w:t>
      </w:r>
    </w:p>
    <w:p w14:paraId="02988F64" w14:textId="4FB58C22" w:rsidR="00F076B2" w:rsidRDefault="00F076B2" w:rsidP="00F076B2">
      <w:pPr>
        <w:pStyle w:val="ListParagraph"/>
        <w:rPr>
          <w:lang w:eastAsia="zh-TW"/>
        </w:rPr>
      </w:pPr>
      <w:r>
        <w:rPr>
          <w:rFonts w:hint="eastAsia"/>
          <w:lang w:eastAsia="zh-TW"/>
        </w:rPr>
        <w:t>7</w:t>
      </w:r>
      <w:r>
        <w:rPr>
          <w:lang w:eastAsia="zh-TW"/>
        </w:rPr>
        <w:t xml:space="preserve">. </w:t>
      </w:r>
      <w:r w:rsidR="00307061" w:rsidRPr="00307061">
        <w:rPr>
          <w:lang w:eastAsia="zh-TW"/>
        </w:rPr>
        <w:t>Sort out the key points</w:t>
      </w:r>
      <w:r w:rsidR="00307061">
        <w:rPr>
          <w:lang w:eastAsia="zh-TW"/>
        </w:rPr>
        <w:t xml:space="preserve"> in the first place</w:t>
      </w:r>
      <w:r w:rsidR="003F3076">
        <w:rPr>
          <w:lang w:eastAsia="zh-TW"/>
        </w:rPr>
        <w:t>.</w:t>
      </w:r>
    </w:p>
    <w:p w14:paraId="5313C830" w14:textId="02CDCB92" w:rsidR="00F076B2" w:rsidRDefault="00F076B2" w:rsidP="00F076B2">
      <w:pPr>
        <w:pStyle w:val="ListParagraph"/>
        <w:rPr>
          <w:lang w:eastAsia="zh-TW"/>
        </w:rPr>
      </w:pPr>
      <w:r>
        <w:rPr>
          <w:rFonts w:hint="eastAsia"/>
          <w:lang w:eastAsia="zh-TW"/>
        </w:rPr>
        <w:t>8</w:t>
      </w:r>
      <w:r>
        <w:rPr>
          <w:lang w:eastAsia="zh-TW"/>
        </w:rPr>
        <w:t xml:space="preserve">. </w:t>
      </w:r>
      <w:r w:rsidR="00307061">
        <w:rPr>
          <w:lang w:eastAsia="zh-TW"/>
        </w:rPr>
        <w:t>Make a brief but comprehensive conclusion</w:t>
      </w:r>
      <w:r w:rsidR="003F3076">
        <w:rPr>
          <w:lang w:eastAsia="zh-TW"/>
        </w:rPr>
        <w:t>.</w:t>
      </w:r>
    </w:p>
    <w:p w14:paraId="128C26A9" w14:textId="2C076400" w:rsidR="00F076B2" w:rsidRDefault="00F076B2" w:rsidP="00F076B2">
      <w:pPr>
        <w:pStyle w:val="ListParagraph"/>
        <w:rPr>
          <w:lang w:eastAsia="zh-TW"/>
        </w:rPr>
      </w:pPr>
      <w:r>
        <w:rPr>
          <w:rFonts w:hint="eastAsia"/>
          <w:lang w:eastAsia="zh-TW"/>
        </w:rPr>
        <w:t>9</w:t>
      </w:r>
      <w:r>
        <w:rPr>
          <w:lang w:eastAsia="zh-TW"/>
        </w:rPr>
        <w:t xml:space="preserve">. </w:t>
      </w:r>
      <w:r w:rsidR="00307061">
        <w:rPr>
          <w:lang w:eastAsia="zh-TW"/>
        </w:rPr>
        <w:t>Structure your presentation with simple language</w:t>
      </w:r>
      <w:r w:rsidR="003F3076">
        <w:rPr>
          <w:lang w:eastAsia="zh-TW"/>
        </w:rPr>
        <w:t>.</w:t>
      </w:r>
    </w:p>
    <w:p w14:paraId="5C37CD98" w14:textId="3294242D" w:rsidR="00F076B2" w:rsidRDefault="00F076B2" w:rsidP="00F076B2">
      <w:pPr>
        <w:pStyle w:val="ListParagraph"/>
        <w:rPr>
          <w:lang w:eastAsia="zh-TW"/>
        </w:rPr>
      </w:pPr>
      <w:r>
        <w:rPr>
          <w:rFonts w:hint="eastAsia"/>
          <w:lang w:eastAsia="zh-TW"/>
        </w:rPr>
        <w:t>1</w:t>
      </w:r>
      <w:r>
        <w:rPr>
          <w:lang w:eastAsia="zh-TW"/>
        </w:rPr>
        <w:t xml:space="preserve">0. </w:t>
      </w:r>
      <w:r w:rsidR="00307061">
        <w:rPr>
          <w:lang w:eastAsia="zh-TW"/>
        </w:rPr>
        <w:t>Take a deep breath</w:t>
      </w:r>
      <w:r w:rsidR="003F3076">
        <w:rPr>
          <w:lang w:eastAsia="zh-TW"/>
        </w:rPr>
        <w:t>.</w:t>
      </w:r>
    </w:p>
    <w:p w14:paraId="1678B4FA" w14:textId="77777777" w:rsidR="001E3E63" w:rsidRDefault="001E3E63" w:rsidP="001E3E63">
      <w:pPr>
        <w:pStyle w:val="ListParagraph"/>
      </w:pPr>
    </w:p>
    <w:p w14:paraId="074B1643" w14:textId="77777777" w:rsidR="008274BC" w:rsidRPr="008274BC" w:rsidRDefault="008274BC" w:rsidP="008274BC">
      <w:pPr>
        <w:pStyle w:val="ListParagraph"/>
        <w:rPr>
          <w:sz w:val="10"/>
          <w:szCs w:val="10"/>
        </w:rPr>
      </w:pPr>
    </w:p>
    <w:p w14:paraId="5781D30A" w14:textId="2FC3A00E" w:rsidR="008274BC" w:rsidRDefault="00D1040A" w:rsidP="008274BC">
      <w:pPr>
        <w:pStyle w:val="ListParagraph"/>
        <w:numPr>
          <w:ilvl w:val="0"/>
          <w:numId w:val="4"/>
        </w:numPr>
      </w:pPr>
      <w:r>
        <w:t>Make a 5-minute video presenting your project</w:t>
      </w:r>
      <w:r w:rsidR="008B4E3D">
        <w:t xml:space="preserve"> in FlipGrid under the topic “Project</w:t>
      </w:r>
      <w:r w:rsidR="008274BC">
        <w:t xml:space="preserve"> Presentation</w:t>
      </w:r>
      <w:r w:rsidR="008B4E3D">
        <w:t>”</w:t>
      </w:r>
      <w:r w:rsidR="008274BC">
        <w:t xml:space="preserve"> (there is a guideline and an example)</w:t>
      </w:r>
      <w:r w:rsidR="008B4E3D">
        <w:t xml:space="preserve">. You can find the link to the FlipGrid group for your class </w:t>
      </w:r>
      <w:r w:rsidR="008274BC">
        <w:t>among the</w:t>
      </w:r>
      <w:r w:rsidR="008B4E3D">
        <w:t xml:space="preserve"> Announcements </w:t>
      </w:r>
      <w:r w:rsidR="008274BC">
        <w:t>on</w:t>
      </w:r>
      <w:r w:rsidR="008B4E3D">
        <w:t xml:space="preserve"> Blackboard</w:t>
      </w:r>
      <w:r w:rsidR="008274BC">
        <w:t>.</w:t>
      </w:r>
    </w:p>
    <w:p w14:paraId="6413E7C9" w14:textId="77777777" w:rsidR="008274BC" w:rsidRPr="007B698C" w:rsidRDefault="008274BC" w:rsidP="007B698C"/>
    <w:p w14:paraId="00C36C07" w14:textId="74516AA1" w:rsidR="008274BC" w:rsidRDefault="008274BC" w:rsidP="008274BC">
      <w:pPr>
        <w:pStyle w:val="ListParagraph"/>
        <w:numPr>
          <w:ilvl w:val="0"/>
          <w:numId w:val="4"/>
        </w:numPr>
      </w:pPr>
      <w:r>
        <w:t>Explain how you used each of the 10 points you listed in part (b) to improve your presentation.</w:t>
      </w:r>
    </w:p>
    <w:p w14:paraId="7274A34A" w14:textId="5A552751" w:rsidR="001E3E63" w:rsidRDefault="001E3E63" w:rsidP="001E3E63"/>
    <w:p w14:paraId="2F21E811" w14:textId="6E4D68CD" w:rsidR="008274BC" w:rsidRDefault="002043EA" w:rsidP="0075320D">
      <w:pPr>
        <w:ind w:left="720"/>
        <w:rPr>
          <w:lang w:eastAsia="zh-TW"/>
        </w:rPr>
      </w:pPr>
      <w:r>
        <w:rPr>
          <w:rFonts w:hint="eastAsia"/>
          <w:lang w:eastAsia="zh-TW"/>
        </w:rPr>
        <w:t>1</w:t>
      </w:r>
      <w:r>
        <w:rPr>
          <w:lang w:eastAsia="zh-TW"/>
        </w:rPr>
        <w:t>.</w:t>
      </w:r>
      <w:r w:rsidR="00307061">
        <w:rPr>
          <w:lang w:eastAsia="zh-TW"/>
        </w:rPr>
        <w:t xml:space="preserve"> </w:t>
      </w:r>
      <w:r w:rsidR="00316CA6">
        <w:rPr>
          <w:lang w:eastAsia="zh-TW"/>
        </w:rPr>
        <w:t>I summarize the analysis outcome into three lines of words, and make sure they are the key factors of the presentation.</w:t>
      </w:r>
    </w:p>
    <w:p w14:paraId="47FC3324" w14:textId="2583CF20" w:rsidR="002043EA" w:rsidRDefault="002043EA" w:rsidP="0075320D">
      <w:pPr>
        <w:ind w:left="720"/>
        <w:rPr>
          <w:lang w:eastAsia="zh-TW"/>
        </w:rPr>
      </w:pPr>
      <w:r>
        <w:rPr>
          <w:rFonts w:hint="eastAsia"/>
          <w:lang w:eastAsia="zh-TW"/>
        </w:rPr>
        <w:t>2</w:t>
      </w:r>
      <w:r>
        <w:rPr>
          <w:lang w:eastAsia="zh-TW"/>
        </w:rPr>
        <w:t>.</w:t>
      </w:r>
      <w:r w:rsidR="00307061">
        <w:rPr>
          <w:lang w:eastAsia="zh-TW"/>
        </w:rPr>
        <w:t xml:space="preserve"> </w:t>
      </w:r>
      <w:r w:rsidR="001A5028">
        <w:rPr>
          <w:lang w:eastAsia="zh-TW"/>
        </w:rPr>
        <w:t>Controlling the total page used, can also bring about the attention of audience. For example, I used 14 pages as my PPT slides.</w:t>
      </w:r>
    </w:p>
    <w:p w14:paraId="17A13DD1" w14:textId="4BF4E4BC" w:rsidR="002043EA" w:rsidRDefault="002043EA" w:rsidP="002043EA">
      <w:pPr>
        <w:ind w:left="720"/>
        <w:rPr>
          <w:lang w:eastAsia="zh-TW"/>
        </w:rPr>
      </w:pPr>
      <w:r>
        <w:rPr>
          <w:lang w:eastAsia="zh-TW"/>
        </w:rPr>
        <w:t>3.</w:t>
      </w:r>
      <w:r w:rsidR="00307061">
        <w:rPr>
          <w:lang w:eastAsia="zh-TW"/>
        </w:rPr>
        <w:t xml:space="preserve"> </w:t>
      </w:r>
      <w:r w:rsidR="001A5028">
        <w:rPr>
          <w:lang w:eastAsia="zh-TW"/>
        </w:rPr>
        <w:t>For using to many colors, the visualization would be less present. I chose black and green as the background color to make the pattern regularly.</w:t>
      </w:r>
    </w:p>
    <w:p w14:paraId="1E32F2B8" w14:textId="07B3D387" w:rsidR="002043EA" w:rsidRDefault="002043EA" w:rsidP="002043EA">
      <w:pPr>
        <w:ind w:left="720"/>
        <w:rPr>
          <w:lang w:eastAsia="zh-TW"/>
        </w:rPr>
      </w:pPr>
      <w:r>
        <w:rPr>
          <w:rFonts w:hint="eastAsia"/>
          <w:lang w:eastAsia="zh-TW"/>
        </w:rPr>
        <w:t>4</w:t>
      </w:r>
      <w:r>
        <w:rPr>
          <w:lang w:eastAsia="zh-TW"/>
        </w:rPr>
        <w:t>.</w:t>
      </w:r>
      <w:r w:rsidR="00307061">
        <w:rPr>
          <w:lang w:eastAsia="zh-TW"/>
        </w:rPr>
        <w:t xml:space="preserve"> </w:t>
      </w:r>
      <w:r w:rsidR="005B6AA4">
        <w:rPr>
          <w:lang w:eastAsia="zh-TW"/>
        </w:rPr>
        <w:t>This will increase the fluency overall. I have practiced three times</w:t>
      </w:r>
      <w:r w:rsidR="0043315E">
        <w:rPr>
          <w:lang w:eastAsia="zh-TW"/>
        </w:rPr>
        <w:t xml:space="preserve"> before the presentation to </w:t>
      </w:r>
      <w:r w:rsidR="0009018B">
        <w:rPr>
          <w:lang w:eastAsia="zh-TW"/>
        </w:rPr>
        <w:t>make sure be on time.</w:t>
      </w:r>
    </w:p>
    <w:p w14:paraId="19F1043F" w14:textId="66182027" w:rsidR="002043EA" w:rsidRDefault="002043EA" w:rsidP="002043EA">
      <w:pPr>
        <w:ind w:left="720"/>
        <w:rPr>
          <w:lang w:eastAsia="zh-TW"/>
        </w:rPr>
      </w:pPr>
      <w:r>
        <w:rPr>
          <w:rFonts w:hint="eastAsia"/>
          <w:lang w:eastAsia="zh-TW"/>
        </w:rPr>
        <w:t>5</w:t>
      </w:r>
      <w:r>
        <w:rPr>
          <w:lang w:eastAsia="zh-TW"/>
        </w:rPr>
        <w:t>.</w:t>
      </w:r>
      <w:r w:rsidR="00307061">
        <w:rPr>
          <w:lang w:eastAsia="zh-TW"/>
        </w:rPr>
        <w:t xml:space="preserve"> </w:t>
      </w:r>
      <w:r w:rsidR="0009018B">
        <w:rPr>
          <w:lang w:eastAsia="zh-TW"/>
        </w:rPr>
        <w:t>Arrange the presentation can help me easy to elaborate the presentation from goal to detail.</w:t>
      </w:r>
    </w:p>
    <w:p w14:paraId="61A9F0E1" w14:textId="54C55521" w:rsidR="002043EA" w:rsidRDefault="002043EA" w:rsidP="002043EA">
      <w:pPr>
        <w:ind w:left="720"/>
        <w:rPr>
          <w:lang w:eastAsia="zh-TW"/>
        </w:rPr>
      </w:pPr>
      <w:r>
        <w:rPr>
          <w:rFonts w:hint="eastAsia"/>
          <w:lang w:eastAsia="zh-TW"/>
        </w:rPr>
        <w:t>6</w:t>
      </w:r>
      <w:r>
        <w:rPr>
          <w:lang w:eastAsia="zh-TW"/>
        </w:rPr>
        <w:t>.</w:t>
      </w:r>
      <w:r w:rsidR="00307061">
        <w:rPr>
          <w:lang w:eastAsia="zh-TW"/>
        </w:rPr>
        <w:t xml:space="preserve"> </w:t>
      </w:r>
      <w:r w:rsidR="0009018B">
        <w:rPr>
          <w:lang w:eastAsia="zh-TW"/>
        </w:rPr>
        <w:t>I tried to avoid the situation that read all the words on slides, just pick some key words or essential factors. All in all, the slides are prepared for audience.</w:t>
      </w:r>
    </w:p>
    <w:p w14:paraId="314E38A7" w14:textId="5C4F169C" w:rsidR="002043EA" w:rsidRDefault="002043EA" w:rsidP="002043EA">
      <w:pPr>
        <w:ind w:left="720"/>
        <w:rPr>
          <w:lang w:eastAsia="zh-TW"/>
        </w:rPr>
      </w:pPr>
      <w:r>
        <w:rPr>
          <w:rFonts w:hint="eastAsia"/>
          <w:lang w:eastAsia="zh-TW"/>
        </w:rPr>
        <w:t>7</w:t>
      </w:r>
      <w:r>
        <w:rPr>
          <w:lang w:eastAsia="zh-TW"/>
        </w:rPr>
        <w:t>.</w:t>
      </w:r>
      <w:r w:rsidR="00307061">
        <w:rPr>
          <w:lang w:eastAsia="zh-TW"/>
        </w:rPr>
        <w:t xml:space="preserve"> </w:t>
      </w:r>
      <w:r w:rsidR="0009018B">
        <w:rPr>
          <w:lang w:eastAsia="zh-TW"/>
        </w:rPr>
        <w:t>In a presentation, I will use purpose and scope of the presentation as a starting point. In this way, people can easily understand my goal and have a clear picture of what I am doing.</w:t>
      </w:r>
    </w:p>
    <w:p w14:paraId="55C66E40" w14:textId="7F8AE222" w:rsidR="002043EA" w:rsidRDefault="002043EA" w:rsidP="002043EA">
      <w:pPr>
        <w:ind w:left="720"/>
        <w:rPr>
          <w:lang w:eastAsia="zh-TW"/>
        </w:rPr>
      </w:pPr>
      <w:r>
        <w:rPr>
          <w:rFonts w:hint="eastAsia"/>
          <w:lang w:eastAsia="zh-TW"/>
        </w:rPr>
        <w:t>8</w:t>
      </w:r>
      <w:r>
        <w:rPr>
          <w:lang w:eastAsia="zh-TW"/>
        </w:rPr>
        <w:t>.</w:t>
      </w:r>
      <w:r w:rsidR="00307061">
        <w:rPr>
          <w:lang w:eastAsia="zh-TW"/>
        </w:rPr>
        <w:t xml:space="preserve"> </w:t>
      </w:r>
      <w:r w:rsidR="0009018B">
        <w:rPr>
          <w:lang w:eastAsia="zh-TW"/>
        </w:rPr>
        <w:t>In conclusion, I used few sentences to sum up from purpose to analysis result of this project. Hope everyone can easily link up the results with the overall information.</w:t>
      </w:r>
    </w:p>
    <w:p w14:paraId="5D09A5E8" w14:textId="2972C6C1" w:rsidR="002043EA" w:rsidRDefault="002043EA" w:rsidP="002043EA">
      <w:pPr>
        <w:ind w:left="720"/>
        <w:rPr>
          <w:lang w:eastAsia="zh-TW"/>
        </w:rPr>
      </w:pPr>
      <w:r>
        <w:rPr>
          <w:rFonts w:hint="eastAsia"/>
          <w:lang w:eastAsia="zh-TW"/>
        </w:rPr>
        <w:t>9</w:t>
      </w:r>
      <w:r>
        <w:rPr>
          <w:lang w:eastAsia="zh-TW"/>
        </w:rPr>
        <w:t>.</w:t>
      </w:r>
      <w:r w:rsidR="00307061">
        <w:rPr>
          <w:lang w:eastAsia="zh-TW"/>
        </w:rPr>
        <w:t xml:space="preserve"> </w:t>
      </w:r>
      <w:r w:rsidR="003760E5">
        <w:rPr>
          <w:lang w:eastAsia="zh-TW"/>
        </w:rPr>
        <w:t xml:space="preserve">For a good presentation, if we start with many expertise and professional language, then the audience may not understand what they are listening. So, I assume that everyone </w:t>
      </w:r>
      <w:r w:rsidR="003043E9">
        <w:rPr>
          <w:lang w:eastAsia="zh-TW"/>
        </w:rPr>
        <w:t>does not</w:t>
      </w:r>
      <w:r w:rsidR="003760E5">
        <w:rPr>
          <w:lang w:eastAsia="zh-TW"/>
        </w:rPr>
        <w:t xml:space="preserve"> have </w:t>
      </w:r>
      <w:r w:rsidR="00656B56">
        <w:rPr>
          <w:lang w:eastAsia="zh-TW"/>
        </w:rPr>
        <w:t xml:space="preserve">related </w:t>
      </w:r>
      <w:r w:rsidR="006129A4">
        <w:rPr>
          <w:lang w:eastAsia="zh-TW"/>
        </w:rPr>
        <w:t>knowledge</w:t>
      </w:r>
      <w:r w:rsidR="00656B56">
        <w:rPr>
          <w:lang w:eastAsia="zh-TW"/>
        </w:rPr>
        <w:t xml:space="preserve"> and try to s</w:t>
      </w:r>
      <w:r w:rsidR="006129A4">
        <w:rPr>
          <w:lang w:eastAsia="zh-TW"/>
        </w:rPr>
        <w:t>tart</w:t>
      </w:r>
      <w:r w:rsidR="00656B56">
        <w:rPr>
          <w:lang w:eastAsia="zh-TW"/>
        </w:rPr>
        <w:t xml:space="preserve"> with a simple concept of my topic.</w:t>
      </w:r>
    </w:p>
    <w:p w14:paraId="1992D09D" w14:textId="6A5190AD" w:rsidR="002043EA" w:rsidRDefault="002043EA" w:rsidP="002043EA">
      <w:pPr>
        <w:ind w:left="720"/>
        <w:rPr>
          <w:lang w:eastAsia="zh-TW"/>
        </w:rPr>
      </w:pPr>
      <w:r>
        <w:rPr>
          <w:rFonts w:hint="eastAsia"/>
          <w:lang w:eastAsia="zh-TW"/>
        </w:rPr>
        <w:t>1</w:t>
      </w:r>
      <w:r>
        <w:rPr>
          <w:lang w:eastAsia="zh-TW"/>
        </w:rPr>
        <w:t>0.</w:t>
      </w:r>
      <w:r w:rsidR="00307061">
        <w:rPr>
          <w:lang w:eastAsia="zh-TW"/>
        </w:rPr>
        <w:t xml:space="preserve"> </w:t>
      </w:r>
      <w:r w:rsidR="001A5028">
        <w:rPr>
          <w:lang w:eastAsia="zh-TW"/>
        </w:rPr>
        <w:t>I am an easy nervous person, so before the presentation I took a deep breath then I found my stunning behavior has improved.</w:t>
      </w:r>
    </w:p>
    <w:p w14:paraId="276E484C" w14:textId="77777777" w:rsidR="0075320D" w:rsidRPr="007B698C" w:rsidRDefault="0075320D" w:rsidP="007B698C"/>
    <w:p w14:paraId="72102A1C" w14:textId="4C8BED78" w:rsidR="008B4E3D" w:rsidRDefault="008B4E3D" w:rsidP="008B4E3D">
      <w:pPr>
        <w:pStyle w:val="ListParagraph"/>
        <w:numPr>
          <w:ilvl w:val="0"/>
          <w:numId w:val="4"/>
        </w:numPr>
      </w:pPr>
      <w:r>
        <w:t>Watch the videos posted by your classmates. Choose three of the projects (videos) you watched. For each of those three projects:</w:t>
      </w:r>
    </w:p>
    <w:p w14:paraId="3981EDDF" w14:textId="77777777" w:rsidR="008B4E3D" w:rsidRDefault="008B4E3D" w:rsidP="008B4E3D">
      <w:pPr>
        <w:pStyle w:val="ListParagraph"/>
        <w:numPr>
          <w:ilvl w:val="1"/>
          <w:numId w:val="4"/>
        </w:numPr>
      </w:pPr>
      <w:r>
        <w:t>Write the name of the presenter.</w:t>
      </w:r>
    </w:p>
    <w:p w14:paraId="0F19F672" w14:textId="5E332382" w:rsidR="008B4E3D" w:rsidRDefault="008B4E3D" w:rsidP="008B4E3D">
      <w:pPr>
        <w:pStyle w:val="ListParagraph"/>
        <w:numPr>
          <w:ilvl w:val="1"/>
          <w:numId w:val="4"/>
        </w:numPr>
      </w:pPr>
      <w:r>
        <w:t>Explain the project in your own words.</w:t>
      </w:r>
    </w:p>
    <w:p w14:paraId="66F9F3AB" w14:textId="3B2B3CC8" w:rsidR="009F7B51" w:rsidRDefault="008B4E3D" w:rsidP="008B4E3D">
      <w:pPr>
        <w:pStyle w:val="ListParagraph"/>
        <w:numPr>
          <w:ilvl w:val="1"/>
          <w:numId w:val="4"/>
        </w:numPr>
      </w:pPr>
      <w:r>
        <w:t>Make at least three recommendations to improve the project</w:t>
      </w:r>
    </w:p>
    <w:p w14:paraId="04C7A4A5" w14:textId="77777777" w:rsidR="00DC4D99" w:rsidRDefault="00DC4D99" w:rsidP="00DC4D99">
      <w:pPr>
        <w:pStyle w:val="ListParagraph"/>
        <w:ind w:left="1440"/>
      </w:pPr>
    </w:p>
    <w:p w14:paraId="79971035" w14:textId="6EF4D2D1" w:rsidR="001A5028" w:rsidRDefault="001A5028" w:rsidP="001A5028">
      <w:pPr>
        <w:pStyle w:val="ListParagraph"/>
        <w:numPr>
          <w:ilvl w:val="0"/>
          <w:numId w:val="5"/>
        </w:numPr>
        <w:rPr>
          <w:lang w:eastAsia="zh-TW"/>
        </w:rPr>
      </w:pPr>
      <w:r>
        <w:rPr>
          <w:lang w:eastAsia="zh-TW"/>
        </w:rPr>
        <w:t>ZhiZhi Zhang:</w:t>
      </w:r>
    </w:p>
    <w:p w14:paraId="6D2D605D" w14:textId="6B95F54E" w:rsidR="00D20455" w:rsidRDefault="001A5028" w:rsidP="00D20455">
      <w:pPr>
        <w:pStyle w:val="ListParagraph"/>
        <w:ind w:left="1080"/>
        <w:rPr>
          <w:rFonts w:hint="eastAsia"/>
          <w:lang w:eastAsia="zh-TW"/>
        </w:rPr>
      </w:pPr>
      <w:r>
        <w:rPr>
          <w:rFonts w:hint="eastAsia"/>
          <w:lang w:eastAsia="zh-TW"/>
        </w:rPr>
        <w:t>I</w:t>
      </w:r>
      <w:r>
        <w:rPr>
          <w:lang w:eastAsia="zh-TW"/>
        </w:rPr>
        <w:t xml:space="preserve">n her project, </w:t>
      </w:r>
      <w:r w:rsidR="00BD085D">
        <w:rPr>
          <w:lang w:eastAsia="zh-TW"/>
        </w:rPr>
        <w:t>she elaborate</w:t>
      </w:r>
      <w:r w:rsidR="00D20455">
        <w:rPr>
          <w:lang w:eastAsia="zh-TW"/>
        </w:rPr>
        <w:t>d</w:t>
      </w:r>
      <w:r w:rsidR="00BD085D">
        <w:rPr>
          <w:lang w:eastAsia="zh-TW"/>
        </w:rPr>
        <w:t xml:space="preserve"> the importance of losing weight and fat by controlling </w:t>
      </w:r>
      <w:r w:rsidR="00D20455">
        <w:rPr>
          <w:lang w:eastAsia="zh-TW"/>
        </w:rPr>
        <w:t xml:space="preserve">the </w:t>
      </w:r>
      <w:r w:rsidR="00BD085D">
        <w:rPr>
          <w:lang w:eastAsia="zh-TW"/>
        </w:rPr>
        <w:t xml:space="preserve">nutrition. </w:t>
      </w:r>
      <w:r w:rsidR="00D20455">
        <w:rPr>
          <w:lang w:eastAsia="zh-TW"/>
        </w:rPr>
        <w:t xml:space="preserve">The foods she recommended are bread, milk, cheese, fish and so on. To mix these foods, the constraints become important in this project. She used the linear programming to solve this question. </w:t>
      </w:r>
      <w:r w:rsidR="00360A11">
        <w:rPr>
          <w:lang w:eastAsia="zh-TW"/>
        </w:rPr>
        <w:t>The result of this project is that we need to eat 50g fish and with 0.2 cup of milk each day would be healthy.</w:t>
      </w:r>
    </w:p>
    <w:p w14:paraId="59A55CC7" w14:textId="31025B2F" w:rsidR="001A5028" w:rsidRDefault="001A5028" w:rsidP="001A5028">
      <w:pPr>
        <w:pStyle w:val="ListParagraph"/>
        <w:ind w:left="1080"/>
        <w:rPr>
          <w:lang w:eastAsia="zh-TW"/>
        </w:rPr>
      </w:pPr>
    </w:p>
    <w:p w14:paraId="4270ECB8" w14:textId="3A66FAF3" w:rsidR="00360A11" w:rsidRDefault="00360A11" w:rsidP="001A5028">
      <w:pPr>
        <w:pStyle w:val="ListParagraph"/>
        <w:ind w:left="1080"/>
        <w:rPr>
          <w:lang w:eastAsia="zh-TW"/>
        </w:rPr>
      </w:pPr>
      <w:r>
        <w:rPr>
          <w:rFonts w:hint="eastAsia"/>
          <w:lang w:eastAsia="zh-TW"/>
        </w:rPr>
        <w:t>R</w:t>
      </w:r>
      <w:r>
        <w:rPr>
          <w:lang w:eastAsia="zh-TW"/>
        </w:rPr>
        <w:t xml:space="preserve">ecommendation: </w:t>
      </w:r>
      <w:r>
        <w:rPr>
          <w:lang w:eastAsia="zh-TW"/>
        </w:rPr>
        <w:tab/>
        <w:t xml:space="preserve">a. </w:t>
      </w:r>
      <w:r w:rsidR="006D11CC">
        <w:rPr>
          <w:lang w:eastAsia="zh-TW"/>
        </w:rPr>
        <w:t>A large pool of data would be better.</w:t>
      </w:r>
    </w:p>
    <w:p w14:paraId="38668C0C" w14:textId="3A08CCA7" w:rsidR="00360A11" w:rsidRDefault="00360A11" w:rsidP="001A5028">
      <w:pPr>
        <w:pStyle w:val="ListParagraph"/>
        <w:ind w:left="1080"/>
        <w:rPr>
          <w:lang w:eastAsia="zh-TW"/>
        </w:rPr>
      </w:pPr>
      <w:r>
        <w:rPr>
          <w:lang w:eastAsia="zh-TW"/>
        </w:rPr>
        <w:tab/>
      </w:r>
      <w:r>
        <w:rPr>
          <w:lang w:eastAsia="zh-TW"/>
        </w:rPr>
        <w:tab/>
      </w:r>
      <w:r>
        <w:rPr>
          <w:lang w:eastAsia="zh-TW"/>
        </w:rPr>
        <w:tab/>
        <w:t xml:space="preserve">b. </w:t>
      </w:r>
      <w:r w:rsidR="006D11CC">
        <w:rPr>
          <w:lang w:eastAsia="zh-TW"/>
        </w:rPr>
        <w:t>She presented quite well.</w:t>
      </w:r>
    </w:p>
    <w:p w14:paraId="5714B888" w14:textId="70A412BB" w:rsidR="00D646A4" w:rsidRDefault="00360A11" w:rsidP="00D646A4">
      <w:pPr>
        <w:pStyle w:val="ListParagraph"/>
        <w:ind w:left="1080"/>
        <w:rPr>
          <w:lang w:eastAsia="zh-TW"/>
        </w:rPr>
      </w:pPr>
      <w:r>
        <w:rPr>
          <w:lang w:eastAsia="zh-TW"/>
        </w:rPr>
        <w:tab/>
      </w:r>
      <w:r>
        <w:rPr>
          <w:lang w:eastAsia="zh-TW"/>
        </w:rPr>
        <w:tab/>
      </w:r>
      <w:r>
        <w:rPr>
          <w:lang w:eastAsia="zh-TW"/>
        </w:rPr>
        <w:tab/>
        <w:t xml:space="preserve">c. </w:t>
      </w:r>
      <w:r w:rsidR="006D11CC">
        <w:rPr>
          <w:lang w:eastAsia="zh-TW"/>
        </w:rPr>
        <w:t>Setting more constraints can have an accurate result.</w:t>
      </w:r>
    </w:p>
    <w:p w14:paraId="616F8040" w14:textId="77777777" w:rsidR="006920DD" w:rsidRDefault="006920DD" w:rsidP="00D646A4">
      <w:pPr>
        <w:pStyle w:val="ListParagraph"/>
        <w:ind w:left="1080"/>
        <w:rPr>
          <w:lang w:eastAsia="zh-TW"/>
        </w:rPr>
      </w:pPr>
    </w:p>
    <w:p w14:paraId="14AAD218" w14:textId="3585C145" w:rsidR="001A5028" w:rsidRDefault="00D646A4" w:rsidP="00D646A4">
      <w:pPr>
        <w:ind w:firstLine="720"/>
        <w:rPr>
          <w:lang w:eastAsia="zh-TW"/>
        </w:rPr>
      </w:pPr>
      <w:r>
        <w:rPr>
          <w:lang w:eastAsia="zh-TW"/>
        </w:rPr>
        <w:t xml:space="preserve">2.  </w:t>
      </w:r>
      <w:r w:rsidR="00360A11">
        <w:rPr>
          <w:lang w:eastAsia="zh-TW"/>
        </w:rPr>
        <w:t>Tin Tran</w:t>
      </w:r>
      <w:r w:rsidR="00D20455">
        <w:rPr>
          <w:lang w:eastAsia="zh-TW"/>
        </w:rPr>
        <w:t>:</w:t>
      </w:r>
    </w:p>
    <w:p w14:paraId="6EE41F96" w14:textId="571C8F85" w:rsidR="00D20455" w:rsidRDefault="00D20455" w:rsidP="001A5028">
      <w:pPr>
        <w:ind w:left="720"/>
        <w:rPr>
          <w:lang w:eastAsia="zh-TW"/>
        </w:rPr>
      </w:pPr>
      <w:r>
        <w:rPr>
          <w:lang w:eastAsia="zh-TW"/>
        </w:rPr>
        <w:t xml:space="preserve">    </w:t>
      </w:r>
      <w:r w:rsidR="006D11CC">
        <w:rPr>
          <w:lang w:eastAsia="zh-TW"/>
        </w:rPr>
        <w:t xml:space="preserve">In his project, </w:t>
      </w:r>
      <w:r w:rsidR="00BB0F2F">
        <w:rPr>
          <w:lang w:eastAsia="zh-TW"/>
        </w:rPr>
        <w:t>he found out the correlation between positive cases and death. The different groups of age have little significance with each other in this case. He used the regression model on death cases of COVID-19 to find out the correlation between death cases and age. For the result, the relationship between age and death has a positive trend which means higher age caused higher rate of death.</w:t>
      </w:r>
    </w:p>
    <w:p w14:paraId="7DBAD108" w14:textId="02F21972" w:rsidR="00BB0F2F" w:rsidRDefault="00BB0F2F" w:rsidP="001A5028">
      <w:pPr>
        <w:ind w:left="720"/>
        <w:rPr>
          <w:lang w:eastAsia="zh-TW"/>
        </w:rPr>
      </w:pPr>
    </w:p>
    <w:p w14:paraId="1CC6CF82" w14:textId="58421AEB" w:rsidR="00BB0F2F" w:rsidRDefault="00BB0F2F" w:rsidP="00BB0F2F">
      <w:pPr>
        <w:ind w:left="720"/>
        <w:rPr>
          <w:lang w:eastAsia="zh-TW"/>
        </w:rPr>
      </w:pPr>
      <w:r>
        <w:rPr>
          <w:lang w:eastAsia="zh-TW"/>
        </w:rPr>
        <w:t xml:space="preserve">Recommendation: a. </w:t>
      </w:r>
      <w:r w:rsidR="00DF762D">
        <w:rPr>
          <w:lang w:eastAsia="zh-TW"/>
        </w:rPr>
        <w:t>With the louder sound would be better.</w:t>
      </w:r>
    </w:p>
    <w:p w14:paraId="541CDF3F" w14:textId="7B921003" w:rsidR="00BB0F2F" w:rsidRDefault="00BB0F2F" w:rsidP="00BB0F2F">
      <w:pPr>
        <w:ind w:left="720"/>
        <w:rPr>
          <w:rFonts w:hint="eastAsia"/>
          <w:lang w:eastAsia="zh-TW"/>
        </w:rPr>
      </w:pPr>
      <w:r>
        <w:rPr>
          <w:lang w:eastAsia="zh-TW"/>
        </w:rPr>
        <w:tab/>
      </w:r>
      <w:r>
        <w:rPr>
          <w:lang w:eastAsia="zh-TW"/>
        </w:rPr>
        <w:tab/>
        <w:t xml:space="preserve">    b. </w:t>
      </w:r>
      <w:r w:rsidR="00D646A4">
        <w:rPr>
          <w:lang w:eastAsia="zh-TW"/>
        </w:rPr>
        <w:t xml:space="preserve">The hypothesis can be more comprehensive with more investigation and </w:t>
      </w:r>
      <w:r w:rsidR="003043E9">
        <w:rPr>
          <w:lang w:eastAsia="zh-TW"/>
        </w:rPr>
        <w:t xml:space="preserve">empirical </w:t>
      </w:r>
      <w:r w:rsidR="00D646A4">
        <w:rPr>
          <w:lang w:eastAsia="zh-TW"/>
        </w:rPr>
        <w:t>constraints.</w:t>
      </w:r>
    </w:p>
    <w:p w14:paraId="56F5751E" w14:textId="6E1D1742" w:rsidR="00D20455" w:rsidRDefault="00BB0F2F" w:rsidP="001A5028">
      <w:pPr>
        <w:ind w:left="720"/>
        <w:rPr>
          <w:lang w:eastAsia="zh-TW"/>
        </w:rPr>
      </w:pPr>
      <w:r>
        <w:rPr>
          <w:lang w:eastAsia="zh-TW"/>
        </w:rPr>
        <w:tab/>
      </w:r>
      <w:r>
        <w:rPr>
          <w:lang w:eastAsia="zh-TW"/>
        </w:rPr>
        <w:tab/>
        <w:t xml:space="preserve">    c. </w:t>
      </w:r>
      <w:r w:rsidR="00D646A4">
        <w:rPr>
          <w:lang w:eastAsia="zh-TW"/>
        </w:rPr>
        <w:t>With different amount of data, the result can be totally different.</w:t>
      </w:r>
    </w:p>
    <w:p w14:paraId="6D124313" w14:textId="77777777" w:rsidR="006920DD" w:rsidRDefault="006920DD" w:rsidP="001A5028">
      <w:pPr>
        <w:ind w:left="720"/>
        <w:rPr>
          <w:lang w:eastAsia="zh-TW"/>
        </w:rPr>
      </w:pPr>
    </w:p>
    <w:p w14:paraId="2D4C3A31" w14:textId="0987B05E" w:rsidR="001A5028" w:rsidRDefault="00D646A4" w:rsidP="00D646A4">
      <w:pPr>
        <w:ind w:firstLine="720"/>
        <w:rPr>
          <w:lang w:eastAsia="zh-TW"/>
        </w:rPr>
      </w:pPr>
      <w:r>
        <w:rPr>
          <w:lang w:eastAsia="zh-TW"/>
        </w:rPr>
        <w:t>3.  Ashley Mehta:</w:t>
      </w:r>
    </w:p>
    <w:p w14:paraId="2D4C7AAB" w14:textId="17C0CFEE" w:rsidR="00D646A4" w:rsidRDefault="00D646A4" w:rsidP="00D646A4">
      <w:pPr>
        <w:ind w:left="720"/>
        <w:rPr>
          <w:lang w:eastAsia="zh-TW"/>
        </w:rPr>
      </w:pPr>
      <w:r>
        <w:rPr>
          <w:lang w:eastAsia="zh-TW"/>
        </w:rPr>
        <w:t xml:space="preserve">    </w:t>
      </w:r>
      <w:r w:rsidR="007379F8">
        <w:rPr>
          <w:lang w:eastAsia="zh-TW"/>
        </w:rPr>
        <w:t xml:space="preserve">In this project, </w:t>
      </w:r>
      <w:r w:rsidR="003043E9">
        <w:rPr>
          <w:lang w:eastAsia="zh-TW"/>
        </w:rPr>
        <w:t>the fundamental requirement is combined with health, diet, and exercise. In his model, the object is to minimize the total cost of a diet plan which can satisfy the daily intake of nutrition. The constraints are set to make sure the nutrition can be enough for an adult per day. For the solution in this case, he listed the essential foods and their quantity to make a minimum cost of diet plan.</w:t>
      </w:r>
    </w:p>
    <w:p w14:paraId="32AE8DCA" w14:textId="6D82414B" w:rsidR="000362E3" w:rsidRDefault="000362E3" w:rsidP="00D646A4">
      <w:pPr>
        <w:ind w:left="720"/>
        <w:rPr>
          <w:lang w:eastAsia="zh-TW"/>
        </w:rPr>
      </w:pPr>
    </w:p>
    <w:p w14:paraId="2BAA5416" w14:textId="6B79B765" w:rsidR="000362E3" w:rsidRDefault="000362E3" w:rsidP="000362E3">
      <w:pPr>
        <w:ind w:left="720"/>
        <w:rPr>
          <w:lang w:eastAsia="zh-TW"/>
        </w:rPr>
      </w:pPr>
      <w:r>
        <w:rPr>
          <w:lang w:eastAsia="zh-TW"/>
        </w:rPr>
        <w:t xml:space="preserve">Recommendation: a. </w:t>
      </w:r>
      <w:r w:rsidR="003043E9">
        <w:rPr>
          <w:lang w:eastAsia="zh-TW"/>
        </w:rPr>
        <w:t xml:space="preserve">Nice surface </w:t>
      </w:r>
      <w:r w:rsidR="00081694">
        <w:rPr>
          <w:lang w:eastAsia="zh-TW"/>
        </w:rPr>
        <w:t>for</w:t>
      </w:r>
      <w:r w:rsidR="003043E9">
        <w:rPr>
          <w:lang w:eastAsia="zh-TW"/>
        </w:rPr>
        <w:t xml:space="preserve"> the PPT.</w:t>
      </w:r>
    </w:p>
    <w:p w14:paraId="40689EAB" w14:textId="32E2E0BF" w:rsidR="000362E3" w:rsidRDefault="000362E3" w:rsidP="000362E3">
      <w:pPr>
        <w:ind w:left="720"/>
        <w:rPr>
          <w:rFonts w:hint="eastAsia"/>
          <w:lang w:eastAsia="zh-TW"/>
        </w:rPr>
      </w:pPr>
      <w:r>
        <w:rPr>
          <w:lang w:eastAsia="zh-TW"/>
        </w:rPr>
        <w:tab/>
      </w:r>
      <w:r>
        <w:rPr>
          <w:lang w:eastAsia="zh-TW"/>
        </w:rPr>
        <w:tab/>
        <w:t xml:space="preserve">    b.</w:t>
      </w:r>
      <w:r w:rsidR="003043E9">
        <w:rPr>
          <w:lang w:eastAsia="zh-TW"/>
        </w:rPr>
        <w:t xml:space="preserve"> The project can use some real-world data input to make the analysis better (e.g., The cost of each </w:t>
      </w:r>
      <w:r w:rsidR="00081694">
        <w:rPr>
          <w:lang w:eastAsia="zh-TW"/>
        </w:rPr>
        <w:t xml:space="preserve">items and </w:t>
      </w:r>
      <w:r w:rsidR="00EA74A7">
        <w:rPr>
          <w:lang w:eastAsia="zh-TW"/>
        </w:rPr>
        <w:t>the combination cost of diet</w:t>
      </w:r>
      <w:r w:rsidR="003043E9">
        <w:rPr>
          <w:lang w:eastAsia="zh-TW"/>
        </w:rPr>
        <w:t>)</w:t>
      </w:r>
    </w:p>
    <w:p w14:paraId="089BD553" w14:textId="409F7397" w:rsidR="000362E3" w:rsidRDefault="000362E3" w:rsidP="000362E3">
      <w:pPr>
        <w:ind w:left="720"/>
        <w:rPr>
          <w:lang w:eastAsia="zh-TW"/>
        </w:rPr>
      </w:pPr>
      <w:r>
        <w:rPr>
          <w:lang w:eastAsia="zh-TW"/>
        </w:rPr>
        <w:tab/>
      </w:r>
      <w:r>
        <w:rPr>
          <w:lang w:eastAsia="zh-TW"/>
        </w:rPr>
        <w:tab/>
        <w:t xml:space="preserve">    c. With </w:t>
      </w:r>
      <w:r>
        <w:rPr>
          <w:lang w:eastAsia="zh-TW"/>
        </w:rPr>
        <w:t>a</w:t>
      </w:r>
      <w:r w:rsidR="003043E9">
        <w:rPr>
          <w:lang w:eastAsia="zh-TW"/>
        </w:rPr>
        <w:t xml:space="preserve"> model in excel would be perfect to elaborate the whole project using a linear programming solution.</w:t>
      </w:r>
    </w:p>
    <w:p w14:paraId="390FBBF4" w14:textId="77777777" w:rsidR="000362E3" w:rsidRPr="000362E3" w:rsidRDefault="000362E3" w:rsidP="00D646A4">
      <w:pPr>
        <w:ind w:left="720"/>
        <w:rPr>
          <w:rFonts w:hint="eastAsia"/>
          <w:lang w:eastAsia="zh-TW"/>
        </w:rPr>
      </w:pPr>
    </w:p>
    <w:p w14:paraId="7C4ADA6B" w14:textId="5EAA2A4A" w:rsidR="001E3E63" w:rsidRDefault="001E3E63" w:rsidP="001E3E63"/>
    <w:p w14:paraId="4125369E" w14:textId="4BAD2E27" w:rsidR="001E3E63" w:rsidRDefault="001E3E63" w:rsidP="001E3E63"/>
    <w:p w14:paraId="4DD07771" w14:textId="77777777" w:rsidR="001E3E63" w:rsidRDefault="001E3E63" w:rsidP="001E3E63"/>
    <w:p w14:paraId="57703D3B" w14:textId="426E289D" w:rsidR="008B4E3D" w:rsidRPr="008B4E3D" w:rsidRDefault="008B4E3D" w:rsidP="008B4E3D">
      <w:r w:rsidRPr="008B4E3D">
        <w:rPr>
          <w:b/>
          <w:bCs/>
        </w:rPr>
        <w:t xml:space="preserve">Note: </w:t>
      </w:r>
      <w:r w:rsidRPr="008B4E3D">
        <w:t xml:space="preserve">You need to submit a 5-minute video to </w:t>
      </w:r>
      <w:r w:rsidR="008274BC">
        <w:t>F</w:t>
      </w:r>
      <w:r w:rsidRPr="008B4E3D">
        <w:t>lip</w:t>
      </w:r>
      <w:r w:rsidR="008274BC">
        <w:t>G</w:t>
      </w:r>
      <w:r w:rsidRPr="008B4E3D">
        <w:t xml:space="preserve">rid presenting your project AND a document on Blackboard answering </w:t>
      </w:r>
      <w:r w:rsidR="008274BC">
        <w:t>parts (a), (b), (d), and (e)</w:t>
      </w:r>
      <w:r w:rsidRPr="008B4E3D">
        <w:t>.</w:t>
      </w:r>
    </w:p>
    <w:p w14:paraId="635CA509" w14:textId="06D3C8C8"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w:t>
      </w:r>
      <w:r w:rsidR="001A6B73">
        <w:rPr>
          <w:i/>
          <w:iCs/>
        </w:rPr>
        <w:t>project</w:t>
      </w:r>
      <w:r w:rsidR="00BF0432" w:rsidRPr="00A3669E">
        <w:rPr>
          <w:i/>
          <w:iCs/>
        </w:rPr>
        <w:t xml:space="preserve"> and what </w:t>
      </w:r>
      <w:r w:rsidR="00BF0432">
        <w:rPr>
          <w:i/>
          <w:iCs/>
        </w:rPr>
        <w:t xml:space="preserve">you need to do </w:t>
      </w:r>
      <w:r w:rsidR="00BF0432" w:rsidRPr="00A3669E">
        <w:rPr>
          <w:i/>
          <w:iCs/>
        </w:rPr>
        <w:t xml:space="preserve">is PART OF THE </w:t>
      </w:r>
      <w:r w:rsidR="001A6B73">
        <w:rPr>
          <w:i/>
          <w:iCs/>
        </w:rPr>
        <w:t>PROJECT</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text</w:t>
      </w:r>
      <w:r w:rsidR="00BF0432">
        <w:rPr>
          <w:i/>
          <w:iCs/>
        </w:rPr>
        <w:t xml:space="preserve"> before asking for help</w:t>
      </w:r>
      <w:r w:rsidR="00BF0432" w:rsidRPr="00A3669E">
        <w:rPr>
          <w:i/>
          <w:iCs/>
        </w:rPr>
        <w:t>.</w:t>
      </w:r>
      <w:r w:rsidR="00BF0432">
        <w:rPr>
          <w:i/>
          <w:iCs/>
        </w:rPr>
        <w:t xml:space="preserve"> You also need to do some search on the internet. That is all part of the </w:t>
      </w:r>
      <w:r w:rsidR="001A6B73">
        <w:rPr>
          <w:i/>
          <w:iCs/>
        </w:rPr>
        <w:t>project</w:t>
      </w:r>
      <w:r w:rsidR="00BF0432">
        <w:rPr>
          <w:i/>
          <w:iCs/>
        </w:rPr>
        <w:t xml:space="preserv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ED81" w14:textId="77777777" w:rsidR="00CF65C3" w:rsidRDefault="00CF65C3" w:rsidP="001E3E63">
      <w:pPr>
        <w:spacing w:after="0" w:line="240" w:lineRule="auto"/>
      </w:pPr>
      <w:r>
        <w:separator/>
      </w:r>
    </w:p>
  </w:endnote>
  <w:endnote w:type="continuationSeparator" w:id="0">
    <w:p w14:paraId="40A4FDAA" w14:textId="77777777" w:rsidR="00CF65C3" w:rsidRDefault="00CF65C3" w:rsidP="001E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1BFA" w14:textId="77777777" w:rsidR="00CF65C3" w:rsidRDefault="00CF65C3" w:rsidP="001E3E63">
      <w:pPr>
        <w:spacing w:after="0" w:line="240" w:lineRule="auto"/>
      </w:pPr>
      <w:r>
        <w:separator/>
      </w:r>
    </w:p>
  </w:footnote>
  <w:footnote w:type="continuationSeparator" w:id="0">
    <w:p w14:paraId="0B7543BF" w14:textId="77777777" w:rsidR="00CF65C3" w:rsidRDefault="00CF65C3" w:rsidP="001E3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746"/>
    <w:multiLevelType w:val="hybridMultilevel"/>
    <w:tmpl w:val="1D1E4FC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3E5A5274">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06616"/>
    <w:multiLevelType w:val="hybridMultilevel"/>
    <w:tmpl w:val="E72292A2"/>
    <w:lvl w:ilvl="0" w:tplc="C0B0AA8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2E3"/>
    <w:rsid w:val="00036C93"/>
    <w:rsid w:val="00061018"/>
    <w:rsid w:val="00072702"/>
    <w:rsid w:val="00081694"/>
    <w:rsid w:val="0008730C"/>
    <w:rsid w:val="0009018B"/>
    <w:rsid w:val="000906D8"/>
    <w:rsid w:val="00091B33"/>
    <w:rsid w:val="000B5AEB"/>
    <w:rsid w:val="000B5F3C"/>
    <w:rsid w:val="000E2D06"/>
    <w:rsid w:val="000E645A"/>
    <w:rsid w:val="00112705"/>
    <w:rsid w:val="0012229D"/>
    <w:rsid w:val="00142EED"/>
    <w:rsid w:val="00170CB2"/>
    <w:rsid w:val="0017628C"/>
    <w:rsid w:val="0017650F"/>
    <w:rsid w:val="00190BE3"/>
    <w:rsid w:val="001954CC"/>
    <w:rsid w:val="00197C5F"/>
    <w:rsid w:val="001A5028"/>
    <w:rsid w:val="001A6B73"/>
    <w:rsid w:val="001D5231"/>
    <w:rsid w:val="001E2040"/>
    <w:rsid w:val="001E3E63"/>
    <w:rsid w:val="001F32BB"/>
    <w:rsid w:val="002043EA"/>
    <w:rsid w:val="0021085C"/>
    <w:rsid w:val="00230C1C"/>
    <w:rsid w:val="00235621"/>
    <w:rsid w:val="00237667"/>
    <w:rsid w:val="00237ED5"/>
    <w:rsid w:val="002A6001"/>
    <w:rsid w:val="002A6DB9"/>
    <w:rsid w:val="002B57FA"/>
    <w:rsid w:val="002D0CC6"/>
    <w:rsid w:val="002D63E5"/>
    <w:rsid w:val="003039A9"/>
    <w:rsid w:val="003043E9"/>
    <w:rsid w:val="00307061"/>
    <w:rsid w:val="00316CA6"/>
    <w:rsid w:val="00326CA8"/>
    <w:rsid w:val="003310C2"/>
    <w:rsid w:val="0034008B"/>
    <w:rsid w:val="00340E9B"/>
    <w:rsid w:val="00360A11"/>
    <w:rsid w:val="003760E5"/>
    <w:rsid w:val="003D2E49"/>
    <w:rsid w:val="003E7484"/>
    <w:rsid w:val="003F20B0"/>
    <w:rsid w:val="003F3076"/>
    <w:rsid w:val="0040642C"/>
    <w:rsid w:val="0043315E"/>
    <w:rsid w:val="00446424"/>
    <w:rsid w:val="00465EB7"/>
    <w:rsid w:val="00467C2E"/>
    <w:rsid w:val="00485DC8"/>
    <w:rsid w:val="004A64B4"/>
    <w:rsid w:val="004E4622"/>
    <w:rsid w:val="00512A37"/>
    <w:rsid w:val="00521FDC"/>
    <w:rsid w:val="0052265A"/>
    <w:rsid w:val="0052456A"/>
    <w:rsid w:val="00550B5E"/>
    <w:rsid w:val="00557A7C"/>
    <w:rsid w:val="00586678"/>
    <w:rsid w:val="0058673F"/>
    <w:rsid w:val="005A6C4E"/>
    <w:rsid w:val="005B1902"/>
    <w:rsid w:val="005B6AA4"/>
    <w:rsid w:val="005E63D5"/>
    <w:rsid w:val="005E6ED2"/>
    <w:rsid w:val="005F6D8E"/>
    <w:rsid w:val="00603AAC"/>
    <w:rsid w:val="006129A4"/>
    <w:rsid w:val="00624C15"/>
    <w:rsid w:val="00624C73"/>
    <w:rsid w:val="0064663B"/>
    <w:rsid w:val="00656B56"/>
    <w:rsid w:val="00670510"/>
    <w:rsid w:val="0068512E"/>
    <w:rsid w:val="006920DD"/>
    <w:rsid w:val="006A52CA"/>
    <w:rsid w:val="006B7A03"/>
    <w:rsid w:val="006C4310"/>
    <w:rsid w:val="006D11CC"/>
    <w:rsid w:val="006D41CB"/>
    <w:rsid w:val="007043BD"/>
    <w:rsid w:val="0072027F"/>
    <w:rsid w:val="007208EA"/>
    <w:rsid w:val="007379F8"/>
    <w:rsid w:val="0075320D"/>
    <w:rsid w:val="007830C3"/>
    <w:rsid w:val="007918A7"/>
    <w:rsid w:val="007B472B"/>
    <w:rsid w:val="007B698C"/>
    <w:rsid w:val="007D29EE"/>
    <w:rsid w:val="007D5C6D"/>
    <w:rsid w:val="007D601E"/>
    <w:rsid w:val="007F7608"/>
    <w:rsid w:val="008274BC"/>
    <w:rsid w:val="008341BB"/>
    <w:rsid w:val="008370F7"/>
    <w:rsid w:val="0087059D"/>
    <w:rsid w:val="008733E4"/>
    <w:rsid w:val="00873CE4"/>
    <w:rsid w:val="00893887"/>
    <w:rsid w:val="008B4E3D"/>
    <w:rsid w:val="008E4067"/>
    <w:rsid w:val="008E4A79"/>
    <w:rsid w:val="008F5146"/>
    <w:rsid w:val="00905010"/>
    <w:rsid w:val="00907CBD"/>
    <w:rsid w:val="009430F2"/>
    <w:rsid w:val="009552D9"/>
    <w:rsid w:val="00956E79"/>
    <w:rsid w:val="00983175"/>
    <w:rsid w:val="00986AD3"/>
    <w:rsid w:val="009958E0"/>
    <w:rsid w:val="009A7378"/>
    <w:rsid w:val="009E1D73"/>
    <w:rsid w:val="009E4AF4"/>
    <w:rsid w:val="009F7B51"/>
    <w:rsid w:val="00A133D4"/>
    <w:rsid w:val="00A3669E"/>
    <w:rsid w:val="00A4448F"/>
    <w:rsid w:val="00A77945"/>
    <w:rsid w:val="00AA443D"/>
    <w:rsid w:val="00AC6BDD"/>
    <w:rsid w:val="00AD6647"/>
    <w:rsid w:val="00AE15BF"/>
    <w:rsid w:val="00AF4F18"/>
    <w:rsid w:val="00AF6572"/>
    <w:rsid w:val="00B114FF"/>
    <w:rsid w:val="00B237C9"/>
    <w:rsid w:val="00B470FE"/>
    <w:rsid w:val="00B73EE9"/>
    <w:rsid w:val="00B81E19"/>
    <w:rsid w:val="00B826C8"/>
    <w:rsid w:val="00BA46CD"/>
    <w:rsid w:val="00BB0F2F"/>
    <w:rsid w:val="00BB1BC1"/>
    <w:rsid w:val="00BD085D"/>
    <w:rsid w:val="00BE3D33"/>
    <w:rsid w:val="00BF0432"/>
    <w:rsid w:val="00C519DB"/>
    <w:rsid w:val="00C51B85"/>
    <w:rsid w:val="00C569B3"/>
    <w:rsid w:val="00C75BF9"/>
    <w:rsid w:val="00C86DF9"/>
    <w:rsid w:val="00CB11A9"/>
    <w:rsid w:val="00CC15D6"/>
    <w:rsid w:val="00CC276D"/>
    <w:rsid w:val="00CD0AEE"/>
    <w:rsid w:val="00CE36AF"/>
    <w:rsid w:val="00CF65C3"/>
    <w:rsid w:val="00D1040A"/>
    <w:rsid w:val="00D20455"/>
    <w:rsid w:val="00D25302"/>
    <w:rsid w:val="00D60496"/>
    <w:rsid w:val="00D646A4"/>
    <w:rsid w:val="00D91580"/>
    <w:rsid w:val="00DB633E"/>
    <w:rsid w:val="00DC4D99"/>
    <w:rsid w:val="00DD7C67"/>
    <w:rsid w:val="00DE3D7D"/>
    <w:rsid w:val="00DF762D"/>
    <w:rsid w:val="00E01F54"/>
    <w:rsid w:val="00E2079D"/>
    <w:rsid w:val="00E21B52"/>
    <w:rsid w:val="00E2384B"/>
    <w:rsid w:val="00E3579D"/>
    <w:rsid w:val="00E3704C"/>
    <w:rsid w:val="00E41EAE"/>
    <w:rsid w:val="00E43D95"/>
    <w:rsid w:val="00E516C4"/>
    <w:rsid w:val="00E645C7"/>
    <w:rsid w:val="00E86DF3"/>
    <w:rsid w:val="00E95024"/>
    <w:rsid w:val="00EA74A7"/>
    <w:rsid w:val="00F076B2"/>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0E2D06"/>
    <w:rPr>
      <w:color w:val="954F72" w:themeColor="followedHyperlink"/>
      <w:u w:val="single"/>
    </w:rPr>
  </w:style>
  <w:style w:type="paragraph" w:styleId="Header">
    <w:name w:val="header"/>
    <w:basedOn w:val="Normal"/>
    <w:link w:val="HeaderChar"/>
    <w:uiPriority w:val="99"/>
    <w:unhideWhenUsed/>
    <w:rsid w:val="001E3E6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E3E63"/>
    <w:rPr>
      <w:rFonts w:ascii="Times New Roman" w:hAnsi="Times New Roman"/>
      <w:sz w:val="20"/>
      <w:szCs w:val="20"/>
    </w:rPr>
  </w:style>
  <w:style w:type="paragraph" w:styleId="Footer">
    <w:name w:val="footer"/>
    <w:basedOn w:val="Normal"/>
    <w:link w:val="FooterChar"/>
    <w:uiPriority w:val="99"/>
    <w:unhideWhenUsed/>
    <w:rsid w:val="001E3E6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E3E63"/>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6888">
      <w:bodyDiv w:val="1"/>
      <w:marLeft w:val="0"/>
      <w:marRight w:val="0"/>
      <w:marTop w:val="0"/>
      <w:marBottom w:val="0"/>
      <w:divBdr>
        <w:top w:val="none" w:sz="0" w:space="0" w:color="auto"/>
        <w:left w:val="none" w:sz="0" w:space="0" w:color="auto"/>
        <w:bottom w:val="none" w:sz="0" w:space="0" w:color="auto"/>
        <w:right w:val="none" w:sz="0" w:space="0" w:color="auto"/>
      </w:divBdr>
    </w:div>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4/11/19/how-to-improve-presentation-skills" TargetMode="External"/><Relationship Id="rId13" Type="http://schemas.openxmlformats.org/officeDocument/2006/relationships/hyperlink" Target="https://www.ncsl.org/legislators-staff/legislative-staff/legislative-staff-coordinating-committee/tips-for-making-effective-powerpoint-presentations.aspx" TargetMode="External"/><Relationship Id="rId3" Type="http://schemas.openxmlformats.org/officeDocument/2006/relationships/settings" Target="settings.xml"/><Relationship Id="rId7" Type="http://schemas.openxmlformats.org/officeDocument/2006/relationships/hyperlink" Target="https://biteable.com/blog/how-to-make-good-presentation/" TargetMode="External"/><Relationship Id="rId12" Type="http://schemas.openxmlformats.org/officeDocument/2006/relationships/hyperlink" Target="https://www.inc.com/geoffrey-james/3-ways-to-make-a-good-presentation-gre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illsyouneed.com/present/presentation-tip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V8eLdbKXGzk" TargetMode="External"/><Relationship Id="rId4" Type="http://schemas.openxmlformats.org/officeDocument/2006/relationships/webSettings" Target="webSettings.xml"/><Relationship Id="rId9" Type="http://schemas.openxmlformats.org/officeDocument/2006/relationships/hyperlink" Target="https://www.youtube.com/watch?v=dEDcc0aCj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JiaLiang Ma</cp:lastModifiedBy>
  <cp:revision>31</cp:revision>
  <dcterms:created xsi:type="dcterms:W3CDTF">2021-01-29T19:19:00Z</dcterms:created>
  <dcterms:modified xsi:type="dcterms:W3CDTF">2021-05-16T02:12:00Z</dcterms:modified>
</cp:coreProperties>
</file>