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C26A" w14:textId="5F160431" w:rsidR="00A35298" w:rsidRDefault="00A35298" w:rsidP="00173239">
      <w:pPr>
        <w:pStyle w:val="Heading1"/>
      </w:pPr>
      <w:r w:rsidRPr="001D4AD1">
        <w:t>Overview of the Assignment:</w:t>
      </w:r>
    </w:p>
    <w:p w14:paraId="6AABC136" w14:textId="3C13155F" w:rsidR="00790C9F" w:rsidRPr="00790C9F" w:rsidRDefault="000C1B98" w:rsidP="00173239">
      <w:r>
        <w:t>T</w:t>
      </w:r>
      <w:r w:rsidR="00790C9F">
        <w:t>he term project</w:t>
      </w:r>
      <w:r>
        <w:t xml:space="preserve"> work</w:t>
      </w:r>
      <w:r w:rsidR="00790C9F">
        <w:t xml:space="preserve"> starts with choosing a </w:t>
      </w:r>
      <w:r w:rsidR="00B91C76">
        <w:t>topic and</w:t>
      </w:r>
      <w:r w:rsidR="00790C9F">
        <w:t xml:space="preserve"> finding some data sources that will help answer some quest</w:t>
      </w:r>
      <w:r>
        <w:t>i</w:t>
      </w:r>
      <w:r w:rsidR="00790C9F">
        <w:t>ons about that topic.</w:t>
      </w:r>
    </w:p>
    <w:p w14:paraId="2F343334" w14:textId="3FE4C38F" w:rsidR="009871EF" w:rsidRDefault="009871EF" w:rsidP="00173239"/>
    <w:p w14:paraId="6347C52C" w14:textId="00951C58" w:rsidR="00B91C76" w:rsidRDefault="00790C9F" w:rsidP="00173239">
      <w:r>
        <w:t>Whatever you are interested in, explore it!</w:t>
      </w:r>
    </w:p>
    <w:p w14:paraId="65B154D7" w14:textId="77777777" w:rsidR="00B91C76" w:rsidRDefault="00B91C76" w:rsidP="00173239">
      <w:r>
        <w:rPr>
          <w:b/>
          <w:bCs/>
        </w:rPr>
        <w:t>Part 1</w:t>
      </w:r>
      <w:r>
        <w:t>: Are you working on your own or with a partner?  If with a partner provide their name.  If on your own, just state that this is the case.</w:t>
      </w:r>
    </w:p>
    <w:p w14:paraId="5F109A70" w14:textId="497D271C" w:rsidR="00B91C76" w:rsidRDefault="00B91C76" w:rsidP="00173239"/>
    <w:p w14:paraId="61524924" w14:textId="08735D63" w:rsidR="004F6E21" w:rsidRPr="00173239" w:rsidRDefault="006F518D" w:rsidP="00173239">
      <w:r w:rsidRPr="00173239">
        <w:t>Individual</w:t>
      </w:r>
    </w:p>
    <w:p w14:paraId="4ACC0EC5" w14:textId="77777777" w:rsidR="004F6E21" w:rsidRDefault="004F6E21" w:rsidP="00173239"/>
    <w:p w14:paraId="1B01AED4" w14:textId="77777777" w:rsidR="00B91C76" w:rsidRDefault="00B91C76" w:rsidP="00173239">
      <w:r>
        <w:rPr>
          <w:b/>
          <w:bCs/>
        </w:rPr>
        <w:t>Part 2</w:t>
      </w:r>
      <w:r>
        <w:t>: Determine the project scope</w:t>
      </w:r>
    </w:p>
    <w:p w14:paraId="0CAE0F4B" w14:textId="5B9068C9" w:rsidR="00B91C76" w:rsidRDefault="00B91C76" w:rsidP="00173239">
      <w:pPr>
        <w:pStyle w:val="ListParagraph"/>
        <w:numPr>
          <w:ilvl w:val="0"/>
          <w:numId w:val="20"/>
        </w:numPr>
      </w:pPr>
      <w:bookmarkStart w:id="0" w:name="_Hlk129282340"/>
      <w:r>
        <w:t>In a short paragraph, describe the topic you wish to explore</w:t>
      </w:r>
    </w:p>
    <w:bookmarkEnd w:id="0"/>
    <w:p w14:paraId="2A9CC353" w14:textId="63641386" w:rsidR="00B91C76" w:rsidRDefault="00B91C76" w:rsidP="00173239">
      <w:pPr>
        <w:pStyle w:val="ListParagraph"/>
        <w:numPr>
          <w:ilvl w:val="0"/>
          <w:numId w:val="20"/>
        </w:numPr>
      </w:pPr>
      <w:r>
        <w:t>Determine three to five business questions that your data warehouse will answer.</w:t>
      </w:r>
    </w:p>
    <w:p w14:paraId="114DE34F" w14:textId="17732D55" w:rsidR="004F6E21" w:rsidRDefault="004F6E21" w:rsidP="00173239"/>
    <w:p w14:paraId="76149BDF" w14:textId="1361E39B" w:rsidR="00F47348" w:rsidRDefault="00A84131" w:rsidP="00173239">
      <w:pPr>
        <w:pStyle w:val="ListParagraph"/>
        <w:numPr>
          <w:ilvl w:val="0"/>
          <w:numId w:val="21"/>
        </w:numPr>
      </w:pPr>
      <w:r>
        <w:t xml:space="preserve">In this project, </w:t>
      </w:r>
      <w:r w:rsidR="00B41433">
        <w:t xml:space="preserve">I plan to use </w:t>
      </w:r>
      <w:r w:rsidR="00F47348">
        <w:t>the datasets of</w:t>
      </w:r>
      <w:r w:rsidR="00B41433">
        <w:t xml:space="preserve"> NYC Taxi Trip Duration and NYC Airbnb Open Date. These two data are deeply relative to New York City’s </w:t>
      </w:r>
      <w:r w:rsidR="00A24130">
        <w:t>tourism activity</w:t>
      </w:r>
      <w:r w:rsidR="00334925">
        <w:t>. The goal</w:t>
      </w:r>
      <w:r w:rsidR="001F1DC6">
        <w:t xml:space="preserve"> is</w:t>
      </w:r>
      <w:r w:rsidR="00334925">
        <w:t xml:space="preserve"> to explore the relationship between taxi passengers, trip duration and Airbnb rentals in NYC and provide insights by using the data warehouse. </w:t>
      </w:r>
    </w:p>
    <w:p w14:paraId="7A81B715" w14:textId="77777777" w:rsidR="006F518D" w:rsidRDefault="006F518D" w:rsidP="00173239">
      <w:pPr>
        <w:pStyle w:val="ListParagraph"/>
      </w:pPr>
    </w:p>
    <w:p w14:paraId="12633919" w14:textId="3D74CAA3" w:rsidR="00F310C6" w:rsidRDefault="003414D0" w:rsidP="00173239">
      <w:pPr>
        <w:pStyle w:val="ListParagraph"/>
        <w:numPr>
          <w:ilvl w:val="0"/>
          <w:numId w:val="21"/>
        </w:numPr>
      </w:pPr>
      <w:r>
        <w:t xml:space="preserve">a. </w:t>
      </w:r>
      <w:r w:rsidR="00F310C6">
        <w:t>What is the average trip duration by passenger count</w:t>
      </w:r>
    </w:p>
    <w:p w14:paraId="448EA4EF" w14:textId="2F5E4F4C" w:rsidR="00F310C6" w:rsidRDefault="00F310C6" w:rsidP="00F47348">
      <w:pPr>
        <w:ind w:firstLine="720"/>
      </w:pPr>
      <w:r>
        <w:t>b. What is the occupancy rate of Airbnb rentals by neighborhood</w:t>
      </w:r>
    </w:p>
    <w:p w14:paraId="3A55D374" w14:textId="5CEBF000" w:rsidR="00F310C6" w:rsidRDefault="00F310C6" w:rsidP="00F47348">
      <w:pPr>
        <w:ind w:left="720"/>
      </w:pPr>
      <w:r>
        <w:t>c. How does the occupancy rate of Airbnb vary by month</w:t>
      </w:r>
    </w:p>
    <w:p w14:paraId="1C41ED65" w14:textId="48EA65DB" w:rsidR="00F310C6" w:rsidRDefault="00F310C6" w:rsidP="00F47348">
      <w:pPr>
        <w:ind w:firstLine="720"/>
      </w:pPr>
      <w:r>
        <w:t>d. What is the taxi taking rate of each district in New York</w:t>
      </w:r>
    </w:p>
    <w:p w14:paraId="63525A26" w14:textId="1C9C587D" w:rsidR="00F310C6" w:rsidRDefault="00F310C6" w:rsidP="00F47348">
      <w:pPr>
        <w:ind w:firstLine="720"/>
      </w:pPr>
      <w:r>
        <w:t>e. What is the relation between Airbnb density and the taxi taking rate</w:t>
      </w:r>
    </w:p>
    <w:p w14:paraId="34FB8109" w14:textId="597303AD" w:rsidR="00F47348" w:rsidRDefault="00F47348" w:rsidP="00F47348">
      <w:pPr>
        <w:ind w:firstLine="720"/>
      </w:pPr>
      <w:r>
        <w:t>f. What is the average price per night of Airbnb rentals by neighborhood</w:t>
      </w:r>
    </w:p>
    <w:p w14:paraId="539BDD89" w14:textId="77777777" w:rsidR="004F6E21" w:rsidRDefault="004F6E21" w:rsidP="00173239"/>
    <w:p w14:paraId="5AFE057E" w14:textId="77777777" w:rsidR="00B91C76" w:rsidRDefault="00B91C76" w:rsidP="00173239"/>
    <w:p w14:paraId="5E259168" w14:textId="77777777" w:rsidR="00B91C76" w:rsidRDefault="00B91C76" w:rsidP="00173239">
      <w:pPr>
        <w:rPr>
          <w:b/>
          <w:bCs/>
        </w:rPr>
      </w:pPr>
      <w:r>
        <w:rPr>
          <w:b/>
          <w:bCs/>
        </w:rPr>
        <w:t xml:space="preserve">Part 3: </w:t>
      </w:r>
      <w:r w:rsidRPr="00071289">
        <w:t>Data Sources</w:t>
      </w:r>
    </w:p>
    <w:p w14:paraId="6C6D7BFA" w14:textId="0DC03C4A" w:rsidR="00B91C76" w:rsidRPr="000116BD" w:rsidRDefault="00B91C76" w:rsidP="00173239">
      <w:pPr>
        <w:pStyle w:val="ListParagraph"/>
        <w:numPr>
          <w:ilvl w:val="0"/>
          <w:numId w:val="20"/>
        </w:numPr>
        <w:rPr>
          <w:b/>
          <w:bCs/>
        </w:rPr>
      </w:pPr>
      <w:bookmarkStart w:id="1" w:name="_Hlk129282331"/>
      <w:r w:rsidRPr="00071289">
        <w:t>Provide two data sources you will be using, for each data source list the number or columns and rows that are in each data source.</w:t>
      </w:r>
      <w:r>
        <w:t xml:space="preserve">  Provide a header and first 5 rows from each source</w:t>
      </w:r>
      <w:r w:rsidR="003B60EF">
        <w:t>.</w:t>
      </w:r>
    </w:p>
    <w:p w14:paraId="22D5A798" w14:textId="40FE9D67" w:rsidR="000116BD" w:rsidRDefault="000116BD" w:rsidP="00173239">
      <w:pPr>
        <w:pStyle w:val="ListParagraph"/>
      </w:pPr>
    </w:p>
    <w:p w14:paraId="02E948BF" w14:textId="2D65634A" w:rsidR="00173239" w:rsidRDefault="00B353AE" w:rsidP="00B353AE">
      <w:pPr>
        <w:pStyle w:val="ListParagraph"/>
        <w:numPr>
          <w:ilvl w:val="0"/>
          <w:numId w:val="25"/>
        </w:numPr>
      </w:pPr>
      <w:r>
        <w:t>NYC Taxi Trip Duration</w:t>
      </w:r>
    </w:p>
    <w:p w14:paraId="259EC748" w14:textId="30EF1409" w:rsidR="003809CD" w:rsidRDefault="002A1F86" w:rsidP="003809CD">
      <w:pPr>
        <w:pStyle w:val="ListParagraph"/>
        <w:ind w:left="1080"/>
      </w:pPr>
      <w:r>
        <w:t>Train.csv: (columns: 11, rows: 1458644)</w:t>
      </w:r>
    </w:p>
    <w:p w14:paraId="5EE05803" w14:textId="09467715" w:rsidR="002A1F86" w:rsidRDefault="002A1F86" w:rsidP="003809CD">
      <w:pPr>
        <w:pStyle w:val="ListParagraph"/>
        <w:ind w:left="1080"/>
      </w:pPr>
      <w:r>
        <w:rPr>
          <w:noProof/>
        </w:rPr>
        <w:drawing>
          <wp:inline distT="0" distB="0" distL="0" distR="0" wp14:anchorId="30FB6B00" wp14:editId="7E11BB2C">
            <wp:extent cx="5251450" cy="1263490"/>
            <wp:effectExtent l="0" t="0" r="635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5815" cy="1266946"/>
                    </a:xfrm>
                    <a:prstGeom prst="rect">
                      <a:avLst/>
                    </a:prstGeom>
                  </pic:spPr>
                </pic:pic>
              </a:graphicData>
            </a:graphic>
          </wp:inline>
        </w:drawing>
      </w:r>
    </w:p>
    <w:p w14:paraId="6F5309E9" w14:textId="551EEA2A" w:rsidR="002A1F86" w:rsidRDefault="002A1F86" w:rsidP="003809CD">
      <w:pPr>
        <w:pStyle w:val="ListParagraph"/>
        <w:ind w:left="1080"/>
      </w:pPr>
      <w:r>
        <w:rPr>
          <w:noProof/>
        </w:rPr>
        <w:lastRenderedPageBreak/>
        <w:drawing>
          <wp:inline distT="0" distB="0" distL="0" distR="0" wp14:anchorId="003DDC4C" wp14:editId="6B847F92">
            <wp:extent cx="1359357" cy="1524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61704" cy="1526631"/>
                    </a:xfrm>
                    <a:prstGeom prst="rect">
                      <a:avLst/>
                    </a:prstGeom>
                  </pic:spPr>
                </pic:pic>
              </a:graphicData>
            </a:graphic>
          </wp:inline>
        </w:drawing>
      </w:r>
    </w:p>
    <w:p w14:paraId="1E0A3D47" w14:textId="77777777" w:rsidR="002A1F86" w:rsidRDefault="002A1F86" w:rsidP="003809CD">
      <w:pPr>
        <w:pStyle w:val="ListParagraph"/>
        <w:ind w:left="1080"/>
      </w:pPr>
    </w:p>
    <w:p w14:paraId="09F6F918" w14:textId="33E884F8" w:rsidR="002A1F86" w:rsidRDefault="002A1F86" w:rsidP="003809CD">
      <w:pPr>
        <w:pStyle w:val="ListParagraph"/>
        <w:ind w:left="1080"/>
      </w:pPr>
      <w:r>
        <w:t>Test.csv: (columns: 9, rows: 625134)</w:t>
      </w:r>
    </w:p>
    <w:p w14:paraId="6AE7D784" w14:textId="5DEEC937" w:rsidR="00B353AE" w:rsidRDefault="002A1F86" w:rsidP="00B353AE">
      <w:pPr>
        <w:pStyle w:val="ListParagraph"/>
        <w:ind w:left="1080"/>
      </w:pPr>
      <w:r>
        <w:rPr>
          <w:noProof/>
        </w:rPr>
        <w:drawing>
          <wp:inline distT="0" distB="0" distL="0" distR="0" wp14:anchorId="10C3431C" wp14:editId="1CF05089">
            <wp:extent cx="5048250" cy="131815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939" cy="1323817"/>
                    </a:xfrm>
                    <a:prstGeom prst="rect">
                      <a:avLst/>
                    </a:prstGeom>
                  </pic:spPr>
                </pic:pic>
              </a:graphicData>
            </a:graphic>
          </wp:inline>
        </w:drawing>
      </w:r>
    </w:p>
    <w:p w14:paraId="2CAA316D" w14:textId="77777777" w:rsidR="002A1F86" w:rsidRDefault="002A1F86" w:rsidP="00B353AE">
      <w:pPr>
        <w:pStyle w:val="ListParagraph"/>
        <w:ind w:left="1080"/>
      </w:pPr>
    </w:p>
    <w:p w14:paraId="3C277957" w14:textId="4940CC26" w:rsidR="002A1F86" w:rsidRDefault="002A1F86" w:rsidP="002A1F86">
      <w:pPr>
        <w:pStyle w:val="ListParagraph"/>
        <w:numPr>
          <w:ilvl w:val="0"/>
          <w:numId w:val="25"/>
        </w:numPr>
      </w:pPr>
      <w:r>
        <w:t>New York City Airbnb Open Data</w:t>
      </w:r>
    </w:p>
    <w:p w14:paraId="55E4B5A7" w14:textId="320A82AD" w:rsidR="002A1F86" w:rsidRDefault="002A1F86" w:rsidP="002A1F86">
      <w:pPr>
        <w:pStyle w:val="ListParagraph"/>
        <w:ind w:left="1080"/>
      </w:pPr>
      <w:r>
        <w:t xml:space="preserve">AB_NYC_2019.csv (columns: </w:t>
      </w:r>
      <w:r w:rsidR="00465F99">
        <w:t>16</w:t>
      </w:r>
      <w:r>
        <w:t>, rows:</w:t>
      </w:r>
      <w:r w:rsidR="00465F99">
        <w:t xml:space="preserve"> 48895</w:t>
      </w:r>
      <w:r w:rsidR="00692B33">
        <w:t>)</w:t>
      </w:r>
    </w:p>
    <w:p w14:paraId="1D8CDDAA" w14:textId="665C34BB" w:rsidR="000A1C2A" w:rsidRDefault="000A1C2A" w:rsidP="002A1F86">
      <w:pPr>
        <w:pStyle w:val="ListParagraph"/>
        <w:ind w:left="1080"/>
      </w:pPr>
      <w:r>
        <w:rPr>
          <w:noProof/>
        </w:rPr>
        <w:drawing>
          <wp:inline distT="0" distB="0" distL="0" distR="0" wp14:anchorId="2D6B9D3B" wp14:editId="3131DE87">
            <wp:extent cx="5613400" cy="1769181"/>
            <wp:effectExtent l="0" t="0" r="6350" b="2540"/>
            <wp:docPr id="7" name="Picture 7"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664" cy="1771155"/>
                    </a:xfrm>
                    <a:prstGeom prst="rect">
                      <a:avLst/>
                    </a:prstGeom>
                  </pic:spPr>
                </pic:pic>
              </a:graphicData>
            </a:graphic>
          </wp:inline>
        </w:drawing>
      </w:r>
    </w:p>
    <w:p w14:paraId="7A5FDEBE" w14:textId="77777777" w:rsidR="008E779F" w:rsidRDefault="008E779F" w:rsidP="002A1F86">
      <w:pPr>
        <w:pStyle w:val="ListParagraph"/>
        <w:ind w:left="1080"/>
      </w:pPr>
    </w:p>
    <w:p w14:paraId="5843F49F" w14:textId="594A96ED" w:rsidR="00465F99" w:rsidRDefault="000A1C2A" w:rsidP="002A1F86">
      <w:pPr>
        <w:pStyle w:val="ListParagraph"/>
        <w:ind w:left="1080"/>
      </w:pPr>
      <w:r>
        <w:rPr>
          <w:noProof/>
        </w:rPr>
        <w:drawing>
          <wp:inline distT="0" distB="0" distL="0" distR="0" wp14:anchorId="1FE49B49" wp14:editId="4EA33605">
            <wp:extent cx="3149600" cy="2026228"/>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5197" cy="2036262"/>
                    </a:xfrm>
                    <a:prstGeom prst="rect">
                      <a:avLst/>
                    </a:prstGeom>
                  </pic:spPr>
                </pic:pic>
              </a:graphicData>
            </a:graphic>
          </wp:inline>
        </w:drawing>
      </w:r>
    </w:p>
    <w:p w14:paraId="2EAFAFF6" w14:textId="77777777" w:rsidR="000116BD" w:rsidRPr="00B91C76" w:rsidRDefault="000116BD" w:rsidP="00173239">
      <w:pPr>
        <w:pStyle w:val="ListParagraph"/>
      </w:pPr>
    </w:p>
    <w:p w14:paraId="762CF8DE" w14:textId="37B7BCBE" w:rsidR="00A84131" w:rsidRPr="00173239" w:rsidRDefault="00B91C76" w:rsidP="00173239">
      <w:pPr>
        <w:pStyle w:val="ListParagraph"/>
        <w:numPr>
          <w:ilvl w:val="0"/>
          <w:numId w:val="20"/>
        </w:numPr>
        <w:rPr>
          <w:b/>
          <w:bCs/>
        </w:rPr>
      </w:pPr>
      <w:r>
        <w:t>What is the URL or location of the data?</w:t>
      </w:r>
    </w:p>
    <w:p w14:paraId="1ED08803" w14:textId="77777777" w:rsidR="00173239" w:rsidRPr="00A84131" w:rsidRDefault="00173239" w:rsidP="00173239">
      <w:pPr>
        <w:pStyle w:val="ListParagraph"/>
      </w:pPr>
    </w:p>
    <w:p w14:paraId="3E17DCFB" w14:textId="01043981" w:rsidR="00A84131" w:rsidRDefault="00B41433" w:rsidP="00173239">
      <w:pPr>
        <w:pStyle w:val="ListParagraph"/>
        <w:numPr>
          <w:ilvl w:val="0"/>
          <w:numId w:val="24"/>
        </w:numPr>
      </w:pPr>
      <w:r w:rsidRPr="00B41433">
        <w:t xml:space="preserve">NYC Taxi Trip Duration: </w:t>
      </w:r>
      <w:hyperlink r:id="rId12" w:history="1">
        <w:r w:rsidRPr="00B41433">
          <w:rPr>
            <w:rStyle w:val="Hyperlink"/>
            <w:b/>
            <w:bCs/>
          </w:rPr>
          <w:t>https://www.kaggle.com/c/nyc-taxi-trip-duration/data</w:t>
        </w:r>
      </w:hyperlink>
    </w:p>
    <w:p w14:paraId="636CFA9D" w14:textId="77777777" w:rsidR="00B41433" w:rsidRPr="00B41433" w:rsidRDefault="00B41433" w:rsidP="00173239"/>
    <w:p w14:paraId="3FFFD985" w14:textId="20EA085A" w:rsidR="00A84131" w:rsidRPr="00A84131" w:rsidRDefault="00B41433" w:rsidP="00173239">
      <w:pPr>
        <w:pStyle w:val="ListParagraph"/>
        <w:numPr>
          <w:ilvl w:val="0"/>
          <w:numId w:val="24"/>
        </w:numPr>
      </w:pPr>
      <w:r w:rsidRPr="00B41433">
        <w:t xml:space="preserve">NYC Airbnb Open Data: </w:t>
      </w:r>
      <w:hyperlink r:id="rId13" w:history="1">
        <w:r w:rsidRPr="00B41433">
          <w:rPr>
            <w:rStyle w:val="Hyperlink"/>
            <w:b/>
            <w:bCs/>
          </w:rPr>
          <w:t>https://www.kaggle.com/dgomonov/new-york-city-airbnb-open-data</w:t>
        </w:r>
      </w:hyperlink>
    </w:p>
    <w:p w14:paraId="16351A1C" w14:textId="77777777" w:rsidR="000116BD" w:rsidRPr="000116BD" w:rsidRDefault="000116BD" w:rsidP="00173239">
      <w:pPr>
        <w:pStyle w:val="ListParagraph"/>
      </w:pPr>
    </w:p>
    <w:p w14:paraId="6D70A9F5" w14:textId="77777777" w:rsidR="000116BD" w:rsidRPr="00B91C76" w:rsidRDefault="000116BD" w:rsidP="00173239">
      <w:pPr>
        <w:pStyle w:val="ListParagraph"/>
      </w:pPr>
    </w:p>
    <w:p w14:paraId="3141CE71" w14:textId="35BF4735" w:rsidR="00B91C76" w:rsidRPr="000116BD" w:rsidRDefault="00B91C76" w:rsidP="00173239">
      <w:pPr>
        <w:pStyle w:val="ListParagraph"/>
        <w:numPr>
          <w:ilvl w:val="0"/>
          <w:numId w:val="20"/>
        </w:numPr>
        <w:rPr>
          <w:b/>
          <w:bCs/>
        </w:rPr>
      </w:pPr>
      <w:r>
        <w:t>What information does this data provide that will help answer one or more of the above questions?</w:t>
      </w:r>
    </w:p>
    <w:p w14:paraId="061B9695" w14:textId="3A738AF8" w:rsidR="000116BD" w:rsidRDefault="000116BD" w:rsidP="00173239">
      <w:pPr>
        <w:pStyle w:val="ListParagraph"/>
      </w:pPr>
    </w:p>
    <w:p w14:paraId="7DA72A46" w14:textId="68B7C71C" w:rsidR="00762CFA" w:rsidRDefault="00762CFA" w:rsidP="00173239">
      <w:pPr>
        <w:pStyle w:val="ListParagraph"/>
      </w:pPr>
      <w:r>
        <w:t xml:space="preserve">The latitude, longitude, and neighborhood in the NYC Airbnb data can let us know the location of the Airbnb. Drop-off longitude, latitude, and drop-off datetime in the NYC Taxi trip Duration can also let us know where </w:t>
      </w:r>
      <w:r w:rsidR="00173239">
        <w:t>the most common destination of the passenger is</w:t>
      </w:r>
      <w:r>
        <w:t>, and when do they arrive. According to the location, we might know whether there is relation between Airbnb and Taxi taking rate. We might also get to predict the level of convenience in the neighborhood.</w:t>
      </w:r>
    </w:p>
    <w:p w14:paraId="6D5E7162" w14:textId="15B6B076" w:rsidR="00F47348" w:rsidRDefault="00F47348" w:rsidP="00173239">
      <w:pPr>
        <w:pStyle w:val="ListParagraph"/>
      </w:pPr>
      <w:r>
        <w:t xml:space="preserve">Also, </w:t>
      </w:r>
    </w:p>
    <w:p w14:paraId="3FFD5E12" w14:textId="77777777" w:rsidR="000116BD" w:rsidRPr="00B91C76" w:rsidRDefault="000116BD" w:rsidP="00173239">
      <w:pPr>
        <w:pStyle w:val="ListParagraph"/>
      </w:pPr>
    </w:p>
    <w:p w14:paraId="7B8C53EA" w14:textId="2DD04404" w:rsidR="00F53704" w:rsidRPr="00B91C76" w:rsidRDefault="00F53704" w:rsidP="00173239">
      <w:pPr>
        <w:pStyle w:val="ListParagraph"/>
        <w:numPr>
          <w:ilvl w:val="0"/>
          <w:numId w:val="20"/>
        </w:numPr>
        <w:rPr>
          <w:b/>
          <w:bCs/>
        </w:rPr>
      </w:pPr>
      <w:r>
        <w:t>Do you see any issues in the data that will require transformation.</w:t>
      </w:r>
    </w:p>
    <w:bookmarkEnd w:id="1"/>
    <w:p w14:paraId="6AE98DA8" w14:textId="75FE68EA" w:rsidR="00F47348" w:rsidRDefault="00F47348" w:rsidP="00F47348">
      <w:pPr>
        <w:ind w:left="720"/>
      </w:pPr>
    </w:p>
    <w:p w14:paraId="3C0BBEFC" w14:textId="734EB4EC" w:rsidR="00F47348" w:rsidRDefault="00B31A0B" w:rsidP="00F47348">
      <w:pPr>
        <w:ind w:left="720"/>
      </w:pPr>
      <w:r>
        <w:t>The length (amount) of rows in these two datasets has a huge difference. Therefore, we may need to sample the taxi dataset for better combination. Luckily, both datasets have latitude and longitude columns, which make the analysis more easily.</w:t>
      </w:r>
    </w:p>
    <w:p w14:paraId="3AFF179E" w14:textId="0E26728D" w:rsidR="00B31A0B" w:rsidRDefault="00B31A0B" w:rsidP="00F47348">
      <w:pPr>
        <w:ind w:left="720"/>
      </w:pPr>
      <w:r>
        <w:t>Also, in taxi dataset, train and test datasets have the different columns, which will need to be integrated.</w:t>
      </w:r>
    </w:p>
    <w:p w14:paraId="5B571B1B" w14:textId="77777777" w:rsidR="00173239" w:rsidRDefault="00173239" w:rsidP="00173239"/>
    <w:p w14:paraId="22A94EDC" w14:textId="080020CD" w:rsidR="00142FB7" w:rsidRDefault="00142FB7" w:rsidP="00173239">
      <w:r>
        <w:br w:type="page"/>
      </w:r>
    </w:p>
    <w:p w14:paraId="4436719D" w14:textId="1A33DD41" w:rsidR="000C1B98" w:rsidRDefault="000C1B98" w:rsidP="00173239"/>
    <w:p w14:paraId="376E0C39" w14:textId="77777777" w:rsidR="002554CB" w:rsidRPr="002554CB" w:rsidRDefault="002554CB" w:rsidP="00173239"/>
    <w:p w14:paraId="29DB94C1" w14:textId="13D7C0B3" w:rsidR="002554CB" w:rsidRDefault="000F3BC4" w:rsidP="00173239">
      <w:r>
        <w:rPr>
          <w:noProof/>
        </w:rPr>
        <mc:AlternateContent>
          <mc:Choice Requires="wpc">
            <w:drawing>
              <wp:inline distT="0" distB="0" distL="0" distR="0" wp14:anchorId="3130C9EB" wp14:editId="43ED8BDC">
                <wp:extent cx="5486400" cy="1728249"/>
                <wp:effectExtent l="0" t="0" r="19050" b="571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4"/>
                        <wps:cNvSpPr txBox="1">
                          <a:spLocks noChangeArrowheads="1"/>
                        </wps:cNvSpPr>
                        <wps:spPr bwMode="auto">
                          <a:xfrm>
                            <a:off x="0" y="0"/>
                            <a:ext cx="5486400" cy="1692250"/>
                          </a:xfrm>
                          <a:prstGeom prst="rect">
                            <a:avLst/>
                          </a:prstGeom>
                          <a:solidFill>
                            <a:srgbClr val="CCCCFF">
                              <a:alpha val="99001"/>
                            </a:srgbClr>
                          </a:solidFill>
                          <a:ln w="9525">
                            <a:solidFill>
                              <a:srgbClr val="000000"/>
                            </a:solidFill>
                            <a:miter lim="800000"/>
                            <a:headEnd/>
                            <a:tailEnd/>
                          </a:ln>
                        </wps:spPr>
                        <wps:txbx>
                          <w:txbxContent>
                            <w:p w14:paraId="15B62B11" w14:textId="77777777" w:rsidR="000F3BC4" w:rsidRDefault="000F3BC4" w:rsidP="00173239">
                              <w:r>
                                <w:t> </w:t>
                              </w:r>
                            </w:p>
                            <w:p w14:paraId="089EEB65" w14:textId="77777777" w:rsidR="000F3BC4" w:rsidRDefault="000F3BC4" w:rsidP="00173239">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173239">
                              <w:r>
                                <w:t> </w:t>
                              </w:r>
                            </w:p>
                            <w:p w14:paraId="014DFA69" w14:textId="13D4BCB4" w:rsidR="000F3BC4" w:rsidRDefault="000F3BC4" w:rsidP="00173239">
                              <w:r>
                                <w:t xml:space="preserve">Save your assignment as </w:t>
                              </w:r>
                              <w:r>
                                <w:rPr>
                                  <w:b/>
                                  <w:bCs/>
                                  <w:i/>
                                  <w:iCs/>
                                </w:rPr>
                                <w:t>lastnameFirstname_</w:t>
                              </w:r>
                              <w:r w:rsidR="00F53704">
                                <w:rPr>
                                  <w:b/>
                                  <w:bCs/>
                                  <w:i/>
                                  <w:iCs/>
                                </w:rPr>
                                <w:t>Project</w:t>
                              </w:r>
                              <w:r w:rsidR="00B91C76">
                                <w:rPr>
                                  <w:b/>
                                  <w:bCs/>
                                  <w:i/>
                                  <w:iCs/>
                                </w:rPr>
                                <w:t>Update1</w:t>
                              </w:r>
                              <w:r>
                                <w:rPr>
                                  <w:b/>
                                  <w:bCs/>
                                  <w:i/>
                                  <w:iCs/>
                                </w:rPr>
                                <w:t>.docx</w:t>
                              </w:r>
                              <w:r>
                                <w:t xml:space="preserve"> and submit it in the </w:t>
                              </w:r>
                              <w:r>
                                <w:rPr>
                                  <w:i/>
                                  <w:iCs/>
                                </w:rPr>
                                <w:t>Assignments</w:t>
                              </w:r>
                              <w:r>
                                <w:t xml:space="preserve"> section of the course.</w:t>
                              </w:r>
                            </w:p>
                            <w:p w14:paraId="278C4F55" w14:textId="77777777" w:rsidR="000F3BC4" w:rsidRDefault="000F3BC4" w:rsidP="00173239">
                              <w:r>
                                <w:t> </w:t>
                              </w:r>
                            </w:p>
                            <w:p w14:paraId="4CCC4AC5" w14:textId="77777777" w:rsidR="000F3BC4" w:rsidRDefault="000F3BC4" w:rsidP="00173239">
                              <w:r>
                                <w:t xml:space="preserve">For help uploading files please refer to the </w:t>
                              </w:r>
                              <w:r>
                                <w:rPr>
                                  <w:i/>
                                  <w:iCs/>
                                </w:rPr>
                                <w:t>Technical Support</w:t>
                              </w:r>
                              <w:r>
                                <w:t xml:space="preserve"> page in the syllabus.</w:t>
                              </w:r>
                            </w:p>
                            <w:p w14:paraId="545D3335" w14:textId="77777777" w:rsidR="000F3BC4" w:rsidRDefault="000F3BC4" w:rsidP="00173239">
                              <w:r>
                                <w:t> </w:t>
                              </w:r>
                            </w:p>
                          </w:txbxContent>
                        </wps:txbx>
                        <wps:bodyPr rot="0" vert="horz" wrap="square" lIns="91440" tIns="45720" rIns="91440" bIns="45720" anchor="t" anchorCtr="0" upright="1">
                          <a:noAutofit/>
                        </wps:bodyPr>
                      </wps:wsp>
                    </wpc:wpc>
                  </a:graphicData>
                </a:graphic>
              </wp:inline>
            </w:drawing>
          </mc:Choice>
          <mc:Fallback>
            <w:pict>
              <v:group w14:anchorId="3130C9EB" id="Canvas 2" o:spid="_x0000_s1026" editas="canvas" style="width:6in;height:136.1pt;mso-position-horizontal-relative:char;mso-position-vertical-relative:line" coordsize="54864,17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278;visibility:visible;mso-wrap-style:square" filled="t">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54864;height:1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" fillcolor="#ccf">
                  <v:fill opacity="64764f"/>
                  <v:textbox>
                    <w:txbxContent>
                      <w:p w14:paraId="15B62B11" w14:textId="77777777" w:rsidR="000F3BC4" w:rsidRDefault="000F3BC4" w:rsidP="00173239">
                        <w:r>
                          <w:t> </w:t>
                        </w:r>
                      </w:p>
                      <w:p w14:paraId="089EEB65" w14:textId="77777777" w:rsidR="000F3BC4" w:rsidRDefault="000F3BC4" w:rsidP="00173239">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173239">
                        <w:r>
                          <w:t> </w:t>
                        </w:r>
                      </w:p>
                      <w:p w14:paraId="014DFA69" w14:textId="13D4BCB4" w:rsidR="000F3BC4" w:rsidRDefault="000F3BC4" w:rsidP="00173239">
                        <w:r>
                          <w:t xml:space="preserve">Save your assignment as </w:t>
                        </w:r>
                        <w:r>
                          <w:rPr>
                            <w:b/>
                            <w:bCs/>
                            <w:i/>
                            <w:iCs/>
                          </w:rPr>
                          <w:t>lastnameFirstname_</w:t>
                        </w:r>
                        <w:r w:rsidR="00F53704">
                          <w:rPr>
                            <w:b/>
                            <w:bCs/>
                            <w:i/>
                            <w:iCs/>
                          </w:rPr>
                          <w:t>Project</w:t>
                        </w:r>
                        <w:r w:rsidR="00B91C76">
                          <w:rPr>
                            <w:b/>
                            <w:bCs/>
                            <w:i/>
                            <w:iCs/>
                          </w:rPr>
                          <w:t>Update1</w:t>
                        </w:r>
                        <w:r>
                          <w:rPr>
                            <w:b/>
                            <w:bCs/>
                            <w:i/>
                            <w:iCs/>
                          </w:rPr>
                          <w:t>.docx</w:t>
                        </w:r>
                        <w:r>
                          <w:t xml:space="preserve"> and submit it in the </w:t>
                        </w:r>
                        <w:r>
                          <w:rPr>
                            <w:i/>
                            <w:iCs/>
                          </w:rPr>
                          <w:t>Assignments</w:t>
                        </w:r>
                        <w:r>
                          <w:t xml:space="preserve"> section of the course.</w:t>
                        </w:r>
                      </w:p>
                      <w:p w14:paraId="278C4F55" w14:textId="77777777" w:rsidR="000F3BC4" w:rsidRDefault="000F3BC4" w:rsidP="00173239">
                        <w:r>
                          <w:t> </w:t>
                        </w:r>
                      </w:p>
                      <w:p w14:paraId="4CCC4AC5" w14:textId="77777777" w:rsidR="000F3BC4" w:rsidRDefault="000F3BC4" w:rsidP="00173239">
                        <w:r>
                          <w:t xml:space="preserve">For help uploading files please refer to the </w:t>
                        </w:r>
                        <w:r>
                          <w:rPr>
                            <w:i/>
                            <w:iCs/>
                          </w:rPr>
                          <w:t>Technical Support</w:t>
                        </w:r>
                        <w:r>
                          <w:t xml:space="preserve"> page in the syllabus.</w:t>
                        </w:r>
                      </w:p>
                      <w:p w14:paraId="545D3335" w14:textId="77777777" w:rsidR="000F3BC4" w:rsidRDefault="000F3BC4" w:rsidP="00173239">
                        <w:r>
                          <w:t> </w:t>
                        </w:r>
                      </w:p>
                    </w:txbxContent>
                  </v:textbox>
                </v:shape>
                <w10:anchorlock/>
              </v:group>
            </w:pict>
          </mc:Fallback>
        </mc:AlternateContent>
      </w:r>
    </w:p>
    <w:p w14:paraId="57084C45" w14:textId="7462EA93" w:rsidR="00142FB7" w:rsidRDefault="00142FB7" w:rsidP="00173239"/>
    <w:p w14:paraId="38BBFDBF" w14:textId="5030554F" w:rsidR="00F53704" w:rsidRDefault="00F53704" w:rsidP="00173239">
      <w:r>
        <w:t>Project scoping is graded based on the following:</w:t>
      </w:r>
    </w:p>
    <w:p w14:paraId="11CDFEBE" w14:textId="1CC2D0F8" w:rsidR="00142FB7" w:rsidRDefault="00F53704" w:rsidP="00173239">
      <w:r>
        <w:t xml:space="preserve"> 1 – On track, 0-Off track, .5 – partially on track</w:t>
      </w:r>
    </w:p>
    <w:p w14:paraId="2A255CCC" w14:textId="77777777" w:rsidR="00F53704" w:rsidRPr="002554CB" w:rsidRDefault="00F53704" w:rsidP="00173239"/>
    <w:sectPr w:rsidR="00F53704" w:rsidRPr="002554C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A10B8" w14:textId="77777777" w:rsidR="00663820" w:rsidRDefault="00663820" w:rsidP="00173239">
      <w:r>
        <w:separator/>
      </w:r>
    </w:p>
    <w:p w14:paraId="1A105E7A" w14:textId="77777777" w:rsidR="00663820" w:rsidRDefault="00663820" w:rsidP="00173239"/>
    <w:p w14:paraId="01053CED" w14:textId="77777777" w:rsidR="00663820" w:rsidRDefault="00663820" w:rsidP="00173239"/>
    <w:p w14:paraId="40FEF1F7" w14:textId="77777777" w:rsidR="00663820" w:rsidRDefault="00663820" w:rsidP="00173239"/>
    <w:p w14:paraId="0F956E78" w14:textId="77777777" w:rsidR="00663820" w:rsidRDefault="00663820" w:rsidP="00173239"/>
    <w:p w14:paraId="72BBB972" w14:textId="77777777" w:rsidR="00663820" w:rsidRDefault="00663820" w:rsidP="00173239"/>
    <w:p w14:paraId="26C65209" w14:textId="77777777" w:rsidR="00663820" w:rsidRDefault="00663820" w:rsidP="00173239"/>
    <w:p w14:paraId="2145F46B" w14:textId="77777777" w:rsidR="00663820" w:rsidRDefault="00663820" w:rsidP="00173239"/>
    <w:p w14:paraId="13BE7BD9" w14:textId="77777777" w:rsidR="00663820" w:rsidRDefault="00663820" w:rsidP="00173239"/>
    <w:p w14:paraId="0DA1F88B" w14:textId="77777777" w:rsidR="00663820" w:rsidRDefault="00663820" w:rsidP="00173239"/>
    <w:p w14:paraId="19C8B5A1" w14:textId="77777777" w:rsidR="00663820" w:rsidRDefault="00663820" w:rsidP="00173239"/>
    <w:p w14:paraId="43EC9FC1" w14:textId="77777777" w:rsidR="00663820" w:rsidRDefault="00663820" w:rsidP="00173239"/>
    <w:p w14:paraId="67B986C7" w14:textId="77777777" w:rsidR="00663820" w:rsidRDefault="00663820" w:rsidP="00173239"/>
    <w:p w14:paraId="53746E10" w14:textId="77777777" w:rsidR="00663820" w:rsidRDefault="00663820" w:rsidP="00173239"/>
    <w:p w14:paraId="34AF39A0" w14:textId="77777777" w:rsidR="00663820" w:rsidRDefault="00663820" w:rsidP="00173239"/>
    <w:p w14:paraId="4142727C" w14:textId="77777777" w:rsidR="00663820" w:rsidRDefault="00663820" w:rsidP="00173239"/>
    <w:p w14:paraId="2D2EE434" w14:textId="77777777" w:rsidR="00663820" w:rsidRDefault="00663820" w:rsidP="00173239"/>
    <w:p w14:paraId="7AF55A9B" w14:textId="77777777" w:rsidR="00663820" w:rsidRDefault="00663820" w:rsidP="00173239"/>
    <w:p w14:paraId="31A1E398" w14:textId="77777777" w:rsidR="00663820" w:rsidRDefault="00663820" w:rsidP="00173239"/>
  </w:endnote>
  <w:endnote w:type="continuationSeparator" w:id="0">
    <w:p w14:paraId="1B95BDBE" w14:textId="77777777" w:rsidR="00663820" w:rsidRDefault="00663820" w:rsidP="00173239">
      <w:r>
        <w:continuationSeparator/>
      </w:r>
    </w:p>
    <w:p w14:paraId="5A9CEA07" w14:textId="77777777" w:rsidR="00663820" w:rsidRDefault="00663820" w:rsidP="00173239"/>
    <w:p w14:paraId="50CAFDBC" w14:textId="77777777" w:rsidR="00663820" w:rsidRDefault="00663820" w:rsidP="00173239"/>
    <w:p w14:paraId="1675046B" w14:textId="77777777" w:rsidR="00663820" w:rsidRDefault="00663820" w:rsidP="00173239"/>
    <w:p w14:paraId="22373EA9" w14:textId="77777777" w:rsidR="00663820" w:rsidRDefault="00663820" w:rsidP="00173239"/>
    <w:p w14:paraId="3C6B9F4E" w14:textId="77777777" w:rsidR="00663820" w:rsidRDefault="00663820" w:rsidP="00173239"/>
    <w:p w14:paraId="07CB38E0" w14:textId="77777777" w:rsidR="00663820" w:rsidRDefault="00663820" w:rsidP="00173239"/>
    <w:p w14:paraId="1A518C12" w14:textId="77777777" w:rsidR="00663820" w:rsidRDefault="00663820" w:rsidP="00173239"/>
    <w:p w14:paraId="457745D6" w14:textId="77777777" w:rsidR="00663820" w:rsidRDefault="00663820" w:rsidP="00173239"/>
    <w:p w14:paraId="0BBEFE88" w14:textId="77777777" w:rsidR="00663820" w:rsidRDefault="00663820" w:rsidP="00173239"/>
    <w:p w14:paraId="39376E70" w14:textId="77777777" w:rsidR="00663820" w:rsidRDefault="00663820" w:rsidP="00173239"/>
    <w:p w14:paraId="1E94A006" w14:textId="77777777" w:rsidR="00663820" w:rsidRDefault="00663820" w:rsidP="00173239"/>
    <w:p w14:paraId="46CBB7C8" w14:textId="77777777" w:rsidR="00663820" w:rsidRDefault="00663820" w:rsidP="00173239"/>
    <w:p w14:paraId="105656F1" w14:textId="77777777" w:rsidR="00663820" w:rsidRDefault="00663820" w:rsidP="00173239"/>
    <w:p w14:paraId="5B520283" w14:textId="77777777" w:rsidR="00663820" w:rsidRDefault="00663820" w:rsidP="00173239"/>
    <w:p w14:paraId="743746CF" w14:textId="77777777" w:rsidR="00663820" w:rsidRDefault="00663820" w:rsidP="00173239"/>
    <w:p w14:paraId="07A470A2" w14:textId="77777777" w:rsidR="00663820" w:rsidRDefault="00663820" w:rsidP="00173239"/>
    <w:p w14:paraId="4A81AD06" w14:textId="77777777" w:rsidR="00663820" w:rsidRDefault="00663820" w:rsidP="00173239"/>
    <w:p w14:paraId="6BD7A588" w14:textId="77777777" w:rsidR="00663820" w:rsidRDefault="00663820" w:rsidP="00173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0D9F" w14:textId="5CEBC301" w:rsidR="00745AEA" w:rsidRPr="00BB1816" w:rsidRDefault="00745AEA" w:rsidP="00173239">
    <w:pPr>
      <w:pStyle w:val="Footer"/>
      <w:rPr>
        <w:sz w:val="22"/>
        <w:szCs w:val="22"/>
      </w:rPr>
    </w:pPr>
    <w:r w:rsidRPr="00BB1816">
      <w:rPr>
        <w:sz w:val="22"/>
        <w:szCs w:val="22"/>
      </w:rPr>
      <w:t xml:space="preserve"> </w:t>
    </w:r>
    <w:r w:rsidR="00F07D9F">
      <w:rPr>
        <w:sz w:val="22"/>
        <w:szCs w:val="22"/>
      </w:rPr>
      <w:t xml:space="preserve">Updated </w:t>
    </w:r>
    <w:r w:rsidR="00B91C76">
      <w:rPr>
        <w:sz w:val="22"/>
        <w:szCs w:val="22"/>
      </w:rPr>
      <w:t>3</w:t>
    </w:r>
    <w:r w:rsidR="00F53704">
      <w:rPr>
        <w:sz w:val="22"/>
        <w:szCs w:val="22"/>
      </w:rPr>
      <w:t>/</w:t>
    </w:r>
    <w:r w:rsidR="00B91C76">
      <w:rPr>
        <w:sz w:val="22"/>
        <w:szCs w:val="22"/>
      </w:rPr>
      <w:t>9</w:t>
    </w:r>
    <w:r w:rsidR="00F53704">
      <w:rPr>
        <w:sz w:val="22"/>
        <w:szCs w:val="22"/>
      </w:rPr>
      <w:t>/202</w:t>
    </w:r>
    <w:r w:rsidR="00B91C76">
      <w:rPr>
        <w:sz w:val="22"/>
        <w:szCs w:val="22"/>
      </w:rPr>
      <w:t>3</w:t>
    </w:r>
    <w:r w:rsidR="00D745C3">
      <w:rPr>
        <w:sz w:val="22"/>
        <w:szCs w:val="22"/>
      </w:rPr>
      <w:t xml:space="preserve"> </w:t>
    </w:r>
    <w:r w:rsidR="00D745C3">
      <w:tab/>
      <w:t>Copyright 20</w:t>
    </w:r>
    <w:r w:rsidR="00AC241A">
      <w:t>2</w:t>
    </w:r>
    <w:r w:rsidR="00B91C76">
      <w:t>3</w:t>
    </w:r>
    <w:r w:rsidR="00D745C3">
      <w:t xml:space="preserve"> Boston University; All rights reserved</w:t>
    </w:r>
    <w:r w:rsidRPr="00BB1816">
      <w:rPr>
        <w:sz w:val="22"/>
        <w:szCs w:val="22"/>
      </w:rPr>
      <w:tab/>
    </w:r>
    <w:r w:rsidRPr="00BB1816">
      <w:rPr>
        <w:sz w:val="22"/>
        <w:szCs w:val="22"/>
      </w:rPr>
      <w:tab/>
    </w:r>
    <w:r w:rsidRPr="00BB1816">
      <w:rPr>
        <w:b/>
        <w:bCs/>
        <w:sz w:val="22"/>
        <w:szCs w:val="22"/>
      </w:rPr>
      <w:fldChar w:fldCharType="begin"/>
    </w:r>
    <w:r w:rsidRPr="00BB1816">
      <w:rPr>
        <w:b/>
        <w:bCs/>
        <w:sz w:val="22"/>
        <w:szCs w:val="22"/>
      </w:rPr>
      <w:instrText xml:space="preserve"> PAGE </w:instrText>
    </w:r>
    <w:r w:rsidRPr="00BB1816">
      <w:rPr>
        <w:b/>
        <w:bCs/>
        <w:sz w:val="22"/>
        <w:szCs w:val="22"/>
      </w:rPr>
      <w:fldChar w:fldCharType="separate"/>
    </w:r>
    <w:r w:rsidR="004F4BD1">
      <w:rPr>
        <w:b/>
        <w:bCs/>
        <w:noProof/>
        <w:sz w:val="22"/>
        <w:szCs w:val="22"/>
      </w:rPr>
      <w:t>3</w:t>
    </w:r>
    <w:r w:rsidRPr="00BB1816">
      <w:rPr>
        <w:b/>
        <w:bCs/>
        <w:sz w:val="22"/>
        <w:szCs w:val="22"/>
      </w:rPr>
      <w:fldChar w:fldCharType="end"/>
    </w:r>
    <w:r w:rsidRPr="00BB1816">
      <w:rPr>
        <w:sz w:val="22"/>
        <w:szCs w:val="22"/>
      </w:rPr>
      <w:t xml:space="preserve"> of </w:t>
    </w:r>
    <w:r w:rsidRPr="00BB1816">
      <w:rPr>
        <w:b/>
        <w:bCs/>
        <w:sz w:val="22"/>
        <w:szCs w:val="22"/>
      </w:rPr>
      <w:fldChar w:fldCharType="begin"/>
    </w:r>
    <w:r w:rsidRPr="00BB1816">
      <w:rPr>
        <w:b/>
        <w:bCs/>
        <w:sz w:val="22"/>
        <w:szCs w:val="22"/>
      </w:rPr>
      <w:instrText xml:space="preserve"> NUMPAGES  </w:instrText>
    </w:r>
    <w:r w:rsidRPr="00BB1816">
      <w:rPr>
        <w:b/>
        <w:bCs/>
        <w:sz w:val="22"/>
        <w:szCs w:val="22"/>
      </w:rPr>
      <w:fldChar w:fldCharType="separate"/>
    </w:r>
    <w:r w:rsidR="004F4BD1">
      <w:rPr>
        <w:b/>
        <w:bCs/>
        <w:noProof/>
        <w:sz w:val="22"/>
        <w:szCs w:val="22"/>
      </w:rPr>
      <w:t>3</w:t>
    </w:r>
    <w:r w:rsidRPr="00BB1816">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0E47" w14:textId="77777777" w:rsidR="00663820" w:rsidRDefault="00663820" w:rsidP="00173239">
      <w:r>
        <w:separator/>
      </w:r>
    </w:p>
    <w:p w14:paraId="638BAEFB" w14:textId="77777777" w:rsidR="00663820" w:rsidRDefault="00663820" w:rsidP="00173239"/>
    <w:p w14:paraId="00C4B053" w14:textId="77777777" w:rsidR="00663820" w:rsidRDefault="00663820" w:rsidP="00173239"/>
    <w:p w14:paraId="14AD0B2A" w14:textId="77777777" w:rsidR="00663820" w:rsidRDefault="00663820" w:rsidP="00173239"/>
    <w:p w14:paraId="4D9207C6" w14:textId="77777777" w:rsidR="00663820" w:rsidRDefault="00663820" w:rsidP="00173239"/>
    <w:p w14:paraId="76412123" w14:textId="77777777" w:rsidR="00663820" w:rsidRDefault="00663820" w:rsidP="00173239"/>
    <w:p w14:paraId="3BA13AF2" w14:textId="77777777" w:rsidR="00663820" w:rsidRDefault="00663820" w:rsidP="00173239"/>
    <w:p w14:paraId="335F19E0" w14:textId="77777777" w:rsidR="00663820" w:rsidRDefault="00663820" w:rsidP="00173239"/>
    <w:p w14:paraId="6270768C" w14:textId="77777777" w:rsidR="00663820" w:rsidRDefault="00663820" w:rsidP="00173239"/>
    <w:p w14:paraId="0F80C057" w14:textId="77777777" w:rsidR="00663820" w:rsidRDefault="00663820" w:rsidP="00173239"/>
    <w:p w14:paraId="595F7729" w14:textId="77777777" w:rsidR="00663820" w:rsidRDefault="00663820" w:rsidP="00173239"/>
    <w:p w14:paraId="3E6B4A85" w14:textId="77777777" w:rsidR="00663820" w:rsidRDefault="00663820" w:rsidP="00173239"/>
    <w:p w14:paraId="35169600" w14:textId="77777777" w:rsidR="00663820" w:rsidRDefault="00663820" w:rsidP="00173239"/>
    <w:p w14:paraId="3E8554FE" w14:textId="77777777" w:rsidR="00663820" w:rsidRDefault="00663820" w:rsidP="00173239"/>
    <w:p w14:paraId="1C1A69B2" w14:textId="77777777" w:rsidR="00663820" w:rsidRDefault="00663820" w:rsidP="00173239"/>
    <w:p w14:paraId="3C5587D6" w14:textId="77777777" w:rsidR="00663820" w:rsidRDefault="00663820" w:rsidP="00173239"/>
    <w:p w14:paraId="38490318" w14:textId="77777777" w:rsidR="00663820" w:rsidRDefault="00663820" w:rsidP="00173239"/>
    <w:p w14:paraId="64088E34" w14:textId="77777777" w:rsidR="00663820" w:rsidRDefault="00663820" w:rsidP="00173239"/>
    <w:p w14:paraId="37443C9B" w14:textId="77777777" w:rsidR="00663820" w:rsidRDefault="00663820" w:rsidP="00173239"/>
  </w:footnote>
  <w:footnote w:type="continuationSeparator" w:id="0">
    <w:p w14:paraId="57280FF7" w14:textId="77777777" w:rsidR="00663820" w:rsidRDefault="00663820" w:rsidP="00173239">
      <w:r>
        <w:continuationSeparator/>
      </w:r>
    </w:p>
    <w:p w14:paraId="36F94E53" w14:textId="77777777" w:rsidR="00663820" w:rsidRDefault="00663820" w:rsidP="00173239"/>
    <w:p w14:paraId="153E8698" w14:textId="77777777" w:rsidR="00663820" w:rsidRDefault="00663820" w:rsidP="00173239"/>
    <w:p w14:paraId="1ABE30CA" w14:textId="77777777" w:rsidR="00663820" w:rsidRDefault="00663820" w:rsidP="00173239"/>
    <w:p w14:paraId="0D62785F" w14:textId="77777777" w:rsidR="00663820" w:rsidRDefault="00663820" w:rsidP="00173239"/>
    <w:p w14:paraId="15B096D3" w14:textId="77777777" w:rsidR="00663820" w:rsidRDefault="00663820" w:rsidP="00173239"/>
    <w:p w14:paraId="3296ECFA" w14:textId="77777777" w:rsidR="00663820" w:rsidRDefault="00663820" w:rsidP="00173239"/>
    <w:p w14:paraId="630E01DE" w14:textId="77777777" w:rsidR="00663820" w:rsidRDefault="00663820" w:rsidP="00173239"/>
    <w:p w14:paraId="2B6A93B1" w14:textId="77777777" w:rsidR="00663820" w:rsidRDefault="00663820" w:rsidP="00173239"/>
    <w:p w14:paraId="32B0B250" w14:textId="77777777" w:rsidR="00663820" w:rsidRDefault="00663820" w:rsidP="00173239"/>
    <w:p w14:paraId="3FB565B4" w14:textId="77777777" w:rsidR="00663820" w:rsidRDefault="00663820" w:rsidP="00173239"/>
    <w:p w14:paraId="2D0B7E89" w14:textId="77777777" w:rsidR="00663820" w:rsidRDefault="00663820" w:rsidP="00173239"/>
    <w:p w14:paraId="2D0226F0" w14:textId="77777777" w:rsidR="00663820" w:rsidRDefault="00663820" w:rsidP="00173239"/>
    <w:p w14:paraId="469C7E82" w14:textId="77777777" w:rsidR="00663820" w:rsidRDefault="00663820" w:rsidP="00173239"/>
    <w:p w14:paraId="7CAE1957" w14:textId="77777777" w:rsidR="00663820" w:rsidRDefault="00663820" w:rsidP="00173239"/>
    <w:p w14:paraId="3E0F0FD3" w14:textId="77777777" w:rsidR="00663820" w:rsidRDefault="00663820" w:rsidP="00173239"/>
    <w:p w14:paraId="62DED6CF" w14:textId="77777777" w:rsidR="00663820" w:rsidRDefault="00663820" w:rsidP="00173239"/>
    <w:p w14:paraId="19E3B624" w14:textId="77777777" w:rsidR="00663820" w:rsidRDefault="00663820" w:rsidP="00173239"/>
    <w:p w14:paraId="4FCF4EFB" w14:textId="77777777" w:rsidR="00663820" w:rsidRDefault="00663820" w:rsidP="00173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A617" w14:textId="539F93CF" w:rsidR="000E0D9E" w:rsidRDefault="009871EF" w:rsidP="00173239">
    <w:pPr>
      <w:pStyle w:val="Header"/>
    </w:pPr>
    <w:r>
      <w:rPr>
        <w:noProof/>
      </w:rPr>
      <mc:AlternateContent>
        <mc:Choice Requires="wps">
          <w:drawing>
            <wp:anchor distT="0" distB="0" distL="114300" distR="114300" simplePos="0" relativeHeight="251658240" behindDoc="0" locked="0" layoutInCell="1" allowOverlap="1" wp14:anchorId="08DB594A" wp14:editId="61FD11A5">
              <wp:simplePos x="0" y="0"/>
              <wp:positionH relativeFrom="column">
                <wp:posOffset>294640</wp:posOffset>
              </wp:positionH>
              <wp:positionV relativeFrom="paragraph">
                <wp:posOffset>-37796</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8D1F8" w14:textId="15131D9F" w:rsidR="009871EF" w:rsidRPr="00B91C76" w:rsidRDefault="009871EF" w:rsidP="00173239">
                          <w:r w:rsidRPr="00B91C76">
                            <w:t xml:space="preserve">MET CS </w:t>
                          </w:r>
                          <w:r w:rsidR="00AC241A" w:rsidRPr="00B91C76">
                            <w:t>689</w:t>
                          </w:r>
                          <w:r w:rsidRPr="00B91C76">
                            <w:t xml:space="preserve"> </w:t>
                          </w:r>
                          <w:r w:rsidR="00AC241A" w:rsidRPr="00B91C76">
                            <w:t>Designing and Implementing a Data Warehouse</w:t>
                          </w:r>
                        </w:p>
                        <w:p w14:paraId="20B06E04" w14:textId="23923D5E" w:rsidR="00AA4CA6" w:rsidRPr="00B91C76" w:rsidRDefault="00B91C76" w:rsidP="00173239">
                          <w:r w:rsidRPr="00B91C76">
                            <w:t>Term Project Update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594A" id="_x0000_t202" coordsize="21600,21600" o:spt="202" path="m,l,21600r21600,l21600,xe">
              <v:stroke joinstyle="miter"/>
              <v:path gradientshapeok="t" o:connecttype="rect"/>
            </v:shapetype>
            <v:shape id="Text Box 1" o:spid="_x0000_s1029" type="#_x0000_t202" style="position:absolute;margin-left:23.2pt;margin-top:-3pt;width:41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" fillcolor="#e6c8a0" stroked="f">
              <v:textbox>
                <w:txbxContent>
                  <w:p w14:paraId="0F08D1F8" w14:textId="15131D9F" w:rsidR="009871EF" w:rsidRPr="00B91C76" w:rsidRDefault="009871EF" w:rsidP="00173239">
                    <w:r w:rsidRPr="00B91C76">
                      <w:t xml:space="preserve">MET CS </w:t>
                    </w:r>
                    <w:r w:rsidR="00AC241A" w:rsidRPr="00B91C76">
                      <w:t>689</w:t>
                    </w:r>
                    <w:r w:rsidRPr="00B91C76">
                      <w:t xml:space="preserve"> </w:t>
                    </w:r>
                    <w:r w:rsidR="00AC241A" w:rsidRPr="00B91C76">
                      <w:t>Designing and Implementing a Data Warehouse</w:t>
                    </w:r>
                  </w:p>
                  <w:p w14:paraId="20B06E04" w14:textId="23923D5E" w:rsidR="00AA4CA6" w:rsidRPr="00B91C76" w:rsidRDefault="00B91C76" w:rsidP="00173239">
                    <w:r w:rsidRPr="00B91C76">
                      <w:t>Term Project Update 1</w:t>
                    </w:r>
                  </w:p>
                </w:txbxContent>
              </v:textbox>
            </v:shape>
          </w:pict>
        </mc:Fallback>
      </mc:AlternateContent>
    </w:r>
  </w:p>
  <w:p w14:paraId="3CC9CA65" w14:textId="77777777" w:rsidR="00E828A4" w:rsidRDefault="00E828A4" w:rsidP="001732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0" w:hanging="360"/>
      </w:pPr>
      <w:rPr>
        <w:rFonts w:ascii="Calibri" w:hAnsi="Calibri" w:cs="Calibri"/>
        <w:b w:val="0"/>
        <w:bCs w:val="0"/>
        <w:spacing w:val="-1"/>
        <w:w w:val="100"/>
        <w:sz w:val="22"/>
        <w:szCs w:val="22"/>
      </w:rPr>
    </w:lvl>
    <w:lvl w:ilvl="1">
      <w:start w:val="1"/>
      <w:numFmt w:val="lowerLetter"/>
      <w:lvlText w:val="%2."/>
      <w:lvlJc w:val="left"/>
      <w:pPr>
        <w:ind w:left="1540" w:hanging="360"/>
      </w:pPr>
      <w:rPr>
        <w:rFonts w:ascii="Calibri" w:hAnsi="Calibri" w:cs="Calibri"/>
        <w:b w:val="0"/>
        <w:bCs w:val="0"/>
        <w:spacing w:val="-1"/>
        <w:w w:val="100"/>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libri" w:hAnsi="Calibri" w:cs="Calibri"/>
        <w:b w:val="0"/>
        <w:bCs w:val="0"/>
        <w:spacing w:val="-1"/>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15:restartNumberingAfterBreak="0">
    <w:nsid w:val="00271481"/>
    <w:multiLevelType w:val="hybridMultilevel"/>
    <w:tmpl w:val="7EBC67E8"/>
    <w:lvl w:ilvl="0" w:tplc="AEBE38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62DFC"/>
    <w:multiLevelType w:val="hybridMultilevel"/>
    <w:tmpl w:val="92D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3310"/>
    <w:multiLevelType w:val="hybridMultilevel"/>
    <w:tmpl w:val="3F52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48AB"/>
    <w:multiLevelType w:val="hybridMultilevel"/>
    <w:tmpl w:val="22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21984"/>
    <w:multiLevelType w:val="hybridMultilevel"/>
    <w:tmpl w:val="37AE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96071"/>
    <w:multiLevelType w:val="hybridMultilevel"/>
    <w:tmpl w:val="6AF22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0433A"/>
    <w:multiLevelType w:val="hybridMultilevel"/>
    <w:tmpl w:val="8F682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72AA9"/>
    <w:multiLevelType w:val="hybridMultilevel"/>
    <w:tmpl w:val="A1886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77A3B22"/>
    <w:multiLevelType w:val="hybridMultilevel"/>
    <w:tmpl w:val="57946410"/>
    <w:lvl w:ilvl="0" w:tplc="9252E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185BEB"/>
    <w:multiLevelType w:val="hybridMultilevel"/>
    <w:tmpl w:val="E48C5840"/>
    <w:lvl w:ilvl="0" w:tplc="2A60EAE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7146F"/>
    <w:multiLevelType w:val="hybridMultilevel"/>
    <w:tmpl w:val="28E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F6606"/>
    <w:multiLevelType w:val="hybridMultilevel"/>
    <w:tmpl w:val="78BE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C3BD5"/>
    <w:multiLevelType w:val="hybridMultilevel"/>
    <w:tmpl w:val="50C61D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BA6D12"/>
    <w:multiLevelType w:val="hybridMultilevel"/>
    <w:tmpl w:val="7942579C"/>
    <w:lvl w:ilvl="0" w:tplc="C9BA9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7F6D7F"/>
    <w:multiLevelType w:val="hybridMultilevel"/>
    <w:tmpl w:val="D2EA18D2"/>
    <w:lvl w:ilvl="0" w:tplc="0FB280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A36A6"/>
    <w:multiLevelType w:val="hybridMultilevel"/>
    <w:tmpl w:val="97007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714014"/>
    <w:multiLevelType w:val="hybridMultilevel"/>
    <w:tmpl w:val="AF22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33E80"/>
    <w:multiLevelType w:val="hybridMultilevel"/>
    <w:tmpl w:val="F544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14D6A"/>
    <w:multiLevelType w:val="hybridMultilevel"/>
    <w:tmpl w:val="BEFC75E4"/>
    <w:lvl w:ilvl="0" w:tplc="DCB4689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F5B41"/>
    <w:multiLevelType w:val="hybridMultilevel"/>
    <w:tmpl w:val="135AD7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D8140A"/>
    <w:multiLevelType w:val="hybridMultilevel"/>
    <w:tmpl w:val="EC980638"/>
    <w:lvl w:ilvl="0" w:tplc="C3ECD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5257D6"/>
    <w:multiLevelType w:val="hybridMultilevel"/>
    <w:tmpl w:val="E392D556"/>
    <w:lvl w:ilvl="0" w:tplc="C02CEE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856743">
    <w:abstractNumId w:val="21"/>
  </w:num>
  <w:num w:numId="2" w16cid:durableId="436684635">
    <w:abstractNumId w:val="2"/>
  </w:num>
  <w:num w:numId="3" w16cid:durableId="668679080">
    <w:abstractNumId w:val="23"/>
  </w:num>
  <w:num w:numId="4" w16cid:durableId="154730962">
    <w:abstractNumId w:val="16"/>
  </w:num>
  <w:num w:numId="5" w16cid:durableId="829247859">
    <w:abstractNumId w:val="17"/>
  </w:num>
  <w:num w:numId="6" w16cid:durableId="1359817941">
    <w:abstractNumId w:val="12"/>
  </w:num>
  <w:num w:numId="7" w16cid:durableId="903367753">
    <w:abstractNumId w:val="3"/>
  </w:num>
  <w:num w:numId="8" w16cid:durableId="64308224">
    <w:abstractNumId w:val="5"/>
  </w:num>
  <w:num w:numId="9" w16cid:durableId="1552376325">
    <w:abstractNumId w:val="14"/>
  </w:num>
  <w:num w:numId="10" w16cid:durableId="78045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2612257">
    <w:abstractNumId w:val="4"/>
  </w:num>
  <w:num w:numId="12" w16cid:durableId="1077358879">
    <w:abstractNumId w:val="9"/>
  </w:num>
  <w:num w:numId="13" w16cid:durableId="1670716100">
    <w:abstractNumId w:val="6"/>
  </w:num>
  <w:num w:numId="14" w16cid:durableId="934829158">
    <w:abstractNumId w:val="0"/>
  </w:num>
  <w:num w:numId="15" w16cid:durableId="1145775084">
    <w:abstractNumId w:val="1"/>
  </w:num>
  <w:num w:numId="16" w16cid:durableId="1638417063">
    <w:abstractNumId w:val="11"/>
  </w:num>
  <w:num w:numId="17" w16cid:durableId="1731733811">
    <w:abstractNumId w:val="19"/>
  </w:num>
  <w:num w:numId="18" w16cid:durableId="1685591723">
    <w:abstractNumId w:val="8"/>
  </w:num>
  <w:num w:numId="19" w16cid:durableId="1138693782">
    <w:abstractNumId w:val="7"/>
  </w:num>
  <w:num w:numId="20" w16cid:durableId="1511093544">
    <w:abstractNumId w:val="18"/>
  </w:num>
  <w:num w:numId="21" w16cid:durableId="608320970">
    <w:abstractNumId w:val="13"/>
  </w:num>
  <w:num w:numId="22" w16cid:durableId="1566529367">
    <w:abstractNumId w:val="20"/>
  </w:num>
  <w:num w:numId="23" w16cid:durableId="1129663211">
    <w:abstractNumId w:val="22"/>
  </w:num>
  <w:num w:numId="24" w16cid:durableId="398524441">
    <w:abstractNumId w:val="15"/>
  </w:num>
  <w:num w:numId="25" w16cid:durableId="171877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F"/>
    <w:rsid w:val="000116BD"/>
    <w:rsid w:val="000A1BB7"/>
    <w:rsid w:val="000A1C2A"/>
    <w:rsid w:val="000C1B98"/>
    <w:rsid w:val="000D02B0"/>
    <w:rsid w:val="000E0D9E"/>
    <w:rsid w:val="000F3BC4"/>
    <w:rsid w:val="00102B67"/>
    <w:rsid w:val="001076ED"/>
    <w:rsid w:val="00113517"/>
    <w:rsid w:val="00142FB7"/>
    <w:rsid w:val="00173239"/>
    <w:rsid w:val="00196330"/>
    <w:rsid w:val="00197B7B"/>
    <w:rsid w:val="001A0FF1"/>
    <w:rsid w:val="001A206A"/>
    <w:rsid w:val="001D1175"/>
    <w:rsid w:val="001D4138"/>
    <w:rsid w:val="001D4AD1"/>
    <w:rsid w:val="001F1DC6"/>
    <w:rsid w:val="00213DE6"/>
    <w:rsid w:val="00253968"/>
    <w:rsid w:val="002554CB"/>
    <w:rsid w:val="00255D13"/>
    <w:rsid w:val="00282341"/>
    <w:rsid w:val="002A1F86"/>
    <w:rsid w:val="002C68BA"/>
    <w:rsid w:val="002D2B72"/>
    <w:rsid w:val="002E2CB7"/>
    <w:rsid w:val="003001D2"/>
    <w:rsid w:val="00322DDF"/>
    <w:rsid w:val="003314BA"/>
    <w:rsid w:val="00334925"/>
    <w:rsid w:val="00334EA4"/>
    <w:rsid w:val="003414D0"/>
    <w:rsid w:val="00342A6D"/>
    <w:rsid w:val="00362BC3"/>
    <w:rsid w:val="00367353"/>
    <w:rsid w:val="003809CD"/>
    <w:rsid w:val="00383615"/>
    <w:rsid w:val="0038760D"/>
    <w:rsid w:val="0039392E"/>
    <w:rsid w:val="003B60EF"/>
    <w:rsid w:val="003C0DDB"/>
    <w:rsid w:val="003D2353"/>
    <w:rsid w:val="003E6E68"/>
    <w:rsid w:val="003F36A6"/>
    <w:rsid w:val="003F5B6E"/>
    <w:rsid w:val="00412351"/>
    <w:rsid w:val="0043372F"/>
    <w:rsid w:val="00451F0A"/>
    <w:rsid w:val="00465F99"/>
    <w:rsid w:val="00467344"/>
    <w:rsid w:val="00480CC0"/>
    <w:rsid w:val="00482AB4"/>
    <w:rsid w:val="00497254"/>
    <w:rsid w:val="004A08A6"/>
    <w:rsid w:val="004B11E8"/>
    <w:rsid w:val="004B65D2"/>
    <w:rsid w:val="004F4BD1"/>
    <w:rsid w:val="004F6E21"/>
    <w:rsid w:val="00515CCA"/>
    <w:rsid w:val="005203D3"/>
    <w:rsid w:val="00534A32"/>
    <w:rsid w:val="005530CE"/>
    <w:rsid w:val="00573A26"/>
    <w:rsid w:val="00594361"/>
    <w:rsid w:val="005B02B7"/>
    <w:rsid w:val="005B7421"/>
    <w:rsid w:val="005C569E"/>
    <w:rsid w:val="005D5371"/>
    <w:rsid w:val="00601611"/>
    <w:rsid w:val="006213C1"/>
    <w:rsid w:val="00643983"/>
    <w:rsid w:val="00652915"/>
    <w:rsid w:val="00652EBF"/>
    <w:rsid w:val="00663820"/>
    <w:rsid w:val="00664C8E"/>
    <w:rsid w:val="00667BBA"/>
    <w:rsid w:val="00684770"/>
    <w:rsid w:val="00690B72"/>
    <w:rsid w:val="00692B33"/>
    <w:rsid w:val="006F518D"/>
    <w:rsid w:val="006F797A"/>
    <w:rsid w:val="007141D0"/>
    <w:rsid w:val="00726824"/>
    <w:rsid w:val="00731EEA"/>
    <w:rsid w:val="00745AEA"/>
    <w:rsid w:val="00755920"/>
    <w:rsid w:val="00755B4E"/>
    <w:rsid w:val="00762CFA"/>
    <w:rsid w:val="00777E92"/>
    <w:rsid w:val="00790C9F"/>
    <w:rsid w:val="007917AD"/>
    <w:rsid w:val="007A0533"/>
    <w:rsid w:val="007A5D40"/>
    <w:rsid w:val="007E3259"/>
    <w:rsid w:val="00830DD8"/>
    <w:rsid w:val="0087336A"/>
    <w:rsid w:val="00896559"/>
    <w:rsid w:val="008A157C"/>
    <w:rsid w:val="008C05F2"/>
    <w:rsid w:val="008E779F"/>
    <w:rsid w:val="00972840"/>
    <w:rsid w:val="00981C53"/>
    <w:rsid w:val="009836ED"/>
    <w:rsid w:val="009871EF"/>
    <w:rsid w:val="009B5363"/>
    <w:rsid w:val="009E5ADD"/>
    <w:rsid w:val="00A17803"/>
    <w:rsid w:val="00A24130"/>
    <w:rsid w:val="00A25117"/>
    <w:rsid w:val="00A35298"/>
    <w:rsid w:val="00A41F84"/>
    <w:rsid w:val="00A84131"/>
    <w:rsid w:val="00AA48A1"/>
    <w:rsid w:val="00AA4CA6"/>
    <w:rsid w:val="00AC241A"/>
    <w:rsid w:val="00AD1A3E"/>
    <w:rsid w:val="00AD629A"/>
    <w:rsid w:val="00AF7983"/>
    <w:rsid w:val="00B23903"/>
    <w:rsid w:val="00B25AD0"/>
    <w:rsid w:val="00B312ED"/>
    <w:rsid w:val="00B31A0B"/>
    <w:rsid w:val="00B353AE"/>
    <w:rsid w:val="00B41433"/>
    <w:rsid w:val="00B41474"/>
    <w:rsid w:val="00B41D1E"/>
    <w:rsid w:val="00B76B38"/>
    <w:rsid w:val="00B91C76"/>
    <w:rsid w:val="00B92F79"/>
    <w:rsid w:val="00BB1816"/>
    <w:rsid w:val="00BB3BFD"/>
    <w:rsid w:val="00BD6DC1"/>
    <w:rsid w:val="00BD7A24"/>
    <w:rsid w:val="00BE4F53"/>
    <w:rsid w:val="00BF6E8C"/>
    <w:rsid w:val="00C039FE"/>
    <w:rsid w:val="00C06D39"/>
    <w:rsid w:val="00C07A67"/>
    <w:rsid w:val="00C22BB1"/>
    <w:rsid w:val="00C328F8"/>
    <w:rsid w:val="00C874AF"/>
    <w:rsid w:val="00CC7DA6"/>
    <w:rsid w:val="00CE2F08"/>
    <w:rsid w:val="00CF64EF"/>
    <w:rsid w:val="00D11BFE"/>
    <w:rsid w:val="00D55030"/>
    <w:rsid w:val="00D745C3"/>
    <w:rsid w:val="00D929DA"/>
    <w:rsid w:val="00D93407"/>
    <w:rsid w:val="00DB319C"/>
    <w:rsid w:val="00DB74E8"/>
    <w:rsid w:val="00DE303D"/>
    <w:rsid w:val="00E018A3"/>
    <w:rsid w:val="00E44FC9"/>
    <w:rsid w:val="00E656C3"/>
    <w:rsid w:val="00E669DE"/>
    <w:rsid w:val="00E769CD"/>
    <w:rsid w:val="00E828A4"/>
    <w:rsid w:val="00E90E31"/>
    <w:rsid w:val="00E92147"/>
    <w:rsid w:val="00E9573F"/>
    <w:rsid w:val="00F07D9F"/>
    <w:rsid w:val="00F248B6"/>
    <w:rsid w:val="00F310C6"/>
    <w:rsid w:val="00F47348"/>
    <w:rsid w:val="00F53704"/>
    <w:rsid w:val="00F65612"/>
    <w:rsid w:val="00F70151"/>
    <w:rsid w:val="00F7567F"/>
    <w:rsid w:val="00FC3175"/>
    <w:rsid w:val="00FE1265"/>
    <w:rsid w:val="00FE2D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D917"/>
  <w15:docId w15:val="{ED8234E2-28A6-4CB5-B407-BF6E0E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73239"/>
    <w:pPr>
      <w:keepLines/>
      <w:spacing w:after="0" w:line="240" w:lineRule="auto"/>
    </w:pPr>
    <w:rPr>
      <w:rFonts w:ascii="Calibri" w:eastAsia="Times New Roman" w:hAnsi="Calibri" w:cs="Calibri"/>
      <w:sz w:val="24"/>
      <w:szCs w:val="24"/>
    </w:rPr>
  </w:style>
  <w:style w:type="paragraph" w:styleId="Heading1">
    <w:name w:val="heading 1"/>
    <w:basedOn w:val="Normal"/>
    <w:next w:val="Normal"/>
    <w:link w:val="Heading1Char"/>
    <w:qFormat/>
    <w:rsid w:val="009871E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1EF"/>
    <w:rPr>
      <w:rFonts w:ascii="Arial" w:eastAsia="Times New Roman" w:hAnsi="Arial" w:cs="Arial"/>
      <w:b/>
      <w:bCs/>
      <w:kern w:val="32"/>
      <w:sz w:val="32"/>
      <w:szCs w:val="32"/>
    </w:rPr>
  </w:style>
  <w:style w:type="paragraph" w:styleId="Header">
    <w:name w:val="header"/>
    <w:basedOn w:val="Normal"/>
    <w:link w:val="HeaderChar"/>
    <w:uiPriority w:val="99"/>
    <w:unhideWhenUsed/>
    <w:rsid w:val="009871EF"/>
    <w:pPr>
      <w:tabs>
        <w:tab w:val="center" w:pos="4680"/>
        <w:tab w:val="right" w:pos="9360"/>
      </w:tabs>
    </w:pPr>
  </w:style>
  <w:style w:type="character" w:customStyle="1" w:styleId="HeaderChar">
    <w:name w:val="Header Char"/>
    <w:basedOn w:val="DefaultParagraphFont"/>
    <w:link w:val="Header"/>
    <w:uiPriority w:val="99"/>
    <w:rsid w:val="009871EF"/>
    <w:rPr>
      <w:rFonts w:ascii="Calibri" w:eastAsia="Times New Roman" w:hAnsi="Calibri" w:cs="Calibri"/>
      <w:sz w:val="24"/>
      <w:szCs w:val="24"/>
    </w:rPr>
  </w:style>
  <w:style w:type="paragraph" w:styleId="Footer">
    <w:name w:val="footer"/>
    <w:basedOn w:val="Normal"/>
    <w:link w:val="FooterChar"/>
    <w:uiPriority w:val="99"/>
    <w:unhideWhenUsed/>
    <w:rsid w:val="009871EF"/>
    <w:pPr>
      <w:tabs>
        <w:tab w:val="center" w:pos="4680"/>
        <w:tab w:val="right" w:pos="9360"/>
      </w:tabs>
    </w:pPr>
  </w:style>
  <w:style w:type="character" w:customStyle="1" w:styleId="FooterChar">
    <w:name w:val="Footer Char"/>
    <w:basedOn w:val="DefaultParagraphFont"/>
    <w:link w:val="Footer"/>
    <w:uiPriority w:val="99"/>
    <w:rsid w:val="009871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871EF"/>
    <w:rPr>
      <w:rFonts w:ascii="Tahoma" w:hAnsi="Tahoma" w:cs="Tahoma"/>
      <w:sz w:val="16"/>
      <w:szCs w:val="16"/>
    </w:rPr>
  </w:style>
  <w:style w:type="character" w:customStyle="1" w:styleId="BalloonTextChar">
    <w:name w:val="Balloon Text Char"/>
    <w:basedOn w:val="DefaultParagraphFont"/>
    <w:link w:val="BalloonText"/>
    <w:uiPriority w:val="99"/>
    <w:semiHidden/>
    <w:rsid w:val="009871EF"/>
    <w:rPr>
      <w:rFonts w:ascii="Tahoma" w:eastAsia="Times New Roman" w:hAnsi="Tahoma" w:cs="Tahoma"/>
      <w:sz w:val="16"/>
      <w:szCs w:val="16"/>
    </w:rPr>
  </w:style>
  <w:style w:type="paragraph" w:styleId="ListParagraph">
    <w:name w:val="List Paragraph"/>
    <w:basedOn w:val="Normal"/>
    <w:uiPriority w:val="1"/>
    <w:qFormat/>
    <w:rsid w:val="00E92147"/>
    <w:pPr>
      <w:ind w:left="720"/>
      <w:contextualSpacing/>
    </w:pPr>
  </w:style>
  <w:style w:type="table" w:styleId="TableGridLight">
    <w:name w:val="Grid Table Light"/>
    <w:basedOn w:val="TableNormal"/>
    <w:uiPriority w:val="40"/>
    <w:rsid w:val="00601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0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7803"/>
    <w:rPr>
      <w:sz w:val="16"/>
      <w:szCs w:val="16"/>
    </w:rPr>
  </w:style>
  <w:style w:type="paragraph" w:styleId="CommentText">
    <w:name w:val="annotation text"/>
    <w:basedOn w:val="Normal"/>
    <w:link w:val="CommentTextChar"/>
    <w:uiPriority w:val="99"/>
    <w:unhideWhenUsed/>
    <w:rsid w:val="00A17803"/>
    <w:rPr>
      <w:sz w:val="20"/>
      <w:szCs w:val="20"/>
    </w:rPr>
  </w:style>
  <w:style w:type="character" w:customStyle="1" w:styleId="CommentTextChar">
    <w:name w:val="Comment Text Char"/>
    <w:basedOn w:val="DefaultParagraphFont"/>
    <w:link w:val="CommentText"/>
    <w:uiPriority w:val="99"/>
    <w:rsid w:val="00A17803"/>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A17803"/>
    <w:rPr>
      <w:b/>
      <w:bCs/>
    </w:rPr>
  </w:style>
  <w:style w:type="character" w:customStyle="1" w:styleId="CommentSubjectChar">
    <w:name w:val="Comment Subject Char"/>
    <w:basedOn w:val="CommentTextChar"/>
    <w:link w:val="CommentSubject"/>
    <w:uiPriority w:val="99"/>
    <w:semiHidden/>
    <w:rsid w:val="00A17803"/>
    <w:rPr>
      <w:rFonts w:ascii="Calibri" w:eastAsia="Times New Roman" w:hAnsi="Calibri" w:cs="Calibri"/>
      <w:b/>
      <w:bCs/>
      <w:sz w:val="20"/>
      <w:szCs w:val="20"/>
    </w:rPr>
  </w:style>
  <w:style w:type="character" w:styleId="Hyperlink">
    <w:name w:val="Hyperlink"/>
    <w:basedOn w:val="DefaultParagraphFont"/>
    <w:uiPriority w:val="99"/>
    <w:unhideWhenUsed/>
    <w:rsid w:val="00573A26"/>
    <w:rPr>
      <w:color w:val="0000FF" w:themeColor="hyperlink"/>
      <w:u w:val="single"/>
    </w:rPr>
  </w:style>
  <w:style w:type="character" w:styleId="UnresolvedMention">
    <w:name w:val="Unresolved Mention"/>
    <w:basedOn w:val="DefaultParagraphFont"/>
    <w:uiPriority w:val="99"/>
    <w:semiHidden/>
    <w:unhideWhenUsed/>
    <w:rsid w:val="00573A26"/>
    <w:rPr>
      <w:color w:val="605E5C"/>
      <w:shd w:val="clear" w:color="auto" w:fill="E1DFDD"/>
    </w:rPr>
  </w:style>
  <w:style w:type="character" w:styleId="FollowedHyperlink">
    <w:name w:val="FollowedHyperlink"/>
    <w:basedOn w:val="DefaultParagraphFont"/>
    <w:uiPriority w:val="99"/>
    <w:semiHidden/>
    <w:unhideWhenUsed/>
    <w:rsid w:val="000F3BC4"/>
    <w:rPr>
      <w:color w:val="800080" w:themeColor="followedHyperlink"/>
      <w:u w:val="single"/>
    </w:rPr>
  </w:style>
  <w:style w:type="character" w:customStyle="1" w:styleId="mceitemhiddenspellword">
    <w:name w:val="mceitemhiddenspellword"/>
    <w:basedOn w:val="DefaultParagraphFont"/>
    <w:rsid w:val="001D4AD1"/>
  </w:style>
  <w:style w:type="paragraph" w:styleId="BodyText">
    <w:name w:val="Body Text"/>
    <w:basedOn w:val="Normal"/>
    <w:link w:val="BodyTextChar"/>
    <w:uiPriority w:val="1"/>
    <w:qFormat/>
    <w:rsid w:val="00A25117"/>
    <w:pPr>
      <w:keepLines w:val="0"/>
      <w:widowControl w:val="0"/>
      <w:autoSpaceDE w:val="0"/>
      <w:autoSpaceDN w:val="0"/>
      <w:adjustRightInd w:val="0"/>
      <w:spacing w:before="19"/>
      <w:ind w:left="820" w:hanging="360"/>
    </w:pPr>
    <w:rPr>
      <w:rFonts w:eastAsiaTheme="minorEastAsia"/>
      <w:sz w:val="22"/>
      <w:szCs w:val="22"/>
    </w:rPr>
  </w:style>
  <w:style w:type="character" w:customStyle="1" w:styleId="BodyTextChar">
    <w:name w:val="Body Text Char"/>
    <w:basedOn w:val="DefaultParagraphFont"/>
    <w:link w:val="BodyText"/>
    <w:uiPriority w:val="99"/>
    <w:rsid w:val="00A25117"/>
    <w:rPr>
      <w:rFonts w:ascii="Calibri" w:eastAsiaTheme="minorEastAsia" w:hAnsi="Calibri" w:cs="Calibri"/>
    </w:rPr>
  </w:style>
  <w:style w:type="paragraph" w:customStyle="1" w:styleId="TableParagraph">
    <w:name w:val="Table Paragraph"/>
    <w:basedOn w:val="Normal"/>
    <w:uiPriority w:val="1"/>
    <w:qFormat/>
    <w:rsid w:val="00A25117"/>
    <w:pPr>
      <w:keepLines w:val="0"/>
      <w:widowControl w:val="0"/>
      <w:autoSpaceDE w:val="0"/>
      <w:autoSpaceDN w:val="0"/>
      <w:adjustRightInd w:val="0"/>
      <w:spacing w:before="1" w:line="247" w:lineRule="exact"/>
      <w:ind w:left="11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4986">
      <w:bodyDiv w:val="1"/>
      <w:marLeft w:val="0"/>
      <w:marRight w:val="0"/>
      <w:marTop w:val="0"/>
      <w:marBottom w:val="0"/>
      <w:divBdr>
        <w:top w:val="none" w:sz="0" w:space="0" w:color="auto"/>
        <w:left w:val="none" w:sz="0" w:space="0" w:color="auto"/>
        <w:bottom w:val="none" w:sz="0" w:space="0" w:color="auto"/>
        <w:right w:val="none" w:sz="0" w:space="0" w:color="auto"/>
      </w:divBdr>
    </w:div>
    <w:div w:id="1344743256">
      <w:bodyDiv w:val="1"/>
      <w:marLeft w:val="0"/>
      <w:marRight w:val="0"/>
      <w:marTop w:val="0"/>
      <w:marBottom w:val="0"/>
      <w:divBdr>
        <w:top w:val="none" w:sz="0" w:space="0" w:color="auto"/>
        <w:left w:val="none" w:sz="0" w:space="0" w:color="auto"/>
        <w:bottom w:val="none" w:sz="0" w:space="0" w:color="auto"/>
        <w:right w:val="none" w:sz="0" w:space="0" w:color="auto"/>
      </w:divBdr>
    </w:div>
    <w:div w:id="13923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gomonov/new-york-city-airbnb-open-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nyc-taxi-trip-duration/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Polnar</dc:creator>
  <cp:lastModifiedBy>Ma, Jia-Liang</cp:lastModifiedBy>
  <cp:revision>12</cp:revision>
  <dcterms:created xsi:type="dcterms:W3CDTF">2020-03-21T04:18:00Z</dcterms:created>
  <dcterms:modified xsi:type="dcterms:W3CDTF">2023-03-29T19:39:00Z</dcterms:modified>
</cp:coreProperties>
</file>