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8AB222" w14:textId="0765D0C3" w:rsidR="00D045ED" w:rsidRDefault="00DE46A4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rebuchet MS" w:hAnsi="Trebuchet MS" w:cs="Times"/>
          <w:b w:val="0"/>
          <w:noProof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00E81506" wp14:editId="417E7533">
            <wp:simplePos x="0" y="0"/>
            <wp:positionH relativeFrom="leftMargin">
              <wp:posOffset>2228850</wp:posOffset>
            </wp:positionH>
            <wp:positionV relativeFrom="paragraph">
              <wp:posOffset>854710</wp:posOffset>
            </wp:positionV>
            <wp:extent cx="533400" cy="808355"/>
            <wp:effectExtent l="0" t="0" r="0" b="0"/>
            <wp:wrapTight wrapText="bothSides">
              <wp:wrapPolygon edited="0">
                <wp:start x="10800" y="0"/>
                <wp:lineTo x="0" y="3563"/>
                <wp:lineTo x="0" y="10690"/>
                <wp:lineTo x="771" y="18325"/>
                <wp:lineTo x="6171" y="20870"/>
                <wp:lineTo x="10800" y="20870"/>
                <wp:lineTo x="16200" y="20870"/>
                <wp:lineTo x="17743" y="16798"/>
                <wp:lineTo x="17743" y="16289"/>
                <wp:lineTo x="20829" y="11199"/>
                <wp:lineTo x="20829" y="5599"/>
                <wp:lineTo x="14657" y="0"/>
                <wp:lineTo x="1080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5ED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030F8098" wp14:editId="03A78942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8E1B" w14:textId="06D3D382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1B86DC9" w14:textId="7FF7E6B7" w:rsidR="00D045ED" w:rsidRPr="00D045ED" w:rsidRDefault="00DE46A4" w:rsidP="009F18D5">
      <w:pPr>
        <w:spacing w:after="0"/>
        <w:ind w:firstLine="708"/>
        <w:rPr>
          <w:rFonts w:ascii="Helvetica" w:hAnsi="Helvetica" w:cs="Helvetica"/>
          <w:b/>
          <w:sz w:val="36"/>
          <w:szCs w:val="36"/>
        </w:rPr>
      </w:pPr>
      <w:r>
        <w:rPr>
          <w:rFonts w:ascii="Helvetica" w:hAnsi="Helvetica" w:cs="Helvetica"/>
          <w:b/>
          <w:sz w:val="36"/>
          <w:szCs w:val="36"/>
        </w:rPr>
        <w:t>Musicae</w:t>
      </w:r>
    </w:p>
    <w:p w14:paraId="0B5898E8" w14:textId="3B196B40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60EEAA6F" w14:textId="7389DEE4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F0D6055" w14:textId="352F7F2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Nº de Grupo:</w:t>
      </w:r>
    </w:p>
    <w:p w14:paraId="7F3567F4" w14:textId="7B3DAB90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EE1FBFE" w14:textId="33A41A0D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E8D1EF4" w14:textId="55E8C1AD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Elementos do Grupo:</w:t>
      </w:r>
    </w:p>
    <w:p w14:paraId="06E97520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53EF11D" w14:textId="38550B2F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Estudante1: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Barriguinha Alves 2180630</w:t>
      </w:r>
    </w:p>
    <w:p w14:paraId="1AB4D0FC" w14:textId="058D5F91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Estudante2: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Jason Vieira Mendes 2180601</w:t>
      </w:r>
    </w:p>
    <w:p w14:paraId="25C21928" w14:textId="4F5F60B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Estudante3: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Leal Lopes 2180</w:t>
      </w:r>
      <w:r w:rsidR="00466B6B">
        <w:rPr>
          <w:rFonts w:ascii="Trebuchet MS" w:hAnsi="Trebuchet MS" w:cs="Helvetica"/>
          <w:color w:val="000000"/>
          <w:sz w:val="28"/>
          <w:szCs w:val="28"/>
        </w:rPr>
        <w:t>626</w:t>
      </w:r>
    </w:p>
    <w:p w14:paraId="224BE38F" w14:textId="77777777" w:rsidR="009902E6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4659820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889DFC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Github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3C5B0BE5" w14:textId="77777777" w:rsidR="00A9520E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 w:rsidRPr="009902E6">
        <w:rPr>
          <w:rFonts w:ascii="Trebuchet MS" w:hAnsi="Trebuchet MS" w:cs="Helvetica"/>
          <w:color w:val="000000"/>
          <w:sz w:val="28"/>
          <w:szCs w:val="28"/>
        </w:rPr>
        <w:t>https://github.com/jasonmendes1/ProjetoFinal</w:t>
      </w:r>
    </w:p>
    <w:p w14:paraId="0BE41CEC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9363D36" w14:textId="77777777" w:rsid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0D7124A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Trello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15E57A46" w14:textId="77777777" w:rsidR="00A9520E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 w:rsidRPr="009902E6">
        <w:rPr>
          <w:rFonts w:ascii="Trebuchet MS" w:hAnsi="Trebuchet MS" w:cs="Helvetica"/>
          <w:color w:val="000000"/>
          <w:sz w:val="28"/>
          <w:szCs w:val="28"/>
        </w:rPr>
        <w:t>https://trello.com/b/xF7hz0df/musicae</w:t>
      </w:r>
    </w:p>
    <w:p w14:paraId="1F909DA8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9FD01CA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A3A47FF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8E8E285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946DCD6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0E92D363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1C4480B" w14:textId="41121ADF" w:rsidR="00D045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</w:r>
      <w:r w:rsidR="00F71630">
        <w:rPr>
          <w:rFonts w:ascii="Trebuchet MS" w:hAnsi="Trebuchet MS" w:cs="Helvetica"/>
          <w:color w:val="000000"/>
          <w:sz w:val="20"/>
          <w:szCs w:val="19"/>
        </w:rPr>
        <w:t>O nosso projeto</w:t>
      </w:r>
      <w:r w:rsidR="00F71630" w:rsidRPr="00F71630">
        <w:rPr>
          <w:rFonts w:ascii="Trebuchet MS" w:hAnsi="Trebuchet MS" w:cs="Helvetica"/>
          <w:color w:val="000000"/>
          <w:sz w:val="20"/>
          <w:szCs w:val="19"/>
        </w:rPr>
        <w:t xml:space="preserve"> é uma </w:t>
      </w:r>
      <w:r w:rsidR="001E3EE4">
        <w:rPr>
          <w:rFonts w:ascii="Trebuchet MS" w:hAnsi="Trebuchet MS" w:cs="Helvetica"/>
          <w:color w:val="000000"/>
          <w:sz w:val="20"/>
          <w:szCs w:val="19"/>
        </w:rPr>
        <w:t>rede social cujo objetivo é conhecer pessoas l</w:t>
      </w:r>
      <w:r w:rsidR="00F71630" w:rsidRPr="00F71630">
        <w:rPr>
          <w:rFonts w:ascii="Trebuchet MS" w:hAnsi="Trebuchet MS" w:cs="Helvetica"/>
          <w:color w:val="000000"/>
          <w:sz w:val="20"/>
          <w:szCs w:val="19"/>
        </w:rPr>
        <w:t>ocaliza</w:t>
      </w:r>
      <w:r w:rsidR="001E3EE4">
        <w:rPr>
          <w:rFonts w:ascii="Trebuchet MS" w:hAnsi="Trebuchet MS" w:cs="Helvetica"/>
          <w:color w:val="000000"/>
          <w:sz w:val="20"/>
          <w:szCs w:val="19"/>
        </w:rPr>
        <w:t>ndo</w:t>
      </w:r>
      <w:r w:rsidR="00F71630" w:rsidRPr="00F71630">
        <w:rPr>
          <w:rFonts w:ascii="Trebuchet MS" w:hAnsi="Trebuchet MS" w:cs="Helvetica"/>
          <w:color w:val="000000"/>
          <w:sz w:val="20"/>
          <w:szCs w:val="19"/>
        </w:rPr>
        <w:t xml:space="preserve"> pessoas para encontros onlin</w:t>
      </w:r>
      <w:r w:rsidR="00F71630">
        <w:rPr>
          <w:rFonts w:ascii="Trebuchet MS" w:hAnsi="Trebuchet MS" w:cs="Helvetica"/>
          <w:color w:val="000000"/>
          <w:sz w:val="20"/>
          <w:szCs w:val="19"/>
        </w:rPr>
        <w:t xml:space="preserve">e. É baseada nos gostos musicais das pessoas, </w:t>
      </w:r>
      <w:r>
        <w:rPr>
          <w:rFonts w:ascii="Trebuchet MS" w:hAnsi="Trebuchet MS" w:cs="Helvetica"/>
          <w:color w:val="000000"/>
          <w:sz w:val="20"/>
          <w:szCs w:val="19"/>
        </w:rPr>
        <w:t xml:space="preserve">cruzando-as assim a partir dos géneros e musicas favoritas delas. </w:t>
      </w:r>
    </w:p>
    <w:p w14:paraId="520CA7FC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  <w:t xml:space="preserve">Esta aplicação usa Base de Dados para guardar as informações de todos os utilizadores e chats. Usa uma API do </w:t>
      </w:r>
      <w:proofErr w:type="spellStart"/>
      <w:r>
        <w:rPr>
          <w:rFonts w:ascii="Trebuchet MS" w:hAnsi="Trebuchet MS" w:cs="Helvetica"/>
          <w:color w:val="000000"/>
          <w:sz w:val="20"/>
          <w:szCs w:val="19"/>
        </w:rPr>
        <w:t>Spotify</w:t>
      </w:r>
      <w:proofErr w:type="spellEnd"/>
      <w:r>
        <w:rPr>
          <w:rFonts w:ascii="Trebuchet MS" w:hAnsi="Trebuchet MS" w:cs="Helvetica"/>
          <w:color w:val="000000"/>
          <w:sz w:val="20"/>
          <w:szCs w:val="19"/>
        </w:rPr>
        <w:t xml:space="preserve"> para aceder a todas as musicas.</w:t>
      </w:r>
    </w:p>
    <w:p w14:paraId="4A954E28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5CE425AD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37865330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37321D26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189503F0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27C4CC74" w14:textId="77777777" w:rsidR="00EF6BED" w:rsidRPr="000B4EA8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32"/>
          <w:szCs w:val="28"/>
        </w:rPr>
      </w:pPr>
      <w:bookmarkStart w:id="0" w:name="_GoBack"/>
      <w:bookmarkEnd w:id="0"/>
    </w:p>
    <w:p w14:paraId="43E455CF" w14:textId="77777777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9BCAD9C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65CF11E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</w:p>
    <w:p w14:paraId="7E03E81F" w14:textId="77777777" w:rsidR="00BA71A8" w:rsidRDefault="00BA7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F181701" w14:textId="7691A6CB" w:rsidR="00D045E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57770A">
        <w:rPr>
          <w:rFonts w:ascii="Trebuchet MS" w:hAnsi="Trebuchet MS" w:cs="Helvetica"/>
          <w:color w:val="000000"/>
          <w:sz w:val="20"/>
          <w:szCs w:val="20"/>
        </w:rPr>
        <w:t xml:space="preserve">Tem como objetivo principal de levar os utilizadores a conhecerem outras pessoas podendo procurar as mesmas por interesses comuns como por exemplo estilos de música ou até mesmo criar o seu top Artistas e colocar no próprio perfil da aplicação. Para isso será utilizado a API do </w:t>
      </w:r>
      <w:proofErr w:type="spellStart"/>
      <w:r w:rsidR="0057770A">
        <w:rPr>
          <w:rFonts w:ascii="Trebuchet MS" w:hAnsi="Trebuchet MS" w:cs="Helvetica"/>
          <w:color w:val="000000"/>
          <w:sz w:val="20"/>
          <w:szCs w:val="20"/>
        </w:rPr>
        <w:t>Spotify</w:t>
      </w:r>
      <w:proofErr w:type="spellEnd"/>
      <w:r w:rsidR="0057770A">
        <w:rPr>
          <w:rFonts w:ascii="Trebuchet MS" w:hAnsi="Trebuchet MS" w:cs="Helvetica"/>
          <w:color w:val="000000"/>
          <w:sz w:val="20"/>
          <w:szCs w:val="20"/>
        </w:rPr>
        <w:t>.</w:t>
      </w:r>
    </w:p>
    <w:p w14:paraId="4CB8AE7C" w14:textId="7D65EE3F" w:rsidR="00F1593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A parte do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Front</w:t>
      </w:r>
      <w:proofErr w:type="spellEnd"/>
      <w:r>
        <w:rPr>
          <w:rFonts w:ascii="Trebuchet MS" w:hAnsi="Trebuchet MS" w:cs="Helvetica"/>
          <w:color w:val="000000"/>
          <w:sz w:val="20"/>
          <w:szCs w:val="20"/>
        </w:rPr>
        <w:t xml:space="preserve">-Office irá ter um sistema de registo e login do utilizador também como as informações da aplicação. O utilizador, enquanto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logado</w:t>
      </w:r>
      <w:proofErr w:type="spellEnd"/>
      <w:r>
        <w:rPr>
          <w:rFonts w:ascii="Trebuchet MS" w:hAnsi="Trebuchet MS" w:cs="Helvetica"/>
          <w:color w:val="000000"/>
          <w:sz w:val="20"/>
          <w:szCs w:val="20"/>
        </w:rPr>
        <w:t xml:space="preserve"> poderá alterar as definições da sua conta.</w:t>
      </w:r>
    </w:p>
    <w:p w14:paraId="4A71D508" w14:textId="4A3AB2A2" w:rsidR="00F1593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Já o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Back-Office</w:t>
      </w:r>
      <w:proofErr w:type="spellEnd"/>
      <w:r>
        <w:rPr>
          <w:rFonts w:ascii="Trebuchet MS" w:hAnsi="Trebuchet MS" w:cs="Helvetica"/>
          <w:color w:val="000000"/>
          <w:sz w:val="20"/>
          <w:szCs w:val="20"/>
        </w:rPr>
        <w:t xml:space="preserve"> irá ser uma gestão de utilizadores onde se poderá criar, eliminar ou até alterar cada utilizador.</w:t>
      </w:r>
    </w:p>
    <w:p w14:paraId="48E3CEE3" w14:textId="60C10D61" w:rsidR="00F1593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Na aplicação Android vai</w:t>
      </w:r>
      <w:r w:rsidR="00972E7E">
        <w:rPr>
          <w:rFonts w:ascii="Trebuchet MS" w:hAnsi="Trebuchet MS" w:cs="Helvetica"/>
          <w:color w:val="000000"/>
          <w:sz w:val="20"/>
          <w:szCs w:val="20"/>
        </w:rPr>
        <w:t xml:space="preserve"> ser possível registar ou fazer login se já registado, alterar as definições da sua conta e utilizar a aplicação com o objetivo de conhecer pessoas novas de acordo com os seus estilos musicais.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</w:t>
      </w:r>
    </w:p>
    <w:p w14:paraId="39BC9DFE" w14:textId="1405EB79" w:rsidR="00F1593D" w:rsidRPr="008C1789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</w:p>
    <w:p w14:paraId="0A37798D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C1985BD" w14:textId="42544E50" w:rsidR="00D045ED" w:rsidRPr="009F18D5" w:rsidRDefault="00B95D24" w:rsidP="009F18D5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1A2C6899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34B56D41" w14:textId="77777777" w:rsidR="00B87696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</w:t>
      </w:r>
    </w:p>
    <w:p w14:paraId="2F2D2EE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</w:t>
      </w:r>
    </w:p>
    <w:p w14:paraId="736C4687" w14:textId="5F4FCB75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</w:t>
      </w:r>
    </w:p>
    <w:p w14:paraId="1BDA8C40" w14:textId="30EAFF92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</w:p>
    <w:p w14:paraId="7005DEA6" w14:textId="44FD6853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</w:p>
    <w:p w14:paraId="2C3B835D" w14:textId="1647E738" w:rsidR="00A9520E" w:rsidRPr="008C1789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</w:t>
      </w:r>
      <w:r w:rsidR="00930083">
        <w:rPr>
          <w:rFonts w:ascii="Trebuchet MS" w:eastAsia="Times" w:hAnsi="Trebuchet MS" w:cs="Times"/>
          <w:color w:val="000000"/>
          <w:sz w:val="20"/>
          <w:szCs w:val="20"/>
        </w:rPr>
        <w:t>6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Implementação / desenvolvimento</w:t>
      </w:r>
    </w:p>
    <w:p w14:paraId="5052A368" w14:textId="20EE0F57" w:rsidR="00D045ED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 w:rsidR="00930083">
        <w:rPr>
          <w:rFonts w:ascii="Trebuchet MS" w:hAnsi="Trebuchet MS" w:cs="Helvetica"/>
          <w:b/>
          <w:color w:val="000000"/>
          <w:sz w:val="20"/>
          <w:szCs w:val="20"/>
        </w:rPr>
        <w:t>7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0D53AD85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E347E8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p w14:paraId="29E683CC" w14:textId="77777777"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5C13F374" w14:textId="046F84EF" w:rsidR="00ED1BF2" w:rsidRDefault="00ED1B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63AE2974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proofErr w:type="spellStart"/>
      <w:r w:rsidRPr="00022E5C">
        <w:rPr>
          <w:b/>
        </w:rPr>
        <w:t>Front</w:t>
      </w:r>
      <w:proofErr w:type="spellEnd"/>
      <w:r w:rsidRPr="00022E5C">
        <w:rPr>
          <w:b/>
        </w:rPr>
        <w:t xml:space="preserve">-Office: </w:t>
      </w:r>
    </w:p>
    <w:p w14:paraId="4F0BC9C4" w14:textId="77777777" w:rsidR="00022E5C" w:rsidRDefault="00980139" w:rsidP="00980139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Conseguir editar os dados do próprio perfil do utilizador, para isto o</w:t>
      </w:r>
    </w:p>
    <w:p w14:paraId="454B657E" w14:textId="2B630403" w:rsidR="00ED1BF2" w:rsidRDefault="00980139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utilizador deverá ter conta e ter feito o login na mesma devido ser um requisito funcional.</w:t>
      </w:r>
    </w:p>
    <w:p w14:paraId="2D68E570" w14:textId="0042930F" w:rsidR="00980139" w:rsidRDefault="00980139" w:rsidP="00980139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Mostrar informação essencial da aplicação Android.</w:t>
      </w:r>
    </w:p>
    <w:p w14:paraId="2EC50527" w14:textId="77777777" w:rsidR="00980139" w:rsidRDefault="009801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38FB7B19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proofErr w:type="spellStart"/>
      <w:r w:rsidRPr="00022E5C">
        <w:rPr>
          <w:b/>
        </w:rPr>
        <w:t>Back-Office</w:t>
      </w:r>
      <w:proofErr w:type="spellEnd"/>
      <w:r w:rsidRPr="00022E5C">
        <w:rPr>
          <w:b/>
        </w:rPr>
        <w:t xml:space="preserve">: </w:t>
      </w:r>
    </w:p>
    <w:p w14:paraId="227DAB33" w14:textId="77777777" w:rsidR="00022E5C" w:rsidRDefault="00D82B20" w:rsidP="00980139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Gerir todos os utilizadores registados na aplicação</w:t>
      </w:r>
      <w:r w:rsidR="00022E5C">
        <w:t xml:space="preserve"> será um requisito</w:t>
      </w:r>
    </w:p>
    <w:p w14:paraId="1D1A9416" w14:textId="3DCE1174" w:rsidR="00D82B20" w:rsidRDefault="00DE46A4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f</w:t>
      </w:r>
      <w:r w:rsidR="00022E5C">
        <w:t>uncional</w:t>
      </w:r>
      <w:r>
        <w:t>.</w:t>
      </w:r>
    </w:p>
    <w:p w14:paraId="2212092A" w14:textId="77777777" w:rsidR="00980139" w:rsidRDefault="00980139" w:rsidP="00980139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1156E2E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r w:rsidRPr="00022E5C">
        <w:rPr>
          <w:b/>
        </w:rPr>
        <w:t xml:space="preserve">App: </w:t>
      </w:r>
    </w:p>
    <w:p w14:paraId="57E27EBC" w14:textId="77777777" w:rsidR="00022E5C" w:rsidRDefault="00980139" w:rsidP="00980139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Poder conversar com outros utilizadores com os mesmos interesses,</w:t>
      </w:r>
    </w:p>
    <w:p w14:paraId="614C116F" w14:textId="109DC2CE" w:rsidR="00D82B20" w:rsidRDefault="00980139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gerir o perfil do próprio utilizador. Serão ambos requisitos funcionais</w:t>
      </w:r>
    </w:p>
    <w:p w14:paraId="0F4718E7" w14:textId="34339B3A" w:rsidR="009F18D5" w:rsidRDefault="009F18D5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AD6E201" w14:textId="3B413D1E" w:rsidR="009F18D5" w:rsidRDefault="009F18D5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proofErr w:type="spellStart"/>
      <w:r w:rsidRPr="009F18D5">
        <w:rPr>
          <w:b/>
        </w:rPr>
        <w:t>Requesitos</w:t>
      </w:r>
      <w:proofErr w:type="spellEnd"/>
      <w:r w:rsidRPr="009F18D5">
        <w:rPr>
          <w:b/>
        </w:rPr>
        <w:t xml:space="preserve"> Não Funcionais: </w:t>
      </w:r>
    </w:p>
    <w:p w14:paraId="50D2779F" w14:textId="0CEE0635" w:rsidR="009F18D5" w:rsidRPr="009F18D5" w:rsidRDefault="009F18D5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t xml:space="preserve">(Segurança) Proteção contra SQL </w:t>
      </w:r>
      <w:proofErr w:type="spellStart"/>
      <w:r>
        <w:t>Injection</w:t>
      </w:r>
      <w:proofErr w:type="spellEnd"/>
      <w:r>
        <w:t>.</w:t>
      </w:r>
    </w:p>
    <w:p w14:paraId="3625E84A" w14:textId="2A41D802" w:rsidR="00466B6B" w:rsidRDefault="00466B6B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Um</w:t>
      </w:r>
      <w:r w:rsidRPr="00466B6B">
        <w:t xml:space="preserve"> sistema de encriptar todas as </w:t>
      </w:r>
      <w:r>
        <w:t>passwords</w:t>
      </w:r>
      <w:r w:rsidRPr="00466B6B">
        <w:t xml:space="preserve"> através do</w:t>
      </w:r>
    </w:p>
    <w:p w14:paraId="2270CEB0" w14:textId="0CE5535B" w:rsidR="009F18D5" w:rsidRPr="00466B6B" w:rsidRDefault="00466B6B" w:rsidP="00466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ind w:left="360"/>
      </w:pPr>
      <w:r w:rsidRPr="00466B6B">
        <w:t xml:space="preserve">algoritmo </w:t>
      </w:r>
      <w:r>
        <w:t>sha256.</w:t>
      </w:r>
    </w:p>
    <w:p w14:paraId="4311C843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3B367DD" w14:textId="2162BD90" w:rsidR="0037672B" w:rsidRDefault="00376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640EF07D" w14:textId="77777777" w:rsidR="00022E5C" w:rsidRPr="00022E5C" w:rsidRDefault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B4437F4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3235C43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2E976144" w14:textId="77777777" w:rsidR="00A9520E" w:rsidRPr="00930083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u w:val="single"/>
          <w:lang w:val="en-US"/>
        </w:rPr>
      </w:pPr>
    </w:p>
    <w:p w14:paraId="007B28FA" w14:textId="77777777" w:rsidR="00A9520E" w:rsidRP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Descrição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dos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resultados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esperados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:</w:t>
      </w:r>
    </w:p>
    <w:p w14:paraId="0FDFA5F0" w14:textId="3FB84963" w:rsidR="00B87696" w:rsidRDefault="00E05CE6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Rede Social</w:t>
      </w:r>
    </w:p>
    <w:p w14:paraId="11ED94A0" w14:textId="17189A26" w:rsidR="00B87696" w:rsidRDefault="00E05CE6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Aplicação</w:t>
      </w:r>
      <w:proofErr w:type="spellEnd"/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Android</w:t>
      </w:r>
    </w:p>
    <w:p w14:paraId="626B7216" w14:textId="77777777" w:rsidR="00B95D24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App </w:t>
      </w: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Cliente</w:t>
      </w:r>
      <w:proofErr w:type="spellEnd"/>
    </w:p>
    <w:p w14:paraId="4F04A1C7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projeto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7FBF211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2663CD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3856DA8" w14:textId="77777777" w:rsidR="004E3B21" w:rsidRPr="009F6BF1" w:rsidRDefault="004E3B21" w:rsidP="004E3B2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4B2EF370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62207865" w14:textId="0D65DB10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  <w:r>
        <w:rPr>
          <w:rFonts w:ascii="Trebuchet MS" w:hAnsi="Trebuchet MS" w:cs="Helvetica"/>
          <w:color w:val="000000"/>
          <w:sz w:val="20"/>
          <w:szCs w:val="20"/>
        </w:rPr>
        <w:t>– 2 semanas</w:t>
      </w:r>
    </w:p>
    <w:p w14:paraId="12B7AD43" w14:textId="683BC000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 – 1 semana</w:t>
      </w:r>
    </w:p>
    <w:p w14:paraId="2B7E8C67" w14:textId="72706437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 – 1 semana</w:t>
      </w:r>
    </w:p>
    <w:p w14:paraId="30DD1393" w14:textId="2D0C696F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 – 1 semana</w:t>
      </w:r>
    </w:p>
    <w:p w14:paraId="2C44C52C" w14:textId="6A6388E1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E05CE6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</w:t>
      </w:r>
    </w:p>
    <w:p w14:paraId="52A69609" w14:textId="625200B6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semanas</w:t>
      </w:r>
    </w:p>
    <w:p w14:paraId="5BD6BC7F" w14:textId="3302E49E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T6 – Implementação / desenvolvimento – 9/10 semanas</w:t>
      </w:r>
    </w:p>
    <w:p w14:paraId="580A3D2F" w14:textId="0BE1CFBA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5/6 semanas</w:t>
      </w:r>
    </w:p>
    <w:p w14:paraId="0D08E757" w14:textId="77777777" w:rsidR="009F6BF1" w:rsidRPr="00552D26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99F9A39" w14:textId="77777777" w:rsidR="00B87696" w:rsidRPr="00552D2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</w:rPr>
      </w:pPr>
    </w:p>
    <w:p w14:paraId="528B2AC9" w14:textId="5694BC7C" w:rsidR="004E3B21" w:rsidRDefault="00B87696" w:rsidP="00546780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</w:t>
      </w:r>
      <w:r w:rsidR="004E3B21"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s</w:t>
      </w:r>
      <w:proofErr w:type="spellEnd"/>
    </w:p>
    <w:p w14:paraId="54D10842" w14:textId="77777777" w:rsidR="000D0E76" w:rsidRDefault="000D0E76" w:rsidP="000D0E76">
      <w:pPr>
        <w:rPr>
          <w:rFonts w:ascii="Trebuchet MS" w:hAnsi="Trebuchet MS"/>
          <w:sz w:val="20"/>
          <w:szCs w:val="20"/>
        </w:rPr>
      </w:pPr>
    </w:p>
    <w:p w14:paraId="78832F55" w14:textId="7605BA82" w:rsidR="000D0E76" w:rsidRPr="000D0E76" w:rsidRDefault="000D0E76" w:rsidP="000D0E76">
      <w:pPr>
        <w:rPr>
          <w:rFonts w:ascii="Trebuchet MS" w:hAnsi="Trebuchet MS"/>
          <w:sz w:val="20"/>
          <w:szCs w:val="20"/>
        </w:rPr>
      </w:pPr>
      <w:r w:rsidRPr="000D0E76">
        <w:rPr>
          <w:rFonts w:ascii="Trebuchet MS" w:hAnsi="Trebuchet MS"/>
          <w:sz w:val="20"/>
          <w:szCs w:val="20"/>
        </w:rPr>
        <w:t xml:space="preserve">API do </w:t>
      </w:r>
      <w:proofErr w:type="spellStart"/>
      <w:r w:rsidRPr="000D0E76">
        <w:rPr>
          <w:rFonts w:ascii="Trebuchet MS" w:hAnsi="Trebuchet MS"/>
          <w:sz w:val="20"/>
          <w:szCs w:val="20"/>
        </w:rPr>
        <w:t>Spotify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- </w:t>
      </w:r>
      <w:hyperlink r:id="rId9" w:history="1">
        <w:r w:rsidRPr="000D0E76">
          <w:rPr>
            <w:rStyle w:val="Hiperligao"/>
            <w:rFonts w:ascii="Trebuchet MS" w:hAnsi="Trebuchet MS"/>
            <w:sz w:val="20"/>
            <w:szCs w:val="20"/>
          </w:rPr>
          <w:t>https://developer.spotify.com/documentation/web-api/</w:t>
        </w:r>
      </w:hyperlink>
    </w:p>
    <w:p w14:paraId="76E46A1D" w14:textId="1271AB69" w:rsidR="000D0E76" w:rsidRPr="000D0E76" w:rsidRDefault="000D0E76" w:rsidP="000D0E76">
      <w:pPr>
        <w:rPr>
          <w:rFonts w:ascii="Trebuchet MS" w:hAnsi="Trebuchet MS"/>
          <w:sz w:val="20"/>
          <w:szCs w:val="20"/>
        </w:rPr>
      </w:pPr>
      <w:proofErr w:type="spellStart"/>
      <w:r w:rsidRPr="000D0E76">
        <w:rPr>
          <w:rFonts w:ascii="Trebuchet MS" w:hAnsi="Trebuchet MS"/>
          <w:sz w:val="20"/>
          <w:szCs w:val="20"/>
        </w:rPr>
        <w:t>Reviews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do </w:t>
      </w:r>
      <w:proofErr w:type="spellStart"/>
      <w:r w:rsidRPr="000D0E76">
        <w:rPr>
          <w:rFonts w:ascii="Trebuchet MS" w:hAnsi="Trebuchet MS"/>
          <w:sz w:val="20"/>
          <w:szCs w:val="20"/>
        </w:rPr>
        <w:t>Tinder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- </w:t>
      </w:r>
      <w:hyperlink r:id="rId10" w:history="1">
        <w:r w:rsidRPr="000D0E76">
          <w:rPr>
            <w:rStyle w:val="Hiperligao"/>
            <w:rFonts w:ascii="Trebuchet MS" w:hAnsi="Trebuchet MS"/>
            <w:sz w:val="20"/>
            <w:szCs w:val="20"/>
          </w:rPr>
          <w:t>https://www.luvze.com/tinder-review/</w:t>
        </w:r>
      </w:hyperlink>
    </w:p>
    <w:p w14:paraId="58854BF1" w14:textId="6BD4D7F1" w:rsidR="000D0E76" w:rsidRDefault="000D0E76" w:rsidP="000D0E76">
      <w:pPr>
        <w:rPr>
          <w:rStyle w:val="Hiperligao"/>
          <w:rFonts w:ascii="Trebuchet MS" w:hAnsi="Trebuchet MS"/>
          <w:sz w:val="20"/>
          <w:szCs w:val="20"/>
        </w:rPr>
      </w:pPr>
      <w:proofErr w:type="spellStart"/>
      <w:r w:rsidRPr="000D0E76">
        <w:rPr>
          <w:rFonts w:ascii="Trebuchet MS" w:hAnsi="Trebuchet MS"/>
          <w:sz w:val="20"/>
          <w:szCs w:val="20"/>
        </w:rPr>
        <w:t>Reviews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do </w:t>
      </w:r>
      <w:proofErr w:type="spellStart"/>
      <w:r w:rsidRPr="000D0E76">
        <w:rPr>
          <w:rFonts w:ascii="Trebuchet MS" w:hAnsi="Trebuchet MS"/>
          <w:sz w:val="20"/>
          <w:szCs w:val="20"/>
        </w:rPr>
        <w:t>Badoo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- </w:t>
      </w:r>
      <w:hyperlink r:id="rId11" w:history="1">
        <w:r w:rsidRPr="000D0E76">
          <w:rPr>
            <w:rStyle w:val="Hiperligao"/>
            <w:rFonts w:ascii="Trebuchet MS" w:hAnsi="Trebuchet MS"/>
            <w:sz w:val="20"/>
            <w:szCs w:val="20"/>
          </w:rPr>
          <w:t>https://www.luvze.com/badoo-review/</w:t>
        </w:r>
      </w:hyperlink>
    </w:p>
    <w:p w14:paraId="5F6D347B" w14:textId="7B833D4E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74D3C561" w14:textId="7B4817BD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17C3B775" w14:textId="4A61B87A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21EF0A45" w14:textId="6A69CCC2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77E12A8E" w14:textId="142A8200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3DC9E994" w14:textId="77777777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45961C57" w14:textId="77777777" w:rsidR="00552D26" w:rsidRDefault="00552D26" w:rsidP="00552D26">
      <w:pPr>
        <w:pStyle w:val="Ttulo1"/>
        <w:rPr>
          <w:b/>
          <w:bCs/>
        </w:rPr>
      </w:pPr>
      <w:r>
        <w:rPr>
          <w:b/>
          <w:bCs/>
        </w:rPr>
        <w:t xml:space="preserve">Análise Concorrencial </w:t>
      </w:r>
    </w:p>
    <w:p w14:paraId="2AC9FE5D" w14:textId="77777777" w:rsidR="00552D26" w:rsidRDefault="00552D26" w:rsidP="00552D26"/>
    <w:tbl>
      <w:tblPr>
        <w:tblW w:w="80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1771"/>
      </w:tblGrid>
      <w:tr w:rsidR="00552D26" w14:paraId="542C62E0" w14:textId="77777777" w:rsidTr="00552D26">
        <w:trPr>
          <w:trHeight w:val="254"/>
        </w:trPr>
        <w:tc>
          <w:tcPr>
            <w:tcW w:w="2547" w:type="dxa"/>
          </w:tcPr>
          <w:p w14:paraId="222FF793" w14:textId="77777777" w:rsidR="00552D26" w:rsidRDefault="00552D2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398850" w14:textId="77777777" w:rsidR="00552D26" w:rsidRDefault="00552D26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Musicae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2F2A99" w14:textId="77777777" w:rsidR="00552D26" w:rsidRDefault="00552D26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Tinder</w:t>
            </w:r>
            <w:proofErr w:type="spellEnd"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81F8A3" w14:textId="77777777" w:rsidR="00552D26" w:rsidRDefault="00552D26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Badoo</w:t>
            </w:r>
            <w:proofErr w:type="spellEnd"/>
          </w:p>
        </w:tc>
      </w:tr>
      <w:tr w:rsidR="00552D26" w14:paraId="76219131" w14:textId="77777777" w:rsidTr="00552D26">
        <w:trPr>
          <w:trHeight w:val="23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5DA072A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Instalação Rápida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8519D4A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0C0137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9772F2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44548914" w14:textId="77777777" w:rsidTr="00552D26">
        <w:trPr>
          <w:trHeight w:val="21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CBF87F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Grátis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C08BEA2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68623EB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31CD642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4ECF27B7" w14:textId="77777777" w:rsidTr="00552D26">
        <w:trPr>
          <w:trHeight w:val="21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1B9BB4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Anúncios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31479F" w14:textId="77777777" w:rsidR="00552D26" w:rsidRDefault="00552D2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9562B9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F92361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372A31DD" w14:textId="77777777" w:rsidTr="00552D26">
        <w:trPr>
          <w:trHeight w:val="16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336B79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Micro Transações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AEF28C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19BCCC8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0C1263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0F930CA3" w14:textId="77777777" w:rsidTr="00552D26">
        <w:trPr>
          <w:trHeight w:val="21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C7B337" w14:textId="77777777" w:rsidR="00552D26" w:rsidRDefault="00552D26">
            <w:pPr>
              <w:jc w:val="center"/>
            </w:pPr>
            <w:proofErr w:type="spellStart"/>
            <w:r>
              <w:rPr>
                <w:b/>
                <w:bCs/>
                <w:i/>
                <w:iCs/>
              </w:rPr>
              <w:t>Rewind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Swipe</w:t>
            </w:r>
            <w:proofErr w:type="spellEnd"/>
            <w:r>
              <w:rPr>
                <w:b/>
                <w:bCs/>
              </w:rPr>
              <w:t xml:space="preserve"> Grátis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332D34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5A1721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3634C3" w14:textId="77777777" w:rsidR="00552D26" w:rsidRDefault="00552D26">
            <w:pPr>
              <w:jc w:val="center"/>
            </w:pPr>
          </w:p>
        </w:tc>
      </w:tr>
      <w:tr w:rsidR="00552D26" w14:paraId="6AE0AFAD" w14:textId="77777777" w:rsidTr="00552D26">
        <w:trPr>
          <w:trHeight w:val="21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587CFE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API de Música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BFE375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85C869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6633DF" w14:textId="77777777" w:rsidR="00552D26" w:rsidRDefault="00552D26">
            <w:pPr>
              <w:jc w:val="center"/>
            </w:pPr>
          </w:p>
        </w:tc>
      </w:tr>
      <w:tr w:rsidR="00552D26" w14:paraId="7DBF217B" w14:textId="77777777" w:rsidTr="00552D26">
        <w:trPr>
          <w:trHeight w:val="18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C06C7E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Android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0F064D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717A5B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6FF2B7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597C2971" w14:textId="77777777" w:rsidTr="00552D26">
        <w:trPr>
          <w:trHeight w:val="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746512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IOS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5620E9" w14:textId="77777777" w:rsidR="00552D26" w:rsidRDefault="00552D2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39350E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B52C94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67E51B40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4EC1AD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 Simples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68B35B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B59C07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2F7695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13E051E2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536075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Exposição de Informação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A84C29" w14:textId="77777777" w:rsidR="00552D26" w:rsidRDefault="00552D2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7E8AB3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9BCBA6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27F8555C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B215E2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Segurança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FE3D38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7F5712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3C438D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713D9797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EF7BCA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Procurar por Interesses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6CFEA1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711EEA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BBA1DF" w14:textId="77777777" w:rsidR="00552D26" w:rsidRDefault="00552D26">
            <w:pPr>
              <w:jc w:val="center"/>
            </w:pPr>
          </w:p>
        </w:tc>
      </w:tr>
      <w:tr w:rsidR="00552D26" w14:paraId="2F5DBD00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2ED62CE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Trocar de Localização se for viajar (Grátis)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F468DB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67623E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309F58" w14:textId="77777777" w:rsidR="00552D26" w:rsidRDefault="00552D26">
            <w:pPr>
              <w:jc w:val="center"/>
            </w:pPr>
          </w:p>
        </w:tc>
      </w:tr>
      <w:tr w:rsidR="00552D26" w14:paraId="31036F62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286E29" w14:textId="77777777" w:rsidR="00552D26" w:rsidRDefault="00552D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Disponivel</w:t>
            </w:r>
            <w:proofErr w:type="spellEnd"/>
            <w:r>
              <w:rPr>
                <w:b/>
                <w:bCs/>
              </w:rPr>
              <w:t xml:space="preserve"> em PC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16E779" w14:textId="77777777" w:rsidR="00552D26" w:rsidRDefault="00552D2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BAD8DC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1E49D5" w14:textId="77777777" w:rsidR="00552D26" w:rsidRDefault="00552D26">
            <w:pPr>
              <w:jc w:val="center"/>
            </w:pPr>
            <w:r>
              <w:t>X</w:t>
            </w:r>
          </w:p>
        </w:tc>
      </w:tr>
    </w:tbl>
    <w:p w14:paraId="23BFF66F" w14:textId="77777777" w:rsidR="00552D26" w:rsidRPr="000D0E76" w:rsidRDefault="00552D26" w:rsidP="000D0E76">
      <w:pPr>
        <w:rPr>
          <w:rFonts w:ascii="Trebuchet MS" w:hAnsi="Trebuchet MS"/>
          <w:sz w:val="20"/>
          <w:szCs w:val="20"/>
        </w:rPr>
      </w:pPr>
    </w:p>
    <w:p w14:paraId="5D32A0F8" w14:textId="2899BD44" w:rsidR="000D0E76" w:rsidRPr="000D0E76" w:rsidRDefault="000D0E76" w:rsidP="000D0E76">
      <w:pPr>
        <w:rPr>
          <w:rFonts w:ascii="Trebuchet MS" w:hAnsi="Trebuchet MS"/>
          <w:sz w:val="20"/>
          <w:szCs w:val="20"/>
        </w:rPr>
      </w:pPr>
    </w:p>
    <w:sectPr w:rsidR="000D0E76" w:rsidRPr="000D0E76" w:rsidSect="00D045ED">
      <w:footerReference w:type="default" r:id="rId12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16E34" w14:textId="77777777" w:rsidR="005146EF" w:rsidRDefault="005146EF">
      <w:pPr>
        <w:spacing w:after="0" w:line="240" w:lineRule="auto"/>
      </w:pPr>
      <w:r>
        <w:separator/>
      </w:r>
    </w:p>
  </w:endnote>
  <w:endnote w:type="continuationSeparator" w:id="0">
    <w:p w14:paraId="4B418527" w14:textId="77777777" w:rsidR="005146EF" w:rsidRDefault="00514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1934F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0F91BB" wp14:editId="7256AEB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97F05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F91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02797F05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5B950" w14:textId="77777777" w:rsidR="005146EF" w:rsidRDefault="005146EF">
      <w:pPr>
        <w:spacing w:after="0" w:line="240" w:lineRule="auto"/>
      </w:pPr>
      <w:r>
        <w:separator/>
      </w:r>
    </w:p>
  </w:footnote>
  <w:footnote w:type="continuationSeparator" w:id="0">
    <w:p w14:paraId="6039E3EA" w14:textId="77777777" w:rsidR="005146EF" w:rsidRDefault="00514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2AD122C"/>
    <w:multiLevelType w:val="hybridMultilevel"/>
    <w:tmpl w:val="6A8615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863EE"/>
    <w:multiLevelType w:val="hybridMultilevel"/>
    <w:tmpl w:val="F96C6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2E5C"/>
    <w:rsid w:val="000B2B41"/>
    <w:rsid w:val="000B4EA8"/>
    <w:rsid w:val="000D0E76"/>
    <w:rsid w:val="001A659A"/>
    <w:rsid w:val="001B44ED"/>
    <w:rsid w:val="001E3EE4"/>
    <w:rsid w:val="00272923"/>
    <w:rsid w:val="002C1CA1"/>
    <w:rsid w:val="0037672B"/>
    <w:rsid w:val="00445BD8"/>
    <w:rsid w:val="0044649B"/>
    <w:rsid w:val="00466B6B"/>
    <w:rsid w:val="004D5CD0"/>
    <w:rsid w:val="004E3B21"/>
    <w:rsid w:val="005146EF"/>
    <w:rsid w:val="00546780"/>
    <w:rsid w:val="00552D26"/>
    <w:rsid w:val="0057770A"/>
    <w:rsid w:val="007C4F8B"/>
    <w:rsid w:val="00862865"/>
    <w:rsid w:val="008C1789"/>
    <w:rsid w:val="00930083"/>
    <w:rsid w:val="00972E7E"/>
    <w:rsid w:val="00980139"/>
    <w:rsid w:val="009902E6"/>
    <w:rsid w:val="009F18D5"/>
    <w:rsid w:val="009F6BF1"/>
    <w:rsid w:val="00A1320E"/>
    <w:rsid w:val="00A23917"/>
    <w:rsid w:val="00A36930"/>
    <w:rsid w:val="00A9520E"/>
    <w:rsid w:val="00B87696"/>
    <w:rsid w:val="00B95D24"/>
    <w:rsid w:val="00BA71A8"/>
    <w:rsid w:val="00BD6E38"/>
    <w:rsid w:val="00BF304E"/>
    <w:rsid w:val="00C450A4"/>
    <w:rsid w:val="00C618C6"/>
    <w:rsid w:val="00CC3D7A"/>
    <w:rsid w:val="00D045ED"/>
    <w:rsid w:val="00D34192"/>
    <w:rsid w:val="00D82B20"/>
    <w:rsid w:val="00D85DA8"/>
    <w:rsid w:val="00DE46A4"/>
    <w:rsid w:val="00E05CE6"/>
    <w:rsid w:val="00ED1BF2"/>
    <w:rsid w:val="00EF6BED"/>
    <w:rsid w:val="00F1593D"/>
    <w:rsid w:val="00F7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F24816A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552D26"/>
    <w:pPr>
      <w:keepNext/>
      <w:keepLines/>
      <w:autoSpaceDN w:val="0"/>
      <w:spacing w:before="240" w:after="0" w:line="252" w:lineRule="auto"/>
      <w:outlineLvl w:val="0"/>
    </w:pPr>
    <w:rPr>
      <w:rFonts w:ascii="Calibri Light" w:eastAsia="Times New Roman" w:hAnsi="Calibri Light"/>
      <w:color w:val="2F5496"/>
      <w:sz w:val="32"/>
      <w:szCs w:val="3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D6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D6E38"/>
    <w:rPr>
      <w:rFonts w:ascii="Segoe UI" w:eastAsia="Calibri" w:hAnsi="Segoe UI" w:cs="Segoe UI"/>
      <w:sz w:val="18"/>
      <w:szCs w:val="18"/>
      <w:lang w:eastAsia="zh-C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D0E76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2D26"/>
    <w:rPr>
      <w:rFonts w:ascii="Calibri Light" w:hAnsi="Calibri Light"/>
      <w:color w:val="2F5496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uvze.com/badoo-review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uvze.com/tinder-re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spotify.com/documentation/web-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584</Words>
  <Characters>3157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3734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Jason Mendes</cp:lastModifiedBy>
  <cp:revision>22</cp:revision>
  <cp:lastPrinted>2010-02-01T10:38:00Z</cp:lastPrinted>
  <dcterms:created xsi:type="dcterms:W3CDTF">2019-10-02T11:39:00Z</dcterms:created>
  <dcterms:modified xsi:type="dcterms:W3CDTF">2019-10-09T10:59:00Z</dcterms:modified>
</cp:coreProperties>
</file>