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proofErr w:type="spellStart"/>
      <w:r w:rsidR="00BD6E38">
        <w:rPr>
          <w:rFonts w:ascii="Trebuchet MS" w:hAnsi="Trebuchet MS" w:cs="Helvetica"/>
          <w:color w:val="000000"/>
          <w:sz w:val="28"/>
          <w:szCs w:val="28"/>
        </w:rPr>
        <w:t>Jason</w:t>
      </w:r>
      <w:proofErr w:type="spellEnd"/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0BE41CEC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1F909DA8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9FD01CA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A3A47FF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1C4480B" w14:textId="41121ADF" w:rsidR="00D045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F71630">
        <w:rPr>
          <w:rFonts w:ascii="Trebuchet MS" w:hAnsi="Trebuchet MS" w:cs="Helvetica"/>
          <w:color w:val="000000"/>
          <w:sz w:val="20"/>
          <w:szCs w:val="19"/>
        </w:rPr>
        <w:t>O nosso projeto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é uma </w:t>
      </w:r>
      <w:r w:rsidR="001E3EE4">
        <w:rPr>
          <w:rFonts w:ascii="Trebuchet MS" w:hAnsi="Trebuchet MS" w:cs="Helvetica"/>
          <w:color w:val="000000"/>
          <w:sz w:val="20"/>
          <w:szCs w:val="19"/>
        </w:rPr>
        <w:t>rede social cujo objetivo é conhecer pessoas l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>ocaliza</w:t>
      </w:r>
      <w:r w:rsidR="001E3EE4">
        <w:rPr>
          <w:rFonts w:ascii="Trebuchet MS" w:hAnsi="Trebuchet MS" w:cs="Helvetica"/>
          <w:color w:val="000000"/>
          <w:sz w:val="20"/>
          <w:szCs w:val="19"/>
        </w:rPr>
        <w:t>ndo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pessoas para encontros onlin</w:t>
      </w:r>
      <w:r w:rsidR="00F71630">
        <w:rPr>
          <w:rFonts w:ascii="Trebuchet MS" w:hAnsi="Trebuchet MS" w:cs="Helvetica"/>
          <w:color w:val="000000"/>
          <w:sz w:val="20"/>
          <w:szCs w:val="19"/>
        </w:rPr>
        <w:t xml:space="preserve">e. É baseada nos gostos musicais das pessoas, 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cruzando-as assim a partir dos géneros e musicas favoritas delas. </w:t>
      </w:r>
    </w:p>
    <w:p w14:paraId="520CA7FC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Esta aplicação usa Base de Dados para guardar as informações de todos os utilizadores e chats. Usa uma API do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Spotify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para aceder a todas as musicas.</w:t>
      </w:r>
    </w:p>
    <w:p w14:paraId="4A954E28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5CE425AD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F71630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Front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930083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29E683CC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C13F374" w14:textId="046F84EF" w:rsidR="00ED1BF2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Front</w:t>
      </w:r>
      <w:proofErr w:type="spellEnd"/>
      <w:r w:rsidRPr="00022E5C">
        <w:rPr>
          <w:b/>
        </w:rPr>
        <w:t xml:space="preserve">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3B413D1E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proofErr w:type="spellStart"/>
      <w:r w:rsidRPr="009F18D5">
        <w:rPr>
          <w:b/>
        </w:rPr>
        <w:t>Requesitos</w:t>
      </w:r>
      <w:proofErr w:type="spellEnd"/>
      <w:r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3FB84963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Rede Social</w:t>
      </w:r>
    </w:p>
    <w:p w14:paraId="11ED94A0" w14:textId="17189A26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</w:p>
    <w:p w14:paraId="626B7216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8832F55" w14:textId="7605BA82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r w:rsidRPr="000D0E76">
        <w:rPr>
          <w:rFonts w:ascii="Trebuchet MS" w:hAnsi="Trebuchet MS"/>
          <w:sz w:val="20"/>
          <w:szCs w:val="20"/>
        </w:rPr>
        <w:t xml:space="preserve">API do </w:t>
      </w:r>
      <w:proofErr w:type="spellStart"/>
      <w:r w:rsidRPr="000D0E76">
        <w:rPr>
          <w:rFonts w:ascii="Trebuchet MS" w:hAnsi="Trebuchet MS"/>
          <w:sz w:val="20"/>
          <w:szCs w:val="20"/>
        </w:rPr>
        <w:t>Spotify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9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https://developer.spotify.com/documentation/web-api/</w:t>
        </w:r>
      </w:hyperlink>
    </w:p>
    <w:p w14:paraId="76E46A1D" w14:textId="1271AB69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Tinder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0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https://www.luvze.com/tinder-review/</w:t>
        </w:r>
      </w:hyperlink>
    </w:p>
    <w:p w14:paraId="58854BF1" w14:textId="6BD4D7F1" w:rsidR="000D0E76" w:rsidRDefault="000D0E76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Badoo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1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https://www.luvze.com/badoo-review/</w:t>
        </w:r>
      </w:hyperlink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  <w:bookmarkStart w:id="0" w:name="_GoBack"/>
      <w:bookmarkEnd w:id="0"/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lastRenderedPageBreak/>
        <w:t xml:space="preserve">Análise Concorrencial </w:t>
      </w:r>
    </w:p>
    <w:p w14:paraId="2AC9FE5D" w14:textId="77777777" w:rsidR="00552D26" w:rsidRDefault="00552D26" w:rsidP="00552D26"/>
    <w:tbl>
      <w:tblPr>
        <w:tblW w:w="80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1771"/>
      </w:tblGrid>
      <w:tr w:rsidR="00552D26" w14:paraId="542C62E0" w14:textId="77777777" w:rsidTr="00552D26">
        <w:trPr>
          <w:trHeight w:val="254"/>
        </w:trPr>
        <w:tc>
          <w:tcPr>
            <w:tcW w:w="2547" w:type="dxa"/>
          </w:tcPr>
          <w:p w14:paraId="222FF79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398850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F2A99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Tinder</w:t>
            </w:r>
            <w:proofErr w:type="spellEnd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81F8A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Badoo</w:t>
            </w:r>
            <w:proofErr w:type="spellEnd"/>
          </w:p>
        </w:tc>
      </w:tr>
      <w:tr w:rsidR="00552D26" w14:paraId="76219131" w14:textId="77777777" w:rsidTr="00552D26">
        <w:trPr>
          <w:trHeight w:val="23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A072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519D4A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C013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9772F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4548914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CBF87F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08BEA2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8623E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1CD64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ECF27B7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1B9BB4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1479F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9562B9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92361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372A31DD" w14:textId="77777777" w:rsidTr="00552D26">
        <w:trPr>
          <w:trHeight w:val="16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336B79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EF28C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9BCCC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0C1263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0F930CA3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C7B337" w14:textId="77777777" w:rsidR="00552D26" w:rsidRDefault="00552D26">
            <w:pPr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Rewind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>
              <w:rPr>
                <w:b/>
                <w:bCs/>
              </w:rPr>
              <w:t xml:space="preserve"> 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332D34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A1721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634C3" w14:textId="77777777" w:rsidR="00552D26" w:rsidRDefault="00552D26">
            <w:pPr>
              <w:jc w:val="center"/>
            </w:pPr>
          </w:p>
        </w:tc>
      </w:tr>
      <w:tr w:rsidR="00552D26" w14:paraId="6AE0AFAD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587CF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 de Música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BFE375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5C869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633DF" w14:textId="77777777" w:rsidR="00552D26" w:rsidRDefault="00552D26">
            <w:pPr>
              <w:jc w:val="center"/>
            </w:pPr>
          </w:p>
        </w:tc>
      </w:tr>
      <w:tr w:rsidR="00552D26" w14:paraId="7DBF217B" w14:textId="77777777" w:rsidTr="00552D26">
        <w:trPr>
          <w:trHeight w:val="18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C06C7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0F064D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17A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6FF2B7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597C2971" w14:textId="77777777" w:rsidTr="00552D26">
        <w:trPr>
          <w:trHeight w:val="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74651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620E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39350E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52C94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67E51B4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4EC1AD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8B3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B59C0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2F7695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13E051E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36075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84C2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E8AB3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BCBA6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27F8555C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215E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E3D3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F5712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C438D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713D9797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EF7BC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Interesses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CFEA1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11EEA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BA1DF" w14:textId="77777777" w:rsidR="00552D26" w:rsidRDefault="00552D26">
            <w:pPr>
              <w:jc w:val="center"/>
            </w:pPr>
          </w:p>
        </w:tc>
      </w:tr>
      <w:tr w:rsidR="00552D26" w14:paraId="2F5DBD0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ED62C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Trocar de Localização se for viajar (Grátis)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F468D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7623E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09F58" w14:textId="77777777" w:rsidR="00552D26" w:rsidRDefault="00552D26">
            <w:pPr>
              <w:jc w:val="center"/>
            </w:pPr>
          </w:p>
        </w:tc>
      </w:tr>
      <w:tr w:rsidR="00552D26" w14:paraId="31036F6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286E29" w14:textId="77777777" w:rsidR="00552D26" w:rsidRDefault="00552D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Disponivel</w:t>
            </w:r>
            <w:proofErr w:type="spellEnd"/>
            <w:r>
              <w:rPr>
                <w:b/>
                <w:bCs/>
              </w:rPr>
              <w:t xml:space="preserve"> em 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6E77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AD8DC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1E49D5" w14:textId="77777777" w:rsidR="00552D26" w:rsidRDefault="00552D26">
            <w:pPr>
              <w:jc w:val="center"/>
            </w:pPr>
            <w:r>
              <w:t>X</w:t>
            </w:r>
          </w:p>
        </w:tc>
      </w:tr>
    </w:tbl>
    <w:p w14:paraId="23BFF66F" w14:textId="77777777" w:rsidR="00552D26" w:rsidRPr="000D0E76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2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0F90" w14:textId="77777777" w:rsidR="00D85DA8" w:rsidRDefault="00D85DA8">
      <w:pPr>
        <w:spacing w:after="0" w:line="240" w:lineRule="auto"/>
      </w:pPr>
      <w:r>
        <w:separator/>
      </w:r>
    </w:p>
  </w:endnote>
  <w:endnote w:type="continuationSeparator" w:id="0">
    <w:p w14:paraId="2434E95F" w14:textId="77777777" w:rsidR="00D85DA8" w:rsidRDefault="00D8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A2E6A" w14:textId="77777777" w:rsidR="00D85DA8" w:rsidRDefault="00D85DA8">
      <w:pPr>
        <w:spacing w:after="0" w:line="240" w:lineRule="auto"/>
      </w:pPr>
      <w:r>
        <w:separator/>
      </w:r>
    </w:p>
  </w:footnote>
  <w:footnote w:type="continuationSeparator" w:id="0">
    <w:p w14:paraId="6FD03086" w14:textId="77777777" w:rsidR="00D85DA8" w:rsidRDefault="00D85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D0E76"/>
    <w:rsid w:val="001A659A"/>
    <w:rsid w:val="001B44ED"/>
    <w:rsid w:val="001E3EE4"/>
    <w:rsid w:val="00272923"/>
    <w:rsid w:val="002C1CA1"/>
    <w:rsid w:val="0037672B"/>
    <w:rsid w:val="00445BD8"/>
    <w:rsid w:val="0044649B"/>
    <w:rsid w:val="00466B6B"/>
    <w:rsid w:val="004D5CD0"/>
    <w:rsid w:val="004E3B21"/>
    <w:rsid w:val="00546780"/>
    <w:rsid w:val="00552D26"/>
    <w:rsid w:val="0057770A"/>
    <w:rsid w:val="007C4F8B"/>
    <w:rsid w:val="00862865"/>
    <w:rsid w:val="008C1789"/>
    <w:rsid w:val="00930083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B87696"/>
    <w:rsid w:val="00B95D24"/>
    <w:rsid w:val="00BA71A8"/>
    <w:rsid w:val="00BD6E38"/>
    <w:rsid w:val="00BF304E"/>
    <w:rsid w:val="00C450A4"/>
    <w:rsid w:val="00C618C6"/>
    <w:rsid w:val="00CC3D7A"/>
    <w:rsid w:val="00D045ED"/>
    <w:rsid w:val="00D34192"/>
    <w:rsid w:val="00D82B20"/>
    <w:rsid w:val="00D85DA8"/>
    <w:rsid w:val="00DE46A4"/>
    <w:rsid w:val="00E05CE6"/>
    <w:rsid w:val="00ED1BF2"/>
    <w:rsid w:val="00EF6BED"/>
    <w:rsid w:val="00F1593D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vze.com/badoo-re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vze.com/tinder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3734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Pedro Alves</cp:lastModifiedBy>
  <cp:revision>21</cp:revision>
  <cp:lastPrinted>2010-02-01T10:38:00Z</cp:lastPrinted>
  <dcterms:created xsi:type="dcterms:W3CDTF">2019-10-02T11:39:00Z</dcterms:created>
  <dcterms:modified xsi:type="dcterms:W3CDTF">2019-10-07T23:45:00Z</dcterms:modified>
</cp:coreProperties>
</file>