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CAA6A" w14:textId="77777777" w:rsidR="004C47A5" w:rsidRDefault="0076200B">
      <w:pPr>
        <w:suppressAutoHyphens/>
        <w:spacing w:before="240" w:after="60" w:line="276" w:lineRule="auto"/>
        <w:jc w:val="center"/>
        <w:rPr>
          <w:rFonts w:ascii="Trebuchet MS" w:eastAsia="Trebuchet MS" w:hAnsi="Trebuchet MS" w:cs="Trebuchet MS"/>
          <w:sz w:val="34"/>
        </w:rPr>
      </w:pPr>
      <w:r>
        <w:object w:dxaOrig="5892" w:dyaOrig="1288" w14:anchorId="197BF047">
          <v:rect id="rectole0000000000" o:spid="_x0000_i1025" style="width:294.6pt;height:64.8pt" o:ole="" o:preferrelative="t" stroked="f">
            <v:imagedata r:id="rId5" o:title=""/>
          </v:rect>
          <o:OLEObject Type="Embed" ProgID="StaticMetafile" ShapeID="rectole0000000000" DrawAspect="Content" ObjectID="_1664801782" r:id="rId6"/>
        </w:object>
      </w:r>
    </w:p>
    <w:p w14:paraId="4C229786" w14:textId="77777777" w:rsidR="004C47A5" w:rsidRDefault="004C47A5">
      <w:pPr>
        <w:suppressAutoHyphens/>
        <w:spacing w:before="240" w:after="60" w:line="276" w:lineRule="auto"/>
        <w:jc w:val="center"/>
        <w:rPr>
          <w:rFonts w:ascii="Trebuchet MS" w:eastAsia="Trebuchet MS" w:hAnsi="Trebuchet MS" w:cs="Trebuchet MS"/>
          <w:sz w:val="34"/>
        </w:rPr>
      </w:pPr>
    </w:p>
    <w:p w14:paraId="661BC28C" w14:textId="77777777" w:rsidR="004C47A5" w:rsidRDefault="0076200B">
      <w:pPr>
        <w:suppressAutoHyphens/>
        <w:spacing w:after="0" w:line="276" w:lineRule="auto"/>
        <w:ind w:firstLine="708"/>
        <w:jc w:val="center"/>
        <w:rPr>
          <w:rFonts w:ascii="Helvetica" w:eastAsia="Helvetica" w:hAnsi="Helvetica" w:cs="Helvetica"/>
          <w:b/>
          <w:sz w:val="36"/>
        </w:rPr>
      </w:pPr>
      <w:r>
        <w:rPr>
          <w:rFonts w:ascii="Helvetica" w:eastAsia="Helvetica" w:hAnsi="Helvetica" w:cs="Helvetica"/>
          <w:b/>
          <w:sz w:val="36"/>
        </w:rPr>
        <w:t>Nome Programa</w:t>
      </w:r>
    </w:p>
    <w:p w14:paraId="52037104" w14:textId="77777777" w:rsidR="004C47A5" w:rsidRDefault="0076200B">
      <w:pPr>
        <w:suppressAutoHyphens/>
        <w:spacing w:after="60" w:line="276" w:lineRule="auto"/>
        <w:jc w:val="center"/>
        <w:rPr>
          <w:rFonts w:ascii="Trebuchet MS" w:eastAsia="Trebuchet MS" w:hAnsi="Trebuchet MS" w:cs="Trebuchet MS"/>
          <w:color w:val="000000"/>
          <w:sz w:val="23"/>
        </w:rPr>
      </w:pPr>
      <w:r>
        <w:rPr>
          <w:rFonts w:ascii="Trebuchet MS" w:eastAsia="Trebuchet MS" w:hAnsi="Trebuchet MS" w:cs="Trebuchet MS"/>
          <w:i/>
          <w:sz w:val="24"/>
        </w:rPr>
        <w:t>Proposta de Projeto em Sistemas de Informação</w:t>
      </w:r>
    </w:p>
    <w:p w14:paraId="69137F77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2C0DF058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8"/>
        </w:rPr>
        <w:t>Nº de Grupo: PL2-G08</w:t>
      </w:r>
    </w:p>
    <w:p w14:paraId="2DCA19F7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D52E2D6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2FD4F7DF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8"/>
        </w:rPr>
        <w:t>Elementos do Grupo:</w:t>
      </w:r>
    </w:p>
    <w:p w14:paraId="1835EE78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680A3DDE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8"/>
        </w:rPr>
        <w:t>Estudante1: 2180601 – Jason Mendes</w:t>
      </w:r>
    </w:p>
    <w:p w14:paraId="6BF46A67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8"/>
        </w:rPr>
        <w:t>Estudante2: 2180602 – Tiago Antunes</w:t>
      </w:r>
    </w:p>
    <w:p w14:paraId="1AA2DBD2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8"/>
        </w:rPr>
        <w:t>Estudante3: 2180609 – Tiago Ramos</w:t>
      </w:r>
    </w:p>
    <w:p w14:paraId="74D7B811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12BD4789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026E00DB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8"/>
        </w:rPr>
        <w:t xml:space="preserve">Conta </w:t>
      </w:r>
      <w:proofErr w:type="spellStart"/>
      <w:r>
        <w:rPr>
          <w:rFonts w:ascii="Trebuchet MS" w:eastAsia="Trebuchet MS" w:hAnsi="Trebuchet MS" w:cs="Trebuchet MS"/>
          <w:color w:val="000000"/>
          <w:sz w:val="28"/>
        </w:rPr>
        <w:t>Github</w:t>
      </w:r>
      <w:proofErr w:type="spellEnd"/>
      <w:r>
        <w:rPr>
          <w:rFonts w:ascii="Trebuchet MS" w:eastAsia="Trebuchet MS" w:hAnsi="Trebuchet MS" w:cs="Trebuchet MS"/>
          <w:color w:val="000000"/>
          <w:sz w:val="28"/>
        </w:rPr>
        <w:t xml:space="preserve"> e credenciais:</w:t>
      </w:r>
    </w:p>
    <w:p w14:paraId="512379DF" w14:textId="77777777" w:rsidR="004C47A5" w:rsidRDefault="00A635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hyperlink r:id="rId7">
        <w:r w:rsidR="0076200B">
          <w:rPr>
            <w:rFonts w:ascii="Trebuchet MS" w:eastAsia="Trebuchet MS" w:hAnsi="Trebuchet MS" w:cs="Trebuchet MS"/>
            <w:color w:val="0000FF"/>
            <w:sz w:val="28"/>
            <w:u w:val="single"/>
          </w:rPr>
          <w:t>https://github.com/jasonmendes1/ProjetoAndroid</w:t>
        </w:r>
      </w:hyperlink>
    </w:p>
    <w:p w14:paraId="59072F36" w14:textId="77777777" w:rsidR="004C47A5" w:rsidRDefault="00A635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hyperlink r:id="rId8">
        <w:r w:rsidR="0076200B">
          <w:rPr>
            <w:rFonts w:ascii="Trebuchet MS" w:eastAsia="Trebuchet MS" w:hAnsi="Trebuchet MS" w:cs="Trebuchet MS"/>
            <w:color w:val="0000FF"/>
            <w:sz w:val="28"/>
            <w:u w:val="single"/>
          </w:rPr>
          <w:t>https://github.com/jasonmendes1/ProjetoWeb</w:t>
        </w:r>
      </w:hyperlink>
      <w:r w:rsidR="0076200B">
        <w:rPr>
          <w:rFonts w:ascii="Trebuchet MS" w:eastAsia="Trebuchet MS" w:hAnsi="Trebuchet MS" w:cs="Trebuchet MS"/>
          <w:color w:val="000000"/>
          <w:sz w:val="28"/>
        </w:rPr>
        <w:t xml:space="preserve"> </w:t>
      </w:r>
    </w:p>
    <w:p w14:paraId="03AB1B3D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170DF787" w14:textId="1CB869A6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8"/>
        </w:rPr>
        <w:t xml:space="preserve">Conta </w:t>
      </w:r>
      <w:proofErr w:type="spellStart"/>
      <w:r w:rsidR="004F5599">
        <w:rPr>
          <w:rFonts w:ascii="Trebuchet MS" w:eastAsia="Trebuchet MS" w:hAnsi="Trebuchet MS" w:cs="Trebuchet MS"/>
          <w:color w:val="000000"/>
          <w:sz w:val="28"/>
        </w:rPr>
        <w:t>Jira</w:t>
      </w:r>
      <w:proofErr w:type="spellEnd"/>
      <w:r>
        <w:rPr>
          <w:rFonts w:ascii="Trebuchet MS" w:eastAsia="Trebuchet MS" w:hAnsi="Trebuchet MS" w:cs="Trebuchet MS"/>
          <w:color w:val="000000"/>
          <w:sz w:val="28"/>
        </w:rPr>
        <w:t xml:space="preserve"> e credenciais:</w:t>
      </w:r>
    </w:p>
    <w:p w14:paraId="0DDDC565" w14:textId="39F59A25" w:rsidR="004C47A5" w:rsidRDefault="00A635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hyperlink r:id="rId9" w:tgtFrame="_blank" w:tooltip="http://projetogym.atlassian.net/" w:history="1">
        <w:r w:rsidR="004F5599" w:rsidRPr="004F5599">
          <w:rPr>
            <w:rStyle w:val="Hyperlink"/>
            <w:rFonts w:ascii="Trebuchet MS" w:eastAsia="Trebuchet MS" w:hAnsi="Trebuchet MS" w:cs="Trebuchet MS"/>
            <w:sz w:val="28"/>
          </w:rPr>
          <w:t>http://projetogym.atlassian.net/</w:t>
        </w:r>
      </w:hyperlink>
    </w:p>
    <w:p w14:paraId="0FEA74E2" w14:textId="73B9461B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25C37BF6" w14:textId="4AFCCD11" w:rsidR="00B75E22" w:rsidRDefault="00B75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5F53ED2D" w14:textId="77777777" w:rsidR="00CF5483" w:rsidRDefault="00CF54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0774FEA1" w14:textId="2546F65B" w:rsidR="004C47A5" w:rsidRPr="00775AFF" w:rsidRDefault="0076200B" w:rsidP="00775AFF">
      <w:pPr>
        <w:numPr>
          <w:ilvl w:val="0"/>
          <w:numId w:val="1"/>
        </w:numPr>
        <w:suppressAutoHyphens/>
        <w:spacing w:after="0" w:line="360" w:lineRule="auto"/>
        <w:ind w:left="284" w:hanging="284"/>
        <w:jc w:val="both"/>
        <w:rPr>
          <w:rFonts w:ascii="Carlito" w:eastAsia="Carlito" w:hAnsi="Carlito" w:cs="Carlito"/>
          <w:b/>
          <w:color w:val="1F4E79"/>
          <w:sz w:val="28"/>
        </w:rPr>
      </w:pPr>
      <w:r>
        <w:rPr>
          <w:rFonts w:ascii="Carlito" w:eastAsia="Carlito" w:hAnsi="Carlito" w:cs="Carlito"/>
          <w:b/>
          <w:color w:val="1F4E79"/>
          <w:sz w:val="28"/>
        </w:rPr>
        <w:t>Descrição do Projeto</w:t>
      </w:r>
    </w:p>
    <w:p w14:paraId="2E592C8C" w14:textId="626524A1" w:rsidR="004C47A5" w:rsidRDefault="0076200B">
      <w:pPr>
        <w:suppressAutoHyphens/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Este projeto servirá para gerir os horários, planos nutricionais e planos de treino dos clientes do ginásio. Os Treinadores Pessoais terão acesso aos planos de treino e planos nutricionais dos </w:t>
      </w:r>
      <w:r w:rsidR="00F8557E">
        <w:rPr>
          <w:rFonts w:ascii="Calibri" w:eastAsia="Calibri" w:hAnsi="Calibri" w:cs="Calibri"/>
        </w:rPr>
        <w:t>seus clientes</w:t>
      </w:r>
      <w:r>
        <w:rPr>
          <w:rFonts w:ascii="Calibri" w:eastAsia="Calibri" w:hAnsi="Calibri" w:cs="Calibri"/>
        </w:rPr>
        <w:t xml:space="preserve"> e </w:t>
      </w:r>
      <w:r w:rsidR="002563AB">
        <w:rPr>
          <w:rFonts w:ascii="Calibri" w:eastAsia="Calibri" w:hAnsi="Calibri" w:cs="Calibri"/>
        </w:rPr>
        <w:t>poderem</w:t>
      </w:r>
      <w:r>
        <w:rPr>
          <w:rFonts w:ascii="Calibri" w:eastAsia="Calibri" w:hAnsi="Calibri" w:cs="Calibri"/>
        </w:rPr>
        <w:t xml:space="preserve"> alterar os planos nutricionais e criar novos planos de treinos. Os </w:t>
      </w:r>
      <w:r w:rsidR="002563AB">
        <w:rPr>
          <w:rFonts w:ascii="Calibri" w:eastAsia="Calibri" w:hAnsi="Calibri" w:cs="Calibri"/>
        </w:rPr>
        <w:t>Nutricionistas</w:t>
      </w:r>
      <w:r>
        <w:rPr>
          <w:rFonts w:ascii="Calibri" w:eastAsia="Calibri" w:hAnsi="Calibri" w:cs="Calibri"/>
        </w:rPr>
        <w:t xml:space="preserve"> terão a possibilidade de criar vários tipos de planos nutricionais para os clientes do ginásio.</w:t>
      </w:r>
    </w:p>
    <w:p w14:paraId="2E0ECA55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Trebuchet MS" w:eastAsia="Trebuchet MS" w:hAnsi="Trebuchet MS" w:cs="Trebuchet MS"/>
          <w:color w:val="000000"/>
          <w:sz w:val="28"/>
        </w:rPr>
      </w:pPr>
    </w:p>
    <w:p w14:paraId="0874DFB2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06B667B7" w14:textId="6401209E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1A4D2C56" w14:textId="60E7C9C0" w:rsidR="002563AB" w:rsidRDefault="00256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733C110" w14:textId="57825562" w:rsidR="00F56708" w:rsidRDefault="00F567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E1270E3" w14:textId="77777777" w:rsidR="00F56708" w:rsidRDefault="00F567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1EB585DD" w14:textId="77777777" w:rsidR="004C47A5" w:rsidRDefault="0076200B">
      <w:pPr>
        <w:numPr>
          <w:ilvl w:val="0"/>
          <w:numId w:val="2"/>
        </w:numPr>
        <w:suppressAutoHyphens/>
        <w:spacing w:after="0" w:line="360" w:lineRule="auto"/>
        <w:ind w:left="284" w:hanging="284"/>
        <w:jc w:val="both"/>
        <w:rPr>
          <w:rFonts w:ascii="Carlito" w:eastAsia="Carlito" w:hAnsi="Carlito" w:cs="Carlito"/>
          <w:b/>
          <w:color w:val="1F4E79"/>
          <w:sz w:val="28"/>
        </w:rPr>
      </w:pPr>
      <w:r>
        <w:rPr>
          <w:rFonts w:ascii="Carlito" w:eastAsia="Carlito" w:hAnsi="Carlito" w:cs="Carlito"/>
          <w:b/>
          <w:color w:val="1F4E79"/>
          <w:sz w:val="28"/>
        </w:rPr>
        <w:lastRenderedPageBreak/>
        <w:t>Objetivos</w:t>
      </w:r>
    </w:p>
    <w:p w14:paraId="34DD3379" w14:textId="77777777" w:rsidR="004C47A5" w:rsidRDefault="004C47A5">
      <w:pPr>
        <w:suppressAutoHyphens/>
        <w:spacing w:after="200" w:line="276" w:lineRule="auto"/>
        <w:rPr>
          <w:rFonts w:ascii="Trebuchet MS" w:eastAsia="Trebuchet MS" w:hAnsi="Trebuchet MS" w:cs="Trebuchet MS"/>
          <w:color w:val="000000"/>
          <w:sz w:val="20"/>
        </w:rPr>
      </w:pPr>
    </w:p>
    <w:p w14:paraId="250C67AD" w14:textId="77777777" w:rsidR="004C47A5" w:rsidRDefault="0076200B">
      <w:pPr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objetivo é criar um ginásio fictício e de poder gerir o mesmo.</w:t>
      </w:r>
    </w:p>
    <w:p w14:paraId="67F20C98" w14:textId="77777777" w:rsidR="004C47A5" w:rsidRDefault="0076200B">
      <w:pPr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Teremos 3 cargos administrativos. O ‘</w:t>
      </w:r>
      <w:proofErr w:type="spellStart"/>
      <w:r>
        <w:rPr>
          <w:rFonts w:ascii="Calibri" w:eastAsia="Calibri" w:hAnsi="Calibri" w:cs="Calibri"/>
          <w:i/>
        </w:rPr>
        <w:t>Admin</w:t>
      </w:r>
      <w:proofErr w:type="spellEnd"/>
      <w:r>
        <w:rPr>
          <w:rFonts w:ascii="Calibri" w:eastAsia="Calibri" w:hAnsi="Calibri" w:cs="Calibri"/>
          <w:i/>
        </w:rPr>
        <w:t>’</w:t>
      </w:r>
      <w:r>
        <w:rPr>
          <w:rFonts w:ascii="Calibri" w:eastAsia="Calibri" w:hAnsi="Calibri" w:cs="Calibri"/>
        </w:rPr>
        <w:t>, o ‘</w:t>
      </w:r>
      <w:proofErr w:type="spellStart"/>
      <w:r>
        <w:rPr>
          <w:rFonts w:ascii="Calibri" w:eastAsia="Calibri" w:hAnsi="Calibri" w:cs="Calibri"/>
          <w:i/>
        </w:rPr>
        <w:t>Personal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Trainer</w:t>
      </w:r>
      <w:proofErr w:type="spellEnd"/>
      <w:r>
        <w:rPr>
          <w:rFonts w:ascii="Calibri" w:eastAsia="Calibri" w:hAnsi="Calibri" w:cs="Calibri"/>
          <w:i/>
        </w:rPr>
        <w:t xml:space="preserve">’ e o </w:t>
      </w:r>
      <w:r>
        <w:rPr>
          <w:rFonts w:ascii="Calibri" w:eastAsia="Calibri" w:hAnsi="Calibri" w:cs="Calibri"/>
        </w:rPr>
        <w:t>‘</w:t>
      </w:r>
      <w:r>
        <w:rPr>
          <w:rFonts w:ascii="Calibri" w:eastAsia="Calibri" w:hAnsi="Calibri" w:cs="Calibri"/>
          <w:i/>
        </w:rPr>
        <w:t>Nutricionista</w:t>
      </w:r>
      <w:r>
        <w:rPr>
          <w:rFonts w:ascii="Calibri" w:eastAsia="Calibri" w:hAnsi="Calibri" w:cs="Calibri"/>
        </w:rPr>
        <w:t xml:space="preserve">’. O objetivo do </w:t>
      </w:r>
      <w:proofErr w:type="spellStart"/>
      <w:r>
        <w:rPr>
          <w:rFonts w:ascii="Calibri" w:eastAsia="Calibri" w:hAnsi="Calibri" w:cs="Calibri"/>
        </w:rPr>
        <w:t>Admin</w:t>
      </w:r>
      <w:proofErr w:type="spellEnd"/>
      <w:r>
        <w:rPr>
          <w:rFonts w:ascii="Calibri" w:eastAsia="Calibri" w:hAnsi="Calibri" w:cs="Calibri"/>
        </w:rPr>
        <w:t xml:space="preserve"> é de gerir os utilizadores todos registados na plataforma e de fazer alterações no </w:t>
      </w: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Frontend</w:t>
      </w:r>
      <w:proofErr w:type="spellEnd"/>
      <w:r>
        <w:rPr>
          <w:rFonts w:ascii="Calibri" w:eastAsia="Calibri" w:hAnsi="Calibri" w:cs="Calibri"/>
        </w:rPr>
        <w:t xml:space="preserve">. O </w:t>
      </w:r>
      <w:proofErr w:type="spellStart"/>
      <w:r>
        <w:rPr>
          <w:rFonts w:ascii="Calibri" w:eastAsia="Calibri" w:hAnsi="Calibri" w:cs="Calibri"/>
        </w:rPr>
        <w:t>Personal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Trainer</w:t>
      </w:r>
      <w:proofErr w:type="spellEnd"/>
      <w:r>
        <w:rPr>
          <w:rFonts w:ascii="Calibri" w:eastAsia="Calibri" w:hAnsi="Calibri" w:cs="Calibri"/>
        </w:rPr>
        <w:t xml:space="preserve"> terá como objetivo de conseguir poder criar planos de treino e ter acesso à gestão dos mesmos. </w:t>
      </w:r>
    </w:p>
    <w:p w14:paraId="4BDA1EA0" w14:textId="77777777" w:rsidR="004C47A5" w:rsidRDefault="0076200B">
      <w:pPr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 planos de treinos servirão para ser criados e atribuídos para clientes inscritos no ginásio, dependendo o que o cliente quer alcançar ou se é por questões de saúde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, podendo ter ou não também acompanhamento durante o treino. O serviço terá um custo adicional e não será obrigatório, ou seja, poderão estar inscritos no ginásio sem terem um plano de treino.</w:t>
      </w:r>
    </w:p>
    <w:p w14:paraId="09D5C030" w14:textId="77777777" w:rsidR="004C47A5" w:rsidRDefault="0076200B">
      <w:pPr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 os Nutricionistas farão um plano nutricional que incluirá o tipo de alimentos que o cliente deverá comer, a que horas, dependendo do que o cliente quer alcançar ou se é por questões se saúde, etc… Terão acesso também a gerir uma tabela de alimentos e seus carboidratos.</w:t>
      </w:r>
    </w:p>
    <w:p w14:paraId="683A9FAB" w14:textId="77777777" w:rsidR="004C47A5" w:rsidRDefault="0076200B">
      <w:pPr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Cliente depois de estar registado na plataforma, terá acesso aos seus planos de treino e aos seus planos nutricionais (se tiver). Terá acesso também à lista de nutrientes e seus carboidratos criada pelos Nutricionistas</w:t>
      </w:r>
    </w:p>
    <w:p w14:paraId="2C0C3FBC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Trebuchet MS" w:eastAsia="Trebuchet MS" w:hAnsi="Trebuchet MS" w:cs="Trebuchet MS"/>
          <w:color w:val="000000"/>
          <w:sz w:val="20"/>
        </w:rPr>
      </w:pPr>
    </w:p>
    <w:p w14:paraId="2E2955FA" w14:textId="36830DAA" w:rsidR="004C47A5" w:rsidRDefault="0076200B" w:rsidP="00770E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0"/>
        </w:rPr>
        <w:tab/>
      </w:r>
    </w:p>
    <w:p w14:paraId="02D43410" w14:textId="77777777" w:rsidR="004C47A5" w:rsidRDefault="0076200B">
      <w:pPr>
        <w:numPr>
          <w:ilvl w:val="0"/>
          <w:numId w:val="3"/>
        </w:numPr>
        <w:suppressAutoHyphens/>
        <w:spacing w:after="0" w:line="360" w:lineRule="auto"/>
        <w:ind w:left="284" w:hanging="284"/>
        <w:jc w:val="both"/>
        <w:rPr>
          <w:rFonts w:ascii="Carlito" w:eastAsia="Carlito" w:hAnsi="Carlito" w:cs="Carlito"/>
          <w:b/>
          <w:color w:val="1F4E79"/>
          <w:sz w:val="28"/>
        </w:rPr>
      </w:pPr>
      <w:r>
        <w:rPr>
          <w:rFonts w:ascii="Carlito" w:eastAsia="Carlito" w:hAnsi="Carlito" w:cs="Carlito"/>
          <w:b/>
          <w:color w:val="1F4E79"/>
          <w:sz w:val="28"/>
        </w:rPr>
        <w:t>Atividades a Realizar</w:t>
      </w:r>
    </w:p>
    <w:p w14:paraId="21DDEDEE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b/>
          <w:color w:val="000000"/>
          <w:sz w:val="20"/>
        </w:rPr>
        <w:t>T1</w:t>
      </w:r>
      <w:r>
        <w:rPr>
          <w:rFonts w:ascii="Trebuchet MS" w:eastAsia="Trebuchet MS" w:hAnsi="Trebuchet MS" w:cs="Trebuchet MS"/>
          <w:color w:val="000000"/>
          <w:sz w:val="20"/>
        </w:rPr>
        <w:t xml:space="preserve"> - Estudo do problema </w:t>
      </w:r>
    </w:p>
    <w:p w14:paraId="59FD8C11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T2 – Análise Concorrencial</w:t>
      </w:r>
    </w:p>
    <w:p w14:paraId="6EF35964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T3 – Levantamento de requisitos</w:t>
      </w:r>
    </w:p>
    <w:p w14:paraId="08B93CC7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T4 – Casos de Uso</w:t>
      </w:r>
    </w:p>
    <w:p w14:paraId="455D640D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T4 – Análise de dados (DER)</w:t>
      </w:r>
    </w:p>
    <w:p w14:paraId="2AD424AF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T5 – </w:t>
      </w:r>
      <w:proofErr w:type="spellStart"/>
      <w:r>
        <w:rPr>
          <w:rFonts w:ascii="Trebuchet MS" w:eastAsia="Trebuchet MS" w:hAnsi="Trebuchet MS" w:cs="Trebuchet MS"/>
          <w:color w:val="000000"/>
          <w:sz w:val="20"/>
        </w:rPr>
        <w:t>Mockups</w:t>
      </w:r>
      <w:proofErr w:type="spellEnd"/>
    </w:p>
    <w:p w14:paraId="27901EE0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b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T6 – Implementação / desenvolvimento</w:t>
      </w:r>
    </w:p>
    <w:p w14:paraId="5EFD2DEC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b/>
          <w:color w:val="000000"/>
          <w:sz w:val="20"/>
        </w:rPr>
        <w:t>T7</w:t>
      </w:r>
      <w:r>
        <w:rPr>
          <w:rFonts w:ascii="Trebuchet MS" w:eastAsia="Trebuchet MS" w:hAnsi="Trebuchet MS" w:cs="Trebuchet MS"/>
          <w:color w:val="000000"/>
          <w:sz w:val="20"/>
        </w:rPr>
        <w:t xml:space="preserve"> - Escrita do relatório de projeto</w:t>
      </w:r>
    </w:p>
    <w:p w14:paraId="31D79991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</w:p>
    <w:p w14:paraId="21B48916" w14:textId="21264EB6" w:rsidR="00770ED8" w:rsidRPr="00770ED8" w:rsidRDefault="0076200B" w:rsidP="00770ED8">
      <w:pPr>
        <w:numPr>
          <w:ilvl w:val="0"/>
          <w:numId w:val="4"/>
        </w:numPr>
        <w:suppressAutoHyphens/>
        <w:spacing w:after="0" w:line="36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rlito" w:eastAsia="Carlito" w:hAnsi="Carlito" w:cs="Carlito"/>
          <w:b/>
          <w:color w:val="1F4E79"/>
          <w:sz w:val="28"/>
        </w:rPr>
        <w:t>Identificação de Requisitos Principais</w:t>
      </w:r>
    </w:p>
    <w:p w14:paraId="0B803A2D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Front</w:t>
      </w:r>
      <w:proofErr w:type="spellEnd"/>
      <w:r>
        <w:rPr>
          <w:rFonts w:ascii="Calibri" w:eastAsia="Calibri" w:hAnsi="Calibri" w:cs="Calibri"/>
          <w:b/>
        </w:rPr>
        <w:t xml:space="preserve">-Office: </w:t>
      </w:r>
    </w:p>
    <w:p w14:paraId="51447ECD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Uma </w:t>
      </w:r>
      <w:proofErr w:type="spellStart"/>
      <w:r>
        <w:rPr>
          <w:rFonts w:ascii="Arial" w:eastAsia="Arial" w:hAnsi="Arial" w:cs="Arial"/>
          <w:sz w:val="20"/>
        </w:rPr>
        <w:t>Home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Page</w:t>
      </w:r>
      <w:proofErr w:type="spellEnd"/>
      <w:r>
        <w:rPr>
          <w:rFonts w:ascii="Arial" w:eastAsia="Arial" w:hAnsi="Arial" w:cs="Arial"/>
          <w:sz w:val="20"/>
        </w:rPr>
        <w:t xml:space="preserve"> do ginásio detalhado.</w:t>
      </w:r>
    </w:p>
    <w:p w14:paraId="4BC16FFD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Um Sistema de Registo e Login.</w:t>
      </w:r>
    </w:p>
    <w:p w14:paraId="56F21DDE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Mostrar uma lista de exercícios e a explicação dos mesmos pormenorizadamente.</w:t>
      </w:r>
    </w:p>
    <w:p w14:paraId="2170A923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Plano do treino do Cliente (se tiver) em específico.</w:t>
      </w:r>
    </w:p>
    <w:p w14:paraId="7A15753C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Plano de nutrição do Cliente (se tiver) em específico.</w:t>
      </w:r>
    </w:p>
    <w:p w14:paraId="243F709D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Lista de alimentos e seus Carboidratos</w:t>
      </w:r>
    </w:p>
    <w:p w14:paraId="30D00D94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Páginas informativas sobre o que é melhor, suplementação, etc…</w:t>
      </w:r>
    </w:p>
    <w:p w14:paraId="65C7A147" w14:textId="77777777" w:rsidR="00770ED8" w:rsidRPr="00770ED8" w:rsidRDefault="0076200B" w:rsidP="00770ED8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 w:rsidRPr="00770ED8">
        <w:rPr>
          <w:rFonts w:ascii="Arial" w:eastAsia="Arial" w:hAnsi="Arial" w:cs="Arial"/>
          <w:sz w:val="20"/>
        </w:rPr>
        <w:t>Mostrar planeamento de Aulas de Grupo.</w:t>
      </w:r>
    </w:p>
    <w:p w14:paraId="48ACF98F" w14:textId="38D5310D" w:rsidR="004C47A5" w:rsidRPr="00770ED8" w:rsidRDefault="0076200B" w:rsidP="00770ED8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 w:rsidRPr="00770ED8">
        <w:rPr>
          <w:rFonts w:ascii="Arial" w:eastAsia="Arial" w:hAnsi="Arial" w:cs="Arial"/>
          <w:sz w:val="20"/>
        </w:rPr>
        <w:t>Mostrar calendário de Planos de Treinos.</w:t>
      </w:r>
    </w:p>
    <w:p w14:paraId="2EEEC70E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19573157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lastRenderedPageBreak/>
        <w:t>Back-Office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14:paraId="410C947F" w14:textId="77777777" w:rsidR="004C47A5" w:rsidRDefault="0076200B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Gestão de Utilizadores do website.</w:t>
      </w:r>
    </w:p>
    <w:p w14:paraId="1AA9A754" w14:textId="77777777" w:rsidR="004C47A5" w:rsidRDefault="0076200B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Gestão de Clientes do ginásio e seus pagamentos e contratos.</w:t>
      </w:r>
    </w:p>
    <w:p w14:paraId="7984F729" w14:textId="77777777" w:rsidR="004C47A5" w:rsidRDefault="0076200B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Gestão de Funcionários do Ginásio (</w:t>
      </w:r>
      <w:proofErr w:type="spellStart"/>
      <w:r>
        <w:rPr>
          <w:rFonts w:ascii="Arial" w:eastAsia="Arial" w:hAnsi="Arial" w:cs="Arial"/>
          <w:sz w:val="20"/>
        </w:rPr>
        <w:t>Personal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Trainers</w:t>
      </w:r>
      <w:proofErr w:type="spellEnd"/>
      <w:r>
        <w:rPr>
          <w:rFonts w:ascii="Arial" w:eastAsia="Arial" w:hAnsi="Arial" w:cs="Arial"/>
          <w:sz w:val="20"/>
        </w:rPr>
        <w:t xml:space="preserve"> e Nutricionistas).</w:t>
      </w:r>
    </w:p>
    <w:p w14:paraId="7D0AE231" w14:textId="77777777" w:rsidR="004C47A5" w:rsidRDefault="0076200B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sz w:val="20"/>
        </w:rPr>
        <w:t>Personal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Trainers</w:t>
      </w:r>
      <w:proofErr w:type="spellEnd"/>
      <w:r>
        <w:rPr>
          <w:rFonts w:ascii="Arial" w:eastAsia="Arial" w:hAnsi="Arial" w:cs="Arial"/>
          <w:sz w:val="20"/>
        </w:rPr>
        <w:t xml:space="preserve"> terão acesso a criar Planos de Treino e a gerir o calendário de Aulas de Grupo para Clientes do ginásio.</w:t>
      </w:r>
    </w:p>
    <w:p w14:paraId="25946D36" w14:textId="77777777" w:rsidR="004C47A5" w:rsidRDefault="0076200B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Nutricionistas terão acesso a criar Planos de Nutrição para Clientes do ginásio.</w:t>
      </w:r>
    </w:p>
    <w:p w14:paraId="4A2E6A63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Calibri" w:eastAsia="Calibri" w:hAnsi="Calibri" w:cs="Calibri"/>
          <w:b/>
        </w:rPr>
      </w:pPr>
    </w:p>
    <w:p w14:paraId="71B43386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App: </w:t>
      </w:r>
    </w:p>
    <w:p w14:paraId="29299A89" w14:textId="77777777" w:rsidR="004C47A5" w:rsidRDefault="0076200B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Mostrar página de Login.</w:t>
      </w:r>
    </w:p>
    <w:p w14:paraId="3C1A412D" w14:textId="77777777" w:rsidR="004C47A5" w:rsidRDefault="0076200B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Mostrar planos de treino do Cliente.</w:t>
      </w:r>
    </w:p>
    <w:p w14:paraId="56433928" w14:textId="77777777" w:rsidR="004C47A5" w:rsidRDefault="0076200B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Mostrar planos de Nutrição do Cliente.</w:t>
      </w:r>
    </w:p>
    <w:p w14:paraId="6BF49D41" w14:textId="77777777" w:rsidR="004C47A5" w:rsidRDefault="0076200B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Mostrar calendário de planos de treino para o </w:t>
      </w:r>
      <w:proofErr w:type="spellStart"/>
      <w:r>
        <w:rPr>
          <w:rFonts w:ascii="Arial" w:eastAsia="Arial" w:hAnsi="Arial" w:cs="Arial"/>
          <w:sz w:val="20"/>
        </w:rPr>
        <w:t>Personal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Trainer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2241ABC5" w14:textId="77777777" w:rsidR="004C47A5" w:rsidRDefault="0076200B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Mostrar lista de exercícios detalhados.</w:t>
      </w:r>
    </w:p>
    <w:p w14:paraId="4C67606F" w14:textId="77777777" w:rsidR="004C47A5" w:rsidRDefault="0076200B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Dar para selecionar no plano de treino o que foi já foi feito durante o treino para uma melhor experiência e uma melhor gestão do que foi feito e o que terá de fazer a seguir.</w:t>
      </w:r>
    </w:p>
    <w:p w14:paraId="34EB612F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Calibri" w:eastAsia="Calibri" w:hAnsi="Calibri" w:cs="Calibri"/>
        </w:rPr>
      </w:pPr>
    </w:p>
    <w:p w14:paraId="44FC2044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Requesitos</w:t>
      </w:r>
      <w:proofErr w:type="spellEnd"/>
      <w:r>
        <w:rPr>
          <w:rFonts w:ascii="Calibri" w:eastAsia="Calibri" w:hAnsi="Calibri" w:cs="Calibri"/>
          <w:b/>
        </w:rPr>
        <w:t xml:space="preserve"> Não Funcionais: </w:t>
      </w:r>
    </w:p>
    <w:p w14:paraId="176EA287" w14:textId="77777777" w:rsidR="004C47A5" w:rsidRDefault="0076200B">
      <w:pPr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(Segurança) Proteção contra SQL </w:t>
      </w:r>
      <w:proofErr w:type="spellStart"/>
      <w:r>
        <w:rPr>
          <w:rFonts w:ascii="Arial" w:eastAsia="Arial" w:hAnsi="Arial" w:cs="Arial"/>
          <w:sz w:val="20"/>
        </w:rPr>
        <w:t>Injection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0A5DD602" w14:textId="77777777" w:rsidR="004C47A5" w:rsidRDefault="0076200B">
      <w:pPr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Um sistema de encriptar todas as passwords através do</w:t>
      </w:r>
    </w:p>
    <w:p w14:paraId="4CE7D0B6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algoritmo sha256.</w:t>
      </w:r>
    </w:p>
    <w:p w14:paraId="1597C90A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0"/>
        </w:rPr>
      </w:pPr>
    </w:p>
    <w:p w14:paraId="7B084179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0"/>
        </w:rPr>
      </w:pPr>
    </w:p>
    <w:p w14:paraId="06C4ABAF" w14:textId="77777777" w:rsidR="004C47A5" w:rsidRDefault="0076200B">
      <w:pPr>
        <w:numPr>
          <w:ilvl w:val="0"/>
          <w:numId w:val="9"/>
        </w:numPr>
        <w:suppressAutoHyphens/>
        <w:spacing w:after="0" w:line="360" w:lineRule="auto"/>
        <w:ind w:left="284" w:hanging="284"/>
        <w:jc w:val="both"/>
        <w:rPr>
          <w:rFonts w:ascii="Carlito" w:eastAsia="Carlito" w:hAnsi="Carlito" w:cs="Carlito"/>
          <w:b/>
          <w:color w:val="1F4E79"/>
          <w:sz w:val="28"/>
        </w:rPr>
      </w:pPr>
      <w:r>
        <w:rPr>
          <w:rFonts w:ascii="Carlito" w:eastAsia="Carlito" w:hAnsi="Carlito" w:cs="Carlito"/>
          <w:b/>
          <w:color w:val="1F4E79"/>
          <w:sz w:val="28"/>
        </w:rPr>
        <w:t>Resultados esperados</w:t>
      </w:r>
    </w:p>
    <w:p w14:paraId="41FAFB44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ind w:left="360"/>
        <w:rPr>
          <w:rFonts w:ascii="Trebuchet MS" w:eastAsia="Trebuchet MS" w:hAnsi="Trebuchet MS" w:cs="Trebuchet MS"/>
          <w:color w:val="000000"/>
          <w:sz w:val="20"/>
          <w:u w:val="single"/>
        </w:rPr>
      </w:pPr>
    </w:p>
    <w:p w14:paraId="54863D5D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ind w:left="360"/>
        <w:rPr>
          <w:rFonts w:ascii="Trebuchet MS" w:eastAsia="Trebuchet MS" w:hAnsi="Trebuchet MS" w:cs="Trebuchet MS"/>
          <w:color w:val="FF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Descrição dos resultados esperados: </w:t>
      </w:r>
    </w:p>
    <w:p w14:paraId="3CECF493" w14:textId="0BD9C911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ind w:left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O cliente poderá esperar uma gestão dos seus planos de treino tanto feitos por ele próprio como os planos feitos por um Treinador Pessoal, poderá consultar o seu plano nutricional fornecido pelo nutricionista, se ele o assim quiser.</w:t>
      </w:r>
    </w:p>
    <w:p w14:paraId="696F726F" w14:textId="364BCAC9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ind w:left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O Treinador Pessoal poderá consultar os planos de treino dos seus clientes e poderá </w:t>
      </w:r>
      <w:r w:rsidR="00AB504D">
        <w:rPr>
          <w:rFonts w:ascii="Trebuchet MS" w:eastAsia="Trebuchet MS" w:hAnsi="Trebuchet MS" w:cs="Trebuchet MS"/>
          <w:color w:val="000000"/>
          <w:sz w:val="20"/>
        </w:rPr>
        <w:t>criar</w:t>
      </w:r>
      <w:r>
        <w:rPr>
          <w:rFonts w:ascii="Trebuchet MS" w:eastAsia="Trebuchet MS" w:hAnsi="Trebuchet MS" w:cs="Trebuchet MS"/>
          <w:color w:val="000000"/>
          <w:sz w:val="20"/>
        </w:rPr>
        <w:t xml:space="preserve"> planos de treino.</w:t>
      </w:r>
    </w:p>
    <w:p w14:paraId="7385EDA7" w14:textId="2E3965D2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ind w:left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O Nutricionista poderá </w:t>
      </w:r>
      <w:r w:rsidR="00A635A0">
        <w:rPr>
          <w:rFonts w:ascii="Trebuchet MS" w:eastAsia="Trebuchet MS" w:hAnsi="Trebuchet MS" w:cs="Trebuchet MS"/>
          <w:color w:val="000000"/>
          <w:sz w:val="20"/>
        </w:rPr>
        <w:t>criar</w:t>
      </w:r>
      <w:r>
        <w:rPr>
          <w:rFonts w:ascii="Trebuchet MS" w:eastAsia="Trebuchet MS" w:hAnsi="Trebuchet MS" w:cs="Trebuchet MS"/>
          <w:color w:val="000000"/>
          <w:sz w:val="20"/>
        </w:rPr>
        <w:t xml:space="preserve"> planos nutricionais para os clientes do ginásio.</w:t>
      </w:r>
    </w:p>
    <w:p w14:paraId="73FB1DFF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ind w:left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O Administrador poderá fazer a gestão de todos os utilizadores e fazer alterações no </w:t>
      </w:r>
      <w:proofErr w:type="spellStart"/>
      <w:r>
        <w:rPr>
          <w:rFonts w:ascii="Trebuchet MS" w:eastAsia="Trebuchet MS" w:hAnsi="Trebuchet MS" w:cs="Trebuchet MS"/>
          <w:color w:val="000000"/>
          <w:sz w:val="20"/>
        </w:rPr>
        <w:t>backend</w:t>
      </w:r>
      <w:proofErr w:type="spellEnd"/>
      <w:r>
        <w:rPr>
          <w:rFonts w:ascii="Trebuchet MS" w:eastAsia="Trebuchet MS" w:hAnsi="Trebuchet MS" w:cs="Trebuchet MS"/>
          <w:color w:val="000000"/>
          <w:sz w:val="20"/>
        </w:rPr>
        <w:t xml:space="preserve"> e </w:t>
      </w:r>
      <w:proofErr w:type="spellStart"/>
      <w:r>
        <w:rPr>
          <w:rFonts w:ascii="Trebuchet MS" w:eastAsia="Trebuchet MS" w:hAnsi="Trebuchet MS" w:cs="Trebuchet MS"/>
          <w:color w:val="000000"/>
          <w:sz w:val="20"/>
        </w:rPr>
        <w:t>frontend</w:t>
      </w:r>
      <w:proofErr w:type="spellEnd"/>
      <w:r>
        <w:rPr>
          <w:rFonts w:ascii="Trebuchet MS" w:eastAsia="Trebuchet MS" w:hAnsi="Trebuchet MS" w:cs="Trebuchet MS"/>
          <w:color w:val="000000"/>
          <w:sz w:val="20"/>
        </w:rPr>
        <w:t>.</w:t>
      </w:r>
    </w:p>
    <w:p w14:paraId="10E0D8E5" w14:textId="77777777" w:rsidR="00C73CEF" w:rsidRDefault="00C73C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</w:p>
    <w:p w14:paraId="0DE3F18B" w14:textId="77777777" w:rsidR="004C47A5" w:rsidRDefault="0076200B">
      <w:pPr>
        <w:numPr>
          <w:ilvl w:val="0"/>
          <w:numId w:val="10"/>
        </w:numPr>
        <w:suppressAutoHyphens/>
        <w:spacing w:after="0" w:line="360" w:lineRule="auto"/>
        <w:ind w:left="284" w:hanging="284"/>
        <w:jc w:val="both"/>
        <w:rPr>
          <w:rFonts w:ascii="Carlito" w:eastAsia="Carlito" w:hAnsi="Carlito" w:cs="Carlito"/>
          <w:b/>
          <w:color w:val="1F4E79"/>
          <w:sz w:val="28"/>
        </w:rPr>
      </w:pPr>
      <w:r>
        <w:rPr>
          <w:rFonts w:ascii="Carlito" w:eastAsia="Carlito" w:hAnsi="Carlito" w:cs="Carlito"/>
          <w:b/>
          <w:color w:val="1F4E79"/>
          <w:sz w:val="28"/>
        </w:rPr>
        <w:t>Cronograma Inicial</w:t>
      </w:r>
    </w:p>
    <w:p w14:paraId="7CB60ED3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b/>
          <w:color w:val="000000"/>
          <w:sz w:val="20"/>
        </w:rPr>
      </w:pPr>
    </w:p>
    <w:p w14:paraId="6F63B0BB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b/>
          <w:color w:val="000000"/>
          <w:sz w:val="20"/>
        </w:rPr>
        <w:t>T1</w:t>
      </w:r>
      <w:r>
        <w:rPr>
          <w:rFonts w:ascii="Trebuchet MS" w:eastAsia="Trebuchet MS" w:hAnsi="Trebuchet MS" w:cs="Trebuchet MS"/>
          <w:color w:val="000000"/>
          <w:sz w:val="20"/>
        </w:rPr>
        <w:t xml:space="preserve"> - Estudo do problema – 2 semanas</w:t>
      </w:r>
    </w:p>
    <w:p w14:paraId="5E7FEE58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T2 – Análise Concorrencial – 1 semana</w:t>
      </w:r>
    </w:p>
    <w:p w14:paraId="6CE77BE9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T3 – Levantamento de requisitos – 1 semana</w:t>
      </w:r>
    </w:p>
    <w:p w14:paraId="0789809A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T4 – Casos de Uso – 1 semana</w:t>
      </w:r>
    </w:p>
    <w:p w14:paraId="4117373D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T4 – Análise de dados (DER) – 1 semana</w:t>
      </w:r>
    </w:p>
    <w:p w14:paraId="32AEE7D7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T5 – </w:t>
      </w:r>
      <w:proofErr w:type="spellStart"/>
      <w:r>
        <w:rPr>
          <w:rFonts w:ascii="Trebuchet MS" w:eastAsia="Trebuchet MS" w:hAnsi="Trebuchet MS" w:cs="Trebuchet MS"/>
          <w:color w:val="000000"/>
          <w:sz w:val="20"/>
        </w:rPr>
        <w:t>Mockups</w:t>
      </w:r>
      <w:proofErr w:type="spellEnd"/>
      <w:r>
        <w:rPr>
          <w:rFonts w:ascii="Trebuchet MS" w:eastAsia="Trebuchet MS" w:hAnsi="Trebuchet MS" w:cs="Trebuchet MS"/>
          <w:color w:val="000000"/>
          <w:sz w:val="20"/>
        </w:rPr>
        <w:t xml:space="preserve"> – 1 semanas</w:t>
      </w:r>
    </w:p>
    <w:p w14:paraId="7B010449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b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T6 – Implementação / desenvolvimento – 9/10 semanas</w:t>
      </w:r>
    </w:p>
    <w:p w14:paraId="710E54E9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T6 - Escrita do relatório de projeto – 5/6 semanas</w:t>
      </w:r>
    </w:p>
    <w:p w14:paraId="4DDC5A2B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</w:p>
    <w:sectPr w:rsidR="004C4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EC2"/>
    <w:multiLevelType w:val="multilevel"/>
    <w:tmpl w:val="42FE6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096C2B"/>
    <w:multiLevelType w:val="multilevel"/>
    <w:tmpl w:val="0E366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3E3F7B"/>
    <w:multiLevelType w:val="multilevel"/>
    <w:tmpl w:val="12465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B96DF8"/>
    <w:multiLevelType w:val="multilevel"/>
    <w:tmpl w:val="2C08A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1560C8"/>
    <w:multiLevelType w:val="multilevel"/>
    <w:tmpl w:val="36FE0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CB133E"/>
    <w:multiLevelType w:val="multilevel"/>
    <w:tmpl w:val="BC8CD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693D66"/>
    <w:multiLevelType w:val="multilevel"/>
    <w:tmpl w:val="64BCE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6E0A2A"/>
    <w:multiLevelType w:val="multilevel"/>
    <w:tmpl w:val="258CF7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D91FA5"/>
    <w:multiLevelType w:val="multilevel"/>
    <w:tmpl w:val="7ED8CA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C13403E"/>
    <w:multiLevelType w:val="multilevel"/>
    <w:tmpl w:val="AB4E53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7A5"/>
    <w:rsid w:val="002563AB"/>
    <w:rsid w:val="004014A0"/>
    <w:rsid w:val="004C47A5"/>
    <w:rsid w:val="004F5599"/>
    <w:rsid w:val="0076200B"/>
    <w:rsid w:val="00770ED8"/>
    <w:rsid w:val="00773A17"/>
    <w:rsid w:val="00775AFF"/>
    <w:rsid w:val="00843DFB"/>
    <w:rsid w:val="00A635A0"/>
    <w:rsid w:val="00AB504D"/>
    <w:rsid w:val="00B75E22"/>
    <w:rsid w:val="00C73CEF"/>
    <w:rsid w:val="00CF5483"/>
    <w:rsid w:val="00F56708"/>
    <w:rsid w:val="00F8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DFC3"/>
  <w15:docId w15:val="{038DAB26-CAFA-4633-A791-9E5DC7C3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5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onmendes1/Projeto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sonmendes1/Projeto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ojetogym.atlassian.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</cp:lastModifiedBy>
  <cp:revision>17</cp:revision>
  <dcterms:created xsi:type="dcterms:W3CDTF">2020-10-07T13:47:00Z</dcterms:created>
  <dcterms:modified xsi:type="dcterms:W3CDTF">2020-10-21T15:10:00Z</dcterms:modified>
</cp:coreProperties>
</file>