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SemEspaamento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18AA1BF1" w14:textId="489FFC7D" w:rsidR="00451A72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iperligao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B85124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iperligao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B85124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iperligao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B85124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iperligao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B85124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iperligao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B85124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iperligao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B85124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iperligao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B85124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iperligao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B85124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iperligao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B85124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iperligao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B85124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iperligao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B85124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iperligao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B85124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iperligao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i/>
                <w:iCs/>
                <w:noProof/>
              </w:rPr>
              <w:t>Roles</w:t>
            </w:r>
            <w:r w:rsidR="00451A72" w:rsidRPr="006C66CE">
              <w:rPr>
                <w:rStyle w:val="Hiperligao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B85124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iperligao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B85124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iperligao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B85124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iperligao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B85124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iperligao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B85124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iperligao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B85124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iperligao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B85124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iperligao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B85124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iperligao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B85124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iperligao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B85124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iperligao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B85124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iperligao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B85124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iperligao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55E6ADCB" w14:textId="7E351C16" w:rsidR="008176B9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</w:t>
      </w:r>
      <w:proofErr w:type="spellStart"/>
      <w:r w:rsidR="008955F4">
        <w:t>Workr</w:t>
      </w:r>
      <w:proofErr w:type="spellEnd"/>
      <w:r w:rsidR="008955F4">
        <w:t xml:space="preserve">. A secção 5, Roles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</w:t>
      </w:r>
      <w:proofErr w:type="spellStart"/>
      <w:r w:rsidR="00561263">
        <w:t>User</w:t>
      </w:r>
      <w:proofErr w:type="spellEnd"/>
      <w:r w:rsidR="00561263">
        <w:t xml:space="preserve"> </w:t>
      </w:r>
      <w:proofErr w:type="spellStart"/>
      <w:r w:rsidR="00561263">
        <w:t>Stories</w:t>
      </w:r>
      <w:proofErr w:type="spellEnd"/>
      <w:r w:rsidR="00561263">
        <w:t xml:space="preserve">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ultima secção do relatório, Secção 8, </w:t>
      </w:r>
      <w:proofErr w:type="spellStart"/>
      <w:r w:rsidR="002C1FFC">
        <w:t>Wireframes</w:t>
      </w:r>
      <w:proofErr w:type="spellEnd"/>
      <w:r w:rsidR="002C1FFC">
        <w:t>/</w:t>
      </w:r>
      <w:proofErr w:type="spellStart"/>
      <w:r w:rsidR="002C1FFC">
        <w:t>Mockups</w:t>
      </w:r>
      <w:proofErr w:type="spellEnd"/>
      <w:r w:rsidR="002C1FFC">
        <w:t>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 xml:space="preserve"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</w:t>
      </w:r>
      <w:proofErr w:type="spellStart"/>
      <w:r>
        <w:t>CV’s</w:t>
      </w:r>
      <w:proofErr w:type="spellEnd"/>
      <w:r>
        <w:t xml:space="preserve">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bookmarkStart w:id="7" w:name="_Toc85117316"/>
      <w:proofErr w:type="spellStart"/>
      <w:r>
        <w:t>Joppy</w:t>
      </w:r>
      <w:bookmarkEnd w:id="7"/>
      <w:proofErr w:type="spellEnd"/>
    </w:p>
    <w:p w14:paraId="1BA38D40" w14:textId="77777777" w:rsidR="00BB5E3D" w:rsidRDefault="00BB5E3D" w:rsidP="00BB5E3D">
      <w:pPr>
        <w:pStyle w:val="Legenda"/>
        <w:keepNext/>
        <w:jc w:val="center"/>
      </w:pPr>
      <w:bookmarkStart w:id="8" w:name="_Toc85113498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– Descrição do </w:t>
      </w:r>
      <w:proofErr w:type="spellStart"/>
      <w:r>
        <w:t>Joppy</w:t>
      </w:r>
      <w:bookmarkEnd w:id="8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  <w:r>
              <w:t xml:space="preserve">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 xml:space="preserve">”. Dá para fazer Login com o </w:t>
            </w:r>
            <w:proofErr w:type="spellStart"/>
            <w:r>
              <w:t>LinkedIn</w:t>
            </w:r>
            <w:proofErr w:type="spellEnd"/>
            <w:r>
              <w:t>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bookmarkStart w:id="9" w:name="_Toc85117317"/>
      <w:proofErr w:type="spellStart"/>
      <w:r>
        <w:lastRenderedPageBreak/>
        <w:t>LinkedIn</w:t>
      </w:r>
      <w:bookmarkEnd w:id="9"/>
      <w:proofErr w:type="spellEnd"/>
    </w:p>
    <w:p w14:paraId="0C307EBA" w14:textId="77777777" w:rsidR="00BB5E3D" w:rsidRDefault="00BB5E3D" w:rsidP="00BB5E3D">
      <w:pPr>
        <w:pStyle w:val="Legenda"/>
        <w:keepNext/>
        <w:jc w:val="center"/>
      </w:pPr>
      <w:bookmarkStart w:id="10" w:name="_Toc85113499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– Descrição do </w:t>
      </w:r>
      <w:proofErr w:type="spellStart"/>
      <w:r>
        <w:t>LinkedIn</w:t>
      </w:r>
      <w:bookmarkEnd w:id="10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LinkedIn</w:t>
            </w:r>
            <w:proofErr w:type="spellEnd"/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LinkedIn</w:t>
            </w:r>
            <w:proofErr w:type="spellEnd"/>
            <w:r>
              <w:t xml:space="preserve"> é uma rede social onde os utilizadores podem criar conexões uns com os outros, procurar empresas, mandar currículos para as empresas. O </w:t>
            </w:r>
            <w:proofErr w:type="spellStart"/>
            <w:r>
              <w:t>LinkedIn</w:t>
            </w:r>
            <w:proofErr w:type="spellEnd"/>
            <w:r>
              <w:t xml:space="preserve"> é uma excelente ferramenta para aumentar o “</w:t>
            </w:r>
            <w:proofErr w:type="spellStart"/>
            <w:r>
              <w:t>networking</w:t>
            </w:r>
            <w:proofErr w:type="spellEnd"/>
            <w:r>
              <w:t>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bookmarkStart w:id="11" w:name="_Toc85117318"/>
      <w:proofErr w:type="spellStart"/>
      <w:r>
        <w:lastRenderedPageBreak/>
        <w:t>Fiverr</w:t>
      </w:r>
      <w:bookmarkEnd w:id="11"/>
      <w:proofErr w:type="spellEnd"/>
    </w:p>
    <w:p w14:paraId="5EB9204D" w14:textId="77777777" w:rsidR="00BB5E3D" w:rsidRDefault="00BB5E3D" w:rsidP="00BB5E3D">
      <w:pPr>
        <w:pStyle w:val="Legenda"/>
        <w:keepNext/>
        <w:jc w:val="center"/>
      </w:pPr>
      <w:bookmarkStart w:id="12" w:name="_Toc85113500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– Descrição do </w:t>
      </w:r>
      <w:proofErr w:type="spellStart"/>
      <w:r>
        <w:t>Indeed</w:t>
      </w:r>
      <w:bookmarkEnd w:id="12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Fiverr</w:t>
            </w:r>
            <w:proofErr w:type="spellEnd"/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  <w:r>
              <w:t xml:space="preserve">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Legenda"/>
        <w:keepNext/>
        <w:jc w:val="center"/>
      </w:pPr>
      <w:bookmarkStart w:id="14" w:name="_Toc85113501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– Resumo das características/funcionalidades 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proofErr w:type="spellStart"/>
            <w:r w:rsidRPr="000C0D02">
              <w:t>Swipe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Left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and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Right</w:t>
            </w:r>
            <w:proofErr w:type="spellEnd"/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</w:t>
      </w:r>
      <w:proofErr w:type="spellStart"/>
      <w:r>
        <w:t>Workr</w:t>
      </w:r>
      <w:proofErr w:type="spellEnd"/>
      <w:r>
        <w:t>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 xml:space="preserve">A vantagem do </w:t>
      </w:r>
      <w:proofErr w:type="spellStart"/>
      <w:r>
        <w:t>Fiverr</w:t>
      </w:r>
      <w:proofErr w:type="spellEnd"/>
      <w:r>
        <w:t xml:space="preserve"> foi boa para nos inspirar em fazer algo também com “</w:t>
      </w:r>
      <w:proofErr w:type="spellStart"/>
      <w:r>
        <w:t>Freelancing</w:t>
      </w:r>
      <w:proofErr w:type="spellEnd"/>
      <w:r>
        <w:t xml:space="preserve">”. Do </w:t>
      </w:r>
      <w:proofErr w:type="spellStart"/>
      <w:r>
        <w:t>LinkedIn</w:t>
      </w:r>
      <w:proofErr w:type="spellEnd"/>
      <w:r>
        <w:t xml:space="preserve"> foi boa pois podemos também implementar algo em ir buscar a localização geológica no nosso Website ou até mesmo também em Mobile, e do </w:t>
      </w:r>
      <w:proofErr w:type="spellStart"/>
      <w:r>
        <w:t>Joppy</w:t>
      </w:r>
      <w:proofErr w:type="spellEnd"/>
      <w:r>
        <w:t xml:space="preserve">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1362DAC0" w14:textId="77777777" w:rsidR="00FE5022" w:rsidRDefault="00DE247A" w:rsidP="00312C69">
      <w:r>
        <w:t xml:space="preserve">Os roles da aplicação </w:t>
      </w:r>
      <w:proofErr w:type="spellStart"/>
      <w:r>
        <w:t>Workr</w:t>
      </w:r>
      <w:proofErr w:type="spellEnd"/>
      <w:r>
        <w:t xml:space="preserve"> são o </w:t>
      </w:r>
      <w:proofErr w:type="spellStart"/>
      <w:r>
        <w:t>Admin</w:t>
      </w:r>
      <w:proofErr w:type="spellEnd"/>
      <w:r>
        <w:t xml:space="preserve">, que vai gerir e controlar os registos dentro da aplicação, também irá poder registar as empresas e dar acesso ao </w:t>
      </w:r>
      <w:proofErr w:type="spellStart"/>
      <w:r>
        <w:t>Back-Office</w:t>
      </w:r>
      <w:proofErr w:type="spellEnd"/>
      <w:r>
        <w:t xml:space="preserve">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6ED709E5" w14:textId="34B027BB" w:rsidR="00312C69" w:rsidRDefault="006B1609" w:rsidP="00312C69">
      <w:r>
        <w:t xml:space="preserve">O utilizador/empregado da aplicação é a role principal para a utilização da aplicação. Este não tem acesso ao </w:t>
      </w:r>
      <w:proofErr w:type="spellStart"/>
      <w:r>
        <w:t>Back-Office</w:t>
      </w:r>
      <w:proofErr w:type="spellEnd"/>
      <w:r>
        <w:t xml:space="preserve">, apenas terá acesso ao </w:t>
      </w:r>
      <w:proofErr w:type="spellStart"/>
      <w:r>
        <w:t>Front-Office</w:t>
      </w:r>
      <w:proofErr w:type="spellEnd"/>
      <w:r>
        <w:t>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</w:t>
      </w:r>
      <w:proofErr w:type="spellStart"/>
      <w:r w:rsidR="00816F29">
        <w:t>Back-Office</w:t>
      </w:r>
      <w:proofErr w:type="spellEnd"/>
      <w:r w:rsidR="00816F29">
        <w:t xml:space="preserve"> na página da empresa, onde esta irá decidir se o utilizador é um bom candidato para a empresa ou não.</w:t>
      </w:r>
    </w:p>
    <w:p w14:paraId="2521E6A9" w14:textId="08CEA6E6" w:rsidR="003A4A8C" w:rsidRDefault="003A4A8C" w:rsidP="003A4A8C">
      <w:pPr>
        <w:pStyle w:val="Legenda"/>
        <w:keepNext/>
        <w:jc w:val="center"/>
      </w:pPr>
      <w:bookmarkStart w:id="17" w:name="_Toc85113502"/>
      <w:r>
        <w:t xml:space="preserve">Tabela </w:t>
      </w:r>
      <w:r w:rsidR="00B85124">
        <w:fldChar w:fldCharType="begin"/>
      </w:r>
      <w:r w:rsidR="00B85124">
        <w:instrText xml:space="preserve"> SEQ Tabela \* </w:instrText>
      </w:r>
      <w:r w:rsidR="00B85124">
        <w:instrText xml:space="preserve">ARABIC </w:instrText>
      </w:r>
      <w:r w:rsidR="00B85124">
        <w:fldChar w:fldCharType="separate"/>
      </w:r>
      <w:r w:rsidR="008F65A6">
        <w:rPr>
          <w:noProof/>
        </w:rPr>
        <w:t>5</w:t>
      </w:r>
      <w:r w:rsidR="00B85124">
        <w:rPr>
          <w:noProof/>
        </w:rPr>
        <w:fldChar w:fldCharType="end"/>
      </w:r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7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Admnistrador</w:t>
            </w:r>
            <w:proofErr w:type="spellEnd"/>
            <w:r>
              <w:t xml:space="preserve"> do sistema, </w:t>
            </w:r>
            <w:r w:rsidR="00367590">
              <w:t>tem</w:t>
            </w:r>
            <w:r>
              <w:t xml:space="preserve"> acesso ao </w:t>
            </w:r>
            <w:proofErr w:type="spellStart"/>
            <w:r>
              <w:t>Back-Office</w:t>
            </w:r>
            <w:proofErr w:type="spellEnd"/>
            <w:r>
              <w:t xml:space="preserve">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 xml:space="preserve">acesso ao </w:t>
            </w:r>
            <w:proofErr w:type="spellStart"/>
            <w:r w:rsidR="00636C71">
              <w:t>Back-Office</w:t>
            </w:r>
            <w:proofErr w:type="spellEnd"/>
            <w:r w:rsidR="00636C71">
              <w:t xml:space="preserve">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8" w:name="_Toc85113503"/>
      <w:r>
        <w:t xml:space="preserve">Tabela </w:t>
      </w:r>
      <w:r w:rsidR="00B85124">
        <w:fldChar w:fldCharType="begin"/>
      </w:r>
      <w:r w:rsidR="00B85124">
        <w:instrText xml:space="preserve"> SEQ Tabela \* ARABIC </w:instrText>
      </w:r>
      <w:r w:rsidR="00B85124">
        <w:fldChar w:fldCharType="separate"/>
      </w:r>
      <w:r w:rsidR="008F65A6">
        <w:rPr>
          <w:noProof/>
        </w:rPr>
        <w:t>6</w:t>
      </w:r>
      <w:r w:rsidR="00B85124">
        <w:rPr>
          <w:noProof/>
        </w:rPr>
        <w:fldChar w:fldCharType="end"/>
      </w:r>
      <w:r>
        <w:t xml:space="preserve"> – Requisitos funcionais </w:t>
      </w:r>
      <w:proofErr w:type="spellStart"/>
      <w:r>
        <w:t>Front-Office</w:t>
      </w:r>
      <w:bookmarkEnd w:id="18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6D5BB0E" w:rsidR="003904F3" w:rsidRPr="00312C69" w:rsidRDefault="00847D08" w:rsidP="003904F3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61DCA68D" w14:textId="59C911D6" w:rsidR="003904F3" w:rsidRDefault="00847D08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Páginas informativas sobre as empresas e o que elas procuram</w:t>
            </w:r>
          </w:p>
        </w:tc>
        <w:tc>
          <w:tcPr>
            <w:tcW w:w="1172" w:type="dxa"/>
          </w:tcPr>
          <w:p w14:paraId="10CC1D1C" w14:textId="530D1405" w:rsidR="003904F3" w:rsidRDefault="00847D08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552B87EB" w14:textId="3F1B1052" w:rsidR="00894117" w:rsidRDefault="00894117" w:rsidP="00894117">
      <w:pPr>
        <w:pStyle w:val="Legenda"/>
        <w:keepNext/>
        <w:jc w:val="center"/>
      </w:pPr>
      <w:bookmarkStart w:id="19" w:name="_Toc85113504"/>
      <w:r>
        <w:lastRenderedPageBreak/>
        <w:t xml:space="preserve">Tabela </w:t>
      </w:r>
      <w:r w:rsidR="00B85124">
        <w:fldChar w:fldCharType="begin"/>
      </w:r>
      <w:r w:rsidR="00B85124">
        <w:instrText xml:space="preserve"> SEQ Tabela \* ARABIC </w:instrText>
      </w:r>
      <w:r w:rsidR="00B85124">
        <w:fldChar w:fldCharType="separate"/>
      </w:r>
      <w:r w:rsidR="008F65A6">
        <w:rPr>
          <w:noProof/>
        </w:rPr>
        <w:t>7</w:t>
      </w:r>
      <w:r w:rsidR="00B85124">
        <w:rPr>
          <w:noProof/>
        </w:rPr>
        <w:fldChar w:fldCharType="end"/>
      </w:r>
      <w:r>
        <w:t xml:space="preserve"> – Requisitos funcionais </w:t>
      </w:r>
      <w:proofErr w:type="spellStart"/>
      <w:r>
        <w:t>Back-Office</w:t>
      </w:r>
      <w:bookmarkEnd w:id="19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20" w:name="_Toc85113505"/>
      <w:r>
        <w:t xml:space="preserve">Tabela </w:t>
      </w:r>
      <w:r w:rsidR="00B85124">
        <w:fldChar w:fldCharType="begin"/>
      </w:r>
      <w:r w:rsidR="00B85124">
        <w:instrText xml:space="preserve"> SEQ Tabela \* ARABIC </w:instrText>
      </w:r>
      <w:r w:rsidR="00B85124">
        <w:fldChar w:fldCharType="separate"/>
      </w:r>
      <w:r w:rsidR="008F65A6">
        <w:rPr>
          <w:noProof/>
        </w:rPr>
        <w:t>8</w:t>
      </w:r>
      <w:r w:rsidR="00B85124">
        <w:rPr>
          <w:noProof/>
        </w:rPr>
        <w:fldChar w:fldCharType="end"/>
      </w:r>
      <w:r>
        <w:t xml:space="preserve"> – Requisitos funcionais App mobile</w:t>
      </w:r>
      <w:bookmarkEnd w:id="20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A14FFC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6D81F393" w:rsidR="00A14FFC" w:rsidRPr="00312C69" w:rsidRDefault="00A14FFC" w:rsidP="00A14FFC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7</w:t>
            </w:r>
          </w:p>
        </w:tc>
        <w:tc>
          <w:tcPr>
            <w:tcW w:w="7088" w:type="dxa"/>
          </w:tcPr>
          <w:p w14:paraId="5DFE0886" w14:textId="788B8E85" w:rsidR="00A14FFC" w:rsidRDefault="00A14FFC" w:rsidP="00A14F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Páginas informativas sobre as empresas e o que elas procuram</w:t>
            </w:r>
          </w:p>
        </w:tc>
        <w:tc>
          <w:tcPr>
            <w:tcW w:w="1172" w:type="dxa"/>
          </w:tcPr>
          <w:p w14:paraId="7599E0B5" w14:textId="7C1EFA0F" w:rsidR="00A14FFC" w:rsidRDefault="00A14FFC" w:rsidP="00A14F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21" w:name="_Toc85113506"/>
      <w:r>
        <w:t xml:space="preserve">Tabela </w:t>
      </w:r>
      <w:r w:rsidR="00B85124">
        <w:fldChar w:fldCharType="begin"/>
      </w:r>
      <w:r w:rsidR="00B85124">
        <w:instrText xml:space="preserve"> SEQ Tabela \* ARABIC </w:instrText>
      </w:r>
      <w:r w:rsidR="00B85124">
        <w:fldChar w:fldCharType="separate"/>
      </w:r>
      <w:r w:rsidR="008F65A6">
        <w:rPr>
          <w:noProof/>
        </w:rPr>
        <w:t>9</w:t>
      </w:r>
      <w:r w:rsidR="00B85124">
        <w:rPr>
          <w:noProof/>
        </w:rPr>
        <w:fldChar w:fldCharType="end"/>
      </w:r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4FA05439" w:rsidR="00894117" w:rsidRPr="002C70FD" w:rsidRDefault="00F373B0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373B0">
              <w:t xml:space="preserve">Proteção contra SQL </w:t>
            </w:r>
            <w:proofErr w:type="spellStart"/>
            <w:r w:rsidRPr="00F373B0">
              <w:t>Injection</w:t>
            </w:r>
            <w:proofErr w:type="spellEnd"/>
            <w:r w:rsidRPr="00F373B0">
              <w:t>.</w:t>
            </w:r>
          </w:p>
        </w:tc>
        <w:tc>
          <w:tcPr>
            <w:tcW w:w="1380" w:type="dxa"/>
          </w:tcPr>
          <w:p w14:paraId="21FF2827" w14:textId="21409393" w:rsidR="00894117" w:rsidRPr="00F373B0" w:rsidRDefault="00F373B0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73B0">
              <w:t>Segurança</w:t>
            </w:r>
          </w:p>
        </w:tc>
        <w:tc>
          <w:tcPr>
            <w:tcW w:w="1172" w:type="dxa"/>
          </w:tcPr>
          <w:p w14:paraId="6694DC51" w14:textId="41182CDC" w:rsidR="00894117" w:rsidRPr="00F373B0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73B0"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5441DBA9" w:rsidR="00894117" w:rsidRDefault="00F373B0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Um sistema de encriptar todas as passwords através do algoritmo sha256.</w:t>
            </w:r>
          </w:p>
        </w:tc>
        <w:tc>
          <w:tcPr>
            <w:tcW w:w="1380" w:type="dxa"/>
          </w:tcPr>
          <w:p w14:paraId="1EFA493B" w14:textId="577DDA33" w:rsidR="00894117" w:rsidRPr="00F373B0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Segurança</w:t>
            </w:r>
          </w:p>
        </w:tc>
        <w:tc>
          <w:tcPr>
            <w:tcW w:w="1172" w:type="dxa"/>
          </w:tcPr>
          <w:p w14:paraId="419A9E1F" w14:textId="3D0A34D4" w:rsidR="00894117" w:rsidRDefault="00F373B0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Alta</w:t>
            </w: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53300CF5" w14:textId="77777777" w:rsidR="00A43913" w:rsidRDefault="00A43913" w:rsidP="00A43913">
      <w:pPr>
        <w:pStyle w:val="Ttulo1"/>
      </w:pPr>
      <w:bookmarkStart w:id="22" w:name="_Toc85117323"/>
      <w:bookmarkStart w:id="23" w:name="_Hlk85043916"/>
      <w:bookmarkStart w:id="24" w:name="_Toc85117322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4"/>
      <w:proofErr w:type="spellEnd"/>
    </w:p>
    <w:p w14:paraId="756DFD8D" w14:textId="77777777" w:rsidR="00A43913" w:rsidRDefault="00A43913" w:rsidP="00A43913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17A4EF4E" w14:textId="77777777" w:rsidR="00A43913" w:rsidRPr="006C0AEE" w:rsidRDefault="00A43913" w:rsidP="00A439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2D7D3829" w14:textId="77777777" w:rsidR="00A43913" w:rsidRPr="006C0AEE" w:rsidRDefault="00A43913" w:rsidP="00A43913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37E058E8" w14:textId="77777777" w:rsidR="00A43913" w:rsidRPr="006C0AEE" w:rsidRDefault="00A43913" w:rsidP="00A43913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34BF9838" w14:textId="77777777" w:rsidR="00A43913" w:rsidRPr="00C528F5" w:rsidRDefault="00A43913" w:rsidP="00A43913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353F7150" w14:textId="77777777" w:rsidR="00A43913" w:rsidRPr="00C528F5" w:rsidRDefault="00A43913" w:rsidP="00A43913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5DEAE327" w14:textId="77777777" w:rsidR="00A43913" w:rsidRPr="00C528F5" w:rsidRDefault="00A43913" w:rsidP="00A439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71927E3" w14:textId="77777777" w:rsidR="00A43913" w:rsidRDefault="00A43913" w:rsidP="00A439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3B1BE557" w14:textId="77777777" w:rsidR="00A43913" w:rsidRDefault="00A43913" w:rsidP="00A439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A43913" w14:paraId="0931F8CD" w14:textId="77777777" w:rsidTr="00AA73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83A0516" w14:textId="77777777" w:rsidR="00A43913" w:rsidRPr="00217350" w:rsidRDefault="00A43913" w:rsidP="00AA73D5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24E1E59A" w14:textId="77777777" w:rsidR="00A43913" w:rsidRPr="00217350" w:rsidRDefault="00A43913" w:rsidP="00AA73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A43913" w14:paraId="6FBD06B9" w14:textId="77777777" w:rsidTr="00AA7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D227842" w14:textId="77777777" w:rsidR="00A43913" w:rsidRPr="00217350" w:rsidRDefault="00A43913" w:rsidP="00AA73D5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US1 – Ver lista de empresas</w:t>
            </w:r>
          </w:p>
        </w:tc>
        <w:tc>
          <w:tcPr>
            <w:tcW w:w="992" w:type="dxa"/>
          </w:tcPr>
          <w:p w14:paraId="0E6C6721" w14:textId="77777777" w:rsidR="00A43913" w:rsidRPr="00217350" w:rsidRDefault="00A43913" w:rsidP="00AA7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A43913" w14:paraId="4B6F9D56" w14:textId="77777777" w:rsidTr="00AA7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1B7C7B7" w14:textId="77777777" w:rsidR="00A43913" w:rsidRPr="00217350" w:rsidRDefault="00A43913" w:rsidP="00AA73D5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poderá ver as empresas todas que estão criadas na aplicação.</w:t>
            </w:r>
          </w:p>
          <w:p w14:paraId="42758F85" w14:textId="77777777" w:rsidR="00A43913" w:rsidRPr="00217350" w:rsidRDefault="00A43913" w:rsidP="00AA73D5">
            <w:r w:rsidRPr="00217350">
              <w:t>Critérios de Aceitação</w:t>
            </w:r>
            <w:r>
              <w:t>:</w:t>
            </w:r>
          </w:p>
          <w:p w14:paraId="330FCB91" w14:textId="77777777" w:rsidR="00A43913" w:rsidRPr="0020730D" w:rsidRDefault="00A43913" w:rsidP="00AA73D5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registado.</w:t>
            </w:r>
          </w:p>
          <w:p w14:paraId="000142E3" w14:textId="77777777" w:rsidR="00A43913" w:rsidRPr="0020730D" w:rsidRDefault="00A43913" w:rsidP="00AA73D5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A43913" w14:paraId="7F1C9D9E" w14:textId="77777777" w:rsidTr="00AA7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3F3BFCB" w14:textId="77777777" w:rsidR="00A43913" w:rsidRPr="0095536C" w:rsidRDefault="00A43913" w:rsidP="00AA73D5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US2 – Utilizador gerir o seu próprio perfil</w:t>
            </w:r>
          </w:p>
        </w:tc>
        <w:tc>
          <w:tcPr>
            <w:tcW w:w="992" w:type="dxa"/>
          </w:tcPr>
          <w:p w14:paraId="09117E08" w14:textId="77777777" w:rsidR="00A43913" w:rsidRPr="00217350" w:rsidRDefault="00A43913" w:rsidP="00AA7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A43913" w14:paraId="72B6575D" w14:textId="77777777" w:rsidTr="00AA7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7D7B6C1" w14:textId="77777777" w:rsidR="00A43913" w:rsidRPr="00217350" w:rsidRDefault="00A43913" w:rsidP="00AA73D5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consegue editar somente o seu perfil.</w:t>
            </w:r>
            <w:r>
              <w:t xml:space="preserve"> </w:t>
            </w:r>
          </w:p>
          <w:p w14:paraId="798AC36E" w14:textId="77777777" w:rsidR="00A43913" w:rsidRPr="00217350" w:rsidRDefault="00A43913" w:rsidP="00AA73D5">
            <w:r w:rsidRPr="00217350">
              <w:t>Critérios de Aceitação</w:t>
            </w:r>
            <w:r>
              <w:t>:</w:t>
            </w:r>
          </w:p>
          <w:p w14:paraId="5B785170" w14:textId="77777777" w:rsidR="00A43913" w:rsidRPr="004A1377" w:rsidRDefault="00A43913" w:rsidP="00AA73D5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registado.</w:t>
            </w:r>
          </w:p>
          <w:p w14:paraId="31D926E8" w14:textId="77777777" w:rsidR="00A43913" w:rsidRPr="00B27507" w:rsidRDefault="00A43913" w:rsidP="00AA73D5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A43913" w14:paraId="1832A7EA" w14:textId="77777777" w:rsidTr="00AA7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4276C1" w14:textId="77777777" w:rsidR="00A43913" w:rsidRPr="0095536C" w:rsidRDefault="00A43913" w:rsidP="00AA73D5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US3 – Criar Empresas</w:t>
            </w:r>
          </w:p>
        </w:tc>
        <w:tc>
          <w:tcPr>
            <w:tcW w:w="992" w:type="dxa"/>
          </w:tcPr>
          <w:p w14:paraId="08D2C094" w14:textId="77777777" w:rsidR="00A43913" w:rsidRPr="00217350" w:rsidRDefault="00A43913" w:rsidP="00AA7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A43913" w14:paraId="74560613" w14:textId="77777777" w:rsidTr="00AA7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A606DAF" w14:textId="77777777" w:rsidR="00A43913" w:rsidRPr="006B1913" w:rsidRDefault="00A43913" w:rsidP="00AA73D5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utilizador cria as empresas para depois o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 xml:space="preserve"> aprovar </w:t>
            </w:r>
            <w:r w:rsidRPr="0006737E">
              <w:rPr>
                <w:b w:val="0"/>
                <w:bCs w:val="0"/>
              </w:rPr>
              <w:t>(</w:t>
            </w:r>
            <w:r>
              <w:rPr>
                <w:b w:val="0"/>
                <w:bCs w:val="0"/>
              </w:rPr>
              <w:t>ou não) a empresa.</w:t>
            </w:r>
          </w:p>
          <w:p w14:paraId="105CBCD3" w14:textId="77777777" w:rsidR="00A43913" w:rsidRPr="000F64E7" w:rsidRDefault="00A43913" w:rsidP="00AA73D5">
            <w:r w:rsidRPr="00217350">
              <w:t>Critérios de Aceitação</w:t>
            </w:r>
            <w:r>
              <w:t>:</w:t>
            </w:r>
          </w:p>
          <w:p w14:paraId="50C4B3DB" w14:textId="77777777" w:rsidR="00A43913" w:rsidRDefault="00A43913" w:rsidP="00AA73D5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2534C428" w14:textId="77777777" w:rsidR="00A43913" w:rsidRPr="000F64E7" w:rsidRDefault="00A43913" w:rsidP="00AA73D5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A43913" w14:paraId="66CE202A" w14:textId="77777777" w:rsidTr="00AA7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333F50D" w14:textId="77777777" w:rsidR="00A43913" w:rsidRPr="0095536C" w:rsidRDefault="00A43913" w:rsidP="00AA73D5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US4 – Gerir Empresa</w:t>
            </w:r>
          </w:p>
        </w:tc>
        <w:tc>
          <w:tcPr>
            <w:tcW w:w="992" w:type="dxa"/>
          </w:tcPr>
          <w:p w14:paraId="1B4CA7CD" w14:textId="77777777" w:rsidR="00A43913" w:rsidRPr="00217350" w:rsidRDefault="00A43913" w:rsidP="00AA7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A43913" w14:paraId="5BD008F9" w14:textId="77777777" w:rsidTr="00AA7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CB4CA0C" w14:textId="77777777" w:rsidR="00A43913" w:rsidRPr="00502B1B" w:rsidRDefault="00A43913" w:rsidP="00AA73D5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Empregador conseguir gerir a empresa donde está a trabalhar, ou seja, gerir utilizadores que lá trabalham, colocar ou remover os utilizadores da empresa, alterar dados da empresa (descrição, cargos que necessitam para lá trabalhar, </w:t>
            </w:r>
            <w:proofErr w:type="spellStart"/>
            <w:r>
              <w:rPr>
                <w:b w:val="0"/>
                <w:bCs w:val="0"/>
              </w:rPr>
              <w:t>etc</w:t>
            </w:r>
            <w:proofErr w:type="spellEnd"/>
            <w:r>
              <w:rPr>
                <w:b w:val="0"/>
                <w:bCs w:val="0"/>
              </w:rPr>
              <w:t xml:space="preserve">). </w:t>
            </w:r>
          </w:p>
          <w:p w14:paraId="0EB7D939" w14:textId="77777777" w:rsidR="00A43913" w:rsidRDefault="00A43913" w:rsidP="00AA73D5">
            <w:pPr>
              <w:rPr>
                <w:b w:val="0"/>
                <w:bCs w:val="0"/>
              </w:rPr>
            </w:pPr>
          </w:p>
          <w:p w14:paraId="3E150F49" w14:textId="77777777" w:rsidR="00A43913" w:rsidRPr="0002592C" w:rsidRDefault="00A43913" w:rsidP="00AA73D5">
            <w:pPr>
              <w:rPr>
                <w:b w:val="0"/>
                <w:bCs w:val="0"/>
              </w:rPr>
            </w:pPr>
            <w:r w:rsidRPr="00217350">
              <w:lastRenderedPageBreak/>
              <w:t>Critérios de Aceitação</w:t>
            </w:r>
            <w:r>
              <w:t>:</w:t>
            </w:r>
          </w:p>
          <w:p w14:paraId="48F84A79" w14:textId="77777777" w:rsidR="00A43913" w:rsidRDefault="00A43913" w:rsidP="00AA73D5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784DCD75" w14:textId="77777777" w:rsidR="00A43913" w:rsidRPr="0095536C" w:rsidRDefault="00A43913" w:rsidP="00AA73D5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Utilizador ter a role de Empregador.</w:t>
            </w:r>
          </w:p>
        </w:tc>
      </w:tr>
      <w:tr w:rsidR="00A43913" w14:paraId="46AC0FCE" w14:textId="77777777" w:rsidTr="00AA7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21E1" w14:textId="77777777" w:rsidR="00A43913" w:rsidRPr="0095536C" w:rsidRDefault="00A43913" w:rsidP="00AA73D5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US5 - Criar Currículo</w:t>
            </w:r>
          </w:p>
        </w:tc>
        <w:tc>
          <w:tcPr>
            <w:tcW w:w="992" w:type="dxa"/>
          </w:tcPr>
          <w:p w14:paraId="1521A462" w14:textId="77777777" w:rsidR="00A43913" w:rsidRPr="00217350" w:rsidRDefault="00A43913" w:rsidP="00AA7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A43913" w14:paraId="6B6CA1A5" w14:textId="77777777" w:rsidTr="00AA7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1E72142" w14:textId="77777777" w:rsidR="00A43913" w:rsidRPr="00B22B98" w:rsidRDefault="00A43913" w:rsidP="00AA73D5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Utilizador criar um CV para poder enviar às empresas.</w:t>
            </w:r>
          </w:p>
          <w:p w14:paraId="2AF3CF7F" w14:textId="77777777" w:rsidR="00A43913" w:rsidRPr="000F64E7" w:rsidRDefault="00A43913" w:rsidP="00AA73D5">
            <w:r w:rsidRPr="00217350">
              <w:t>Critérios de Aceitação</w:t>
            </w:r>
            <w:r>
              <w:t>:</w:t>
            </w:r>
          </w:p>
          <w:p w14:paraId="666C11E7" w14:textId="77777777" w:rsidR="00A43913" w:rsidRDefault="00A43913" w:rsidP="00AA73D5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5AF7B1CB" w14:textId="77777777" w:rsidR="00A43913" w:rsidRPr="000F64E7" w:rsidRDefault="00A43913" w:rsidP="00AA73D5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A43913" w14:paraId="32612128" w14:textId="77777777" w:rsidTr="00AA7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1821C2B" w14:textId="77777777" w:rsidR="00A43913" w:rsidRPr="00217350" w:rsidRDefault="00A43913" w:rsidP="00AA73D5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US6 – Candidatar-se a uma Empresa</w:t>
            </w:r>
          </w:p>
        </w:tc>
        <w:tc>
          <w:tcPr>
            <w:tcW w:w="992" w:type="dxa"/>
          </w:tcPr>
          <w:p w14:paraId="377F86BF" w14:textId="77777777" w:rsidR="00A43913" w:rsidRPr="00217350" w:rsidRDefault="00A43913" w:rsidP="00AA7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A43913" w14:paraId="1E0D9465" w14:textId="77777777" w:rsidTr="00AA7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341D837" w14:textId="77777777" w:rsidR="00A43913" w:rsidRPr="00A60624" w:rsidRDefault="00A43913" w:rsidP="00AA73D5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Utilizador candidatar-se a uma empresa caso esteja interessado.</w:t>
            </w:r>
          </w:p>
          <w:p w14:paraId="2010AA45" w14:textId="77777777" w:rsidR="00A43913" w:rsidRPr="000F64E7" w:rsidRDefault="00A43913" w:rsidP="00AA73D5">
            <w:r w:rsidRPr="00217350">
              <w:t>Critérios de Aceitação</w:t>
            </w:r>
            <w:r>
              <w:t>:</w:t>
            </w:r>
          </w:p>
          <w:p w14:paraId="3A60EF4F" w14:textId="77777777" w:rsidR="00A43913" w:rsidRDefault="00A43913" w:rsidP="00AA73D5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 candidatar-se.</w:t>
            </w:r>
          </w:p>
          <w:p w14:paraId="33C98629" w14:textId="77777777" w:rsidR="00A43913" w:rsidRDefault="00A43913" w:rsidP="00AA73D5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552CB247" w14:textId="77777777" w:rsidR="00A43913" w:rsidRPr="0095536C" w:rsidRDefault="00A43913" w:rsidP="00AA73D5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2EC03066" w14:textId="77777777" w:rsidR="00A43913" w:rsidRPr="00217350" w:rsidRDefault="00A43913" w:rsidP="00AA73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43913" w14:paraId="17E94622" w14:textId="77777777" w:rsidTr="00AA7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A02AA48" w14:textId="77777777" w:rsidR="00A43913" w:rsidRPr="00217350" w:rsidRDefault="00A43913" w:rsidP="00AA73D5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US7 – Gerir Utilizadores</w:t>
            </w:r>
          </w:p>
        </w:tc>
        <w:tc>
          <w:tcPr>
            <w:tcW w:w="992" w:type="dxa"/>
          </w:tcPr>
          <w:p w14:paraId="234B397D" w14:textId="77777777" w:rsidR="00A43913" w:rsidRPr="00CF206C" w:rsidRDefault="00A43913" w:rsidP="00AA7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A43913" w14:paraId="3652A07B" w14:textId="77777777" w:rsidTr="00AA7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B343208" w14:textId="77777777" w:rsidR="00A43913" w:rsidRPr="00A60624" w:rsidRDefault="00A43913" w:rsidP="00AA73D5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Fazer uma gestão de todos os utilizadores registados na aplicação, podendo fazer alterações aos mesmos.</w:t>
            </w:r>
          </w:p>
          <w:p w14:paraId="4C705923" w14:textId="77777777" w:rsidR="00A43913" w:rsidRPr="000F64E7" w:rsidRDefault="00A43913" w:rsidP="00AA73D5">
            <w:r w:rsidRPr="00217350">
              <w:t>Critérios de Aceitação</w:t>
            </w:r>
            <w:r>
              <w:t>:</w:t>
            </w:r>
          </w:p>
          <w:p w14:paraId="0D1873DA" w14:textId="77777777" w:rsidR="00A43913" w:rsidRDefault="00A43913" w:rsidP="00AA73D5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>.</w:t>
            </w:r>
          </w:p>
          <w:p w14:paraId="7E212764" w14:textId="77777777" w:rsidR="00A43913" w:rsidRPr="009D473B" w:rsidRDefault="00A43913" w:rsidP="00AA73D5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58F1262E" w14:textId="77777777" w:rsidR="00A43913" w:rsidRPr="00217350" w:rsidRDefault="00A43913" w:rsidP="00AA73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43913" w14:paraId="451A784A" w14:textId="77777777" w:rsidTr="00AA7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AE36C7F" w14:textId="77777777" w:rsidR="00A43913" w:rsidRPr="00217350" w:rsidRDefault="00A43913" w:rsidP="00AA73D5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US8 – Fazer Registo</w:t>
            </w:r>
          </w:p>
        </w:tc>
        <w:tc>
          <w:tcPr>
            <w:tcW w:w="992" w:type="dxa"/>
          </w:tcPr>
          <w:p w14:paraId="21C60780" w14:textId="77777777" w:rsidR="00A43913" w:rsidRPr="00AA465A" w:rsidRDefault="00A43913" w:rsidP="00AA7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A43913" w14:paraId="7F17E752" w14:textId="77777777" w:rsidTr="00AA7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38590F7" w14:textId="77777777" w:rsidR="00A43913" w:rsidRPr="00EF4E20" w:rsidRDefault="00A43913" w:rsidP="00AA73D5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faz o seu registo para a base de dados.</w:t>
            </w:r>
          </w:p>
          <w:p w14:paraId="561724A7" w14:textId="77777777" w:rsidR="00A43913" w:rsidRPr="000F64E7" w:rsidRDefault="00A43913" w:rsidP="00AA73D5">
            <w:r w:rsidRPr="00217350">
              <w:t>Critérios de Aceitação</w:t>
            </w:r>
            <w:r>
              <w:t>:</w:t>
            </w:r>
          </w:p>
          <w:p w14:paraId="50E5FB1A" w14:textId="77777777" w:rsidR="00A43913" w:rsidRPr="00BB18A8" w:rsidRDefault="00A43913" w:rsidP="00AA73D5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21DEE585" w14:textId="77777777" w:rsidR="00A43913" w:rsidRPr="00217350" w:rsidRDefault="00A43913" w:rsidP="00AA73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43913" w14:paraId="3751C920" w14:textId="77777777" w:rsidTr="00AA73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31223FB" w14:textId="77777777" w:rsidR="00A43913" w:rsidRDefault="00A43913" w:rsidP="00AA73D5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US9 - </w:t>
            </w:r>
          </w:p>
        </w:tc>
        <w:tc>
          <w:tcPr>
            <w:tcW w:w="992" w:type="dxa"/>
          </w:tcPr>
          <w:p w14:paraId="79FB434D" w14:textId="77777777" w:rsidR="00A43913" w:rsidRPr="00864E56" w:rsidRDefault="00A43913" w:rsidP="00AA73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</w:p>
        </w:tc>
      </w:tr>
      <w:tr w:rsidR="00A43913" w14:paraId="7424416F" w14:textId="77777777" w:rsidTr="00AA73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79D96AF" w14:textId="77777777" w:rsidR="00A43913" w:rsidRPr="00EF4E20" w:rsidRDefault="00A43913" w:rsidP="00AA73D5">
            <w:pPr>
              <w:rPr>
                <w:b w:val="0"/>
                <w:bCs w:val="0"/>
              </w:rPr>
            </w:pPr>
            <w:r>
              <w:t xml:space="preserve">Descrição: </w:t>
            </w:r>
          </w:p>
          <w:p w14:paraId="53AA8B0B" w14:textId="77777777" w:rsidR="00A43913" w:rsidRDefault="00A43913" w:rsidP="00AA73D5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50A50C2C" w14:textId="77777777" w:rsidR="00A43913" w:rsidRPr="00A81AE0" w:rsidRDefault="00A43913" w:rsidP="00AA73D5">
            <w:pPr>
              <w:pStyle w:val="PargrafodaLista"/>
              <w:numPr>
                <w:ilvl w:val="0"/>
                <w:numId w:val="24"/>
              </w:numPr>
            </w:pPr>
          </w:p>
        </w:tc>
        <w:tc>
          <w:tcPr>
            <w:tcW w:w="992" w:type="dxa"/>
          </w:tcPr>
          <w:p w14:paraId="66D0D264" w14:textId="77777777" w:rsidR="00A43913" w:rsidRPr="00217350" w:rsidRDefault="00A43913" w:rsidP="00AA73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2FD690" w14:textId="11689D93" w:rsidR="000E713B" w:rsidRDefault="000E713B" w:rsidP="00312C69">
      <w:pPr>
        <w:pStyle w:val="Ttulo1"/>
      </w:pPr>
      <w:r>
        <w:lastRenderedPageBreak/>
        <w:t>Diagrama de Classes</w:t>
      </w:r>
      <w:r w:rsidR="002A1B45">
        <w:t>/Modelo de Dados</w:t>
      </w:r>
      <w:bookmarkEnd w:id="22"/>
    </w:p>
    <w:bookmarkEnd w:id="23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5" w:name="_Toc83646898"/>
      <w:r>
        <w:t xml:space="preserve">Figura </w:t>
      </w:r>
      <w:r w:rsidR="00B85124">
        <w:fldChar w:fldCharType="begin"/>
      </w:r>
      <w:r w:rsidR="00B85124">
        <w:instrText xml:space="preserve"> SEQ Figura \* ARABIC </w:instrText>
      </w:r>
      <w:r w:rsidR="00B85124">
        <w:fldChar w:fldCharType="separate"/>
      </w:r>
      <w:r>
        <w:rPr>
          <w:noProof/>
        </w:rPr>
        <w:t>1</w:t>
      </w:r>
      <w:r w:rsidR="00B85124">
        <w:rPr>
          <w:noProof/>
        </w:rPr>
        <w:fldChar w:fldCharType="end"/>
      </w:r>
      <w:r>
        <w:t xml:space="preserve"> – Diagrama de classes do SI</w:t>
      </w:r>
      <w:bookmarkEnd w:id="25"/>
    </w:p>
    <w:p w14:paraId="7001CC02" w14:textId="2D50CF5C" w:rsidR="0043019C" w:rsidRDefault="00084868" w:rsidP="00312C69">
      <w:pPr>
        <w:pStyle w:val="Ttulo1"/>
      </w:pPr>
      <w:bookmarkStart w:id="26" w:name="_Toc85117324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6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7" w:name="_Toc83646899"/>
      <w:r>
        <w:t xml:space="preserve">Figura </w:t>
      </w:r>
      <w:r w:rsidR="00B85124">
        <w:fldChar w:fldCharType="begin"/>
      </w:r>
      <w:r w:rsidR="00B85124">
        <w:instrText xml:space="preserve"> SEQ Figura \* ARABIC </w:instrText>
      </w:r>
      <w:r w:rsidR="00B85124">
        <w:fldChar w:fldCharType="separate"/>
      </w:r>
      <w:r w:rsidR="002A1B45">
        <w:rPr>
          <w:noProof/>
        </w:rPr>
        <w:t>2</w:t>
      </w:r>
      <w:r w:rsidR="00B85124">
        <w:rPr>
          <w:noProof/>
        </w:rPr>
        <w:fldChar w:fldCharType="end"/>
      </w:r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7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E4B18" w14:textId="77777777" w:rsidR="00B85124" w:rsidRDefault="00B85124" w:rsidP="00521789">
      <w:r>
        <w:separator/>
      </w:r>
    </w:p>
  </w:endnote>
  <w:endnote w:type="continuationSeparator" w:id="0">
    <w:p w14:paraId="3EAAA047" w14:textId="77777777" w:rsidR="00B85124" w:rsidRDefault="00B85124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F4FB11" w14:textId="77777777" w:rsidR="00B85124" w:rsidRDefault="00B85124" w:rsidP="00521789">
      <w:r>
        <w:separator/>
      </w:r>
    </w:p>
  </w:footnote>
  <w:footnote w:type="continuationSeparator" w:id="0">
    <w:p w14:paraId="394130DB" w14:textId="77777777" w:rsidR="00B85124" w:rsidRDefault="00B85124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7"/>
  </w:num>
  <w:num w:numId="3">
    <w:abstractNumId w:val="14"/>
  </w:num>
  <w:num w:numId="4">
    <w:abstractNumId w:val="15"/>
  </w:num>
  <w:num w:numId="5">
    <w:abstractNumId w:val="16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3"/>
  </w:num>
  <w:num w:numId="13">
    <w:abstractNumId w:val="20"/>
  </w:num>
  <w:num w:numId="14">
    <w:abstractNumId w:val="23"/>
  </w:num>
  <w:num w:numId="15">
    <w:abstractNumId w:val="7"/>
  </w:num>
  <w:num w:numId="16">
    <w:abstractNumId w:val="5"/>
  </w:num>
  <w:num w:numId="17">
    <w:abstractNumId w:val="6"/>
  </w:num>
  <w:num w:numId="18">
    <w:abstractNumId w:val="21"/>
  </w:num>
  <w:num w:numId="19">
    <w:abstractNumId w:val="0"/>
  </w:num>
  <w:num w:numId="20">
    <w:abstractNumId w:val="19"/>
  </w:num>
  <w:num w:numId="21">
    <w:abstractNumId w:val="18"/>
  </w:num>
  <w:num w:numId="22">
    <w:abstractNumId w:val="22"/>
  </w:num>
  <w:num w:numId="23">
    <w:abstractNumId w:val="3"/>
  </w:num>
  <w:num w:numId="24">
    <w:abstractNumId w:val="1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477D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87D20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44AC"/>
    <w:rsid w:val="00176800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0BE"/>
    <w:rsid w:val="001B57E2"/>
    <w:rsid w:val="001B5C50"/>
    <w:rsid w:val="001B6BE2"/>
    <w:rsid w:val="001B7A74"/>
    <w:rsid w:val="001C4889"/>
    <w:rsid w:val="001C70FF"/>
    <w:rsid w:val="001D79DF"/>
    <w:rsid w:val="001E21D3"/>
    <w:rsid w:val="001F3733"/>
    <w:rsid w:val="001F74D0"/>
    <w:rsid w:val="001F77BE"/>
    <w:rsid w:val="00200D83"/>
    <w:rsid w:val="00203C02"/>
    <w:rsid w:val="0020594D"/>
    <w:rsid w:val="00207CFB"/>
    <w:rsid w:val="00211291"/>
    <w:rsid w:val="002151FA"/>
    <w:rsid w:val="00215BA6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1FFC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305168"/>
    <w:rsid w:val="00306C86"/>
    <w:rsid w:val="00311E0F"/>
    <w:rsid w:val="00312C69"/>
    <w:rsid w:val="00313990"/>
    <w:rsid w:val="00313FCB"/>
    <w:rsid w:val="00315430"/>
    <w:rsid w:val="00315DB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7590"/>
    <w:rsid w:val="0037185F"/>
    <w:rsid w:val="0037205F"/>
    <w:rsid w:val="00372A36"/>
    <w:rsid w:val="00374106"/>
    <w:rsid w:val="003744A7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D5409"/>
    <w:rsid w:val="003D58AA"/>
    <w:rsid w:val="003E0F89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24E7F"/>
    <w:rsid w:val="0043019C"/>
    <w:rsid w:val="00430885"/>
    <w:rsid w:val="00431A91"/>
    <w:rsid w:val="00435C0C"/>
    <w:rsid w:val="0043623E"/>
    <w:rsid w:val="0044478E"/>
    <w:rsid w:val="004458C9"/>
    <w:rsid w:val="00451A72"/>
    <w:rsid w:val="004527C1"/>
    <w:rsid w:val="00455642"/>
    <w:rsid w:val="00460112"/>
    <w:rsid w:val="00462148"/>
    <w:rsid w:val="00464520"/>
    <w:rsid w:val="00470A74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231D"/>
    <w:rsid w:val="00592754"/>
    <w:rsid w:val="005935EC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20"/>
    <w:rsid w:val="005F21D3"/>
    <w:rsid w:val="005F3856"/>
    <w:rsid w:val="005F424F"/>
    <w:rsid w:val="005F7EBB"/>
    <w:rsid w:val="00607750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A5637"/>
    <w:rsid w:val="006B0A76"/>
    <w:rsid w:val="006B1609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176B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08"/>
    <w:rsid w:val="00847D77"/>
    <w:rsid w:val="00853475"/>
    <w:rsid w:val="00855C18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30B9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14FFC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3913"/>
    <w:rsid w:val="00A44D4F"/>
    <w:rsid w:val="00A45D6B"/>
    <w:rsid w:val="00A46429"/>
    <w:rsid w:val="00A50249"/>
    <w:rsid w:val="00A5453F"/>
    <w:rsid w:val="00A5456E"/>
    <w:rsid w:val="00A65343"/>
    <w:rsid w:val="00A66D2C"/>
    <w:rsid w:val="00A67E4B"/>
    <w:rsid w:val="00A71144"/>
    <w:rsid w:val="00A72D46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1F26"/>
    <w:rsid w:val="00A94558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B0036E"/>
    <w:rsid w:val="00B00582"/>
    <w:rsid w:val="00B04DAE"/>
    <w:rsid w:val="00B13886"/>
    <w:rsid w:val="00B145F9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7F7D"/>
    <w:rsid w:val="00B71252"/>
    <w:rsid w:val="00B77312"/>
    <w:rsid w:val="00B8293E"/>
    <w:rsid w:val="00B836ED"/>
    <w:rsid w:val="00B844F9"/>
    <w:rsid w:val="00B85124"/>
    <w:rsid w:val="00B85D49"/>
    <w:rsid w:val="00B90A62"/>
    <w:rsid w:val="00B95D3D"/>
    <w:rsid w:val="00B96E7A"/>
    <w:rsid w:val="00BA13DF"/>
    <w:rsid w:val="00BA269D"/>
    <w:rsid w:val="00BA7EEE"/>
    <w:rsid w:val="00BB3921"/>
    <w:rsid w:val="00BB5169"/>
    <w:rsid w:val="00BB5E3D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A733E"/>
    <w:rsid w:val="00DB16EC"/>
    <w:rsid w:val="00DB1B0E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E77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16D2C"/>
    <w:rsid w:val="00F23ACA"/>
    <w:rsid w:val="00F27B2B"/>
    <w:rsid w:val="00F30B16"/>
    <w:rsid w:val="00F331EF"/>
    <w:rsid w:val="00F3390F"/>
    <w:rsid w:val="00F346A2"/>
    <w:rsid w:val="00F373B0"/>
    <w:rsid w:val="00F46A9B"/>
    <w:rsid w:val="00F50C1F"/>
    <w:rsid w:val="00F52019"/>
    <w:rsid w:val="00F52135"/>
    <w:rsid w:val="00F532D2"/>
    <w:rsid w:val="00F55385"/>
    <w:rsid w:val="00F553B8"/>
    <w:rsid w:val="00F6631B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3742</TotalTime>
  <Pages>18</Pages>
  <Words>2821</Words>
  <Characters>15237</Characters>
  <Application>Microsoft Office Word</Application>
  <DocSecurity>0</DocSecurity>
  <Lines>126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Mendes</cp:lastModifiedBy>
  <cp:revision>330</cp:revision>
  <cp:lastPrinted>2021-04-11T13:57:00Z</cp:lastPrinted>
  <dcterms:created xsi:type="dcterms:W3CDTF">2020-10-12T16:16:00Z</dcterms:created>
  <dcterms:modified xsi:type="dcterms:W3CDTF">2021-10-17T22:29:00Z</dcterms:modified>
</cp:coreProperties>
</file>