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NoSpacing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4C7A2F4C" w:rsidR="005E16DE" w:rsidRDefault="006860C8" w:rsidP="006A09A3">
      <w:pPr>
        <w:ind w:left="8496" w:hanging="8496"/>
        <w:jc w:val="center"/>
        <w:rPr>
          <w:noProof/>
        </w:rPr>
      </w:pPr>
      <w:r w:rsidRPr="006860C8">
        <w:rPr>
          <w:noProof/>
        </w:rPr>
        <w:drawing>
          <wp:inline distT="0" distB="0" distL="0" distR="0" wp14:anchorId="06754C2E" wp14:editId="59F92417">
            <wp:extent cx="6446411" cy="2232660"/>
            <wp:effectExtent l="0" t="0" r="0" b="0"/>
            <wp:docPr id="4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6411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53D0F62D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1B1507">
              <w:t>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144D7C1F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="00F309C7">
              <w:t>2021-11-07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1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18AA1BF1" w14:textId="489FFC7D" w:rsidR="00451A72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yperlink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E83ED5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yperlink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E83ED5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yperlink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E83ED5">
          <w:pPr>
            <w:pStyle w:val="TOC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yperlink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E83ED5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yperlink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E83ED5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yperlink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E83ED5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yperlink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E83ED5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yperlink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E83ED5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yperlink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E83ED5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yperlink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E83ED5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yperlink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E83ED5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yperlink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E83ED5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yperlink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i/>
                <w:iCs/>
                <w:noProof/>
              </w:rPr>
              <w:t>Roles</w:t>
            </w:r>
            <w:r w:rsidR="00451A72" w:rsidRPr="006C66CE">
              <w:rPr>
                <w:rStyle w:val="Hyperlink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E83ED5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yperlink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E83ED5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yperlink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E83ED5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yperlink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yperlink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yperlink"/>
            <w:noProof/>
          </w:rPr>
          <w:t xml:space="preserve">Figura 2 – Wireframe/Mockup do ecrã principal </w:t>
        </w:r>
        <w:r w:rsidR="008F65A6" w:rsidRPr="003E778E">
          <w:rPr>
            <w:rStyle w:val="Hyperlink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yperlink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yperlink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yperlink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yperlink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yperlink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yperlink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yperlink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yperlink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E83ED5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yperlink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85117311"/>
      <w:r>
        <w:lastRenderedPageBreak/>
        <w:t>Introdução</w:t>
      </w:r>
      <w:bookmarkEnd w:id="2"/>
    </w:p>
    <w:p w14:paraId="55E6ADCB" w14:textId="056079AC" w:rsidR="008176B9" w:rsidRDefault="00F346A2" w:rsidP="002452DF">
      <w:r>
        <w:t xml:space="preserve">O Workr é uma </w:t>
      </w:r>
      <w:r w:rsidR="00B0511C">
        <w:t>aplicação</w:t>
      </w:r>
      <w:r>
        <w:t xml:space="preserve"> móvel com um Website que, tem como objetivo, facilitar a procura de emprego para </w:t>
      </w:r>
      <w:r w:rsidR="00B0511C">
        <w:t>Desenvolvedores</w:t>
      </w:r>
      <w:r>
        <w:t xml:space="preserve"> e também facilitar a procura de </w:t>
      </w:r>
      <w:r w:rsidR="00B0511C">
        <w:t>prestadores</w:t>
      </w:r>
      <w:r w:rsidR="001E20A7">
        <w:t xml:space="preserve"> de </w:t>
      </w:r>
      <w:r w:rsidR="00B0511C">
        <w:t>serviços</w:t>
      </w:r>
      <w:r>
        <w:t xml:space="preserve"> para empresas que</w:t>
      </w:r>
      <w:r w:rsidR="00013C41">
        <w:t xml:space="preserve"> </w:t>
      </w:r>
      <w:r w:rsidR="001E20A7">
        <w:t xml:space="preserve">os </w:t>
      </w:r>
      <w:r>
        <w:t xml:space="preserve">necessitem. No </w:t>
      </w:r>
      <w:r w:rsidR="00B0511C">
        <w:t>âmbito</w:t>
      </w:r>
      <w:r>
        <w:t xml:space="preserve"> das Unidades Curriculares de Plataformas de Sistemas de </w:t>
      </w:r>
      <w:r w:rsidR="00B0511C">
        <w:t>Informação</w:t>
      </w:r>
      <w:r>
        <w:t xml:space="preserve">, Acesso Móvel a Sistemas de </w:t>
      </w:r>
      <w:r w:rsidR="00B0511C">
        <w:t>Informação</w:t>
      </w:r>
      <w:r>
        <w:t xml:space="preserve"> e </w:t>
      </w:r>
      <w:r w:rsidR="00B0511C">
        <w:t>Serviços</w:t>
      </w:r>
      <w:r>
        <w:t xml:space="preserve"> e Interoperabilidade de Sistemas, esta </w:t>
      </w:r>
      <w:r w:rsidR="00022159">
        <w:t>aplicação</w:t>
      </w:r>
      <w:r>
        <w:t xml:space="preserve"> terá três vertentes. A primeira é uma </w:t>
      </w:r>
      <w:r w:rsidR="00B0511C">
        <w:t>aplicação</w:t>
      </w:r>
      <w:r>
        <w:t xml:space="preserve"> móvel que o utilizador, no Dashboard/Feed poderá se candidatar a uma empresa deslisando o dedo da esquerda para a direita, esta é interligada ao website</w:t>
      </w:r>
      <w:r w:rsidR="00A40B35">
        <w:t xml:space="preserve"> por uma API feita na Framework Yii2 (Yes It Is!).</w:t>
      </w:r>
      <w:r w:rsidR="00E61E77">
        <w:t xml:space="preserve"> O website terá uma interface que mostrará as empresas registadas na </w:t>
      </w:r>
      <w:r w:rsidR="00B0511C">
        <w:t>aplicação</w:t>
      </w:r>
      <w:r w:rsidR="00E61E77">
        <w:t xml:space="preserve"> e o utilizador </w:t>
      </w:r>
      <w:r w:rsidR="0035774D">
        <w:t>poderá procurar por categoria ou nome da empresa e ainda candidatar-se a qualquer empresa que estiver interessado.</w:t>
      </w:r>
      <w:r w:rsidR="00677EA5">
        <w:t xml:space="preserve"> As empresas ou contratantes também poderão procurar prestadores de serviços para as suas necessidades enquanto empresa. Estes serviços serão renumerados e o pagamento também é feito pela aplicação com uma taxa de pagamento para o Workr.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5F3B7694" w14:textId="44E75DF4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Workr.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User Stories,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</w:t>
      </w:r>
      <w:r w:rsidR="00B0511C">
        <w:t>última</w:t>
      </w:r>
      <w:r w:rsidR="002C1FFC">
        <w:t xml:space="preserve"> secção do relatório, Secção 8, Wireframes/Mockups, tem como objetivo mostrar como a aplicação irá ser visualmente.</w:t>
      </w:r>
    </w:p>
    <w:p w14:paraId="60893B75" w14:textId="08399C94" w:rsidR="00313990" w:rsidRDefault="009B3464" w:rsidP="00313990">
      <w:pPr>
        <w:pStyle w:val="Heading1"/>
      </w:pPr>
      <w:bookmarkStart w:id="4" w:name="_Toc85117313"/>
      <w:r>
        <w:lastRenderedPageBreak/>
        <w:t>Definição da Lógica de Negócio</w:t>
      </w:r>
      <w:bookmarkEnd w:id="4"/>
    </w:p>
    <w:p w14:paraId="1C9E64DF" w14:textId="43582A42" w:rsidR="00313990" w:rsidRDefault="00DF12E3" w:rsidP="00015B4A">
      <w:r>
        <w:t>Na</w:t>
      </w:r>
      <w:r w:rsidR="00590239">
        <w:t xml:space="preserve"> nossa aplicação, já apresentada no ponto 1 deste relatório, </w:t>
      </w:r>
      <w:r>
        <w:t xml:space="preserve">todos os utilizadores poderão ver as ofertas de serviços de ambas as empresas e os prestadores de serviços já registados na mesma. Quando já registados, estes poderão se autenticar </w:t>
      </w:r>
      <w:r w:rsidR="00D619E1">
        <w:t xml:space="preserve">e indicar os serviços que necessitam (empresas) e os serviços que estão dispostos a prestar. </w:t>
      </w:r>
      <w:r w:rsidR="002F35FB">
        <w:t>Estes serviços são renumerados e uma taxa do pagamento será revertida aos trabalhadores da Workr</w:t>
      </w:r>
      <w:r w:rsidR="004B0937">
        <w:t>. Se houver uma disputa entre o Prestador de Serviços e a empresa, este poderá reportar o problema e no Back-Office da Workr os nossos Mediadores tratarão do problema com ambas as partes.</w:t>
      </w:r>
      <w:r w:rsidR="00FA5F40">
        <w:t xml:space="preserve"> No perfil do Prestador de Serviços este poderá gerir e atualizar os seus serviços e também poderá criar um Curriculum Vitae para as empresas poderem ver quando um prestador se candidata a uma empresa.</w:t>
      </w:r>
      <w:r w:rsidR="00A5587F">
        <w:t xml:space="preserve"> No perfil das Empresas, estas poderão atualizar os requisitos e os </w:t>
      </w:r>
      <w:r w:rsidR="00BF499E">
        <w:t>serviços</w:t>
      </w:r>
      <w:r w:rsidR="00A5587F">
        <w:t xml:space="preserve"> que necessitam ser feitos para a candidatura e também poderão marcar as suas reuniões com os Prestadores de </w:t>
      </w:r>
      <w:r w:rsidR="00BF499E">
        <w:t>Serviços</w:t>
      </w:r>
      <w:r w:rsidR="00A5587F">
        <w:t xml:space="preserve"> através do calendário de entrevistas.</w:t>
      </w:r>
      <w:r w:rsidR="00A41267">
        <w:t xml:space="preserve"> </w:t>
      </w:r>
      <w:r w:rsidR="00E723F4">
        <w:t>No Back-Office o Mediador também poderá ver o histórico de pagamentos entre todas as partes, gerir os utilizadores, bem como registar uma empresa</w:t>
      </w:r>
      <w:r w:rsidR="007626E5">
        <w:t xml:space="preserve"> na aplicação, poderá também moderar as ofertas </w:t>
      </w:r>
      <w:r w:rsidR="00D46543">
        <w:t xml:space="preserve">e </w:t>
      </w:r>
      <w:r w:rsidR="004702A2">
        <w:t>as estatísticas</w:t>
      </w:r>
      <w:r w:rsidR="00CE6697">
        <w:t xml:space="preserve"> do histórico</w:t>
      </w:r>
      <w:r w:rsidR="00D46543">
        <w:t xml:space="preserve"> de pagamentos.</w:t>
      </w:r>
    </w:p>
    <w:p w14:paraId="5F117BB0" w14:textId="3152246A" w:rsidR="004702A2" w:rsidRDefault="0080387D" w:rsidP="00015B4A">
      <w:r>
        <w:t xml:space="preserve">Na aplicação móvel o </w:t>
      </w:r>
      <w:r w:rsidR="00637A5B">
        <w:t>P</w:t>
      </w:r>
      <w:r>
        <w:t xml:space="preserve">restador de </w:t>
      </w:r>
      <w:r w:rsidR="00637A5B">
        <w:t>S</w:t>
      </w:r>
      <w:r w:rsidR="000259DE">
        <w:t>erviços</w:t>
      </w:r>
      <w:r>
        <w:t xml:space="preserve"> terá </w:t>
      </w:r>
      <w:r w:rsidR="000259DE">
        <w:t xml:space="preserve">no Dashboard/Feed as empresas que estão a procurar </w:t>
      </w:r>
      <w:r w:rsidR="00637A5B">
        <w:t>serviços</w:t>
      </w:r>
      <w:r w:rsidR="000259DE">
        <w:t xml:space="preserve"> onde estes poderão deslisar o dedo da esquerda para a direita se querem se candidatar a mesma e ou da direita para a esquerda caso não estejam interessados no serviço que as empresas procuram.</w:t>
      </w:r>
    </w:p>
    <w:p w14:paraId="602E29CC" w14:textId="7D7C6B72" w:rsidR="00015B4A" w:rsidRDefault="009B3464" w:rsidP="009B3464">
      <w:pPr>
        <w:pStyle w:val="Heading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CV’s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Heading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Heading3"/>
      </w:pPr>
      <w:bookmarkStart w:id="7" w:name="_Toc85117316"/>
      <w:r>
        <w:t>Joppy</w:t>
      </w:r>
      <w:bookmarkEnd w:id="7"/>
    </w:p>
    <w:p w14:paraId="1BA38D40" w14:textId="77777777" w:rsidR="00BB5E3D" w:rsidRDefault="00BB5E3D" w:rsidP="00BB5E3D">
      <w:pPr>
        <w:pStyle w:val="Caption"/>
        <w:keepNext/>
        <w:jc w:val="center"/>
      </w:pPr>
      <w:bookmarkStart w:id="8" w:name="_Toc8511349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– Descrição do Joppy</w:t>
      </w:r>
      <w:bookmarkEnd w:id="8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Joppy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“Joppy”. Dá para fazer Login com o LinkedIn.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Heading3"/>
      </w:pPr>
      <w:bookmarkStart w:id="9" w:name="_Toc85117317"/>
      <w:r>
        <w:lastRenderedPageBreak/>
        <w:t>LinkedIn</w:t>
      </w:r>
      <w:bookmarkEnd w:id="9"/>
    </w:p>
    <w:p w14:paraId="0C307EBA" w14:textId="77777777" w:rsidR="00BB5E3D" w:rsidRDefault="00BB5E3D" w:rsidP="00BB5E3D">
      <w:pPr>
        <w:pStyle w:val="Caption"/>
        <w:keepNext/>
        <w:jc w:val="center"/>
      </w:pPr>
      <w:bookmarkStart w:id="10" w:name="_Toc85113499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Descrição do LinkedIn</w:t>
      </w:r>
      <w:bookmarkEnd w:id="10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LinkedIn</w:t>
            </w:r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LinkedIn é uma rede social onde os utilizadores podem criar conexões uns com os outros, procurar empresas, mandar currículos para as empresas. O LinkedIn é uma excelente ferramenta para aumentar o “networking”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Heading3"/>
      </w:pPr>
      <w:bookmarkStart w:id="11" w:name="_Toc85117318"/>
      <w:r>
        <w:lastRenderedPageBreak/>
        <w:t>Fiverr</w:t>
      </w:r>
      <w:bookmarkEnd w:id="11"/>
    </w:p>
    <w:p w14:paraId="5EB9204D" w14:textId="77777777" w:rsidR="00BB5E3D" w:rsidRDefault="00BB5E3D" w:rsidP="00BB5E3D">
      <w:pPr>
        <w:pStyle w:val="Caption"/>
        <w:keepNext/>
        <w:jc w:val="center"/>
      </w:pPr>
      <w:bookmarkStart w:id="12" w:name="_Toc85113500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– Descrição do Indeed</w:t>
      </w:r>
      <w:bookmarkEnd w:id="12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Fiverr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Heading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Caption"/>
        <w:keepNext/>
        <w:jc w:val="center"/>
      </w:pPr>
      <w:bookmarkStart w:id="14" w:name="_Toc85113501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4"/>
    </w:p>
    <w:tbl>
      <w:tblPr>
        <w:tblStyle w:val="GridTable7Colorful-Accent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Heading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“Workr”,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>A vantagem do Fiverr foi boa para nos inspirar em fazer algo também com “Freelancing”. Do LinkedIn foi boa pois podemos também implementar algo em ir buscar a localização geológica no nosso Website ou até mesmo também em Mobile, e do Joppy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Heading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1362DAC0" w14:textId="1C550F10" w:rsidR="00FE5022" w:rsidRDefault="00DE247A" w:rsidP="00312C69">
      <w:r>
        <w:t xml:space="preserve">Os roles da aplicação Workr são o </w:t>
      </w:r>
      <w:r w:rsidR="00F1032E">
        <w:t>Mediador</w:t>
      </w:r>
      <w:r>
        <w:t xml:space="preserve">, que vai gerir e controlar os registos dentro da aplicação, também irá poder </w:t>
      </w:r>
      <w:r w:rsidR="00F1032E">
        <w:t>resolver disputas</w:t>
      </w:r>
      <w:r>
        <w:t xml:space="preserve"> </w:t>
      </w:r>
      <w:r w:rsidR="00F1032E">
        <w:t>entre o Contratante e o Prestador de Serviços. Este também terá o dever de v</w:t>
      </w:r>
      <w:r w:rsidR="00F1032E" w:rsidRPr="00F1032E">
        <w:t>isualizar pagamentos de ofertas e estatísticas associadas</w:t>
      </w:r>
      <w:r w:rsidR="00F1032E">
        <w:t xml:space="preserve"> bem como o processo </w:t>
      </w:r>
      <w:r w:rsidR="00C95730">
        <w:t>e histórico</w:t>
      </w:r>
      <w:r w:rsidR="00F1032E">
        <w:t xml:space="preserve"> entre todas as partes.</w:t>
      </w:r>
    </w:p>
    <w:p w14:paraId="17DE6AC5" w14:textId="2A81E109" w:rsidR="00DE247A" w:rsidRDefault="00FE5022" w:rsidP="00312C69">
      <w:r>
        <w:t xml:space="preserve">O </w:t>
      </w:r>
      <w:r w:rsidR="00F1032E">
        <w:t>contratante</w:t>
      </w:r>
      <w:r>
        <w:t xml:space="preserve"> terá acesso ao calendário para as entrevistas com o suposto candidato a empresa e também poderá criar e editar o perfil da sua empresa.</w:t>
      </w:r>
    </w:p>
    <w:p w14:paraId="6ED709E5" w14:textId="0F26463B" w:rsidR="00312C69" w:rsidRDefault="006B1609" w:rsidP="00312C69">
      <w:r>
        <w:t xml:space="preserve">O </w:t>
      </w:r>
      <w:r w:rsidR="001038AD">
        <w:t>Prestador de Serviços</w:t>
      </w:r>
      <w:r>
        <w:t xml:space="preserve"> da aplicação é a role principal para a utilização da aplicação. Este não tem acesso ao Back-Office, apenas terá acesso ao Front-Office. O </w:t>
      </w:r>
      <w:r w:rsidR="00831054" w:rsidRPr="00831054">
        <w:t>Prestador de Serviços</w:t>
      </w:r>
      <w:r>
        <w:t xml:space="preserve">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</w:t>
      </w:r>
      <w:r w:rsidR="00AC6926">
        <w:t xml:space="preserve"> criar ou</w:t>
      </w:r>
      <w:r w:rsidR="00816F29">
        <w:t xml:space="preserve"> na aplicação móvel</w:t>
      </w:r>
      <w:r w:rsidR="00AC6926">
        <w:t>. Também poderá criar um serviço para os contratantes</w:t>
      </w:r>
      <w:r w:rsidR="00816F29">
        <w:t>. Para uma interface mais interativa, o utilizador, na aplicação móvel, irá ter a opção de deslisar o dedo da esquerda para a direita caso esteja interessado numa empresa ou ao contrário caso não esteja, de seguida, o perfil do mesmo irá ser enviado para o Back-Office na página da empresa, onde esta irá decidir se o utilizador é um bom candidato para a empresa ou não.</w:t>
      </w:r>
    </w:p>
    <w:p w14:paraId="2521E6A9" w14:textId="08CEA6E6" w:rsidR="003A4A8C" w:rsidRDefault="003A4A8C" w:rsidP="003A4A8C">
      <w:pPr>
        <w:pStyle w:val="Caption"/>
        <w:keepNext/>
        <w:jc w:val="center"/>
      </w:pPr>
      <w:bookmarkStart w:id="17" w:name="_Toc85113502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>Roles dos diferentes end-users do SI</w:t>
      </w:r>
      <w:bookmarkEnd w:id="17"/>
    </w:p>
    <w:tbl>
      <w:tblPr>
        <w:tblStyle w:val="ListTable6Colorful-Accent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52" w:type="dxa"/>
          </w:tcPr>
          <w:p w14:paraId="16C448B9" w14:textId="700E76F5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Admnistrador do sistema, </w:t>
            </w:r>
            <w:r w:rsidR="00367590">
              <w:t>tem</w:t>
            </w:r>
            <w:r>
              <w:t xml:space="preserve"> acesso ao Back-Office onde vai poder </w:t>
            </w:r>
            <w:r w:rsidR="00771BF0">
              <w:t>ajudar o mediador nos seus deveres no sistema.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1BBCD03D" w:rsidR="006639DF" w:rsidRPr="006639DF" w:rsidRDefault="009E1668" w:rsidP="006639DF">
            <w:pPr>
              <w:jc w:val="center"/>
              <w:rPr>
                <w:b w:val="0"/>
                <w:bCs w:val="0"/>
              </w:rPr>
            </w:pPr>
            <w:r>
              <w:t>Contratante</w:t>
            </w:r>
          </w:p>
        </w:tc>
        <w:tc>
          <w:tcPr>
            <w:tcW w:w="4752" w:type="dxa"/>
          </w:tcPr>
          <w:p w14:paraId="4BB671A0" w14:textId="1FD9B177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</w:t>
            </w:r>
            <w:r w:rsidR="009E1668">
              <w:t>contratante</w:t>
            </w:r>
            <w:r>
              <w:t xml:space="preserve"> tem </w:t>
            </w:r>
            <w:r w:rsidR="00636C71">
              <w:t>acesso ao Back-Office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2FDB1F98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3BBB7E5F" w:rsidR="00721308" w:rsidRPr="003A4A8C" w:rsidRDefault="009E1668" w:rsidP="003A4A8C">
            <w:pPr>
              <w:jc w:val="center"/>
              <w:rPr>
                <w:highlight w:val="yellow"/>
              </w:rPr>
            </w:pPr>
            <w:r>
              <w:t>Prestador de Serviços</w:t>
            </w:r>
          </w:p>
        </w:tc>
        <w:tc>
          <w:tcPr>
            <w:tcW w:w="4752" w:type="dxa"/>
          </w:tcPr>
          <w:p w14:paraId="259D66E7" w14:textId="74049105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r w:rsidR="008F4C8F">
              <w:t>Prestador de Serviços</w:t>
            </w:r>
            <w:r>
              <w:t xml:space="preserve">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18378D" w14:paraId="74C0C248" w14:textId="77777777" w:rsidTr="00DD16A9">
        <w:trPr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7E0F7E35" w14:textId="77777777" w:rsidR="0018378D" w:rsidRDefault="0018378D" w:rsidP="0018378D">
            <w:pPr>
              <w:jc w:val="center"/>
            </w:pPr>
          </w:p>
          <w:p w14:paraId="5870C8E2" w14:textId="728182B0" w:rsidR="0018378D" w:rsidRPr="001028D5" w:rsidRDefault="0018378D" w:rsidP="00C75B9A">
            <w:pPr>
              <w:jc w:val="center"/>
            </w:pPr>
            <w:r w:rsidRPr="001028D5">
              <w:t>Mediador</w:t>
            </w:r>
          </w:p>
        </w:tc>
        <w:tc>
          <w:tcPr>
            <w:tcW w:w="4752" w:type="dxa"/>
          </w:tcPr>
          <w:p w14:paraId="79D75F1D" w14:textId="3A65E7FC" w:rsidR="0018378D" w:rsidRDefault="00C75B9A" w:rsidP="00183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Mediador é a role intermédia entre o Contratante e o Prestador de Serviços. Este tem o dever de tratar das disputas entre as duas principais roles do sistema e visualizar pagamentos de ofertas e estatísticas associadas aos mesmos.</w:t>
            </w:r>
          </w:p>
        </w:tc>
        <w:tc>
          <w:tcPr>
            <w:tcW w:w="731" w:type="dxa"/>
          </w:tcPr>
          <w:p w14:paraId="17982306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68D3A5" w14:textId="42844DE2" w:rsidR="00692480" w:rsidRPr="00721308" w:rsidRDefault="00692480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0BA896A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8C4161" w14:textId="3F368C70" w:rsidR="00D62948" w:rsidRDefault="00D62948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343DE871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B4D0F3" w14:textId="460B123D" w:rsidR="00D62948" w:rsidRDefault="00D62948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216528" w14:paraId="6FD28CE9" w14:textId="77777777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3D5B35" w14:textId="77777777" w:rsidR="00216528" w:rsidRDefault="00216528" w:rsidP="0018378D">
            <w:pPr>
              <w:jc w:val="center"/>
              <w:rPr>
                <w:b w:val="0"/>
                <w:bCs w:val="0"/>
              </w:rPr>
            </w:pPr>
          </w:p>
          <w:p w14:paraId="68A3F319" w14:textId="25D9F069" w:rsidR="00216528" w:rsidRDefault="00216528" w:rsidP="0018378D">
            <w:pPr>
              <w:jc w:val="center"/>
            </w:pPr>
            <w:r>
              <w:t>Guest/Utilizador Não Autenticado</w:t>
            </w:r>
          </w:p>
        </w:tc>
        <w:tc>
          <w:tcPr>
            <w:tcW w:w="4752" w:type="dxa"/>
          </w:tcPr>
          <w:p w14:paraId="74B1E2EA" w14:textId="7EF9CA29" w:rsidR="00216528" w:rsidRDefault="00E2594A" w:rsidP="001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guest é nada mais, nada mesnos que um utilizador autenticado, este não pode exercer nenhuma das funcionalidades do sistema, simplesmente ver as ofertas dos contratantes.</w:t>
            </w:r>
          </w:p>
        </w:tc>
        <w:tc>
          <w:tcPr>
            <w:tcW w:w="731" w:type="dxa"/>
          </w:tcPr>
          <w:p w14:paraId="675B2D3B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5F3FBA64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FE324F3" w14:textId="2ADE84CB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4D8317DE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80D4310" w14:textId="393789E6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4E4E9F2" w14:textId="77777777" w:rsidR="00F532D2" w:rsidRDefault="00F532D2" w:rsidP="003A4A8C"/>
    <w:p w14:paraId="40B024AB" w14:textId="6B7FF55D" w:rsidR="00102229" w:rsidRDefault="00102229" w:rsidP="00102229">
      <w:pPr>
        <w:pStyle w:val="Caption"/>
        <w:keepNext/>
        <w:jc w:val="center"/>
      </w:pPr>
      <w:bookmarkStart w:id="18" w:name="_Toc85113503"/>
      <w:r>
        <w:lastRenderedPageBreak/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Front-Office</w:t>
      </w:r>
      <w:bookmarkEnd w:id="18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16EDBBA" w:rsidR="00E32706" w:rsidRDefault="00760BCE" w:rsidP="00E327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 xml:space="preserve">Criar </w:t>
            </w:r>
            <w:r w:rsidR="00AA18ED" w:rsidRPr="00760BCE">
              <w:t>Curricul</w:t>
            </w:r>
            <w:r w:rsidR="00AA18ED">
              <w:t>um</w:t>
            </w:r>
            <w:r w:rsidR="00E32706">
              <w:t xml:space="preserve"> Vitae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7D0B70AB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0275CC" w14:textId="1B9FBA79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DC217" w14:textId="6639A29A" w:rsidR="00E523BB" w:rsidRPr="00760BCE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Feedback Contratual Público</w:t>
            </w:r>
          </w:p>
        </w:tc>
        <w:tc>
          <w:tcPr>
            <w:tcW w:w="1172" w:type="dxa"/>
          </w:tcPr>
          <w:p w14:paraId="4BBBC1ED" w14:textId="7F098BE3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3D84147C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6BA9DEFE" w:rsidR="00E523BB" w:rsidRPr="00312C69" w:rsidRDefault="00E523BB" w:rsidP="00E523BB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66B8EBE" w14:textId="60F072FB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3B32">
              <w:t xml:space="preserve">Candidatar-se a uma </w:t>
            </w:r>
            <w:r>
              <w:t xml:space="preserve">oferta de uma </w:t>
            </w:r>
            <w:r w:rsidRPr="00643B32">
              <w:t>empresa</w:t>
            </w:r>
          </w:p>
        </w:tc>
        <w:tc>
          <w:tcPr>
            <w:tcW w:w="1172" w:type="dxa"/>
          </w:tcPr>
          <w:p w14:paraId="412181F9" w14:textId="09371F70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3621E8B0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43FF8D8" w:rsidR="00E523BB" w:rsidRPr="00312C69" w:rsidRDefault="00E523BB" w:rsidP="00E523BB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53906AD2" w14:textId="40BE1696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018577A5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68198487" w:rsidR="00E523BB" w:rsidRPr="00312C69" w:rsidRDefault="00E523BB" w:rsidP="00E523BB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7</w:t>
            </w:r>
          </w:p>
        </w:tc>
        <w:tc>
          <w:tcPr>
            <w:tcW w:w="7088" w:type="dxa"/>
          </w:tcPr>
          <w:p w14:paraId="61DCA68D" w14:textId="59C911D6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</w:tcPr>
          <w:p w14:paraId="10CC1D1C" w14:textId="530D1405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43EB9423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A3D23FD" w14:textId="3920DD51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8</w:t>
            </w:r>
          </w:p>
        </w:tc>
        <w:tc>
          <w:tcPr>
            <w:tcW w:w="7088" w:type="dxa"/>
          </w:tcPr>
          <w:p w14:paraId="669A5821" w14:textId="19C8A4D1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Oferta de Serviços </w:t>
            </w:r>
          </w:p>
        </w:tc>
        <w:tc>
          <w:tcPr>
            <w:tcW w:w="1172" w:type="dxa"/>
          </w:tcPr>
          <w:p w14:paraId="4A33E52C" w14:textId="5E4E717B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52D74679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198885E" w14:textId="273CCC92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9</w:t>
            </w:r>
          </w:p>
        </w:tc>
        <w:tc>
          <w:tcPr>
            <w:tcW w:w="7088" w:type="dxa"/>
          </w:tcPr>
          <w:p w14:paraId="73B44B19" w14:textId="10339BD6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Gestão das condições detalhadas da oferta de posições ou de oferta de serviço</w:t>
            </w:r>
          </w:p>
        </w:tc>
        <w:tc>
          <w:tcPr>
            <w:tcW w:w="1172" w:type="dxa"/>
          </w:tcPr>
          <w:p w14:paraId="66B1ECD3" w14:textId="2A15D557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1324743B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9A78BE4" w14:textId="587E2DC4" w:rsidR="00E523BB" w:rsidRPr="00894117" w:rsidRDefault="00E523BB" w:rsidP="00E523BB">
            <w:r w:rsidRPr="00894117">
              <w:rPr>
                <w:b w:val="0"/>
                <w:bCs w:val="0"/>
              </w:rPr>
              <w:t>RF-FO-</w:t>
            </w:r>
            <w:r>
              <w:rPr>
                <w:b w:val="0"/>
                <w:bCs w:val="0"/>
              </w:rPr>
              <w:t>10</w:t>
            </w:r>
          </w:p>
        </w:tc>
        <w:tc>
          <w:tcPr>
            <w:tcW w:w="7088" w:type="dxa"/>
          </w:tcPr>
          <w:p w14:paraId="1BAE6207" w14:textId="0AC12739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Abrir uma disputa</w:t>
            </w:r>
          </w:p>
        </w:tc>
        <w:tc>
          <w:tcPr>
            <w:tcW w:w="1172" w:type="dxa"/>
          </w:tcPr>
          <w:p w14:paraId="0BF362DD" w14:textId="07E9B800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385E4769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6A9731E" w14:textId="73144271" w:rsidR="00E523BB" w:rsidRPr="00894117" w:rsidRDefault="00E523BB" w:rsidP="00E523BB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11</w:t>
            </w:r>
          </w:p>
        </w:tc>
        <w:tc>
          <w:tcPr>
            <w:tcW w:w="7088" w:type="dxa"/>
          </w:tcPr>
          <w:p w14:paraId="5DB2474C" w14:textId="08CB02C2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Gestão do perfil da empresa</w:t>
            </w:r>
          </w:p>
        </w:tc>
        <w:tc>
          <w:tcPr>
            <w:tcW w:w="1172" w:type="dxa"/>
          </w:tcPr>
          <w:p w14:paraId="1B662320" w14:textId="6F358665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4B013761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4082A96" w14:textId="71F5CCAC" w:rsidR="00E523BB" w:rsidRPr="00894117" w:rsidRDefault="00E523BB" w:rsidP="00E523BB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12</w:t>
            </w:r>
          </w:p>
        </w:tc>
        <w:tc>
          <w:tcPr>
            <w:tcW w:w="7088" w:type="dxa"/>
          </w:tcPr>
          <w:p w14:paraId="48565D9C" w14:textId="590462C3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4520E74" w14:textId="184DB586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444D51" w14:paraId="51DE44F5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E108C89" w14:textId="2942B437" w:rsidR="00444D51" w:rsidRPr="00894117" w:rsidRDefault="00444D51" w:rsidP="00444D51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13</w:t>
            </w:r>
          </w:p>
        </w:tc>
        <w:tc>
          <w:tcPr>
            <w:tcW w:w="7088" w:type="dxa"/>
          </w:tcPr>
          <w:p w14:paraId="0BEC530B" w14:textId="01F3F488" w:rsidR="00444D51" w:rsidRDefault="00444D51" w:rsidP="00444D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pagamentos</w:t>
            </w:r>
          </w:p>
        </w:tc>
        <w:tc>
          <w:tcPr>
            <w:tcW w:w="1172" w:type="dxa"/>
          </w:tcPr>
          <w:p w14:paraId="043A766F" w14:textId="06F8AFD2" w:rsidR="00444D51" w:rsidRDefault="00444D51" w:rsidP="00444D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552B87EB" w14:textId="3F1B1052" w:rsidR="00894117" w:rsidRDefault="00894117" w:rsidP="00894117">
      <w:pPr>
        <w:pStyle w:val="Caption"/>
        <w:keepNext/>
        <w:jc w:val="center"/>
      </w:pPr>
      <w:bookmarkStart w:id="19" w:name="_Toc85113504"/>
      <w:r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Back-Office</w:t>
      </w:r>
      <w:bookmarkEnd w:id="19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59E565B9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1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52BC42B8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440F65" w14:paraId="26735030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0F9F42C" w14:textId="2B39C44C" w:rsidR="00440F65" w:rsidRPr="00894117" w:rsidRDefault="004126F0" w:rsidP="00F86CAC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1018DEE7" w14:textId="7CCC60CF" w:rsidR="00440F65" w:rsidRDefault="004126F0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Resolver Disputa</w:t>
            </w:r>
          </w:p>
        </w:tc>
        <w:tc>
          <w:tcPr>
            <w:tcW w:w="1172" w:type="dxa"/>
          </w:tcPr>
          <w:p w14:paraId="252C1020" w14:textId="64D1BB3B" w:rsidR="00440F65" w:rsidRDefault="004126F0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F70EC" w14:paraId="4A6D17A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27145A0" w14:textId="2443DFDD" w:rsidR="009F70EC" w:rsidRPr="00894117" w:rsidRDefault="009F70EC" w:rsidP="00F86CAC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2E88F586" w14:textId="3AAE090A" w:rsidR="009F70EC" w:rsidRDefault="009F70EC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Moderar ofertas</w:t>
            </w:r>
          </w:p>
        </w:tc>
        <w:tc>
          <w:tcPr>
            <w:tcW w:w="1172" w:type="dxa"/>
          </w:tcPr>
          <w:p w14:paraId="573FECD2" w14:textId="054ADF26" w:rsidR="009F70EC" w:rsidRDefault="009F70EC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E7544" w14:paraId="29F1C4F9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D6C0CFD" w14:textId="42C1DCF6" w:rsidR="00EE7544" w:rsidRPr="00894117" w:rsidRDefault="00EE7544" w:rsidP="00EE7544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653B45E3" w14:textId="61435C20" w:rsidR="00EE7544" w:rsidRDefault="00EE7544" w:rsidP="00EE7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Processo e Histórico entre todas as partes (utilizadores)</w:t>
            </w:r>
          </w:p>
        </w:tc>
        <w:tc>
          <w:tcPr>
            <w:tcW w:w="1172" w:type="dxa"/>
          </w:tcPr>
          <w:p w14:paraId="2DF4F899" w14:textId="78C7E073" w:rsidR="00EE7544" w:rsidRDefault="00EE7544" w:rsidP="00EE7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978C8" w14:paraId="2530B3DF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F3D6506" w14:textId="1125DCD9" w:rsidR="00F978C8" w:rsidRPr="00894117" w:rsidRDefault="00F978C8" w:rsidP="00F978C8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1596136" w14:textId="70DF952B" w:rsidR="00F978C8" w:rsidRDefault="00F978C8" w:rsidP="00F978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de Ratings com base no histórico das partes</w:t>
            </w:r>
          </w:p>
        </w:tc>
        <w:tc>
          <w:tcPr>
            <w:tcW w:w="1172" w:type="dxa"/>
          </w:tcPr>
          <w:p w14:paraId="4CF319C7" w14:textId="53414299" w:rsidR="00F978C8" w:rsidRDefault="00F978C8" w:rsidP="00F978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978C8" w14:paraId="6FEA969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8B61214" w14:textId="2722275E" w:rsidR="00F978C8" w:rsidRPr="00894117" w:rsidRDefault="00F978C8" w:rsidP="00F978C8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</w:t>
            </w:r>
            <w:r>
              <w:rPr>
                <w:b w:val="0"/>
                <w:bCs w:val="0"/>
              </w:rPr>
              <w:t>07</w:t>
            </w:r>
          </w:p>
        </w:tc>
        <w:tc>
          <w:tcPr>
            <w:tcW w:w="7088" w:type="dxa"/>
          </w:tcPr>
          <w:p w14:paraId="0BE05BEA" w14:textId="65FF8AB7" w:rsidR="00F978C8" w:rsidRDefault="00F978C8" w:rsidP="00F978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pagamentos de ofertas</w:t>
            </w:r>
            <w:r w:rsidR="004642CF">
              <w:t xml:space="preserve"> e estatísticas </w:t>
            </w:r>
            <w:r w:rsidR="00F876BF">
              <w:t>associadas</w:t>
            </w:r>
          </w:p>
        </w:tc>
        <w:tc>
          <w:tcPr>
            <w:tcW w:w="1172" w:type="dxa"/>
          </w:tcPr>
          <w:p w14:paraId="3932E0E5" w14:textId="69500FB7" w:rsidR="00F978C8" w:rsidRDefault="004642CF" w:rsidP="00F978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</w:tbl>
    <w:p w14:paraId="2A630AE5" w14:textId="735808FE" w:rsidR="00894117" w:rsidRDefault="00894117" w:rsidP="001719AF">
      <w:pPr>
        <w:pStyle w:val="Caption"/>
        <w:keepNext/>
        <w:jc w:val="center"/>
      </w:pPr>
      <w:bookmarkStart w:id="20" w:name="_Toc85113505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20"/>
    </w:p>
    <w:tbl>
      <w:tblPr>
        <w:tblStyle w:val="ListTable6Colorful-Accent3"/>
        <w:tblW w:w="9480" w:type="dxa"/>
        <w:tblLook w:val="04A0" w:firstRow="1" w:lastRow="0" w:firstColumn="1" w:lastColumn="0" w:noHBand="0" w:noVBand="1"/>
      </w:tblPr>
      <w:tblGrid>
        <w:gridCol w:w="1134"/>
        <w:gridCol w:w="7088"/>
        <w:gridCol w:w="86"/>
        <w:gridCol w:w="1086"/>
        <w:gridCol w:w="86"/>
      </w:tblGrid>
      <w:tr w:rsidR="00894117" w14:paraId="70BCA7AF" w14:textId="77777777" w:rsidTr="00B076C5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  <w:gridSpan w:val="2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  <w:gridSpan w:val="2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  <w:gridSpan w:val="2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BC81FA6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 xml:space="preserve">Criar </w:t>
            </w:r>
            <w:r w:rsidR="000E0B5A" w:rsidRPr="00760BCE">
              <w:t>Curricul</w:t>
            </w:r>
            <w:r w:rsidR="000E0B5A">
              <w:t>um Vitae</w:t>
            </w:r>
          </w:p>
        </w:tc>
        <w:tc>
          <w:tcPr>
            <w:tcW w:w="1172" w:type="dxa"/>
            <w:gridSpan w:val="2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  <w:gridSpan w:val="2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2965227B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  <w:r w:rsidR="000D10EA">
              <w:t xml:space="preserve"> ou natureza do trabalho</w:t>
            </w:r>
          </w:p>
        </w:tc>
        <w:tc>
          <w:tcPr>
            <w:tcW w:w="1172" w:type="dxa"/>
            <w:gridSpan w:val="2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  <w:gridSpan w:val="2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A14FFC" w14:paraId="2B4E6C67" w14:textId="77777777" w:rsidTr="00DB09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6D81F393" w:rsidR="00A14FFC" w:rsidRPr="00312C69" w:rsidRDefault="00A14FFC" w:rsidP="00A14FFC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7</w:t>
            </w:r>
          </w:p>
        </w:tc>
        <w:tc>
          <w:tcPr>
            <w:tcW w:w="7174" w:type="dxa"/>
            <w:gridSpan w:val="2"/>
          </w:tcPr>
          <w:p w14:paraId="5DFE0886" w14:textId="788B8E85" w:rsidR="00A14FFC" w:rsidRDefault="00A14FFC" w:rsidP="00A14F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  <w:gridSpan w:val="2"/>
          </w:tcPr>
          <w:p w14:paraId="7599E0B5" w14:textId="08EF3A98" w:rsidR="00A14FFC" w:rsidRDefault="001D5FF1" w:rsidP="001D5F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</w:t>
            </w:r>
            <w:r w:rsidR="00A14FFC">
              <w:t>Alta</w:t>
            </w:r>
          </w:p>
        </w:tc>
      </w:tr>
      <w:tr w:rsidR="00B076C5" w14:paraId="47851D36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20DFAA" w14:textId="436D68D2" w:rsidR="00B076C5" w:rsidRPr="00894117" w:rsidRDefault="00B076C5" w:rsidP="00B076C5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8</w:t>
            </w:r>
          </w:p>
        </w:tc>
        <w:tc>
          <w:tcPr>
            <w:tcW w:w="7088" w:type="dxa"/>
          </w:tcPr>
          <w:p w14:paraId="6F31497B" w14:textId="7A43D58D" w:rsidR="00B076C5" w:rsidRDefault="00B076C5" w:rsidP="00B076C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pagamentos</w:t>
            </w:r>
          </w:p>
        </w:tc>
        <w:tc>
          <w:tcPr>
            <w:tcW w:w="1172" w:type="dxa"/>
            <w:gridSpan w:val="2"/>
          </w:tcPr>
          <w:p w14:paraId="50DCF3E3" w14:textId="64964AFB" w:rsidR="00B076C5" w:rsidRDefault="00B076C5" w:rsidP="00B076C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6E3273A7" w14:textId="4158F757" w:rsidR="00312C69" w:rsidRDefault="00312C69" w:rsidP="00316A3D">
      <w:pPr>
        <w:pStyle w:val="Caption"/>
        <w:keepNext/>
        <w:jc w:val="center"/>
      </w:pPr>
      <w:bookmarkStart w:id="21" w:name="_Toc85113506"/>
      <w:r>
        <w:lastRenderedPageBreak/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ListTable6Colorful-Accent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4FA05439" w:rsidR="00894117" w:rsidRPr="002C70FD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373B0">
              <w:t>Proteção contra SQL Injection.</w:t>
            </w:r>
          </w:p>
        </w:tc>
        <w:tc>
          <w:tcPr>
            <w:tcW w:w="1380" w:type="dxa"/>
          </w:tcPr>
          <w:p w14:paraId="21FF2827" w14:textId="21409393" w:rsidR="00894117" w:rsidRPr="00F373B0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6694DC51" w14:textId="41182CDC" w:rsidR="00894117" w:rsidRPr="00F373B0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5441DBA9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Um sistema de encriptar todas as passwords através do algoritmo sha256.</w:t>
            </w:r>
          </w:p>
        </w:tc>
        <w:tc>
          <w:tcPr>
            <w:tcW w:w="1380" w:type="dxa"/>
          </w:tcPr>
          <w:p w14:paraId="1EFA493B" w14:textId="577DDA33" w:rsidR="00894117" w:rsidRPr="00F373B0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419A9E1F" w14:textId="3D0A34D4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Heading1"/>
      </w:pPr>
      <w:bookmarkStart w:id="22" w:name="_Toc85117322"/>
      <w:r>
        <w:lastRenderedPageBreak/>
        <w:t>User Stories</w:t>
      </w:r>
      <w:bookmarkEnd w:id="22"/>
    </w:p>
    <w:p w14:paraId="3C262FF2" w14:textId="77777777" w:rsidR="00DF4A2C" w:rsidRDefault="00DF4A2C" w:rsidP="00DF4A2C">
      <w:bookmarkStart w:id="23" w:name="_Toc85117323"/>
      <w:bookmarkStart w:id="24" w:name="_Hlk85043916"/>
    </w:p>
    <w:p w14:paraId="200A297D" w14:textId="77777777" w:rsidR="00DF4A2C" w:rsidRDefault="00DF4A2C" w:rsidP="00DF4A2C">
      <w:r w:rsidRPr="00B65F1C">
        <w:rPr>
          <w:u w:val="single"/>
        </w:rPr>
        <w:t>Como</w:t>
      </w:r>
      <w:r>
        <w:t xml:space="preserve"> </w:t>
      </w:r>
      <w:r w:rsidRPr="00B65F1C">
        <w:t>Administrador</w:t>
      </w:r>
      <w:r>
        <w:t xml:space="preserve">, </w:t>
      </w:r>
      <w:r w:rsidRPr="00B65F1C">
        <w:rPr>
          <w:u w:val="single"/>
        </w:rPr>
        <w:t>eu gostaria</w:t>
      </w:r>
      <w:r>
        <w:t xml:space="preserve"> que tivesse total acesso ao Back-End </w:t>
      </w:r>
      <w:r w:rsidRPr="00B65F1C">
        <w:rPr>
          <w:u w:val="single"/>
        </w:rPr>
        <w:t>para</w:t>
      </w:r>
      <w:r>
        <w:t xml:space="preserve"> poder gerir todo o tipo de utilizadores da aplicação e todas as empresas.</w:t>
      </w:r>
    </w:p>
    <w:p w14:paraId="40E65A54" w14:textId="77777777" w:rsidR="00DF4A2C" w:rsidRDefault="00DF4A2C" w:rsidP="00DF4A2C">
      <w:r>
        <w:rPr>
          <w:u w:val="single"/>
        </w:rPr>
        <w:t>Como</w:t>
      </w:r>
      <w:r>
        <w:t xml:space="preserve"> Contratante, </w:t>
      </w:r>
      <w:r>
        <w:rPr>
          <w:u w:val="single"/>
        </w:rPr>
        <w:t>eu gostaria</w:t>
      </w:r>
      <w:r>
        <w:t xml:space="preserve"> de poder contratar pessoas para a minha empresa, ver os detalhes da aplicação de quem se candidatou à mesma </w:t>
      </w:r>
      <w:r>
        <w:rPr>
          <w:u w:val="single"/>
        </w:rPr>
        <w:t>para</w:t>
      </w:r>
      <w:r>
        <w:t xml:space="preserve"> poder aceitar (ou não) a pessoa.</w:t>
      </w:r>
    </w:p>
    <w:p w14:paraId="60243203" w14:textId="77777777" w:rsidR="00DF4A2C" w:rsidRDefault="00DF4A2C" w:rsidP="00DF4A2C">
      <w:r>
        <w:rPr>
          <w:u w:val="single"/>
        </w:rPr>
        <w:t>Como</w:t>
      </w:r>
      <w:r w:rsidRPr="00653C92">
        <w:t xml:space="preserve"> </w:t>
      </w:r>
      <w:r>
        <w:t xml:space="preserve">Prestador de Serviços, </w:t>
      </w:r>
      <w:r>
        <w:rPr>
          <w:u w:val="single"/>
        </w:rPr>
        <w:t>eu gostaria</w:t>
      </w:r>
      <w:r>
        <w:t xml:space="preserve"> de conseguir registar-me na aplicação, poder inserir informações sobre mim e sobre a minha vida profissional </w:t>
      </w:r>
      <w:r w:rsidRPr="00A73C83">
        <w:rPr>
          <w:u w:val="single"/>
        </w:rPr>
        <w:t>para</w:t>
      </w:r>
      <w:r>
        <w:t xml:space="preserve"> as empresas em que eu me candidatar conseguirem ver e poderei também criar um Currículo Vitae usando a aplicação.</w:t>
      </w:r>
    </w:p>
    <w:p w14:paraId="679F93B3" w14:textId="77777777" w:rsidR="00DF4A2C" w:rsidRDefault="00DF4A2C" w:rsidP="00DF4A2C">
      <w:r w:rsidRPr="00157704">
        <w:rPr>
          <w:u w:val="single"/>
        </w:rPr>
        <w:t>Como</w:t>
      </w:r>
      <w:r>
        <w:t xml:space="preserve"> </w:t>
      </w:r>
      <w:r w:rsidRPr="00653C92">
        <w:t>Mediador</w:t>
      </w:r>
      <w:r>
        <w:t xml:space="preserve">, </w:t>
      </w:r>
      <w:r>
        <w:rPr>
          <w:u w:val="single"/>
        </w:rPr>
        <w:t>eu gostaria</w:t>
      </w:r>
      <w:r>
        <w:t xml:space="preserve"> de tratar dos “reports” que pode haver do Prestador de Serviços para o Contratante </w:t>
      </w:r>
      <w:r>
        <w:rPr>
          <w:u w:val="single"/>
        </w:rPr>
        <w:t>para</w:t>
      </w:r>
      <w:r>
        <w:t xml:space="preserve"> resolver problemas que podem haver.</w:t>
      </w:r>
    </w:p>
    <w:p w14:paraId="6FF22878" w14:textId="77777777" w:rsidR="00DF4A2C" w:rsidRPr="005D492F" w:rsidRDefault="00DF4A2C" w:rsidP="00DF4A2C">
      <w:r>
        <w:rPr>
          <w:u w:val="single"/>
        </w:rPr>
        <w:t>Como</w:t>
      </w:r>
      <w:r>
        <w:t xml:space="preserve"> Utilizador Não Autenticado, </w:t>
      </w:r>
      <w:r>
        <w:rPr>
          <w:u w:val="single"/>
        </w:rPr>
        <w:t>eu quero</w:t>
      </w:r>
      <w:r>
        <w:t xml:space="preserve"> conseguir visualizar a lista de empresas, e conseguir me registar na aplicação </w:t>
      </w:r>
      <w:r>
        <w:rPr>
          <w:u w:val="single"/>
        </w:rPr>
        <w:t xml:space="preserve">para </w:t>
      </w:r>
      <w:r>
        <w:t>ter acesso ao resto da aplicação e conseguir mandar candidaturas para as empresas.</w:t>
      </w:r>
    </w:p>
    <w:p w14:paraId="111D90B1" w14:textId="77777777" w:rsidR="00DF4A2C" w:rsidRDefault="00DF4A2C" w:rsidP="00DF4A2C"/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DF4A2C" w14:paraId="4AF3A9B2" w14:textId="77777777" w:rsidTr="00827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44A20E" w14:textId="77777777" w:rsidR="00DF4A2C" w:rsidRPr="00217350" w:rsidRDefault="00DF4A2C" w:rsidP="00827C8B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0209BF11" w14:textId="77777777" w:rsidR="00DF4A2C" w:rsidRPr="00217350" w:rsidRDefault="00DF4A2C" w:rsidP="00827C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DF4A2C" w14:paraId="411ECC38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0C1E631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US1 – Ver lista de empresas</w:t>
            </w:r>
          </w:p>
        </w:tc>
        <w:tc>
          <w:tcPr>
            <w:tcW w:w="992" w:type="dxa"/>
          </w:tcPr>
          <w:p w14:paraId="29A885B9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2B59C2E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8D66A8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poderá ver as empresas todas que estão criadas na aplicação.</w:t>
            </w:r>
          </w:p>
          <w:p w14:paraId="2CA8292D" w14:textId="77777777" w:rsidR="00DF4A2C" w:rsidRPr="00217350" w:rsidRDefault="00DF4A2C" w:rsidP="00827C8B">
            <w:r w:rsidRPr="00217350">
              <w:t>Critérios de Aceitação</w:t>
            </w:r>
            <w:r>
              <w:t>:</w:t>
            </w:r>
          </w:p>
          <w:p w14:paraId="4A407DA3" w14:textId="77777777" w:rsidR="00DF4A2C" w:rsidRPr="0020730D" w:rsidRDefault="00DF4A2C" w:rsidP="00827C8B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registado.</w:t>
            </w:r>
          </w:p>
          <w:p w14:paraId="2720AB56" w14:textId="77777777" w:rsidR="00DF4A2C" w:rsidRPr="0020730D" w:rsidRDefault="00DF4A2C" w:rsidP="00827C8B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7004ABE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D970EC1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US2 – Utilizador gerir o seu próprio perfil</w:t>
            </w:r>
          </w:p>
        </w:tc>
        <w:tc>
          <w:tcPr>
            <w:tcW w:w="992" w:type="dxa"/>
          </w:tcPr>
          <w:p w14:paraId="171DDF1A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093203CF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E42C2DB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consegue editar somente o seu perfil.</w:t>
            </w:r>
            <w:r>
              <w:t xml:space="preserve"> </w:t>
            </w:r>
          </w:p>
          <w:p w14:paraId="623A4FF5" w14:textId="77777777" w:rsidR="00DF4A2C" w:rsidRPr="00217350" w:rsidRDefault="00DF4A2C" w:rsidP="00827C8B">
            <w:r w:rsidRPr="00217350">
              <w:t>Critérios de Aceitação</w:t>
            </w:r>
            <w:r>
              <w:t>:</w:t>
            </w:r>
          </w:p>
          <w:p w14:paraId="721A4257" w14:textId="77777777" w:rsidR="00DF4A2C" w:rsidRPr="004A1377" w:rsidRDefault="00DF4A2C" w:rsidP="00827C8B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registado.</w:t>
            </w:r>
          </w:p>
          <w:p w14:paraId="747009B9" w14:textId="77777777" w:rsidR="00DF4A2C" w:rsidRPr="00B27507" w:rsidRDefault="00DF4A2C" w:rsidP="00827C8B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0B313425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C8CA94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US3 – Criar Empresas</w:t>
            </w:r>
          </w:p>
        </w:tc>
        <w:tc>
          <w:tcPr>
            <w:tcW w:w="992" w:type="dxa"/>
          </w:tcPr>
          <w:p w14:paraId="58107A50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5</w:t>
            </w:r>
          </w:p>
        </w:tc>
      </w:tr>
      <w:tr w:rsidR="00DF4A2C" w14:paraId="221C14DE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9AA2430" w14:textId="77777777" w:rsidR="00DF4A2C" w:rsidRPr="006B1913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utilizador cria as empresas para depois o Admin aprovar </w:t>
            </w:r>
            <w:r w:rsidRPr="0006737E">
              <w:rPr>
                <w:b w:val="0"/>
                <w:bCs w:val="0"/>
              </w:rPr>
              <w:t>(</w:t>
            </w:r>
            <w:r>
              <w:rPr>
                <w:b w:val="0"/>
                <w:bCs w:val="0"/>
              </w:rPr>
              <w:t>ou não) a empresa.</w:t>
            </w:r>
          </w:p>
          <w:p w14:paraId="0F3B40D9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6F337E99" w14:textId="77777777" w:rsidR="00DF4A2C" w:rsidRDefault="00DF4A2C" w:rsidP="00827C8B">
            <w:pPr>
              <w:pStyle w:val="ListParagraph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258CB582" w14:textId="77777777" w:rsidR="00DF4A2C" w:rsidRPr="000F64E7" w:rsidRDefault="00DF4A2C" w:rsidP="00827C8B">
            <w:pPr>
              <w:pStyle w:val="ListParagraph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3934EEB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A595DEB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US4 – Gerir Empresa</w:t>
            </w:r>
          </w:p>
        </w:tc>
        <w:tc>
          <w:tcPr>
            <w:tcW w:w="992" w:type="dxa"/>
          </w:tcPr>
          <w:p w14:paraId="4174CEF9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 5</w:t>
            </w:r>
          </w:p>
        </w:tc>
      </w:tr>
      <w:tr w:rsidR="00DF4A2C" w14:paraId="0DAD6B6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EB5B3AC" w14:textId="77777777" w:rsidR="00DF4A2C" w:rsidRPr="00502B1B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Empregador conseguir gerir a empresa donde está a trabalhar, ou seja, gerir utilizadores que lá trabalham, colocar ou remover os utilizadores da empresa, alterar dados da empresa (descrição, cargos que necessitam para lá trabalhar, etc). </w:t>
            </w:r>
          </w:p>
          <w:p w14:paraId="5BBAB03D" w14:textId="77777777" w:rsidR="00DF4A2C" w:rsidRDefault="00DF4A2C" w:rsidP="00827C8B">
            <w:pPr>
              <w:rPr>
                <w:b w:val="0"/>
                <w:bCs w:val="0"/>
              </w:rPr>
            </w:pPr>
          </w:p>
          <w:p w14:paraId="2407FD70" w14:textId="77777777" w:rsidR="00DF4A2C" w:rsidRPr="000259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61926D07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496DA05A" w14:textId="77777777" w:rsidR="00DF4A2C" w:rsidRPr="0095536C" w:rsidRDefault="00DF4A2C" w:rsidP="00827C8B">
            <w:pPr>
              <w:pStyle w:val="ListParagraph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lastRenderedPageBreak/>
              <w:t>Utilizador ter a role de Contratante.</w:t>
            </w:r>
          </w:p>
        </w:tc>
      </w:tr>
      <w:tr w:rsidR="00DF4A2C" w14:paraId="52ABE61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0FCEAB6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US5 - Criar Currículo</w:t>
            </w:r>
          </w:p>
        </w:tc>
        <w:tc>
          <w:tcPr>
            <w:tcW w:w="992" w:type="dxa"/>
          </w:tcPr>
          <w:p w14:paraId="11C521BC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5</w:t>
            </w:r>
          </w:p>
        </w:tc>
      </w:tr>
      <w:tr w:rsidR="00DF4A2C" w14:paraId="02B528B6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7A5D991" w14:textId="77777777" w:rsidR="00DF4A2C" w:rsidRPr="00B22B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Utilizador criar um CV para poder enviar às empresas.</w:t>
            </w:r>
          </w:p>
          <w:p w14:paraId="20985CC7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102C149D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061F881B" w14:textId="77777777" w:rsidR="00DF4A2C" w:rsidRPr="000F64E7" w:rsidRDefault="00DF4A2C" w:rsidP="00827C8B">
            <w:pPr>
              <w:pStyle w:val="ListParagraph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763D12F4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AE78ABB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US6 – Candidatar-se a uma Empresa</w:t>
            </w:r>
          </w:p>
        </w:tc>
        <w:tc>
          <w:tcPr>
            <w:tcW w:w="992" w:type="dxa"/>
          </w:tcPr>
          <w:p w14:paraId="1FC2261E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380AE019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0D147A" w14:textId="77777777" w:rsidR="00DF4A2C" w:rsidRPr="00A60624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Utilizador candidatar-se a uma empresa caso esteja interessado.</w:t>
            </w:r>
          </w:p>
          <w:p w14:paraId="30D74D49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4EBCAF81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 escolher uma empresa para depois candidatar-se.</w:t>
            </w:r>
          </w:p>
          <w:p w14:paraId="37A5B45E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6B053F15" w14:textId="77777777" w:rsidR="00DF4A2C" w:rsidRPr="0095536C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4351E6AA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49C7E788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443FED8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US7 – Gestão de Utilizadores</w:t>
            </w:r>
          </w:p>
        </w:tc>
        <w:tc>
          <w:tcPr>
            <w:tcW w:w="992" w:type="dxa"/>
          </w:tcPr>
          <w:p w14:paraId="0F945D31" w14:textId="77777777" w:rsidR="00DF4A2C" w:rsidRPr="00CF206C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DF4A2C" w14:paraId="29885AE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50A383B" w14:textId="77777777" w:rsidR="00DF4A2C" w:rsidRPr="00A60624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Admin faz uma gestão de todos os utilizadores registados na aplicação, podendo fazer alterações aos mesmos.</w:t>
            </w:r>
          </w:p>
          <w:p w14:paraId="441BF185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7F0D5D18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a role de Sys Admin.</w:t>
            </w:r>
          </w:p>
          <w:p w14:paraId="3EB9637F" w14:textId="77777777" w:rsidR="00DF4A2C" w:rsidRPr="009D473B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92AC9B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7DB06985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131977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US8 – Fazer Registo</w:t>
            </w:r>
          </w:p>
        </w:tc>
        <w:tc>
          <w:tcPr>
            <w:tcW w:w="992" w:type="dxa"/>
          </w:tcPr>
          <w:p w14:paraId="4AC4DF1E" w14:textId="77777777" w:rsidR="00DF4A2C" w:rsidRPr="00AA465A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DF4A2C" w14:paraId="12D4D01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3CD1B89" w14:textId="77777777" w:rsidR="00DF4A2C" w:rsidRPr="00EF4E2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o seu registo para a base de dados.</w:t>
            </w:r>
          </w:p>
          <w:p w14:paraId="1EA6394D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69F1136A" w14:textId="77777777" w:rsidR="00DF4A2C" w:rsidRPr="00BB18A8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6082BE8B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065DC4D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93EA911" w14:textId="77777777" w:rsidR="00DF4A2C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US9 – Ver lista Empregados</w:t>
            </w:r>
          </w:p>
        </w:tc>
        <w:tc>
          <w:tcPr>
            <w:tcW w:w="992" w:type="dxa"/>
          </w:tcPr>
          <w:p w14:paraId="43E8ADF1" w14:textId="77777777" w:rsidR="00DF4A2C" w:rsidRPr="00864E56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Pr="0017664D">
              <w:t>3</w:t>
            </w:r>
          </w:p>
        </w:tc>
      </w:tr>
      <w:tr w:rsidR="00DF4A2C" w14:paraId="0EE53C0A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EC1696F" w14:textId="77777777" w:rsidR="00DF4A2C" w:rsidRPr="003A5057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abre o perfil da empresa e depois consegue ver a lista de empregados que lá trabalham e seus respetivos cargos.</w:t>
            </w:r>
          </w:p>
          <w:p w14:paraId="0CF6C402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1CA3DCA" w14:textId="77777777" w:rsidR="00DF4A2C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76B17001" w14:textId="77777777" w:rsidR="00DF4A2C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feito Login.</w:t>
            </w:r>
          </w:p>
          <w:p w14:paraId="1022DFDC" w14:textId="77777777" w:rsidR="00DF4A2C" w:rsidRPr="00A81AE0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na página da própria empresa.</w:t>
            </w:r>
          </w:p>
        </w:tc>
        <w:tc>
          <w:tcPr>
            <w:tcW w:w="992" w:type="dxa"/>
          </w:tcPr>
          <w:p w14:paraId="24F2BA63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22E65503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B3CF778" w14:textId="77777777" w:rsidR="00DF4A2C" w:rsidRPr="008621AC" w:rsidRDefault="00DF4A2C" w:rsidP="00827C8B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US10 – Gestão de Empregados</w:t>
            </w:r>
          </w:p>
        </w:tc>
        <w:tc>
          <w:tcPr>
            <w:tcW w:w="992" w:type="dxa"/>
          </w:tcPr>
          <w:p w14:paraId="3CEE7409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10</w:t>
            </w:r>
          </w:p>
        </w:tc>
      </w:tr>
      <w:tr w:rsidR="00DF4A2C" w14:paraId="59AB95DB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582276" w14:textId="77777777" w:rsidR="00DF4A2C" w:rsidRPr="008717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Admin faz uma gestão de todos os empregados registados na aplicação, podendo fazer alterações aos mesmos.</w:t>
            </w:r>
          </w:p>
          <w:p w14:paraId="452F08EB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3876098C" w14:textId="77777777" w:rsidR="00DF4A2C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a role de Sys Admin.</w:t>
            </w:r>
          </w:p>
          <w:p w14:paraId="23590219" w14:textId="77777777" w:rsidR="00DF4A2C" w:rsidRPr="00423958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28B2427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A8DE03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6A0E43A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US10 – Gestão de Empregadores</w:t>
            </w:r>
          </w:p>
        </w:tc>
        <w:tc>
          <w:tcPr>
            <w:tcW w:w="992" w:type="dxa"/>
          </w:tcPr>
          <w:p w14:paraId="05604D9B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 xml:space="preserve">10 </w:t>
            </w:r>
          </w:p>
        </w:tc>
      </w:tr>
      <w:tr w:rsidR="00DF4A2C" w14:paraId="127FB43B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FDE8A13" w14:textId="77777777" w:rsidR="00DF4A2C" w:rsidRPr="008717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Admin faz uma gestão de todos os empregadores registados na aplicação, podendo fazer alterações aos mesmos.</w:t>
            </w:r>
          </w:p>
          <w:p w14:paraId="6763BF4F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78AF33AE" w14:textId="77777777" w:rsidR="00DF4A2C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a role de Sys Admin.</w:t>
            </w:r>
          </w:p>
          <w:p w14:paraId="745E8F52" w14:textId="77777777" w:rsidR="00DF4A2C" w:rsidRPr="002770EF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AAD3964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1F313A8F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31FB6C" w14:textId="77777777" w:rsidR="00DF4A2C" w:rsidRPr="003F195A" w:rsidRDefault="00DF4A2C" w:rsidP="00827C8B">
            <w:pPr>
              <w:rPr>
                <w:b w:val="0"/>
                <w:bCs w:val="0"/>
              </w:rPr>
            </w:pPr>
            <w:r>
              <w:t>Título:</w:t>
            </w:r>
            <w:r>
              <w:rPr>
                <w:b w:val="0"/>
                <w:bCs w:val="0"/>
              </w:rPr>
              <w:t xml:space="preserve"> US11 – Calendário de Entrevistas</w:t>
            </w:r>
          </w:p>
        </w:tc>
        <w:tc>
          <w:tcPr>
            <w:tcW w:w="992" w:type="dxa"/>
          </w:tcPr>
          <w:p w14:paraId="40873CB8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8</w:t>
            </w:r>
          </w:p>
        </w:tc>
      </w:tr>
      <w:tr w:rsidR="00DF4A2C" w14:paraId="21A18533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EA04003" w14:textId="77777777" w:rsidR="00DF4A2C" w:rsidRDefault="00DF4A2C" w:rsidP="00827C8B">
            <w:r>
              <w:t xml:space="preserve">Descrição: </w:t>
            </w:r>
            <w:r>
              <w:rPr>
                <w:b w:val="0"/>
                <w:bCs w:val="0"/>
              </w:rPr>
              <w:t>Os empregadores têm acesso a um calendário próprio só para marcar entrevistas com descrições com o perfil do utilizador agregado ao dia e seus respetivos dados.</w:t>
            </w:r>
          </w:p>
          <w:p w14:paraId="24C4988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1CE417" w14:textId="77777777" w:rsidR="00DF4A2C" w:rsidRDefault="00DF4A2C" w:rsidP="00827C8B">
            <w:pPr>
              <w:pStyle w:val="ListParagraph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Ter a role de Empregador.</w:t>
            </w:r>
          </w:p>
          <w:p w14:paraId="606706CB" w14:textId="77777777" w:rsidR="00DF4A2C" w:rsidRPr="00D56BBC" w:rsidRDefault="00DF4A2C" w:rsidP="00827C8B">
            <w:pPr>
              <w:pStyle w:val="ListParagraph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Estar na página da própria empresa.</w:t>
            </w:r>
          </w:p>
        </w:tc>
        <w:tc>
          <w:tcPr>
            <w:tcW w:w="992" w:type="dxa"/>
          </w:tcPr>
          <w:p w14:paraId="6B7C7BAD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997B5CA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C7FB7FD" w14:textId="77777777" w:rsidR="00DF4A2C" w:rsidRPr="00996D4B" w:rsidRDefault="00DF4A2C" w:rsidP="00827C8B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US12 – Fazer Login</w:t>
            </w:r>
          </w:p>
        </w:tc>
        <w:tc>
          <w:tcPr>
            <w:tcW w:w="992" w:type="dxa"/>
          </w:tcPr>
          <w:p w14:paraId="5AC2432B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DF4A2C" w14:paraId="4195DC0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C25F92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login depois de se registar.</w:t>
            </w:r>
          </w:p>
          <w:p w14:paraId="57D4F150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F3A6C4C" w14:textId="77777777" w:rsidR="00DF4A2C" w:rsidRPr="00971F97" w:rsidRDefault="00DF4A2C" w:rsidP="00827C8B">
            <w:pPr>
              <w:pStyle w:val="ListParagraph"/>
              <w:numPr>
                <w:ilvl w:val="0"/>
                <w:numId w:val="26"/>
              </w:numPr>
            </w:pPr>
            <w:r>
              <w:rPr>
                <w:b w:val="0"/>
                <w:bCs w:val="0"/>
              </w:rPr>
              <w:t>Ter uma conta registada na base de dados.</w:t>
            </w:r>
          </w:p>
        </w:tc>
        <w:tc>
          <w:tcPr>
            <w:tcW w:w="992" w:type="dxa"/>
          </w:tcPr>
          <w:p w14:paraId="1F59581C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2875B6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D25BDD3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US13 – Fazer pesquisa elaborada com filtros</w:t>
            </w:r>
          </w:p>
        </w:tc>
        <w:tc>
          <w:tcPr>
            <w:tcW w:w="992" w:type="dxa"/>
          </w:tcPr>
          <w:p w14:paraId="1BF0089E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5</w:t>
            </w:r>
          </w:p>
        </w:tc>
      </w:tr>
      <w:tr w:rsidR="00DF4A2C" w14:paraId="53A48C5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DC98B1A" w14:textId="77777777" w:rsidR="00DF4A2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uma pesquisa elaborada com filtros para procurar uma empresa a seu gosto.</w:t>
            </w:r>
          </w:p>
          <w:p w14:paraId="37EA4FBE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3020A0F" w14:textId="77777777" w:rsidR="00DF4A2C" w:rsidRPr="009B0333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7048B9B6" w14:textId="77777777" w:rsidR="00DF4A2C" w:rsidRPr="00E832DD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na página da lista de empresas para depois efetuar a pesquisa elaborada.</w:t>
            </w:r>
          </w:p>
        </w:tc>
        <w:tc>
          <w:tcPr>
            <w:tcW w:w="992" w:type="dxa"/>
          </w:tcPr>
          <w:p w14:paraId="31097A46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37083AE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AA8FFA8" w14:textId="77777777" w:rsidR="00DF4A2C" w:rsidRPr="00335BF7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US14 – Gestão das ofertas de serviços</w:t>
            </w:r>
          </w:p>
        </w:tc>
        <w:tc>
          <w:tcPr>
            <w:tcW w:w="992" w:type="dxa"/>
          </w:tcPr>
          <w:p w14:paraId="7064BB40" w14:textId="77777777" w:rsidR="00DF4A2C" w:rsidRPr="00B43CA1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8</w:t>
            </w:r>
          </w:p>
        </w:tc>
      </w:tr>
      <w:tr w:rsidR="00DF4A2C" w14:paraId="66B7CA13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E7886BF" w14:textId="77777777" w:rsidR="00DF4A2C" w:rsidRPr="00B97A3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mediante faz uma gestão das ofertas de serviço de se escolhe que o utilizador que se candidatou à empresa vá para freelancer ou full time ou part time etc…</w:t>
            </w:r>
          </w:p>
          <w:p w14:paraId="20D633BE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8BB84B" w14:textId="77777777" w:rsidR="00DF4A2C" w:rsidRPr="00856FAB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</w:p>
          <w:p w14:paraId="0F29FEE6" w14:textId="77777777" w:rsidR="00DF4A2C" w:rsidRPr="00856FAB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a role de Mediante.</w:t>
            </w:r>
          </w:p>
        </w:tc>
        <w:tc>
          <w:tcPr>
            <w:tcW w:w="992" w:type="dxa"/>
          </w:tcPr>
          <w:p w14:paraId="5924756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75FF99A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3D031D1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US15 – Feedback Contratual Público</w:t>
            </w:r>
          </w:p>
        </w:tc>
        <w:tc>
          <w:tcPr>
            <w:tcW w:w="992" w:type="dxa"/>
          </w:tcPr>
          <w:p w14:paraId="5513DC84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SP:5</w:t>
            </w:r>
          </w:p>
        </w:tc>
      </w:tr>
      <w:tr w:rsidR="00DF4A2C" w14:paraId="16CF3D42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9B5A1FB" w14:textId="77777777" w:rsidR="00DF4A2C" w:rsidRPr="00BC2D5A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Depois de ser contratado na empresa a mesma pode fazer um feedback de 1 a 5 sobre o empregado em questão, sendo esta pública para todas as empresas verem.</w:t>
            </w:r>
          </w:p>
          <w:p w14:paraId="78141AF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65C189A" w14:textId="77777777" w:rsidR="00DF4A2C" w:rsidRPr="00293488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0628AAE2" w14:textId="77777777" w:rsidR="00DF4A2C" w:rsidRPr="007D4EA9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Ser Contratante e contratar uma pessoa.</w:t>
            </w:r>
          </w:p>
        </w:tc>
        <w:tc>
          <w:tcPr>
            <w:tcW w:w="992" w:type="dxa"/>
          </w:tcPr>
          <w:p w14:paraId="613058E5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D84D1B9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76DCE51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US16 – Realizar Pagamentos</w:t>
            </w:r>
          </w:p>
        </w:tc>
        <w:tc>
          <w:tcPr>
            <w:tcW w:w="992" w:type="dxa"/>
          </w:tcPr>
          <w:p w14:paraId="3A90BBE3" w14:textId="77777777" w:rsidR="00DF4A2C" w:rsidRPr="0008243C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10</w:t>
            </w:r>
          </w:p>
        </w:tc>
      </w:tr>
      <w:tr w:rsidR="00DF4A2C" w14:paraId="7619417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6E9361" w14:textId="77777777" w:rsidR="00DF4A2C" w:rsidRPr="0008243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Depois de ser contratado a pessoa é paga pela própria empresa, ou seja, a empresa faz o pagamento ao empregado pela aplicação.</w:t>
            </w:r>
          </w:p>
          <w:p w14:paraId="6C18BCAA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0C0AAA17" w14:textId="77777777" w:rsidR="00DF4A2C" w:rsidRPr="00293488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102BF03A" w14:textId="77777777" w:rsidR="00DF4A2C" w:rsidRPr="00B230FC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Contratar um empregado.</w:t>
            </w:r>
          </w:p>
          <w:p w14:paraId="00AB9992" w14:textId="77777777" w:rsidR="00DF4A2C" w:rsidRPr="00293488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Escolher o tipo de contrato.</w:t>
            </w:r>
          </w:p>
        </w:tc>
        <w:tc>
          <w:tcPr>
            <w:tcW w:w="992" w:type="dxa"/>
          </w:tcPr>
          <w:p w14:paraId="522F27DE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2FD690" w14:textId="3BB0A3BD" w:rsidR="000E713B" w:rsidRDefault="000E713B" w:rsidP="00312C69">
      <w:pPr>
        <w:pStyle w:val="Heading1"/>
      </w:pPr>
      <w:r>
        <w:lastRenderedPageBreak/>
        <w:t>Diagrama de Classes</w:t>
      </w:r>
      <w:r w:rsidR="002A1B45">
        <w:t>/Modelo de Dados</w:t>
      </w:r>
      <w:bookmarkEnd w:id="23"/>
    </w:p>
    <w:p w14:paraId="78C6759E" w14:textId="645E3D91" w:rsidR="006F1CD6" w:rsidRDefault="006F1CD6" w:rsidP="006F1CD6">
      <w:pPr>
        <w:pStyle w:val="Heading2"/>
        <w:rPr>
          <w:noProof/>
        </w:rPr>
      </w:pPr>
      <w:r>
        <w:rPr>
          <w:noProof/>
        </w:rPr>
        <w:t>Diagrama de Entidade e Relacionamento do Sistema</w:t>
      </w:r>
    </w:p>
    <w:p w14:paraId="02866467" w14:textId="77777777" w:rsidR="006F1CD6" w:rsidRPr="006F1CD6" w:rsidRDefault="006F1CD6" w:rsidP="006F1CD6"/>
    <w:p w14:paraId="59E9CB2D" w14:textId="77777777" w:rsidR="00045C3F" w:rsidRPr="00045C3F" w:rsidRDefault="00045C3F" w:rsidP="00045C3F"/>
    <w:bookmarkEnd w:id="24"/>
    <w:p w14:paraId="5D63E71A" w14:textId="518BA58C" w:rsidR="002A1B45" w:rsidRDefault="006E1AF2" w:rsidP="002A1B45">
      <w:pPr>
        <w:keepNext/>
        <w:jc w:val="center"/>
      </w:pPr>
      <w:r>
        <w:rPr>
          <w:noProof/>
        </w:rPr>
        <w:drawing>
          <wp:inline distT="0" distB="0" distL="0" distR="0" wp14:anchorId="6ACA761D" wp14:editId="6BF075EC">
            <wp:extent cx="6120130" cy="5051425"/>
            <wp:effectExtent l="0" t="0" r="0" b="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05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E468E" w14:textId="19155FD1" w:rsidR="002A1B45" w:rsidRDefault="002A1B45" w:rsidP="002A1B45">
      <w:pPr>
        <w:pStyle w:val="Caption"/>
        <w:jc w:val="center"/>
      </w:pPr>
      <w:bookmarkStart w:id="25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5"/>
    </w:p>
    <w:p w14:paraId="6409A58C" w14:textId="00C83C7E" w:rsidR="00045C3F" w:rsidRDefault="00045C3F" w:rsidP="00045C3F"/>
    <w:p w14:paraId="0BAE6BC7" w14:textId="541900A5" w:rsidR="006F1CD6" w:rsidRDefault="006F1CD6" w:rsidP="006F1CD6">
      <w:pPr>
        <w:pStyle w:val="Heading2"/>
        <w:rPr>
          <w:noProof/>
        </w:rPr>
      </w:pPr>
      <w:r>
        <w:rPr>
          <w:noProof/>
        </w:rPr>
        <w:t xml:space="preserve">Modelo </w:t>
      </w:r>
      <w:r w:rsidR="00525393">
        <w:rPr>
          <w:noProof/>
        </w:rPr>
        <w:t>Lógico</w:t>
      </w:r>
    </w:p>
    <w:p w14:paraId="162068CB" w14:textId="66454882" w:rsidR="00E53ABD" w:rsidRPr="00E53ABD" w:rsidRDefault="00E53ABD" w:rsidP="00E53ABD"/>
    <w:p w14:paraId="3D69DB2F" w14:textId="3999C9EB" w:rsidR="007F590C" w:rsidRPr="00DF729A" w:rsidRDefault="007F590C" w:rsidP="007F590C">
      <w:pPr>
        <w:rPr>
          <w:lang w:val="en-GB"/>
        </w:rPr>
      </w:pPr>
      <w:r w:rsidRPr="00DF729A">
        <w:rPr>
          <w:b/>
          <w:bCs/>
          <w:lang w:val="en-GB"/>
        </w:rPr>
        <w:t>User</w:t>
      </w:r>
      <w:r w:rsidRPr="00DF729A">
        <w:rPr>
          <w:lang w:val="en-GB"/>
        </w:rPr>
        <w:t xml:space="preserve"> (</w:t>
      </w:r>
      <w:r w:rsidR="00003DBD" w:rsidRPr="00DF729A">
        <w:rPr>
          <w:b/>
          <w:bCs/>
          <w:u w:val="single"/>
          <w:lang w:val="en-GB"/>
        </w:rPr>
        <w:t>id</w:t>
      </w:r>
      <w:r w:rsidRPr="00DF729A">
        <w:rPr>
          <w:lang w:val="en-GB"/>
        </w:rPr>
        <w:t xml:space="preserve">, </w:t>
      </w:r>
      <w:r w:rsidR="00DF729A" w:rsidRPr="00DF729A">
        <w:rPr>
          <w:lang w:val="en-GB"/>
        </w:rPr>
        <w:t>username</w:t>
      </w:r>
      <w:r w:rsidRPr="00DF729A">
        <w:rPr>
          <w:lang w:val="en-GB"/>
        </w:rPr>
        <w:t xml:space="preserve">, </w:t>
      </w:r>
      <w:r w:rsidR="00DF729A" w:rsidRPr="00DF729A">
        <w:rPr>
          <w:lang w:val="en-GB"/>
        </w:rPr>
        <w:t>auth_key</w:t>
      </w:r>
      <w:r w:rsidRPr="00DF729A">
        <w:rPr>
          <w:lang w:val="en-GB"/>
        </w:rPr>
        <w:t xml:space="preserve">, </w:t>
      </w:r>
      <w:r w:rsidR="00DF729A" w:rsidRPr="00DF729A">
        <w:rPr>
          <w:lang w:val="en-GB"/>
        </w:rPr>
        <w:t>password_hash</w:t>
      </w:r>
      <w:r w:rsidRPr="00DF729A">
        <w:rPr>
          <w:lang w:val="en-GB"/>
        </w:rPr>
        <w:t xml:space="preserve">, </w:t>
      </w:r>
      <w:r w:rsidR="00DF729A">
        <w:rPr>
          <w:lang w:val="en-GB"/>
        </w:rPr>
        <w:t>email</w:t>
      </w:r>
      <w:r w:rsidRPr="00DF729A">
        <w:rPr>
          <w:lang w:val="en-GB"/>
        </w:rPr>
        <w:t xml:space="preserve">, </w:t>
      </w:r>
      <w:r w:rsidR="00DF729A">
        <w:rPr>
          <w:lang w:val="en-GB"/>
        </w:rPr>
        <w:t>status, created_at, updated_at, verification_token</w:t>
      </w:r>
      <w:r w:rsidRPr="00DF729A">
        <w:rPr>
          <w:lang w:val="en-GB"/>
        </w:rPr>
        <w:t>)</w:t>
      </w:r>
    </w:p>
    <w:p w14:paraId="210A618F" w14:textId="77777777" w:rsidR="007F590C" w:rsidRPr="00DF729A" w:rsidRDefault="007F590C" w:rsidP="007F590C">
      <w:pPr>
        <w:rPr>
          <w:lang w:val="en-GB"/>
        </w:rPr>
      </w:pPr>
    </w:p>
    <w:p w14:paraId="264D695E" w14:textId="4E4A6F81" w:rsidR="007F590C" w:rsidRDefault="007F590C" w:rsidP="007F590C">
      <w:r>
        <w:rPr>
          <w:b/>
          <w:bCs/>
        </w:rPr>
        <w:t>Prestador</w:t>
      </w:r>
      <w:r>
        <w:t xml:space="preserve"> (</w:t>
      </w:r>
      <w:r>
        <w:rPr>
          <w:b/>
          <w:bCs/>
          <w:u w:val="single"/>
        </w:rPr>
        <w:t>ID</w:t>
      </w:r>
      <w:r w:rsidR="003619A6">
        <w:rPr>
          <w:b/>
          <w:bCs/>
          <w:u w:val="single"/>
        </w:rPr>
        <w:t>Prestador</w:t>
      </w:r>
      <w:r>
        <w:t>,</w:t>
      </w:r>
      <w:r w:rsidR="003619A6">
        <w:t xml:space="preserve"> nome, sexo,</w:t>
      </w:r>
      <w:r>
        <w:t xml:space="preserve"> </w:t>
      </w:r>
      <w:r w:rsidR="003619A6">
        <w:t>avatar</w:t>
      </w:r>
      <w:r>
        <w:t xml:space="preserve">, </w:t>
      </w:r>
      <w:r w:rsidR="003619A6">
        <w:t>datanascimento</w:t>
      </w:r>
      <w:r>
        <w:t xml:space="preserve">, </w:t>
      </w:r>
      <w:r w:rsidR="003619A6">
        <w:t xml:space="preserve">nif, num_tele, </w:t>
      </w:r>
      <w:r w:rsidR="003619A6" w:rsidRPr="003619A6">
        <w:rPr>
          <w:b/>
          <w:bCs/>
          <w:u w:val="single"/>
        </w:rPr>
        <w:t>IDUser</w:t>
      </w:r>
      <w:r>
        <w:t>)</w:t>
      </w:r>
    </w:p>
    <w:p w14:paraId="02CFFA64" w14:textId="5D280461" w:rsidR="007F590C" w:rsidRDefault="007F590C" w:rsidP="007F590C">
      <w:r>
        <w:tab/>
        <w:t xml:space="preserve">   </w:t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>
        <w:t xml:space="preserve">|____ </w:t>
      </w:r>
      <w:r w:rsidR="003619A6">
        <w:rPr>
          <w:b/>
          <w:bCs/>
        </w:rPr>
        <w:t>User</w:t>
      </w:r>
      <w:r>
        <w:t>(</w:t>
      </w:r>
      <w:r w:rsidR="003619A6">
        <w:t>id</w:t>
      </w:r>
      <w:r>
        <w:t>)</w:t>
      </w:r>
    </w:p>
    <w:p w14:paraId="633CD5E0" w14:textId="2FE5EE02" w:rsidR="002D1A00" w:rsidRDefault="002D1A00" w:rsidP="007F590C"/>
    <w:p w14:paraId="22E89154" w14:textId="77777777" w:rsidR="002D1A00" w:rsidRDefault="002D1A00" w:rsidP="007F590C"/>
    <w:p w14:paraId="7FC58D7D" w14:textId="29DBD225" w:rsidR="007F590C" w:rsidRDefault="007F590C" w:rsidP="007F590C">
      <w:r>
        <w:rPr>
          <w:b/>
          <w:bCs/>
        </w:rPr>
        <w:lastRenderedPageBreak/>
        <w:t>Contratante</w:t>
      </w:r>
      <w:r>
        <w:t xml:space="preserve"> (</w:t>
      </w:r>
      <w:r w:rsidR="00712131">
        <w:rPr>
          <w:b/>
          <w:bCs/>
          <w:u w:val="single"/>
        </w:rPr>
        <w:t>IDContratante</w:t>
      </w:r>
      <w:r>
        <w:t xml:space="preserve">, </w:t>
      </w:r>
      <w:r w:rsidR="00712131">
        <w:t xml:space="preserve">nome, sexo, avatar, datanascimento, </w:t>
      </w:r>
      <w:r w:rsidR="00712131" w:rsidRPr="0007087D">
        <w:rPr>
          <w:b/>
          <w:bCs/>
          <w:u w:val="single"/>
        </w:rPr>
        <w:t>IDCargo</w:t>
      </w:r>
      <w:r w:rsidR="002D1A00">
        <w:t xml:space="preserve">, </w:t>
      </w:r>
      <w:r w:rsidR="002D1A00" w:rsidRPr="0007087D">
        <w:rPr>
          <w:b/>
          <w:bCs/>
          <w:u w:val="single"/>
        </w:rPr>
        <w:t>IDUser</w:t>
      </w:r>
      <w:r w:rsidR="002D1A00">
        <w:t xml:space="preserve">, </w:t>
      </w:r>
      <w:r w:rsidR="002D1A00" w:rsidRPr="0007087D">
        <w:rPr>
          <w:b/>
          <w:bCs/>
          <w:u w:val="single"/>
        </w:rPr>
        <w:t>IDEmpresa</w:t>
      </w:r>
      <w:r>
        <w:t>)</w:t>
      </w:r>
    </w:p>
    <w:p w14:paraId="51524647" w14:textId="46F4A851" w:rsidR="002D1A00" w:rsidRDefault="007F590C" w:rsidP="007F590C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ab/>
        <w:t xml:space="preserve">  </w:t>
      </w:r>
      <w:r w:rsidR="002D1A00">
        <w:tab/>
      </w:r>
      <w:r w:rsidR="002D1A00">
        <w:tab/>
      </w:r>
      <w:r w:rsidR="002D1A00">
        <w:tab/>
      </w:r>
      <w:r w:rsidR="002D1A00">
        <w:tab/>
      </w:r>
      <w:r w:rsidR="002D1A00">
        <w:tab/>
      </w:r>
      <w:r w:rsidR="004C17D0">
        <w:t xml:space="preserve">         </w:t>
      </w:r>
      <w:r w:rsidR="002D1A00">
        <w:t xml:space="preserve">|_ </w:t>
      </w:r>
      <w:r w:rsidR="004C17D0">
        <w:rPr>
          <w:b/>
          <w:bCs/>
        </w:rPr>
        <w:t>Cargo</w:t>
      </w:r>
      <w:r w:rsidR="002D1A00">
        <w:t>(</w:t>
      </w:r>
      <w:r w:rsidR="004C17D0">
        <w:t>IDCargo</w:t>
      </w:r>
      <w:r w:rsidR="002D1A00">
        <w:t>)</w:t>
      </w:r>
      <w:r w:rsidR="002D1A00">
        <w:tab/>
      </w:r>
    </w:p>
    <w:p w14:paraId="571F7373" w14:textId="77777777" w:rsidR="004C17D0" w:rsidRDefault="004C17D0" w:rsidP="007F590C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2D1A00">
        <w:tab/>
      </w:r>
      <w:r w:rsidR="007F590C">
        <w:t xml:space="preserve">|_ </w:t>
      </w:r>
      <w:r w:rsidR="002D1A00">
        <w:rPr>
          <w:b/>
          <w:bCs/>
        </w:rPr>
        <w:t>User</w:t>
      </w:r>
      <w:r w:rsidR="007F590C">
        <w:t>(</w:t>
      </w:r>
      <w:r w:rsidR="002D1A00">
        <w:t>id</w:t>
      </w:r>
      <w:r w:rsidR="007F590C">
        <w:t>)</w:t>
      </w:r>
    </w:p>
    <w:p w14:paraId="58D1F956" w14:textId="4A40FF51" w:rsidR="007F590C" w:rsidRDefault="004C17D0" w:rsidP="004C17D0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|_</w:t>
      </w:r>
      <w:r>
        <w:rPr>
          <w:b/>
          <w:bCs/>
        </w:rPr>
        <w:t>Empresa</w:t>
      </w:r>
      <w:r>
        <w:t>(IDEmpresa)</w:t>
      </w:r>
      <w:r w:rsidR="007F590C">
        <w:tab/>
      </w:r>
    </w:p>
    <w:p w14:paraId="0A572BA4" w14:textId="7C4730B6" w:rsidR="007F590C" w:rsidRDefault="008B0168" w:rsidP="007F590C">
      <w:r>
        <w:rPr>
          <w:b/>
          <w:bCs/>
        </w:rPr>
        <w:t>Empresa</w:t>
      </w:r>
      <w:r w:rsidR="007F590C">
        <w:t xml:space="preserve"> (</w:t>
      </w:r>
      <w:r>
        <w:rPr>
          <w:b/>
          <w:bCs/>
          <w:u w:val="single"/>
        </w:rPr>
        <w:t>IDEmpresa</w:t>
      </w:r>
      <w:r w:rsidR="007F590C">
        <w:t>,</w:t>
      </w:r>
      <w:r>
        <w:t xml:space="preserve"> nome,</w:t>
      </w:r>
      <w:r w:rsidR="007F590C">
        <w:t xml:space="preserve"> </w:t>
      </w:r>
      <w:r w:rsidRPr="008B0168">
        <w:rPr>
          <w:b/>
          <w:bCs/>
          <w:u w:val="single"/>
        </w:rPr>
        <w:t>IDContratante</w:t>
      </w:r>
      <w:r w:rsidR="007F590C">
        <w:t>)</w:t>
      </w:r>
    </w:p>
    <w:p w14:paraId="5224A35D" w14:textId="69DDF90B" w:rsidR="008B0168" w:rsidRDefault="008B0168" w:rsidP="007F590C">
      <w:r>
        <w:tab/>
      </w:r>
      <w:r>
        <w:tab/>
      </w:r>
      <w:r>
        <w:tab/>
      </w:r>
      <w:r>
        <w:tab/>
        <w:t xml:space="preserve">|_ </w:t>
      </w:r>
      <w:r>
        <w:rPr>
          <w:b/>
          <w:bCs/>
        </w:rPr>
        <w:t>Contratante</w:t>
      </w:r>
      <w:r>
        <w:t>(IDContratante)</w:t>
      </w:r>
    </w:p>
    <w:p w14:paraId="4D31EC6C" w14:textId="378570B6" w:rsidR="007F590C" w:rsidRDefault="00643D8D" w:rsidP="007F590C">
      <w:r>
        <w:rPr>
          <w:b/>
          <w:bCs/>
        </w:rPr>
        <w:t>Cargo</w:t>
      </w:r>
      <w:r w:rsidR="007F590C">
        <w:t xml:space="preserve"> (</w:t>
      </w:r>
      <w:r>
        <w:rPr>
          <w:b/>
          <w:bCs/>
          <w:u w:val="single"/>
        </w:rPr>
        <w:t>IDCargo</w:t>
      </w:r>
      <w:r w:rsidR="007F590C">
        <w:t xml:space="preserve">, </w:t>
      </w:r>
      <w:r>
        <w:t>cargo</w:t>
      </w:r>
      <w:r w:rsidR="007F590C">
        <w:t>)</w:t>
      </w:r>
      <w:r w:rsidR="007F590C">
        <w:tab/>
      </w:r>
      <w:r w:rsidR="007F590C">
        <w:tab/>
      </w:r>
      <w:r w:rsidR="007F590C">
        <w:tab/>
      </w:r>
      <w:r w:rsidR="007F590C">
        <w:tab/>
      </w:r>
      <w:r w:rsidR="007F590C">
        <w:tab/>
      </w:r>
      <w:r w:rsidR="007F590C">
        <w:tab/>
      </w:r>
      <w:r w:rsidR="007F590C">
        <w:tab/>
      </w:r>
    </w:p>
    <w:p w14:paraId="0F47CDC5" w14:textId="1DB887D6" w:rsidR="007F590C" w:rsidRDefault="00C16E40" w:rsidP="007F590C">
      <w:r>
        <w:rPr>
          <w:b/>
          <w:bCs/>
        </w:rPr>
        <w:t>Servicos</w:t>
      </w:r>
      <w:r w:rsidR="007F590C">
        <w:t xml:space="preserve"> (</w:t>
      </w:r>
      <w:r>
        <w:rPr>
          <w:b/>
          <w:bCs/>
          <w:u w:val="single"/>
        </w:rPr>
        <w:t>IDServico</w:t>
      </w:r>
      <w:r w:rsidR="007F590C">
        <w:t xml:space="preserve">, </w:t>
      </w:r>
      <w:r>
        <w:t xml:space="preserve">requerimento, dataInicio, dataFim, </w:t>
      </w:r>
      <w:r>
        <w:rPr>
          <w:b/>
          <w:bCs/>
          <w:u w:val="single"/>
        </w:rPr>
        <w:t>IDPrestador</w:t>
      </w:r>
      <w:r w:rsidR="007F590C">
        <w:t>)</w:t>
      </w:r>
    </w:p>
    <w:p w14:paraId="05C8447F" w14:textId="6A92B4B5" w:rsidR="007F590C" w:rsidRDefault="007F590C" w:rsidP="007F590C">
      <w:r>
        <w:tab/>
      </w:r>
      <w:r>
        <w:tab/>
        <w:t xml:space="preserve">       </w:t>
      </w:r>
      <w:r>
        <w:tab/>
      </w:r>
      <w:r>
        <w:tab/>
      </w:r>
      <w:r w:rsidR="005B1F05">
        <w:tab/>
      </w:r>
      <w:r w:rsidR="005B1F05">
        <w:tab/>
      </w:r>
      <w:r w:rsidR="005B1F05">
        <w:tab/>
      </w:r>
      <w:r w:rsidR="005B1F05">
        <w:tab/>
      </w:r>
      <w:r>
        <w:t>|_</w:t>
      </w:r>
      <w:r w:rsidR="005B1F05">
        <w:rPr>
          <w:b/>
          <w:bCs/>
        </w:rPr>
        <w:t>Prestador</w:t>
      </w:r>
      <w:r>
        <w:t>(</w:t>
      </w:r>
      <w:r w:rsidR="005B1F05">
        <w:t>IDPrestador</w:t>
      </w:r>
      <w:r>
        <w:t>)</w:t>
      </w:r>
    </w:p>
    <w:p w14:paraId="6EF86F03" w14:textId="6C824CD8" w:rsidR="007F590C" w:rsidRDefault="0007087D" w:rsidP="007F590C">
      <w:r>
        <w:rPr>
          <w:b/>
          <w:bCs/>
        </w:rPr>
        <w:t>Pagamento</w:t>
      </w:r>
      <w:r w:rsidR="007F590C">
        <w:t xml:space="preserve"> (</w:t>
      </w:r>
      <w:r>
        <w:rPr>
          <w:b/>
          <w:bCs/>
          <w:u w:val="single"/>
        </w:rPr>
        <w:t>IDPagamento</w:t>
      </w:r>
      <w:r w:rsidR="007F590C">
        <w:t>,</w:t>
      </w:r>
      <w:r>
        <w:t xml:space="preserve"> valor, taxa, </w:t>
      </w:r>
      <w:r w:rsidR="005C16C0">
        <w:rPr>
          <w:b/>
          <w:bCs/>
          <w:u w:val="single"/>
        </w:rPr>
        <w:t>IDTipoPagamento</w:t>
      </w:r>
      <w:r>
        <w:t xml:space="preserve">, </w:t>
      </w:r>
      <w:r w:rsidR="005C16C0">
        <w:rPr>
          <w:b/>
          <w:bCs/>
          <w:u w:val="single"/>
        </w:rPr>
        <w:t>IDContratante</w:t>
      </w:r>
      <w:r>
        <w:t xml:space="preserve">, </w:t>
      </w:r>
      <w:r w:rsidR="005C16C0">
        <w:rPr>
          <w:b/>
          <w:bCs/>
          <w:u w:val="single"/>
        </w:rPr>
        <w:t>IDPrestador</w:t>
      </w:r>
      <w:r w:rsidR="007F590C">
        <w:t>)</w:t>
      </w:r>
    </w:p>
    <w:p w14:paraId="4D6A1C8A" w14:textId="3FD80325" w:rsidR="005C16C0" w:rsidRDefault="005C16C0" w:rsidP="005C16C0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 xml:space="preserve">       </w:t>
      </w:r>
      <w:r>
        <w:tab/>
      </w:r>
      <w:r>
        <w:tab/>
      </w:r>
      <w:r>
        <w:tab/>
      </w:r>
      <w:r>
        <w:tab/>
        <w:t xml:space="preserve">                     |_ </w:t>
      </w:r>
      <w:r>
        <w:rPr>
          <w:b/>
          <w:bCs/>
        </w:rPr>
        <w:t>TipoPagamento</w:t>
      </w:r>
      <w:r>
        <w:t>(IDTipoPagamento)</w:t>
      </w:r>
      <w:r>
        <w:tab/>
      </w:r>
    </w:p>
    <w:p w14:paraId="7AD5C713" w14:textId="59B191C1" w:rsidR="005C16C0" w:rsidRDefault="005C16C0" w:rsidP="005C16C0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|_ </w:t>
      </w:r>
      <w:r>
        <w:rPr>
          <w:b/>
          <w:bCs/>
        </w:rPr>
        <w:t>Contratante</w:t>
      </w:r>
      <w:r>
        <w:t>(IDContratante)</w:t>
      </w:r>
    </w:p>
    <w:p w14:paraId="5DCAF01B" w14:textId="15402931" w:rsidR="005C16C0" w:rsidRDefault="005C16C0" w:rsidP="005C16C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  |_</w:t>
      </w:r>
      <w:r>
        <w:rPr>
          <w:b/>
          <w:bCs/>
        </w:rPr>
        <w:t>Prestador</w:t>
      </w:r>
      <w:r>
        <w:t>(IDPrestador)</w:t>
      </w:r>
    </w:p>
    <w:p w14:paraId="4BC7ACBE" w14:textId="22011150" w:rsidR="007F590C" w:rsidRDefault="009F7447" w:rsidP="007F590C">
      <w:r>
        <w:rPr>
          <w:b/>
          <w:bCs/>
        </w:rPr>
        <w:t>TipoPagamento</w:t>
      </w:r>
      <w:r w:rsidR="007F590C">
        <w:t xml:space="preserve"> (</w:t>
      </w:r>
      <w:r>
        <w:rPr>
          <w:b/>
          <w:bCs/>
          <w:u w:val="single"/>
        </w:rPr>
        <w:t>IDTipoPagamento</w:t>
      </w:r>
      <w:r w:rsidR="007F590C">
        <w:t xml:space="preserve">, </w:t>
      </w:r>
      <w:r>
        <w:t>tipoPagamento</w:t>
      </w:r>
      <w:r w:rsidR="007F590C">
        <w:t>)</w:t>
      </w:r>
    </w:p>
    <w:p w14:paraId="58444FC9" w14:textId="277DD91E" w:rsidR="007F590C" w:rsidRDefault="00177B0E" w:rsidP="007F590C">
      <w:r>
        <w:rPr>
          <w:b/>
          <w:bCs/>
        </w:rPr>
        <w:t>Disputas</w:t>
      </w:r>
      <w:r w:rsidR="007F590C">
        <w:t xml:space="preserve"> (</w:t>
      </w:r>
      <w:r>
        <w:rPr>
          <w:b/>
          <w:bCs/>
          <w:u w:val="single"/>
        </w:rPr>
        <w:t>IDDisputa</w:t>
      </w:r>
      <w:r w:rsidR="007F590C">
        <w:t xml:space="preserve">, </w:t>
      </w:r>
      <w:r>
        <w:t xml:space="preserve">descricao, resolvido, </w:t>
      </w:r>
      <w:r w:rsidRPr="00177B0E">
        <w:rPr>
          <w:b/>
          <w:bCs/>
          <w:u w:val="single"/>
        </w:rPr>
        <w:t>IDPagamento</w:t>
      </w:r>
      <w:r w:rsidR="007F590C">
        <w:t>)</w:t>
      </w:r>
    </w:p>
    <w:p w14:paraId="21FF10F8" w14:textId="0505168B" w:rsidR="00D46DB2" w:rsidRDefault="00D46DB2" w:rsidP="007F590C">
      <w:r>
        <w:tab/>
      </w:r>
      <w:r>
        <w:tab/>
      </w:r>
      <w:r>
        <w:tab/>
      </w:r>
      <w:r>
        <w:tab/>
      </w:r>
      <w:r>
        <w:tab/>
      </w:r>
      <w:r>
        <w:tab/>
        <w:t xml:space="preserve">|_ </w:t>
      </w:r>
      <w:r>
        <w:rPr>
          <w:b/>
          <w:bCs/>
        </w:rPr>
        <w:t>Pagamento</w:t>
      </w:r>
      <w:r>
        <w:t>(IDPagamento)</w:t>
      </w:r>
      <w:r>
        <w:tab/>
      </w:r>
      <w:r>
        <w:tab/>
      </w:r>
      <w:r>
        <w:tab/>
      </w:r>
    </w:p>
    <w:p w14:paraId="1CC55E54" w14:textId="6E9ED598" w:rsidR="00045C3F" w:rsidRPr="00045C3F" w:rsidRDefault="00045C3F" w:rsidP="00045C3F"/>
    <w:p w14:paraId="7001CC02" w14:textId="2D50CF5C" w:rsidR="0043019C" w:rsidRDefault="00084868" w:rsidP="00312C69">
      <w:pPr>
        <w:pStyle w:val="Heading1"/>
      </w:pPr>
      <w:bookmarkStart w:id="26" w:name="_Toc85117324"/>
      <w:r>
        <w:lastRenderedPageBreak/>
        <w:t>Wireframes/Mockups</w:t>
      </w:r>
      <w:bookmarkEnd w:id="26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Caption"/>
        <w:jc w:val="center"/>
      </w:pPr>
      <w:bookmarkStart w:id="27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7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7"/>
      <w:footerReference w:type="default" r:id="rId18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8AB73" w14:textId="77777777" w:rsidR="00E83ED5" w:rsidRDefault="00E83ED5" w:rsidP="00521789">
      <w:r>
        <w:separator/>
      </w:r>
    </w:p>
  </w:endnote>
  <w:endnote w:type="continuationSeparator" w:id="0">
    <w:p w14:paraId="1F3BCEBB" w14:textId="77777777" w:rsidR="00E83ED5" w:rsidRDefault="00E83ED5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EAD83" w14:textId="77777777" w:rsidR="00E83ED5" w:rsidRDefault="00E83ED5" w:rsidP="00521789">
      <w:r>
        <w:separator/>
      </w:r>
    </w:p>
  </w:footnote>
  <w:footnote w:type="continuationSeparator" w:id="0">
    <w:p w14:paraId="76EE69F1" w14:textId="77777777" w:rsidR="00E83ED5" w:rsidRDefault="00E83ED5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74946"/>
    <w:multiLevelType w:val="hybridMultilevel"/>
    <w:tmpl w:val="960CE8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E7C00"/>
    <w:multiLevelType w:val="hybridMultilevel"/>
    <w:tmpl w:val="00446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9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4"/>
  </w:num>
  <w:num w:numId="13">
    <w:abstractNumId w:val="22"/>
  </w:num>
  <w:num w:numId="14">
    <w:abstractNumId w:val="25"/>
  </w:num>
  <w:num w:numId="15">
    <w:abstractNumId w:val="7"/>
  </w:num>
  <w:num w:numId="16">
    <w:abstractNumId w:val="5"/>
  </w:num>
  <w:num w:numId="17">
    <w:abstractNumId w:val="6"/>
  </w:num>
  <w:num w:numId="18">
    <w:abstractNumId w:val="23"/>
  </w:num>
  <w:num w:numId="19">
    <w:abstractNumId w:val="0"/>
  </w:num>
  <w:num w:numId="20">
    <w:abstractNumId w:val="21"/>
  </w:num>
  <w:num w:numId="21">
    <w:abstractNumId w:val="20"/>
  </w:num>
  <w:num w:numId="22">
    <w:abstractNumId w:val="24"/>
  </w:num>
  <w:num w:numId="23">
    <w:abstractNumId w:val="3"/>
  </w:num>
  <w:num w:numId="24">
    <w:abstractNumId w:val="12"/>
  </w:num>
  <w:num w:numId="25">
    <w:abstractNumId w:val="13"/>
  </w:num>
  <w:num w:numId="26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3DBD"/>
    <w:rsid w:val="00003EA7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2159"/>
    <w:rsid w:val="0002477D"/>
    <w:rsid w:val="000259DE"/>
    <w:rsid w:val="00026ADB"/>
    <w:rsid w:val="00032B7A"/>
    <w:rsid w:val="00033870"/>
    <w:rsid w:val="00034CD1"/>
    <w:rsid w:val="000363C4"/>
    <w:rsid w:val="00045C3F"/>
    <w:rsid w:val="0005017C"/>
    <w:rsid w:val="00050A08"/>
    <w:rsid w:val="0005350D"/>
    <w:rsid w:val="00057C12"/>
    <w:rsid w:val="00063096"/>
    <w:rsid w:val="000653DE"/>
    <w:rsid w:val="000658AA"/>
    <w:rsid w:val="0007087D"/>
    <w:rsid w:val="00071311"/>
    <w:rsid w:val="00073168"/>
    <w:rsid w:val="000775B4"/>
    <w:rsid w:val="00080629"/>
    <w:rsid w:val="000821ED"/>
    <w:rsid w:val="00083FA9"/>
    <w:rsid w:val="00084868"/>
    <w:rsid w:val="00086D3D"/>
    <w:rsid w:val="00087D20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10EA"/>
    <w:rsid w:val="000D2ED7"/>
    <w:rsid w:val="000D6390"/>
    <w:rsid w:val="000D6436"/>
    <w:rsid w:val="000D7218"/>
    <w:rsid w:val="000E0B5A"/>
    <w:rsid w:val="000E418C"/>
    <w:rsid w:val="000E5328"/>
    <w:rsid w:val="000E62EF"/>
    <w:rsid w:val="000E713B"/>
    <w:rsid w:val="000F3E4D"/>
    <w:rsid w:val="000F4A5D"/>
    <w:rsid w:val="001013C0"/>
    <w:rsid w:val="00102229"/>
    <w:rsid w:val="001028D5"/>
    <w:rsid w:val="00102CF4"/>
    <w:rsid w:val="001038AD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19AF"/>
    <w:rsid w:val="001744AC"/>
    <w:rsid w:val="00176800"/>
    <w:rsid w:val="00177B0E"/>
    <w:rsid w:val="0018378D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507"/>
    <w:rsid w:val="001B19FF"/>
    <w:rsid w:val="001B2A60"/>
    <w:rsid w:val="001B50BE"/>
    <w:rsid w:val="001B57E2"/>
    <w:rsid w:val="001B5C50"/>
    <w:rsid w:val="001B6BE2"/>
    <w:rsid w:val="001B7A74"/>
    <w:rsid w:val="001C4889"/>
    <w:rsid w:val="001C70FF"/>
    <w:rsid w:val="001D34B1"/>
    <w:rsid w:val="001D5FF1"/>
    <w:rsid w:val="001D79DF"/>
    <w:rsid w:val="001E20A7"/>
    <w:rsid w:val="001E21D3"/>
    <w:rsid w:val="001F3733"/>
    <w:rsid w:val="001F74D0"/>
    <w:rsid w:val="001F77BE"/>
    <w:rsid w:val="00200D83"/>
    <w:rsid w:val="00201371"/>
    <w:rsid w:val="00203C02"/>
    <w:rsid w:val="0020594D"/>
    <w:rsid w:val="00207CFB"/>
    <w:rsid w:val="00211291"/>
    <w:rsid w:val="002151FA"/>
    <w:rsid w:val="00215BA6"/>
    <w:rsid w:val="00216528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1FFC"/>
    <w:rsid w:val="002C3EA4"/>
    <w:rsid w:val="002C5B9C"/>
    <w:rsid w:val="002C7C17"/>
    <w:rsid w:val="002D1820"/>
    <w:rsid w:val="002D1A00"/>
    <w:rsid w:val="002D7CE1"/>
    <w:rsid w:val="002E1457"/>
    <w:rsid w:val="002E21F2"/>
    <w:rsid w:val="002E583A"/>
    <w:rsid w:val="002F0A88"/>
    <w:rsid w:val="002F14AC"/>
    <w:rsid w:val="002F258F"/>
    <w:rsid w:val="002F3268"/>
    <w:rsid w:val="002F35FB"/>
    <w:rsid w:val="002F40CC"/>
    <w:rsid w:val="002F5B75"/>
    <w:rsid w:val="00305168"/>
    <w:rsid w:val="00306C86"/>
    <w:rsid w:val="00311E0F"/>
    <w:rsid w:val="00312C69"/>
    <w:rsid w:val="00313990"/>
    <w:rsid w:val="00313FCB"/>
    <w:rsid w:val="00315430"/>
    <w:rsid w:val="00315DB0"/>
    <w:rsid w:val="00316A3D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19A6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07150"/>
    <w:rsid w:val="004125AF"/>
    <w:rsid w:val="004126F0"/>
    <w:rsid w:val="00420571"/>
    <w:rsid w:val="0042472E"/>
    <w:rsid w:val="00424E7F"/>
    <w:rsid w:val="0043019C"/>
    <w:rsid w:val="00430885"/>
    <w:rsid w:val="00431A91"/>
    <w:rsid w:val="00435C0C"/>
    <w:rsid w:val="0043623E"/>
    <w:rsid w:val="00440F65"/>
    <w:rsid w:val="0044478E"/>
    <w:rsid w:val="00444D51"/>
    <w:rsid w:val="004458C9"/>
    <w:rsid w:val="00451A72"/>
    <w:rsid w:val="004527C1"/>
    <w:rsid w:val="00455642"/>
    <w:rsid w:val="00460112"/>
    <w:rsid w:val="00462148"/>
    <w:rsid w:val="004642CF"/>
    <w:rsid w:val="00464520"/>
    <w:rsid w:val="004702A2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0937"/>
    <w:rsid w:val="004B318A"/>
    <w:rsid w:val="004C0A6C"/>
    <w:rsid w:val="004C17D0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5393"/>
    <w:rsid w:val="00527C88"/>
    <w:rsid w:val="00530354"/>
    <w:rsid w:val="00531706"/>
    <w:rsid w:val="00531E5F"/>
    <w:rsid w:val="005344E9"/>
    <w:rsid w:val="005356BF"/>
    <w:rsid w:val="00536C05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0239"/>
    <w:rsid w:val="0059231D"/>
    <w:rsid w:val="00592754"/>
    <w:rsid w:val="005935EC"/>
    <w:rsid w:val="005961E8"/>
    <w:rsid w:val="005A063C"/>
    <w:rsid w:val="005A4246"/>
    <w:rsid w:val="005A5D39"/>
    <w:rsid w:val="005A6932"/>
    <w:rsid w:val="005B1F05"/>
    <w:rsid w:val="005B2AA4"/>
    <w:rsid w:val="005B2D80"/>
    <w:rsid w:val="005B3175"/>
    <w:rsid w:val="005B3E9A"/>
    <w:rsid w:val="005B62F8"/>
    <w:rsid w:val="005C0688"/>
    <w:rsid w:val="005C16C0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60D"/>
    <w:rsid w:val="005F084D"/>
    <w:rsid w:val="005F2120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404E"/>
    <w:rsid w:val="00636C71"/>
    <w:rsid w:val="00637A5B"/>
    <w:rsid w:val="00641A0C"/>
    <w:rsid w:val="00642622"/>
    <w:rsid w:val="00642695"/>
    <w:rsid w:val="00643B32"/>
    <w:rsid w:val="00643D8D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77EA5"/>
    <w:rsid w:val="00681616"/>
    <w:rsid w:val="00681F99"/>
    <w:rsid w:val="006860C8"/>
    <w:rsid w:val="00687340"/>
    <w:rsid w:val="00691285"/>
    <w:rsid w:val="00691E8B"/>
    <w:rsid w:val="00692480"/>
    <w:rsid w:val="006937A6"/>
    <w:rsid w:val="00695829"/>
    <w:rsid w:val="00696C1D"/>
    <w:rsid w:val="006A0486"/>
    <w:rsid w:val="006A09A3"/>
    <w:rsid w:val="006A5637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1AF2"/>
    <w:rsid w:val="006E211E"/>
    <w:rsid w:val="006E49D7"/>
    <w:rsid w:val="006E721D"/>
    <w:rsid w:val="006F02DE"/>
    <w:rsid w:val="006F1CD6"/>
    <w:rsid w:val="006F2F0E"/>
    <w:rsid w:val="006F48C3"/>
    <w:rsid w:val="006F607A"/>
    <w:rsid w:val="00704E04"/>
    <w:rsid w:val="00707199"/>
    <w:rsid w:val="00712131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058F"/>
    <w:rsid w:val="0074180D"/>
    <w:rsid w:val="007432F7"/>
    <w:rsid w:val="007443BA"/>
    <w:rsid w:val="007443C4"/>
    <w:rsid w:val="00746342"/>
    <w:rsid w:val="007476CD"/>
    <w:rsid w:val="007508BB"/>
    <w:rsid w:val="00752004"/>
    <w:rsid w:val="007573AD"/>
    <w:rsid w:val="00760BCE"/>
    <w:rsid w:val="007626E5"/>
    <w:rsid w:val="00762A2F"/>
    <w:rsid w:val="007651A8"/>
    <w:rsid w:val="00771032"/>
    <w:rsid w:val="00771BF0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0258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7F590C"/>
    <w:rsid w:val="008015FD"/>
    <w:rsid w:val="00801D58"/>
    <w:rsid w:val="00802C66"/>
    <w:rsid w:val="00802ED5"/>
    <w:rsid w:val="0080387D"/>
    <w:rsid w:val="00810DB8"/>
    <w:rsid w:val="0081314C"/>
    <w:rsid w:val="008159F0"/>
    <w:rsid w:val="0081655F"/>
    <w:rsid w:val="00816F29"/>
    <w:rsid w:val="008176B9"/>
    <w:rsid w:val="00820712"/>
    <w:rsid w:val="00822260"/>
    <w:rsid w:val="008242A2"/>
    <w:rsid w:val="0082536D"/>
    <w:rsid w:val="008277C9"/>
    <w:rsid w:val="008277E6"/>
    <w:rsid w:val="00831054"/>
    <w:rsid w:val="00833767"/>
    <w:rsid w:val="00836AC8"/>
    <w:rsid w:val="008372EA"/>
    <w:rsid w:val="00840E81"/>
    <w:rsid w:val="008416B2"/>
    <w:rsid w:val="0084531B"/>
    <w:rsid w:val="008454EA"/>
    <w:rsid w:val="00847D08"/>
    <w:rsid w:val="00847D77"/>
    <w:rsid w:val="00853475"/>
    <w:rsid w:val="00855C18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7CFC"/>
    <w:rsid w:val="008A7F72"/>
    <w:rsid w:val="008B0168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4C8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884"/>
    <w:rsid w:val="00914D72"/>
    <w:rsid w:val="00917755"/>
    <w:rsid w:val="00920B1C"/>
    <w:rsid w:val="009212AA"/>
    <w:rsid w:val="00921FB0"/>
    <w:rsid w:val="00922C52"/>
    <w:rsid w:val="00923DD0"/>
    <w:rsid w:val="00923EBE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1668"/>
    <w:rsid w:val="009E318E"/>
    <w:rsid w:val="009E475C"/>
    <w:rsid w:val="009E54C3"/>
    <w:rsid w:val="009E65FF"/>
    <w:rsid w:val="009F1EB7"/>
    <w:rsid w:val="009F3E80"/>
    <w:rsid w:val="009F4122"/>
    <w:rsid w:val="009F70EC"/>
    <w:rsid w:val="009F7447"/>
    <w:rsid w:val="009F7BAB"/>
    <w:rsid w:val="00A0304E"/>
    <w:rsid w:val="00A06F4A"/>
    <w:rsid w:val="00A07298"/>
    <w:rsid w:val="00A11025"/>
    <w:rsid w:val="00A14FFC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6DFD"/>
    <w:rsid w:val="00A37D5F"/>
    <w:rsid w:val="00A40B35"/>
    <w:rsid w:val="00A41267"/>
    <w:rsid w:val="00A41306"/>
    <w:rsid w:val="00A44D4F"/>
    <w:rsid w:val="00A45D6B"/>
    <w:rsid w:val="00A46429"/>
    <w:rsid w:val="00A50249"/>
    <w:rsid w:val="00A5453F"/>
    <w:rsid w:val="00A5456E"/>
    <w:rsid w:val="00A5587F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3914"/>
    <w:rsid w:val="00A85A73"/>
    <w:rsid w:val="00A87459"/>
    <w:rsid w:val="00A87475"/>
    <w:rsid w:val="00A9002E"/>
    <w:rsid w:val="00A91205"/>
    <w:rsid w:val="00A91F26"/>
    <w:rsid w:val="00A94558"/>
    <w:rsid w:val="00AA0CD3"/>
    <w:rsid w:val="00AA18ED"/>
    <w:rsid w:val="00AA3AB1"/>
    <w:rsid w:val="00AA6717"/>
    <w:rsid w:val="00AB61B6"/>
    <w:rsid w:val="00AC33A9"/>
    <w:rsid w:val="00AC380A"/>
    <w:rsid w:val="00AC3DAB"/>
    <w:rsid w:val="00AC6926"/>
    <w:rsid w:val="00AD09E4"/>
    <w:rsid w:val="00AD7164"/>
    <w:rsid w:val="00AE0C5E"/>
    <w:rsid w:val="00AE3AC8"/>
    <w:rsid w:val="00AE7131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0511C"/>
    <w:rsid w:val="00B076C5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77CB1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18C"/>
    <w:rsid w:val="00BF26AD"/>
    <w:rsid w:val="00BF499E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16E40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236F"/>
    <w:rsid w:val="00C74A48"/>
    <w:rsid w:val="00C75B9A"/>
    <w:rsid w:val="00C76BD8"/>
    <w:rsid w:val="00C8730B"/>
    <w:rsid w:val="00C93C9D"/>
    <w:rsid w:val="00C941DE"/>
    <w:rsid w:val="00C95730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697"/>
    <w:rsid w:val="00CE68C8"/>
    <w:rsid w:val="00CE7537"/>
    <w:rsid w:val="00CF4018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43"/>
    <w:rsid w:val="00D465B3"/>
    <w:rsid w:val="00D46DB2"/>
    <w:rsid w:val="00D55088"/>
    <w:rsid w:val="00D619E1"/>
    <w:rsid w:val="00D61E1D"/>
    <w:rsid w:val="00D62948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0948"/>
    <w:rsid w:val="00DB16EC"/>
    <w:rsid w:val="00DB1B0E"/>
    <w:rsid w:val="00DB5767"/>
    <w:rsid w:val="00DC0348"/>
    <w:rsid w:val="00DC327A"/>
    <w:rsid w:val="00DD16A9"/>
    <w:rsid w:val="00DD4420"/>
    <w:rsid w:val="00DE1EAA"/>
    <w:rsid w:val="00DE247A"/>
    <w:rsid w:val="00DF0987"/>
    <w:rsid w:val="00DF12E3"/>
    <w:rsid w:val="00DF1306"/>
    <w:rsid w:val="00DF1A48"/>
    <w:rsid w:val="00DF4A2C"/>
    <w:rsid w:val="00DF4EF9"/>
    <w:rsid w:val="00DF729A"/>
    <w:rsid w:val="00E0059F"/>
    <w:rsid w:val="00E05AF7"/>
    <w:rsid w:val="00E11E73"/>
    <w:rsid w:val="00E128C7"/>
    <w:rsid w:val="00E1448F"/>
    <w:rsid w:val="00E15280"/>
    <w:rsid w:val="00E210B0"/>
    <w:rsid w:val="00E22C0B"/>
    <w:rsid w:val="00E2594A"/>
    <w:rsid w:val="00E260C1"/>
    <w:rsid w:val="00E30164"/>
    <w:rsid w:val="00E32706"/>
    <w:rsid w:val="00E32C10"/>
    <w:rsid w:val="00E35368"/>
    <w:rsid w:val="00E37936"/>
    <w:rsid w:val="00E42E65"/>
    <w:rsid w:val="00E523BB"/>
    <w:rsid w:val="00E52D66"/>
    <w:rsid w:val="00E53ABD"/>
    <w:rsid w:val="00E55856"/>
    <w:rsid w:val="00E575DD"/>
    <w:rsid w:val="00E61E77"/>
    <w:rsid w:val="00E70495"/>
    <w:rsid w:val="00E706EF"/>
    <w:rsid w:val="00E723F4"/>
    <w:rsid w:val="00E81AE8"/>
    <w:rsid w:val="00E83ED5"/>
    <w:rsid w:val="00E853C7"/>
    <w:rsid w:val="00E86AF8"/>
    <w:rsid w:val="00E94614"/>
    <w:rsid w:val="00E94B3C"/>
    <w:rsid w:val="00E96126"/>
    <w:rsid w:val="00E97E81"/>
    <w:rsid w:val="00EA01EF"/>
    <w:rsid w:val="00EA7DFB"/>
    <w:rsid w:val="00EB30A0"/>
    <w:rsid w:val="00EB47C5"/>
    <w:rsid w:val="00EB7177"/>
    <w:rsid w:val="00EB7A25"/>
    <w:rsid w:val="00EC0E69"/>
    <w:rsid w:val="00EC1B3A"/>
    <w:rsid w:val="00EC51E5"/>
    <w:rsid w:val="00ED771C"/>
    <w:rsid w:val="00ED7BFD"/>
    <w:rsid w:val="00EE16B0"/>
    <w:rsid w:val="00EE2891"/>
    <w:rsid w:val="00EE4116"/>
    <w:rsid w:val="00EE693D"/>
    <w:rsid w:val="00EE7544"/>
    <w:rsid w:val="00EF0303"/>
    <w:rsid w:val="00EF1033"/>
    <w:rsid w:val="00EF2EAE"/>
    <w:rsid w:val="00EF55E9"/>
    <w:rsid w:val="00EF58F8"/>
    <w:rsid w:val="00EF6A03"/>
    <w:rsid w:val="00F0394C"/>
    <w:rsid w:val="00F1032E"/>
    <w:rsid w:val="00F104AA"/>
    <w:rsid w:val="00F16D2C"/>
    <w:rsid w:val="00F23ACA"/>
    <w:rsid w:val="00F27B2B"/>
    <w:rsid w:val="00F309C7"/>
    <w:rsid w:val="00F30B16"/>
    <w:rsid w:val="00F331EF"/>
    <w:rsid w:val="00F3390F"/>
    <w:rsid w:val="00F346A2"/>
    <w:rsid w:val="00F373B0"/>
    <w:rsid w:val="00F46A9B"/>
    <w:rsid w:val="00F50C1F"/>
    <w:rsid w:val="00F52019"/>
    <w:rsid w:val="00F52135"/>
    <w:rsid w:val="00F532D2"/>
    <w:rsid w:val="00F55385"/>
    <w:rsid w:val="00F553B8"/>
    <w:rsid w:val="00F620F1"/>
    <w:rsid w:val="00F6631B"/>
    <w:rsid w:val="00F82851"/>
    <w:rsid w:val="00F8481F"/>
    <w:rsid w:val="00F876BF"/>
    <w:rsid w:val="00F93AC3"/>
    <w:rsid w:val="00F949B6"/>
    <w:rsid w:val="00F94B40"/>
    <w:rsid w:val="00F95833"/>
    <w:rsid w:val="00F95D1B"/>
    <w:rsid w:val="00F96F74"/>
    <w:rsid w:val="00F978C8"/>
    <w:rsid w:val="00FA5130"/>
    <w:rsid w:val="00FA5F4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01EB"/>
    <w:rsid w:val="00FF1CFB"/>
    <w:rsid w:val="00FF22DD"/>
    <w:rsid w:val="00FF5C5F"/>
    <w:rsid w:val="00FF6DA0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rful-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0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sv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4183</TotalTime>
  <Pages>21</Pages>
  <Words>3514</Words>
  <Characters>20036</Characters>
  <Application>Microsoft Office Word</Application>
  <DocSecurity>0</DocSecurity>
  <Lines>166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Tiago</cp:lastModifiedBy>
  <cp:revision>447</cp:revision>
  <cp:lastPrinted>2021-04-11T13:57:00Z</cp:lastPrinted>
  <dcterms:created xsi:type="dcterms:W3CDTF">2020-10-12T16:16:00Z</dcterms:created>
  <dcterms:modified xsi:type="dcterms:W3CDTF">2021-11-03T18:40:00Z</dcterms:modified>
</cp:coreProperties>
</file>