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60"/>
        <w:gridCol w:w="7980"/>
      </w:tblGrid>
      <w:tr w:rsidR="0089308D" w14:paraId="55DB0E1F" w14:textId="77777777">
        <w:trPr>
          <w:trHeight w:val="15200"/>
          <w:tblCellSpacing w:w="0" w:type="dxa"/>
        </w:trPr>
        <w:tc>
          <w:tcPr>
            <w:tcW w:w="4260" w:type="dxa"/>
            <w:shd w:val="clear" w:color="auto" w:fill="FAEFEF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left-table"/>
              <w:tblW w:w="4260" w:type="dxa"/>
              <w:tblCellSpacing w:w="0" w:type="dxa"/>
              <w:tblLayout w:type="fixed"/>
              <w:tblCellMar>
                <w:left w:w="0" w:type="dxa"/>
                <w:right w:w="300" w:type="dxa"/>
              </w:tblCellMar>
              <w:tblLook w:val="05E0" w:firstRow="1" w:lastRow="1" w:firstColumn="1" w:lastColumn="1" w:noHBand="0" w:noVBand="1"/>
            </w:tblPr>
            <w:tblGrid>
              <w:gridCol w:w="4260"/>
            </w:tblGrid>
            <w:tr w:rsidR="0089308D" w14:paraId="55DB0DE2" w14:textId="77777777" w:rsidTr="00C714BD">
              <w:trPr>
                <w:trHeight w:hRule="exact" w:val="4856"/>
                <w:tblCellSpacing w:w="0" w:type="dxa"/>
              </w:trPr>
              <w:tc>
                <w:tcPr>
                  <w:tcW w:w="4260" w:type="dxa"/>
                  <w:shd w:val="clear" w:color="auto" w:fill="F2D8D6"/>
                  <w:tcMar>
                    <w:top w:w="600" w:type="dxa"/>
                    <w:left w:w="300" w:type="dxa"/>
                    <w:bottom w:w="400" w:type="dxa"/>
                    <w:right w:w="0" w:type="dxa"/>
                  </w:tcMar>
                  <w:hideMark/>
                </w:tcPr>
                <w:p w14:paraId="55DB0DD2" w14:textId="77777777" w:rsidR="0089308D" w:rsidRDefault="004B0A62">
                  <w:pPr>
                    <w:pStyle w:val="div"/>
                    <w:spacing w:line="6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60"/>
                      <w:szCs w:val="6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60"/>
                      <w:szCs w:val="60"/>
                    </w:rPr>
                    <w:t>Jason M.</w:t>
                  </w:r>
                </w:p>
                <w:p w14:paraId="55DB0DD3" w14:textId="77777777" w:rsidR="0089308D" w:rsidRDefault="004B0A62">
                  <w:pPr>
                    <w:pStyle w:val="div"/>
                    <w:spacing w:line="6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60"/>
                      <w:szCs w:val="6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60"/>
                      <w:szCs w:val="60"/>
                    </w:rPr>
                    <w:t>Lehman</w:t>
                  </w:r>
                </w:p>
                <w:p w14:paraId="55DB0DD4" w14:textId="77777777" w:rsidR="0089308D" w:rsidRDefault="004B0A62">
                  <w:pPr>
                    <w:pStyle w:val="div"/>
                    <w:spacing w:after="200" w:line="34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noProof/>
                      <w:color w:val="343B30"/>
                    </w:rPr>
                    <w:drawing>
                      <wp:inline distT="0" distB="0" distL="0" distR="0" wp14:anchorId="55DB0E21" wp14:editId="55DB0E22">
                        <wp:extent cx="431888" cy="13318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13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Style w:val="addresstable"/>
                    <w:tblW w:w="0" w:type="auto"/>
                    <w:tblCellSpacing w:w="0" w:type="dxa"/>
                    <w:tblInd w:w="30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80"/>
                    <w:gridCol w:w="3280"/>
                  </w:tblGrid>
                  <w:tr w:rsidR="0089308D" w14:paraId="55DB0DD7" w14:textId="77777777" w:rsidTr="00DA2928">
                    <w:trPr>
                      <w:tblCellSpacing w:w="0" w:type="dxa"/>
                    </w:trPr>
                    <w:tc>
                      <w:tcPr>
                        <w:tcW w:w="58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55DB0DD5" w14:textId="77777777" w:rsidR="0089308D" w:rsidRDefault="004B0A62">
                        <w:pPr>
                          <w:pStyle w:val="div"/>
                          <w:spacing w:line="34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</w:rPr>
                          <w:drawing>
                            <wp:inline distT="0" distB="0" distL="0" distR="0" wp14:anchorId="55DB0E23" wp14:editId="55DB0E24">
                              <wp:extent cx="241623" cy="241763"/>
                              <wp:effectExtent l="0" t="0" r="0" b="0"/>
                              <wp:docPr id="100003" name="Picture 100003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3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623" cy="2417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80" w:type="dxa"/>
                        <w:tcMar>
                          <w:top w:w="120" w:type="dxa"/>
                          <w:left w:w="0" w:type="dxa"/>
                          <w:bottom w:w="0" w:type="dxa"/>
                          <w:right w:w="500" w:type="dxa"/>
                        </w:tcMar>
                        <w:vAlign w:val="center"/>
                        <w:hideMark/>
                      </w:tcPr>
                      <w:p w14:paraId="55DB0DD6" w14:textId="77777777" w:rsidR="0089308D" w:rsidRDefault="004B0A62">
                        <w:pPr>
                          <w:pStyle w:val="adrssecondcelldiv"/>
                          <w:spacing w:line="34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</w:rPr>
                          <w:t>JayMLehman@gmail.com</w:t>
                        </w:r>
                      </w:p>
                    </w:tc>
                  </w:tr>
                  <w:tr w:rsidR="0089308D" w14:paraId="55DB0DDA" w14:textId="77777777" w:rsidTr="00DA2928">
                    <w:trPr>
                      <w:tblCellSpacing w:w="0" w:type="dxa"/>
                    </w:trPr>
                    <w:tc>
                      <w:tcPr>
                        <w:tcW w:w="58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55DB0DD8" w14:textId="77777777" w:rsidR="0089308D" w:rsidRDefault="004B0A62">
                        <w:pPr>
                          <w:pStyle w:val="div"/>
                          <w:spacing w:line="34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</w:rPr>
                          <w:drawing>
                            <wp:inline distT="0" distB="0" distL="0" distR="0" wp14:anchorId="55DB0E25" wp14:editId="55DB0E26">
                              <wp:extent cx="241623" cy="241763"/>
                              <wp:effectExtent l="0" t="0" r="0" b="0"/>
                              <wp:docPr id="100005" name="Picture 10000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5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623" cy="2417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80" w:type="dxa"/>
                        <w:tcMar>
                          <w:top w:w="120" w:type="dxa"/>
                          <w:left w:w="0" w:type="dxa"/>
                          <w:bottom w:w="0" w:type="dxa"/>
                          <w:right w:w="500" w:type="dxa"/>
                        </w:tcMar>
                        <w:vAlign w:val="center"/>
                        <w:hideMark/>
                      </w:tcPr>
                      <w:p w14:paraId="55DB0DD9" w14:textId="77777777" w:rsidR="0089308D" w:rsidRDefault="004B0A62">
                        <w:pPr>
                          <w:pStyle w:val="adrssecondcelldiv"/>
                          <w:spacing w:line="34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  <w:t>(616)260-6216</w:t>
                        </w:r>
                      </w:p>
                    </w:tc>
                  </w:tr>
                  <w:tr w:rsidR="0089308D" w14:paraId="55DB0DDD" w14:textId="77777777" w:rsidTr="00DA2928">
                    <w:trPr>
                      <w:tblCellSpacing w:w="0" w:type="dxa"/>
                    </w:trPr>
                    <w:tc>
                      <w:tcPr>
                        <w:tcW w:w="58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55DB0DDB" w14:textId="1CF007ED" w:rsidR="0089308D" w:rsidRDefault="0089308D">
                        <w:pPr>
                          <w:pStyle w:val="div"/>
                          <w:spacing w:line="34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</w:p>
                    </w:tc>
                    <w:tc>
                      <w:tcPr>
                        <w:tcW w:w="3280" w:type="dxa"/>
                        <w:tcMar>
                          <w:top w:w="120" w:type="dxa"/>
                          <w:left w:w="0" w:type="dxa"/>
                          <w:bottom w:w="0" w:type="dxa"/>
                          <w:right w:w="500" w:type="dxa"/>
                        </w:tcMar>
                        <w:vAlign w:val="center"/>
                        <w:hideMark/>
                      </w:tcPr>
                      <w:p w14:paraId="55DB0DDC" w14:textId="0C8EECE7" w:rsidR="002A5F20" w:rsidRDefault="004B0A62" w:rsidP="005513DC">
                        <w:pPr>
                          <w:pStyle w:val="adrssecondcelldiv"/>
                          <w:spacing w:line="34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  <w:t>Grand Rapids, MI 49508</w:t>
                        </w:r>
                      </w:p>
                    </w:tc>
                  </w:tr>
                  <w:tr w:rsidR="0089308D" w14:paraId="55DB0DE0" w14:textId="77777777" w:rsidTr="00DA2928">
                    <w:trPr>
                      <w:tblCellSpacing w:w="0" w:type="dxa"/>
                    </w:trPr>
                    <w:tc>
                      <w:tcPr>
                        <w:tcW w:w="58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55DB0DDE" w14:textId="5B63C100" w:rsidR="0089308D" w:rsidRDefault="0089308D">
                        <w:pPr>
                          <w:spacing w:line="340" w:lineRule="atLeast"/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</w:p>
                    </w:tc>
                    <w:tc>
                      <w:tcPr>
                        <w:tcW w:w="3280" w:type="dxa"/>
                        <w:tcMar>
                          <w:top w:w="120" w:type="dxa"/>
                          <w:left w:w="0" w:type="dxa"/>
                          <w:bottom w:w="0" w:type="dxa"/>
                          <w:right w:w="500" w:type="dxa"/>
                        </w:tcMar>
                        <w:vAlign w:val="center"/>
                        <w:hideMark/>
                      </w:tcPr>
                      <w:p w14:paraId="4BC5AF1D" w14:textId="2B7BE565" w:rsidR="00DA2928" w:rsidRDefault="00FF7017">
                        <w:pPr>
                          <w:spacing w:line="340" w:lineRule="atLeast"/>
                          <w:rPr>
                            <w:rStyle w:val="divdocumentright-box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hyperlink r:id="rId8" w:history="1">
                          <w:r w:rsidRPr="00FF7017">
                            <w:rPr>
                              <w:rStyle w:val="Hyperlink"/>
                              <w:rFonts w:ascii="Trebuchet MS" w:eastAsia="Trebuchet MS" w:hAnsi="Trebuchet MS" w:cs="Trebuchet MS"/>
                            </w:rPr>
                            <w:t>LinkedIn</w:t>
                          </w:r>
                        </w:hyperlink>
                      </w:p>
                      <w:p w14:paraId="55DB0DDF" w14:textId="5D85BA85" w:rsidR="00DA2928" w:rsidRDefault="002A5F20" w:rsidP="002A5F20">
                        <w:pPr>
                          <w:spacing w:line="340" w:lineRule="atLeast"/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hyperlink r:id="rId9" w:history="1">
                          <w:r w:rsidRPr="002A5F20">
                            <w:rPr>
                              <w:rStyle w:val="Hyperlink"/>
                              <w:rFonts w:ascii="Trebuchet MS" w:eastAsia="Trebuchet MS" w:hAnsi="Trebuchet MS" w:cs="Trebuchet MS"/>
                            </w:rPr>
                            <w:t>GitHub</w:t>
                          </w:r>
                        </w:hyperlink>
                      </w:p>
                    </w:tc>
                  </w:tr>
                </w:tbl>
                <w:p w14:paraId="55DB0DE1" w14:textId="77777777" w:rsidR="0089308D" w:rsidRDefault="0089308D"/>
              </w:tc>
            </w:tr>
            <w:tr w:rsidR="0089308D" w14:paraId="55DB0DF1" w14:textId="77777777" w:rsidTr="00C714BD">
              <w:trPr>
                <w:tblCellSpacing w:w="0" w:type="dxa"/>
              </w:trPr>
              <w:tc>
                <w:tcPr>
                  <w:tcW w:w="4260" w:type="dxa"/>
                  <w:shd w:val="clear" w:color="auto" w:fill="FAEFEF"/>
                  <w:tcMar>
                    <w:top w:w="600" w:type="dxa"/>
                    <w:left w:w="300" w:type="dxa"/>
                    <w:bottom w:w="0" w:type="dxa"/>
                    <w:right w:w="0" w:type="dxa"/>
                  </w:tcMar>
                  <w:hideMark/>
                </w:tcPr>
                <w:p w14:paraId="55DB0DE3" w14:textId="735AE1D7" w:rsidR="0089308D" w:rsidRDefault="00AB0315">
                  <w:pPr>
                    <w:pStyle w:val="divdocumentdivsectiontitle"/>
                    <w:spacing w:after="200" w:line="3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  <w:t>sKILLS</w:t>
                  </w:r>
                </w:p>
                <w:p w14:paraId="55DB0DE4" w14:textId="51ABF54D" w:rsidR="0089308D" w:rsidRDefault="004B0A62">
                  <w:pPr>
                    <w:pStyle w:val="divdocumentulli"/>
                    <w:numPr>
                      <w:ilvl w:val="0"/>
                      <w:numId w:val="1"/>
                    </w:numPr>
                    <w:pBdr>
                      <w:left w:val="none" w:sz="0" w:space="0" w:color="auto"/>
                    </w:pBd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 xml:space="preserve">Cloud </w:t>
                  </w:r>
                </w:p>
                <w:p w14:paraId="55DB0DE5" w14:textId="263E0043" w:rsidR="0089308D" w:rsidRDefault="004B0A62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DevOps</w:t>
                  </w:r>
                </w:p>
                <w:p w14:paraId="55DB0DE6" w14:textId="77777777" w:rsidR="0089308D" w:rsidRDefault="004B0A62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Leading technical teams</w:t>
                  </w:r>
                </w:p>
                <w:p w14:paraId="55DB0DE7" w14:textId="0096E7C0" w:rsidR="0089308D" w:rsidRDefault="009F4E00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IaaS</w:t>
                  </w:r>
                </w:p>
                <w:p w14:paraId="384560EE" w14:textId="28628931" w:rsidR="00AB0315" w:rsidRDefault="00AB0315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 xml:space="preserve">IT </w:t>
                  </w:r>
                  <w:r w:rsidR="00C714BD"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M</w:t>
                  </w: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odernization</w:t>
                  </w:r>
                </w:p>
                <w:p w14:paraId="5DD00E81" w14:textId="7DB9A937" w:rsidR="00E40C08" w:rsidRPr="00E40C08" w:rsidRDefault="00C714BD" w:rsidP="00E40C08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IT Transformation</w:t>
                  </w:r>
                </w:p>
                <w:p w14:paraId="731B0B04" w14:textId="77777777" w:rsidR="00E40C08" w:rsidRDefault="00E40C08" w:rsidP="00C714BD">
                  <w:pPr>
                    <w:pStyle w:val="divdocumentdivsectiontitle"/>
                    <w:spacing w:after="200" w:line="3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</w:pPr>
                </w:p>
                <w:p w14:paraId="6B09512C" w14:textId="11C95052" w:rsidR="00C714BD" w:rsidRDefault="00C714BD" w:rsidP="00C714BD">
                  <w:pPr>
                    <w:pStyle w:val="divdocumentdivsectiontitle"/>
                    <w:spacing w:after="200" w:line="3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  <w:t>Product experience</w:t>
                  </w:r>
                </w:p>
                <w:p w14:paraId="5F7C06FC" w14:textId="55212855" w:rsidR="00C714BD" w:rsidRDefault="00C714BD" w:rsidP="00C714BD">
                  <w:pPr>
                    <w:pStyle w:val="divdocumentulli"/>
                    <w:numPr>
                      <w:ilvl w:val="0"/>
                      <w:numId w:val="1"/>
                    </w:numPr>
                    <w:pBdr>
                      <w:left w:val="none" w:sz="0" w:space="0" w:color="auto"/>
                    </w:pBd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Public/Private/Hybrid Cloud enablement</w:t>
                  </w:r>
                </w:p>
                <w:p w14:paraId="44CC5333" w14:textId="0DA0B50E" w:rsidR="00C714BD" w:rsidRDefault="00C714BD" w:rsidP="00C714BD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DevOps, IaaS, PaaS</w:t>
                  </w:r>
                </w:p>
                <w:p w14:paraId="694E96B3" w14:textId="25EFDEBC" w:rsidR="00C714BD" w:rsidRDefault="00C714BD" w:rsidP="00C714BD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VMware</w:t>
                  </w:r>
                </w:p>
                <w:p w14:paraId="7E40A9E2" w14:textId="4F69AF34" w:rsidR="00C714BD" w:rsidRDefault="00C714BD" w:rsidP="00C714BD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AWS</w:t>
                  </w:r>
                </w:p>
                <w:p w14:paraId="24732E4A" w14:textId="550CF225" w:rsidR="00C714BD" w:rsidRDefault="00C714BD" w:rsidP="00C714BD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MS Azure</w:t>
                  </w:r>
                </w:p>
                <w:p w14:paraId="6CB245D6" w14:textId="0550CA14" w:rsidR="00C714BD" w:rsidRDefault="00C714BD" w:rsidP="00C714BD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Citrix</w:t>
                  </w:r>
                </w:p>
                <w:p w14:paraId="0765260E" w14:textId="14B97E02" w:rsidR="00C714BD" w:rsidRDefault="00C714BD" w:rsidP="00C714BD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Windows Server</w:t>
                  </w:r>
                </w:p>
                <w:p w14:paraId="2B23C262" w14:textId="2005435D" w:rsidR="00C714BD" w:rsidRDefault="00C714BD" w:rsidP="00C714BD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Active Directory</w:t>
                  </w:r>
                </w:p>
                <w:p w14:paraId="04F609A0" w14:textId="2588CAC9" w:rsidR="004023D1" w:rsidRDefault="004023D1" w:rsidP="00C714BD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GIT</w:t>
                  </w:r>
                </w:p>
                <w:p w14:paraId="0BD840A3" w14:textId="6F9C2DDD" w:rsidR="004023D1" w:rsidRDefault="004023D1" w:rsidP="00C714BD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Open-Source</w:t>
                  </w:r>
                </w:p>
                <w:p w14:paraId="55987490" w14:textId="658287A8" w:rsidR="004023D1" w:rsidRDefault="004023D1" w:rsidP="00C714BD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Python</w:t>
                  </w:r>
                </w:p>
                <w:p w14:paraId="5B9B25CD" w14:textId="1B19F21E" w:rsidR="000F75D6" w:rsidRDefault="000F75D6" w:rsidP="00C714BD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Ansible</w:t>
                  </w:r>
                </w:p>
                <w:p w14:paraId="0A76EB57" w14:textId="0B884384" w:rsidR="00E40C08" w:rsidRPr="00E40C08" w:rsidRDefault="000F75D6" w:rsidP="00E40C08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Rundeck</w:t>
                  </w:r>
                </w:p>
                <w:p w14:paraId="5F131FA9" w14:textId="34894831" w:rsidR="004023D1" w:rsidRDefault="004023D1" w:rsidP="004023D1">
                  <w:pPr>
                    <w:pStyle w:val="divdocumentulli"/>
                    <w:spacing w:line="340" w:lineRule="atLeast"/>
                    <w:ind w:left="540" w:right="30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</w:p>
                <w:p w14:paraId="55DB0DEC" w14:textId="77777777" w:rsidR="0089308D" w:rsidRDefault="004B0A62">
                  <w:pPr>
                    <w:pStyle w:val="divdocumentdivsectiontitle"/>
                    <w:spacing w:before="600" w:after="300" w:line="3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  <w:lastRenderedPageBreak/>
                    <w:t>Education</w:t>
                  </w:r>
                </w:p>
                <w:p w14:paraId="55DB0DED" w14:textId="77777777" w:rsidR="0089308D" w:rsidRDefault="004B0A62">
                  <w:pPr>
                    <w:pStyle w:val="div"/>
                    <w:spacing w:line="34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Northern Michigan University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55DB0DEE" w14:textId="77777777" w:rsidR="0089308D" w:rsidRDefault="004B0A62">
                  <w:pPr>
                    <w:pStyle w:val="divdocumentsinglecolumnpaddedlineParagraph"/>
                    <w:spacing w:line="34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Marquette, </w:t>
                  </w:r>
                  <w:proofErr w:type="gramStart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MI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•</w:t>
                  </w:r>
                  <w:proofErr w:type="gramEnd"/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1994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55DB0DEF" w14:textId="5A25F0FB" w:rsidR="0089308D" w:rsidRDefault="00F839FC">
                  <w:pPr>
                    <w:pStyle w:val="divdocumentsinglecolumnpaddedlineParagraph"/>
                    <w:spacing w:before="100" w:line="34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i/>
                      <w:iCs/>
                      <w:color w:val="343B30"/>
                    </w:rPr>
                    <w:t>Bachelor of Science</w:t>
                  </w:r>
                  <w:r w:rsidR="004B0A62">
                    <w:rPr>
                      <w:rStyle w:val="documentbeforecolonspac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4B0A6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:</w:t>
                  </w:r>
                  <w:r w:rsidR="004B0A62"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4B0A6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Physics/Mathematics, Physics</w:t>
                  </w:r>
                  <w:r w:rsidR="004B0A62"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55DB0DF0" w14:textId="4F2D967F" w:rsidR="0089308D" w:rsidRDefault="004B0A62">
                  <w:pPr>
                    <w:spacing w:line="340" w:lineRule="atLeast"/>
                    <w:ind w:left="300" w:right="30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Graduated Cum Laude with, GPA: 3.4, GPA: 3.9, Received Outstanding Graduating Senior award in Physics</w:t>
                  </w:r>
                  <w:r w:rsidR="00677559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, James R. Or</w:t>
                  </w:r>
                </w:p>
              </w:tc>
            </w:tr>
          </w:tbl>
          <w:p w14:paraId="55DB0DF2" w14:textId="77777777" w:rsidR="0089308D" w:rsidRDefault="0089308D"/>
        </w:tc>
        <w:tc>
          <w:tcPr>
            <w:tcW w:w="7980" w:type="dxa"/>
            <w:shd w:val="clear" w:color="auto" w:fill="auto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right-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980"/>
            </w:tblGrid>
            <w:tr w:rsidR="0089308D" w14:paraId="55DB0DF7" w14:textId="77777777" w:rsidTr="007E0CB5">
              <w:trPr>
                <w:trHeight w:hRule="exact" w:val="4856"/>
                <w:tblCellSpacing w:w="0" w:type="dxa"/>
              </w:trPr>
              <w:tc>
                <w:tcPr>
                  <w:tcW w:w="7980" w:type="dxa"/>
                  <w:shd w:val="clear" w:color="auto" w:fill="FCF7F7"/>
                  <w:tcMar>
                    <w:top w:w="600" w:type="dxa"/>
                    <w:left w:w="360" w:type="dxa"/>
                    <w:bottom w:w="400" w:type="dxa"/>
                    <w:right w:w="360" w:type="dxa"/>
                  </w:tcMar>
                  <w:vAlign w:val="center"/>
                  <w:hideMark/>
                </w:tcPr>
                <w:p w14:paraId="55DB0DF3" w14:textId="77777777" w:rsidR="0089308D" w:rsidRDefault="004B0A62">
                  <w:pPr>
                    <w:pStyle w:val="divdocumentdivsectiontitle"/>
                    <w:spacing w:after="200" w:line="360" w:lineRule="atLeast"/>
                    <w:ind w:left="360" w:right="360"/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  <w:lastRenderedPageBreak/>
                    <w:t>Professional Summary</w:t>
                  </w:r>
                </w:p>
                <w:p w14:paraId="55DB0DF6" w14:textId="747951C7" w:rsidR="0089308D" w:rsidRDefault="00AB0315" w:rsidP="00E0222C">
                  <w:pPr>
                    <w:pStyle w:val="p"/>
                    <w:spacing w:line="340" w:lineRule="atLeast"/>
                    <w:ind w:left="360" w:right="360"/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>Diverse and passionate</w:t>
                  </w:r>
                  <w:r w:rsidR="004B0A62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 xml:space="preserve"> technical professional with over 25 years of experience in a </w:t>
                  </w: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>wide</w:t>
                  </w:r>
                  <w:r w:rsidR="004B0A62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 xml:space="preserve"> array of technologies. </w:t>
                  </w: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 xml:space="preserve"> Motivated by technology’s ability to automate and orchestrate across many platforms to drive down cost, increase productivity and improve quality.  </w:t>
                  </w:r>
                  <w:r w:rsidR="004B0A62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>Customer focused with a passion for cloud</w:t>
                  </w:r>
                  <w:r w:rsidR="006E3343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 xml:space="preserve">, DevOps, and enterprise </w:t>
                  </w:r>
                  <w:r w:rsidR="004B0A62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>automation.</w:t>
                  </w:r>
                  <w:r w:rsidR="00E0222C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 xml:space="preserve">  </w:t>
                  </w:r>
                </w:p>
              </w:tc>
            </w:tr>
            <w:tr w:rsidR="0089308D" w14:paraId="55DB0E1D" w14:textId="77777777" w:rsidTr="007E0CB5">
              <w:trPr>
                <w:tblCellSpacing w:w="0" w:type="dxa"/>
              </w:trPr>
              <w:tc>
                <w:tcPr>
                  <w:tcW w:w="7980" w:type="dxa"/>
                  <w:shd w:val="clear" w:color="auto" w:fill="auto"/>
                  <w:tcMar>
                    <w:top w:w="600" w:type="dxa"/>
                    <w:left w:w="360" w:type="dxa"/>
                    <w:bottom w:w="0" w:type="dxa"/>
                    <w:right w:w="360" w:type="dxa"/>
                  </w:tcMar>
                  <w:hideMark/>
                </w:tcPr>
                <w:p w14:paraId="1BEE4DBE" w14:textId="69D5AF47" w:rsidR="00BB2F08" w:rsidRDefault="00BB2F08" w:rsidP="00BB2F08">
                  <w:pPr>
                    <w:pStyle w:val="divdocumentdivsectiontitle"/>
                    <w:spacing w:after="200" w:line="3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  <w:shd w:val="clear" w:color="auto" w:fill="auto"/>
                    </w:rPr>
                    <w:t>Most Proud of</w:t>
                  </w:r>
                </w:p>
                <w:p w14:paraId="5F9BB5D3" w14:textId="545ACEFD" w:rsidR="00BB2F08" w:rsidRDefault="00BB2F08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Saved the organization thousands of hours of manual work by designing and building a SOC2 attestation system that is used quarterly</w:t>
                  </w:r>
                  <w:r w:rsidR="00EB4B46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by the business to ensure compliance</w:t>
                  </w:r>
                </w:p>
                <w:p w14:paraId="7AC5A16E" w14:textId="658EB9A5" w:rsidR="00BB2F08" w:rsidRDefault="00EB4B46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Developed a license provisioning process that automated Office 365 licensing saving the organizations hundreds of thousands of dollars by freeing up unused licenses</w:t>
                  </w:r>
                </w:p>
                <w:p w14:paraId="2F74D884" w14:textId="1A4877DB" w:rsidR="00EB4B46" w:rsidRDefault="000F75D6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Prevented organization from having to purchase a Microsoft solution by d</w:t>
                  </w:r>
                  <w:r w:rsidR="00EB4B46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evelop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ing</w:t>
                  </w:r>
                  <w:r w:rsidR="00EB4B46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a GAL synch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ronization product that synchronizes Address books between </w:t>
                  </w:r>
                  <w:r w:rsidR="00936380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two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disparate Microsoft Tenants  </w:t>
                  </w:r>
                </w:p>
                <w:p w14:paraId="63CDB415" w14:textId="77777777" w:rsidR="000F75D6" w:rsidRDefault="000F75D6">
                  <w:pPr>
                    <w:pStyle w:val="divdocumentdivsectiontitle"/>
                    <w:spacing w:after="200" w:line="3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  <w:shd w:val="clear" w:color="auto" w:fill="auto"/>
                    </w:rPr>
                  </w:pPr>
                </w:p>
                <w:p w14:paraId="55DB0DF8" w14:textId="2D279D63" w:rsidR="0089308D" w:rsidRDefault="004B0A62">
                  <w:pPr>
                    <w:pStyle w:val="divdocumentdivsectiontitle"/>
                    <w:spacing w:after="200" w:line="3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  <w:shd w:val="clear" w:color="auto" w:fill="auto"/>
                    </w:rPr>
                    <w:t>Work History</w:t>
                  </w:r>
                </w:p>
                <w:p w14:paraId="55DB0DF9" w14:textId="0CA63048" w:rsidR="0089308D" w:rsidRDefault="004B0A62">
                  <w:pPr>
                    <w:pStyle w:val="divdocumentright-boxsinglecolumn"/>
                    <w:spacing w:line="340" w:lineRule="atLeast"/>
                    <w:ind w:left="360" w:right="360"/>
                    <w:rPr>
                      <w:rStyle w:val="txtItl"/>
                      <w:rFonts w:eastAsia="Trebuchet MS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Spectrum Health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- </w:t>
                  </w: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System Architect, Cloud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br/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Grand Rapids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,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 xml:space="preserve">United </w:t>
                  </w:r>
                  <w:r w:rsidR="00F839FC"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States</w:t>
                  </w:r>
                  <w:r w:rsidR="00F839FC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proofErr w:type="gramStart"/>
                  <w:r w:rsidR="00F839FC"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•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01</w:t>
                  </w:r>
                  <w:proofErr w:type="gramEnd"/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/20</w:t>
                  </w:r>
                  <w:r w:rsidR="00E40C08"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20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AF325E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–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C714BD">
                    <w:rPr>
                      <w:rStyle w:val="txtItl"/>
                      <w:rFonts w:eastAsia="Trebuchet MS"/>
                    </w:rPr>
                    <w:t>Present</w:t>
                  </w:r>
                </w:p>
                <w:p w14:paraId="672C62F8" w14:textId="38C30BD2" w:rsidR="00AF325E" w:rsidRDefault="00AF325E">
                  <w:pPr>
                    <w:pStyle w:val="divdocumentright-boxsinglecolumn"/>
                    <w:spacing w:line="34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</w:pPr>
                </w:p>
                <w:p w14:paraId="2DA943B8" w14:textId="7493127E" w:rsidR="00AF325E" w:rsidRDefault="00AF325E">
                  <w:pPr>
                    <w:pStyle w:val="divdocumentright-boxsinglecolumn"/>
                    <w:spacing w:line="34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  <w:t xml:space="preserve">Lead System Architect/Engineer for agile release train utilizing SAFe.  </w:t>
                  </w:r>
                  <w:r w:rsidR="00F43661"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  <w:t xml:space="preserve">Responsible for </w:t>
                  </w:r>
                  <w:r w:rsidR="004023D1"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  <w:t>laying the</w:t>
                  </w:r>
                  <w:r w:rsidR="00F43661"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  <w:t xml:space="preserve"> foundation for cloud enablement to be consumed by the business. </w:t>
                  </w:r>
                  <w:r w:rsidR="004023D1"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  <w:t xml:space="preserve"> Partner with business and act as a concierge to new customers for AWS and Azure onboarding.</w:t>
                  </w:r>
                  <w:r w:rsidR="00E40C08"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  <w:t xml:space="preserve"> </w:t>
                  </w:r>
                </w:p>
                <w:p w14:paraId="45143695" w14:textId="337EC261" w:rsidR="00BB2F08" w:rsidRDefault="00BB2F08">
                  <w:pPr>
                    <w:pStyle w:val="divdocumentright-boxsinglecolumn"/>
                    <w:spacing w:line="34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</w:pPr>
                </w:p>
                <w:p w14:paraId="55DB0DFC" w14:textId="3D710935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Solely create all automation consumed by engineering teams to provision AWS Accounts using Python/boto3</w:t>
                  </w:r>
                </w:p>
                <w:p w14:paraId="55DB0DFD" w14:textId="508479A9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lastRenderedPageBreak/>
                    <w:t>Setup all IAM integration with Azure A</w:t>
                  </w:r>
                  <w:r w:rsidR="00F4366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ctive Directory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using AWS S</w:t>
                  </w:r>
                  <w:r w:rsidR="004023D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ingle Sign-on</w:t>
                  </w:r>
                </w:p>
                <w:p w14:paraId="55DB0DFE" w14:textId="69956F46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Setup foundational components for consumption for any AWS service to be consumed by the </w:t>
                  </w:r>
                  <w:r w:rsidR="004023D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business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(EC2/S3/Lambda/CodeCommit/</w:t>
                  </w:r>
                  <w:proofErr w:type="gramStart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CodePipelines,CloudWatch</w:t>
                  </w:r>
                  <w:proofErr w:type="gramEnd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/Billing,</w:t>
                  </w:r>
                  <w:r w:rsidR="00936380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Security Hub,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etc</w:t>
                  </w:r>
                  <w:proofErr w:type="spellEnd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)</w:t>
                  </w:r>
                </w:p>
                <w:p w14:paraId="55DB0E02" w14:textId="332B5269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Wrote templates and constructs used by developers using CDK integrated with AWS </w:t>
                  </w:r>
                  <w:proofErr w:type="spellStart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CodePipelines</w:t>
                  </w:r>
                  <w:proofErr w:type="spellEnd"/>
                  <w:r w:rsidR="004023D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, CodeCommit, </w:t>
                  </w:r>
                  <w:proofErr w:type="spellStart"/>
                  <w:r w:rsidR="004023D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CodeBuild</w:t>
                  </w:r>
                  <w:proofErr w:type="spellEnd"/>
                  <w:r w:rsidR="004023D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, and </w:t>
                  </w:r>
                  <w:proofErr w:type="spellStart"/>
                  <w:r w:rsidR="004023D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CodeArtificatory</w:t>
                  </w:r>
                  <w:proofErr w:type="spellEnd"/>
                </w:p>
                <w:p w14:paraId="55DB0E03" w14:textId="77777777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Setup integration with GitHub and Bitbucket cloud using CDK and AWS </w:t>
                  </w:r>
                  <w:proofErr w:type="spellStart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CodePipelines</w:t>
                  </w:r>
                  <w:proofErr w:type="spellEnd"/>
                </w:p>
                <w:p w14:paraId="55DB0E06" w14:textId="7C2DEAC9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Developed EC2 instance provisioning process utilized by engineering teams that provision managed EC2 instances to AWS accounts using Ansible, Rundeck, and custom written boto/python modules</w:t>
                  </w:r>
                </w:p>
                <w:p w14:paraId="55DB0E07" w14:textId="53BB9FCB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Maintain/create new Azure subscriptions</w:t>
                  </w:r>
                </w:p>
                <w:p w14:paraId="55DB0E08" w14:textId="4FD11B4C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Setup all nonfunctional requirements for new </w:t>
                  </w:r>
                  <w:r w:rsidR="004023D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Azure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subscriptions</w:t>
                  </w:r>
                </w:p>
                <w:p w14:paraId="55DB0E0B" w14:textId="77777777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Developed custom solution to deliver application code through CI/CD using Blue/Green deployments including the building of the infrastructure from scratch</w:t>
                  </w:r>
                </w:p>
                <w:p w14:paraId="4976A2FE" w14:textId="11D92FC9" w:rsidR="00E40C08" w:rsidRPr="00E40C08" w:rsidRDefault="004B0A62" w:rsidP="00E40C08">
                  <w:pPr>
                    <w:pStyle w:val="divdocumentright-boxsinglecolumn"/>
                    <w:spacing w:before="220" w:line="340" w:lineRule="atLeast"/>
                    <w:ind w:left="360" w:right="360"/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Spectrum Health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- </w:t>
                  </w: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Lead Engineer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br/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Grand Rapids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, </w:t>
                  </w:r>
                  <w:proofErr w:type="gramStart"/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MI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•</w:t>
                  </w:r>
                  <w:proofErr w:type="gramEnd"/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01/2001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01/20</w:t>
                  </w:r>
                  <w:r w:rsidR="00E40C08"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20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55DB0E0E" w14:textId="5DBA0989" w:rsidR="0089308D" w:rsidRDefault="00E40C08" w:rsidP="00746D1C">
                  <w:pPr>
                    <w:pStyle w:val="divdocumentright-boxsinglecolumn"/>
                    <w:spacing w:before="220"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  <w:t xml:space="preserve">Responsible for </w:t>
                  </w:r>
                  <w:r w:rsidR="00746D1C"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  <w:t xml:space="preserve">design, build and automation of server infrastructure.   </w:t>
                  </w:r>
                  <w:r w:rsidR="004B0A6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Global Tenant administrator responsible for discovery, design, implementation, and operationalization of all aspects of Office 365 cloud suite</w:t>
                  </w:r>
                  <w:r w:rsidR="001860C3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.  </w:t>
                  </w:r>
                  <w:r w:rsidR="002C6B33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Lead Citrix Architect, </w:t>
                  </w:r>
                  <w:r w:rsidR="007E0CB5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Engineer,</w:t>
                  </w:r>
                  <w:r w:rsidR="002C6B33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and Administrator for a 4000 user Citrix Farm</w:t>
                  </w:r>
                </w:p>
                <w:p w14:paraId="29129B06" w14:textId="77777777" w:rsidR="001860C3" w:rsidRDefault="001860C3" w:rsidP="00746D1C">
                  <w:pPr>
                    <w:pStyle w:val="divdocumentright-boxsinglecolumn"/>
                    <w:spacing w:before="220"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</w:p>
                <w:p w14:paraId="372F182E" w14:textId="77777777" w:rsidR="001860C3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Led the setup effort for A</w:t>
                  </w:r>
                  <w:r w:rsidR="001860C3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zure AAD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connect integration, ADFS/WAP design, Conditional Access, CASB, DLP, </w:t>
                  </w:r>
                </w:p>
                <w:p w14:paraId="55DB0E0F" w14:textId="09F3431E" w:rsidR="0089308D" w:rsidRDefault="001860C3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Wrote custom</w:t>
                  </w:r>
                  <w:r w:rsidR="004B0A6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Microsoft Graph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API python module</w:t>
                  </w:r>
                  <w:r w:rsidR="004B0A6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used across many teams for automation</w:t>
                  </w:r>
                </w:p>
                <w:p w14:paraId="63C41377" w14:textId="77777777" w:rsidR="007E0CB5" w:rsidRDefault="007E0CB5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Created automation used by engineering teams to provision managed Azure VM's using ansible, </w:t>
                  </w:r>
                  <w:proofErr w:type="spellStart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rundeck</w:t>
                  </w:r>
                  <w:proofErr w:type="spellEnd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and custom written python modules used by the Windows/Linux server team that delivers a Windows/Linux virtual machine in minutes utilizing Rundeck, Ansible, VMware vRealize Orchestrator,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lastRenderedPageBreak/>
                    <w:t xml:space="preserve">advanced JavaScript’s, RESTful and SOAP </w:t>
                  </w:r>
                  <w:proofErr w:type="gramStart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API's</w:t>
                  </w:r>
                  <w:proofErr w:type="gramEnd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as a service</w:t>
                  </w:r>
                </w:p>
                <w:p w14:paraId="55DB0E10" w14:textId="44E837F9" w:rsidR="0089308D" w:rsidRDefault="001860C3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Led engineering and Architect efforts for an enterprise digital workspace migration to Office 365 consisting of 38,000 users</w:t>
                  </w:r>
                  <w:r w:rsidR="004B0A6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.</w:t>
                  </w:r>
                </w:p>
                <w:p w14:paraId="1BB82FDD" w14:textId="292F7FBB" w:rsidR="001860C3" w:rsidRDefault="007E0CB5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Implemented many iterations of Citrix Upgrades</w:t>
                  </w:r>
                </w:p>
                <w:p w14:paraId="4CB76F3A" w14:textId="394D9DF4" w:rsidR="002C6B33" w:rsidRDefault="004B0A62" w:rsidP="007E0CB5">
                  <w:pPr>
                    <w:pStyle w:val="divdocumentright-boxsinglecolumn"/>
                    <w:spacing w:before="220" w:line="34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Getronics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- </w:t>
                  </w: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TECHNICAL ARCHITECT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br/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Battle Creek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, </w:t>
                  </w:r>
                  <w:proofErr w:type="gramStart"/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MI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•</w:t>
                  </w:r>
                  <w:proofErr w:type="gramEnd"/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01/1997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01/2001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55DB0E12" w14:textId="71B1688A" w:rsidR="0089308D" w:rsidRDefault="004B0A62" w:rsidP="007E0CB5">
                  <w:pPr>
                    <w:pStyle w:val="divdocumentulli"/>
                    <w:spacing w:before="120"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Recruited to design, implement, document, and support Application servers at an organization with more than 3000 users in 4 local and 10 remote locations</w:t>
                  </w:r>
                </w:p>
                <w:p w14:paraId="3E045A3D" w14:textId="77777777" w:rsidR="007E0CB5" w:rsidRDefault="007E0CB5" w:rsidP="007E0CB5">
                  <w:pPr>
                    <w:pStyle w:val="divdocumentulli"/>
                    <w:spacing w:before="120"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</w:p>
                <w:p w14:paraId="55DB0E13" w14:textId="77777777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Built the technical infrastructure for a wide variety of application servers and applications requested by the business</w:t>
                  </w:r>
                </w:p>
                <w:p w14:paraId="55DB0E14" w14:textId="77777777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Designed the client technical infrastructure for a suite of Enterprise Resource Planning applications (Oracle Consumer Packaged goods) in a LAN/WAN environment</w:t>
                  </w:r>
                </w:p>
                <w:p w14:paraId="55DB0E16" w14:textId="4806A369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Utilized state-of-the-art technologies to provide a 24 x 7 environment available to over 10 remote and 4 local locations</w:t>
                  </w:r>
                </w:p>
                <w:p w14:paraId="55DB0E17" w14:textId="77777777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Evaluated, designed, implemented, and supported Citrix </w:t>
                  </w:r>
                  <w:proofErr w:type="spellStart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Winframe</w:t>
                  </w:r>
                  <w:proofErr w:type="spellEnd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3.51 in a WAN environment that served over 5000 users in over 10 remote locations</w:t>
                  </w:r>
                </w:p>
                <w:p w14:paraId="55DB0E18" w14:textId="77777777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Saved the company thousands of dollars by designing a way to run multiple Oracle development environments on the same machine as opposed to purchasing more machines</w:t>
                  </w:r>
                </w:p>
                <w:p w14:paraId="55DB0E19" w14:textId="77777777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Wrote and managed over 200 Microsoft SMS scripts</w:t>
                  </w:r>
                </w:p>
                <w:p w14:paraId="55DB0E1A" w14:textId="77777777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Saved the work of multiple teams by designing a way to have clients automatically update their desktops when new Oracle environments were available</w:t>
                  </w:r>
                </w:p>
                <w:p w14:paraId="55DB0E1B" w14:textId="77777777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Was one of the lead architects in the evaluation, design and implementation of Microsoft Windows NT Terminal Server and Citrix </w:t>
                  </w:r>
                  <w:proofErr w:type="spellStart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MetaFrame</w:t>
                  </w:r>
                  <w:proofErr w:type="spellEnd"/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that served over 5000 users in over 10 remote locations</w:t>
                  </w:r>
                </w:p>
                <w:p w14:paraId="55DB0E1C" w14:textId="77777777" w:rsidR="0089308D" w:rsidRDefault="004B0A62" w:rsidP="007E0CB5">
                  <w:pPr>
                    <w:pStyle w:val="divdocumentulli"/>
                    <w:numPr>
                      <w:ilvl w:val="0"/>
                      <w:numId w:val="4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Designed, installed, implemented, and supported the technical infrastructure for numerous applications on Microsoft Windows NT Terminal Server.</w:t>
                  </w:r>
                </w:p>
              </w:tc>
            </w:tr>
            <w:tr w:rsidR="002C6B33" w14:paraId="0C8CD196" w14:textId="77777777" w:rsidTr="007E0CB5">
              <w:trPr>
                <w:tblCellSpacing w:w="0" w:type="dxa"/>
              </w:trPr>
              <w:tc>
                <w:tcPr>
                  <w:tcW w:w="7980" w:type="dxa"/>
                  <w:shd w:val="clear" w:color="auto" w:fill="auto"/>
                  <w:tcMar>
                    <w:top w:w="600" w:type="dxa"/>
                    <w:left w:w="360" w:type="dxa"/>
                    <w:bottom w:w="0" w:type="dxa"/>
                    <w:right w:w="360" w:type="dxa"/>
                  </w:tcMar>
                </w:tcPr>
                <w:p w14:paraId="28602C36" w14:textId="77777777" w:rsidR="002C6B33" w:rsidRDefault="002C6B33" w:rsidP="00D71FEB">
                  <w:pPr>
                    <w:pStyle w:val="divdocumentdivsectiontitle"/>
                    <w:spacing w:after="200" w:line="360" w:lineRule="atLeast"/>
                    <w:ind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  <w:shd w:val="clear" w:color="auto" w:fill="auto"/>
                    </w:rPr>
                  </w:pPr>
                </w:p>
              </w:tc>
            </w:tr>
          </w:tbl>
          <w:p w14:paraId="55DB0E1E" w14:textId="77777777" w:rsidR="0089308D" w:rsidRDefault="0089308D"/>
        </w:tc>
      </w:tr>
    </w:tbl>
    <w:p w14:paraId="55DB0E20" w14:textId="77777777" w:rsidR="0089308D" w:rsidRDefault="004B0A62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89308D" w:rsidSect="00F43661">
      <w:pgSz w:w="12240" w:h="15840" w:code="1"/>
      <w:pgMar w:top="0" w:right="0" w:bottom="0" w:left="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1" w:fontKey="{A3B3041B-2918-4B7F-9575-082012D2FDCE}"/>
    <w:embedBold r:id="rId2" w:fontKey="{DC2F28E0-A596-404B-8234-10181C2E42D1}"/>
    <w:embedItalic r:id="rId3" w:fontKey="{DF5F188C-460F-4F8F-9FD7-AA5D0A0F1A13}"/>
    <w:embedBoldItalic r:id="rId4" w:fontKey="{B0471079-6F0C-484B-A2B6-5926E435356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1129E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324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2E3C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C414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EED9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48CF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E064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4028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F421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46A67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6C93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5C18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7492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38DB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8E3B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70005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90B1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A09A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4DC02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64E3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2E78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2092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4A97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C041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8CA0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8420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B4AF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B0C0D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BC81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8CB4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78EA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9A50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99A17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FA43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4DEED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CC15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4C848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6296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C6C4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EC14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24CE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820F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D291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6894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4223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8D"/>
    <w:rsid w:val="00030526"/>
    <w:rsid w:val="000F75D6"/>
    <w:rsid w:val="001860C3"/>
    <w:rsid w:val="002A5F20"/>
    <w:rsid w:val="002C6B33"/>
    <w:rsid w:val="002D2037"/>
    <w:rsid w:val="004023D1"/>
    <w:rsid w:val="00402A73"/>
    <w:rsid w:val="004541F7"/>
    <w:rsid w:val="004B0A62"/>
    <w:rsid w:val="004D61DB"/>
    <w:rsid w:val="005513DC"/>
    <w:rsid w:val="00677559"/>
    <w:rsid w:val="006E3343"/>
    <w:rsid w:val="00746D1C"/>
    <w:rsid w:val="007E0CB5"/>
    <w:rsid w:val="0089308D"/>
    <w:rsid w:val="008A1206"/>
    <w:rsid w:val="00936380"/>
    <w:rsid w:val="009F4E00"/>
    <w:rsid w:val="00AB0315"/>
    <w:rsid w:val="00AF325E"/>
    <w:rsid w:val="00BB2F08"/>
    <w:rsid w:val="00C714BD"/>
    <w:rsid w:val="00D71FEB"/>
    <w:rsid w:val="00DA2928"/>
    <w:rsid w:val="00DC58F8"/>
    <w:rsid w:val="00E0222C"/>
    <w:rsid w:val="00E40C08"/>
    <w:rsid w:val="00EB4B46"/>
    <w:rsid w:val="00F43661"/>
    <w:rsid w:val="00F839FC"/>
    <w:rsid w:val="00F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0DD2"/>
  <w15:docId w15:val="{40FD32E9-E18F-4262-9110-0B1B4DE7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divdocumentleftcell">
    <w:name w:val="div_document_div_documentleftcell"/>
    <w:basedOn w:val="DefaultParagraphFont"/>
  </w:style>
  <w:style w:type="character" w:customStyle="1" w:styleId="divdocumentleft-box">
    <w:name w:val="div_document_left-box"/>
    <w:basedOn w:val="DefaultParagraphFont"/>
  </w:style>
  <w:style w:type="paragraph" w:customStyle="1" w:styleId="divdocumentleft-boxsectionnth-child1">
    <w:name w:val="div_document_left-box &gt; section_nth-child(1)"/>
    <w:basedOn w:val="Normal"/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620" w:lineRule="atLeast"/>
    </w:pPr>
    <w:rPr>
      <w:b/>
      <w:bCs/>
      <w:caps/>
      <w:spacing w:val="10"/>
      <w:sz w:val="60"/>
      <w:szCs w:val="60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topsectionsection">
    <w:name w:val="div_document_div_topsection_section"/>
    <w:basedOn w:val="Normal"/>
  </w:style>
  <w:style w:type="paragraph" w:customStyle="1" w:styleId="divaddress">
    <w:name w:val="div_address"/>
    <w:basedOn w:val="div"/>
  </w:style>
  <w:style w:type="character" w:customStyle="1" w:styleId="adrsfirstcell">
    <w:name w:val="adrsfirstcell"/>
    <w:basedOn w:val="DefaultParagraphFont"/>
  </w:style>
  <w:style w:type="character" w:customStyle="1" w:styleId="adrssecondcell">
    <w:name w:val="adrssecondcell"/>
    <w:basedOn w:val="DefaultParagraphFont"/>
  </w:style>
  <w:style w:type="paragraph" w:customStyle="1" w:styleId="adrssecondcelldiv">
    <w:name w:val="adrssecondcell_div"/>
    <w:basedOn w:val="Normal"/>
    <w:pPr>
      <w:pBdr>
        <w:bottom w:val="none" w:sz="0" w:space="1" w:color="auto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addresstable">
    <w:name w:val="addresstable"/>
    <w:basedOn w:val="TableNormal"/>
    <w:tblPr/>
  </w:style>
  <w:style w:type="paragraph" w:customStyle="1" w:styleId="divdocumentleft-boxParagraph">
    <w:name w:val="div_document_left-box Paragraph"/>
    <w:basedOn w:val="Normal"/>
  </w:style>
  <w:style w:type="paragraph" w:customStyle="1" w:styleId="divdocumenttopsectionrowParentContainernth-last-child1sectionnth-child1heading">
    <w:name w:val="div_document_topsection_rowParentContainer_nth-last-child(1)_section_nth-child(1)_heading"/>
    <w:basedOn w:val="Normal"/>
  </w:style>
  <w:style w:type="paragraph" w:customStyle="1" w:styleId="divdocumentdivsectiontitle">
    <w:name w:val="div_document_div_sectiontitle"/>
    <w:basedOn w:val="Normal"/>
    <w:rPr>
      <w:spacing w:val="20"/>
    </w:rPr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ivdocumentsectionheading">
    <w:name w:val="div_document_section_heading"/>
    <w:basedOn w:val="Normal"/>
  </w:style>
  <w:style w:type="character" w:customStyle="1" w:styleId="divdocumentsinglecolumnpaddedline">
    <w:name w:val="div_document_singlecolumn_paddedline"/>
    <w:basedOn w:val="DefaultParagraphFont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ivdocumentsinglecolumnpaddedlineParagraph">
    <w:name w:val="div_document_singlecolumn_paddedline Paragraph"/>
    <w:basedOn w:val="Normal"/>
  </w:style>
  <w:style w:type="character" w:customStyle="1" w:styleId="divdocumentseptr">
    <w:name w:val="div_document_septr"/>
    <w:basedOn w:val="DefaultParagraphFont"/>
    <w:rPr>
      <w:sz w:val="18"/>
      <w:szCs w:val="18"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table" w:customStyle="1" w:styleId="divdocumentleft-table">
    <w:name w:val="div_document_left-table"/>
    <w:basedOn w:val="TableNormal"/>
    <w:tblPr/>
  </w:style>
  <w:style w:type="character" w:customStyle="1" w:styleId="divdocumentdivdocumentrightcell">
    <w:name w:val="div_document_div_documentrightcell"/>
    <w:basedOn w:val="DefaultParagraphFont"/>
  </w:style>
  <w:style w:type="character" w:customStyle="1" w:styleId="divdocumentright-box">
    <w:name w:val="div_document_right-box"/>
    <w:basedOn w:val="DefaultParagraphFont"/>
  </w:style>
  <w:style w:type="paragraph" w:customStyle="1" w:styleId="divdocumenttopsectionright-boxsectionnth-last-child1">
    <w:name w:val="div_document_topsection_right-box_section_nth-last-child(1)"/>
    <w:basedOn w:val="Normal"/>
  </w:style>
  <w:style w:type="paragraph" w:customStyle="1" w:styleId="divdocumentparentContainerrowParentContainernth-child1sectionheading">
    <w:name w:val="div_document_parentContainer_rowParentContainer_nth-child(1)_section_heading"/>
    <w:basedOn w:val="Normal"/>
  </w:style>
  <w:style w:type="paragraph" w:customStyle="1" w:styleId="divdocumentright-boxsinglecolumn">
    <w:name w:val="div_document_right-box_singlecolumn"/>
    <w:basedOn w:val="Normal"/>
  </w:style>
  <w:style w:type="paragraph" w:customStyle="1" w:styleId="p">
    <w:name w:val="p"/>
    <w:basedOn w:val="Normal"/>
  </w:style>
  <w:style w:type="paragraph" w:customStyle="1" w:styleId="divdocumentright-boxParagraph">
    <w:name w:val="div_document_right-box Paragraph"/>
    <w:basedOn w:val="Normal"/>
  </w:style>
  <w:style w:type="character" w:customStyle="1" w:styleId="divdocumentparentContainerright-boxlast-box">
    <w:name w:val="div_document_parentContainer_right-box_last-box"/>
    <w:basedOn w:val="DefaultParagraphFont"/>
    <w:rPr>
      <w:shd w:val="clear" w:color="auto" w:fill="FFFFFF"/>
    </w:rPr>
  </w:style>
  <w:style w:type="character" w:customStyle="1" w:styleId="txtItl">
    <w:name w:val="txtItl"/>
    <w:basedOn w:val="DefaultParagraphFont"/>
    <w:rPr>
      <w:i/>
      <w:iCs/>
    </w:rPr>
  </w:style>
  <w:style w:type="paragraph" w:customStyle="1" w:styleId="divdocumentdivparagraph">
    <w:name w:val="div_document_div_paragraph"/>
    <w:basedOn w:val="Normal"/>
  </w:style>
  <w:style w:type="paragraph" w:customStyle="1" w:styleId="divdocumentparentContainerright-boxlast-boxParagraph">
    <w:name w:val="div_document_parentContainer_right-box_last-box Paragraph"/>
    <w:basedOn w:val="Normal"/>
    <w:pPr>
      <w:shd w:val="clear" w:color="auto" w:fill="FFFFFF"/>
    </w:pPr>
    <w:rPr>
      <w:shd w:val="clear" w:color="auto" w:fill="FFFFFF"/>
    </w:rPr>
  </w:style>
  <w:style w:type="table" w:customStyle="1" w:styleId="divdocumentright-table">
    <w:name w:val="div_document_right-table"/>
    <w:basedOn w:val="TableNormal"/>
    <w:tblPr/>
  </w:style>
  <w:style w:type="table" w:customStyle="1" w:styleId="divdocument">
    <w:name w:val="div_document"/>
    <w:basedOn w:val="TableNormal"/>
    <w:tblPr/>
  </w:style>
  <w:style w:type="character" w:styleId="Hyperlink">
    <w:name w:val="Hyperlink"/>
    <w:basedOn w:val="DefaultParagraphFont"/>
    <w:uiPriority w:val="99"/>
    <w:unhideWhenUsed/>
    <w:rsid w:val="00DA29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son-lehman-249089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jasonmlehman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M. Lehman</vt:lpstr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M. Lehman</dc:title>
  <dc:creator>Lehman, Jason M.</dc:creator>
  <cp:lastModifiedBy>Lehman, Jason M.</cp:lastModifiedBy>
  <cp:revision>2</cp:revision>
  <cp:lastPrinted>2022-04-19T22:51:00Z</cp:lastPrinted>
  <dcterms:created xsi:type="dcterms:W3CDTF">2022-04-20T10:55:00Z</dcterms:created>
  <dcterms:modified xsi:type="dcterms:W3CDTF">2022-04-20T10:55:00Z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1af7ca9f-efad-4cdf-8a2f-face0f366f85</vt:lpwstr>
  </property>
  <property fmtid="{D5CDD505-2E9C-101B-9397-08002B2CF9AE}" pid="3" name="x1ye=0">
    <vt:lpwstr>DEQAAB+LCAAAAAAABAAUm7d2q0AURT+IgpxKMgJMzh0558zXP17nwpaZmTvn7L0kwRQG0QTJcbQIcRSOwgSM0ihCcjDF8xhHBtWA5OdyEjYw58gK7Ag8VSjLHdmU6UOdytOcilyZQurSEfXJ8eklxi0iqjAN2Svd84VUFQSdWMJPQKGOqSQdnm083aaTNmlDamIpFRGA12UDG5AnA+xKHJkyEEiQztmyoI6C1xnJiHsNIWKPkm8+sc2iUOee8LM</vt:lpwstr>
  </property>
  <property fmtid="{D5CDD505-2E9C-101B-9397-08002B2CF9AE}" pid="4" name="x1ye=1">
    <vt:lpwstr>FQZnCsLWQGVeQzMBS51NVp4tyluNJ7/bSPKp3gRaCr38PKhJkVIocf3ctUPvg5gNvteUR3IEjJaYgi6rSk+QQtt0DAso/tYsOopBR8+fo9U8WgsMH/E1t5iBDEn4O93TWJlZO3wvFr7n3ksspYmCCTkdZsfxPkcFp3CdBvjPNPXs4hv6OAd6KavdT2LOgiE5V5l6zJDwVA0lSorUF0io39FIaXxxr5uHhN4B0aGDlKC8DiMqRPwQSMti9za0WXn</vt:lpwstr>
  </property>
  <property fmtid="{D5CDD505-2E9C-101B-9397-08002B2CF9AE}" pid="5" name="x1ye=10">
    <vt:lpwstr>BSm6gnYAVWzqV8KbFMeF5AkZurFPox+bO+61Kp9wo3a/7oILru4n4JKlqtksBl0hwIctXtDV+J7gC74nrKaaeqxI3tTtkZkbqzcZ07UCOsZpKwliJZEc/BG0qpG1G0GIk+rf73JgcKJNr7DstTPZ0VHD2/Ay+aom9OR5UpQF2V6Yc451YM33E/Hry22QMyN9suNt95c5MdBkXwFzk+atrQlhtL6IIBCNRERUCncB5IQLYn5ZUNXjUJCPAIPsIB4</vt:lpwstr>
  </property>
  <property fmtid="{D5CDD505-2E9C-101B-9397-08002B2CF9AE}" pid="6" name="x1ye=11">
    <vt:lpwstr>CtoB2z3HUU74VzscF2HFUYhSw4H9FPRmUrZ1R1PAVKDmh46qUB/i4Tuf2jGyJqa2O3VIn3YVuVurRJ3ihPB+2EvPy1n4WF30V90GLSQ05RKB6TLtAVfkz7V6U5MQvu12Q2432sgAswsjCfiaYxkE6pv2i+jFnjIVh+CbC/MrgkPqBiJfYOaTHp7jXmyKbvuq+ezI37n6ofVePZOtkWb547NB7Op/qFWQTiLP6y/M8JtqATTY84pKTzodGV+lq1X</vt:lpwstr>
  </property>
  <property fmtid="{D5CDD505-2E9C-101B-9397-08002B2CF9AE}" pid="7" name="x1ye=12">
    <vt:lpwstr>t/7rKm3F3oFibEKGGT5czS48BRsElySKrD2F5hi7g3zFsqehACSBSjSop87+C+nvn/y9LuZg4c/W459I82YiUh9tqSY3gq7hiygXQQ1lqJFHL/16w90XMpHfezJ+l6uvmjCyzyiy85Qj8jKncy8J6ECjNWZ/ctuvYYVMmv6McgbZLJLc31zSqNVFmCn/+eOE5zDS+yNKGxUVMr/qMXxaZq2tJtd8tYbiL7sZoymfKQ2wLCMiDsO1qp/AW4WTVwS</vt:lpwstr>
  </property>
  <property fmtid="{D5CDD505-2E9C-101B-9397-08002B2CF9AE}" pid="8" name="x1ye=13">
    <vt:lpwstr>gUGgWY5gfU94F9czuvwAx20gVqFsizl0sSNjcSP1BeolgGPhgMOFPHJUhJs0HOJxB8LMNhaxFVg2ImJ2KO5A/9q6hPo+0cQKEdDH8SCR35OHbEM0urzPl/Mi0zooxS80pyMKZpxs4mZXV5TngXmDUl98Qbrge09XwIfH4Rl71G2BNPKWENL+c+S4pStbz/jLfwUQMj/VLVjxwH70WkEL/YpFCsNM8WOlvTG/RkIj3yPUWvG5Whco/v+uB2dI7fh</vt:lpwstr>
  </property>
  <property fmtid="{D5CDD505-2E9C-101B-9397-08002B2CF9AE}" pid="9" name="x1ye=14">
    <vt:lpwstr>DFO1rXCahOiV3ysIxbintF3sKg+1SPU6PBJ6oVtDKPaCqke1f8Ncx96YYSdpAaHdTWdixWl1tHOsUfFUwyEDS4EQGho9xtbnkCn8UPi3+mVUpTFVseVOD/wN+IldJgZpaf/fW58ijBn/+njv4Z/Y1Dk47x63O526lwOJcUc3W5XB+Hiv9x1Tn1dUXwIVpCWAxYcqXEMBjuCHbjavrDk9nT9OxHDNC3rC/YTY1ep44I7btkID2eq9zTjzNMMrh3W</vt:lpwstr>
  </property>
  <property fmtid="{D5CDD505-2E9C-101B-9397-08002B2CF9AE}" pid="10" name="x1ye=15">
    <vt:lpwstr>s/x2LAu6CdtPBkeKtCp1NlPq9f/+51sDva99yu3nyB81GFG8RQp0o9uG6PxCC9AmtUmIZumaH7oU3dj85WhIt6LGAnFdClArILykYpbWGKNS7ouGVRubTHbYMXCR6j8lK+vellaRtOqVDK5IIu4hklstcIr5rTgUJdTBb78UpALRIkD26RXB++Rxp/HSovoBeF+feT717q8Cgn26eIDMmzTgXKTxQpBUqdWd3QRjqdJ3i8jM2UwGfOtZyKmkm2J</vt:lpwstr>
  </property>
  <property fmtid="{D5CDD505-2E9C-101B-9397-08002B2CF9AE}" pid="11" name="x1ye=16">
    <vt:lpwstr>BIffNutQbIAPvGKNpcSJnldpKY7rKgrcGDK1ZaBObdNMwdb2mewQJsafhLAwgk91iKoiOHJQlbIZGZRhSuN/GD6dUxRTTqZ0gDguZ3/9ebGc89SCIopvXLXjU9flpIKcJkF3YyR/srwPKqibrOvLDzBnCx7KX49YOC4jLGagynoyXF8ajsfUiPkxJoca8AT7RwrZiVMKvNk+P15FeB5MzEZ/zpGbhJPYoMx9Qbx3Y/CRF6GS0Srz0rmd70J2c/8</vt:lpwstr>
  </property>
  <property fmtid="{D5CDD505-2E9C-101B-9397-08002B2CF9AE}" pid="12" name="x1ye=17">
    <vt:lpwstr>j8Oq7ur2TEZQfP/2Xqb6BjUylrAX4IUMcBJe42hICYlhpCZC9rFxxyUhynjLxB9108nXYn2BCGmGuHdjgAmW9ZjW1VBsZjw3CZRPVQc7fDFey89ex1hcej7Sku3Lln+aMvTZTQsWUkfxVG1v0bkUe4VGMC/I6L1k4UXJKBCc/3BiDcFXYk1LZ2K2TAXxpFJtRRiXUEZ+Zkc77r+6lbog/i9ZWNNJAx5wubfCcXZJwa+SmfpRtrsL2DpdglBOvV3</vt:lpwstr>
  </property>
  <property fmtid="{D5CDD505-2E9C-101B-9397-08002B2CF9AE}" pid="13" name="x1ye=18">
    <vt:lpwstr>YDu2PGxtje06tHW2DMwdrWMObzqp8fp74a/ab/cTofdXOdUcNlc6rESYXvYcOqFwEMZxj8FHxz/+kwhWi2DwgcoIgp7C81Wmti0/3OoNAva257wjfItvx7bFWO9WyxU2WYdeJaquL6wXjeviIe8PGNXxEbajX0HJy65oCYKoyp/4i5z7jPZpJwrqGfkXfWbR1m9hjMX2tVQRv/TaFVZL+giqRq5IZhw3hM+B6Dn3cg6/wTIJivwvMx/lNOmFyoQ</vt:lpwstr>
  </property>
  <property fmtid="{D5CDD505-2E9C-101B-9397-08002B2CF9AE}" pid="14" name="x1ye=19">
    <vt:lpwstr>pdm0xWZcagt6MRHc5B/okpYmzyusV90a4bUn96qztIIFXadbwZnSCPafz23L75eSLlUYCOrGwPenkIRlqlgiDkBUTV+gfMev4d8EM2YBRZ1ptSY0cpfCdUNBf7VAjI/MefMtJAYfDIMWlVZBCveWre5ImfvQY5ThBxQ4Hm6FTSe9p7dMMQeYSCxMghrqr8VZwhswPr7VHxxETXfPPbaTKa5je3FrGAR/sw09wqT07wWrpC8KEe/Do2n8dg4RyZK</vt:lpwstr>
  </property>
  <property fmtid="{D5CDD505-2E9C-101B-9397-08002B2CF9AE}" pid="15" name="x1ye=2">
    <vt:lpwstr>ISRCDLc05QDvuvypgJWmKoA+RBWbUw9FOv6ckEtSPTnszVX8+spzA/QS3cRf9O6lTJ2eKXv+BPKCh1lucnPUu0VU5PwSVJyRtwi5G70XWR+YnCzJ8uqTVLUC+MArwO0WK4F54n4vOl12aqtAS/gdPh9u+QZSfWnmwx207AIiUHKSmK3mPatWBV7QdOEkr8uab1x6lFo6wLi+ZWZuQXOahWWyjUIFpPmv4mTlgN9G5N8BWz5kgZnQ4lnqB2+mJ2k</vt:lpwstr>
  </property>
  <property fmtid="{D5CDD505-2E9C-101B-9397-08002B2CF9AE}" pid="16" name="x1ye=20">
    <vt:lpwstr>l6ny7t1Uc6la76kFxK+LLBcDBu3QdmAMO4ir/VqQR4aXlnsFFJtU9NGf/nvj9GFCq8SEVC0KT+d2qy8S/XyP2LdjHaTnlEVGKrZBdqo/o/C50btmo4n9WsR18HlUSfBMQ9l+SQmOFd3QPjjuuL18EDeltp0ovyheGCj7+8GMkMZAXdpI8ipdG2QSz3i5lTPrG9GcR+S0se0//zWZaSzIftGYoVoaKUnZnh9kCXWcYXwNp95zjnsE0eypjFvcUFy</vt:lpwstr>
  </property>
  <property fmtid="{D5CDD505-2E9C-101B-9397-08002B2CF9AE}" pid="17" name="x1ye=21">
    <vt:lpwstr>BcCzkwEvRbaogv51aB/hr4BmQiwEgASdg4WDGl9SudjARKh1fT9vlNtgTbl/6k4GBQW+w1f2r81DJ8fVEU7uShJSHcN1XURz8q6yRwx7QlN0VcxSwrcD5hf869+L0d7bB2NRqUzcFrFd0PAqX7ORJsmpOCMBaDFD00yV6yDEp9/6Ku6yhEFJkc1pHnp2E/jTx3PK+pjQaxtMWiBmdP6/YCAflsErJX8auzaNx7bu7WS5mQCm22/NUfv0Inr1TcG</vt:lpwstr>
  </property>
  <property fmtid="{D5CDD505-2E9C-101B-9397-08002B2CF9AE}" pid="18" name="x1ye=22">
    <vt:lpwstr>RpHz8DLH+6JuHf2vKE7X9Dd7dyeCe94oap70rZ5oe6d4r3grg29XOx+mq/20pJ6A3NgAkdB8yLO8BcSxMpp4HrBcdpFyfe2dAGbUfAC3oTgDSnJCf5JUefDsk0D2KPPIP1qA0HhvfLH/AZQYdidxDH8R/Q0/5IfFhRa7b28xZalvio3KVdaMPfrV2tOEalM358mGzwxwBBTd7BDNF9kjKhQUY5BV+2UkaMVb2aAOmK9TtnHsZbsMU6BY/RJndMW</vt:lpwstr>
  </property>
  <property fmtid="{D5CDD505-2E9C-101B-9397-08002B2CF9AE}" pid="19" name="x1ye=23">
    <vt:lpwstr>vuQO+AoUHuhA1sNM+AE91KxGxC3VpUmCkpaYjilH+6ZrYWmLYngj48GozZ4ZTCPgPwMQa/QAMoiEdK2LRwIiAdzutjw3/3ilGkM4RGMgPobJKu7TRioz5DCZPvZiJLHqlsRr6BblNm1heCoplkqpKkd5Ld6Dq9LxlXs/iwrcSLv79oQ1BM8cb4AvhpJh3eUdSeF62KfU8M2lT0DkkvQVALembVXLra06I2M8W3dDT+1S/G7oLgca2piKpfhH3Fo</vt:lpwstr>
  </property>
  <property fmtid="{D5CDD505-2E9C-101B-9397-08002B2CF9AE}" pid="20" name="x1ye=24">
    <vt:lpwstr>UEeMkxJsF/h8S/CYHZK5Dh8r062mQA+TPe6H1W1LO2flFSKm/qDxw6biC6S42C3CReNkJnViu9sDrbJW3/bPDGFminUvvlJDLZWTVhc+vjx/92WOR8VB3m+9B/pcHHPoixz7070Hja6hPutCUNQ6VdI759oSz3EjHytWPLFtnDmKNgLaDrPzFX4zBLrOcL4VZCl7krZd+J6oLAq3TPlMXHdsSKt2xUguuIA/l0itaSDbyRW8i1YciPz0GZ416QU</vt:lpwstr>
  </property>
  <property fmtid="{D5CDD505-2E9C-101B-9397-08002B2CF9AE}" pid="21" name="x1ye=25">
    <vt:lpwstr>DcrhugQ3d0tDHET2OzOWVMHHoMussIB2rH8KRrcY/z2WI89AxBgvgX9x7qyoEzLCGGViaoD5REdLz86z98SqxOaT+J7QOxFB12LA1FIH8+gnohnYG1NZOOD4Nlv1uRTUBDBnu30pIQkm8q2pddMgSUlEXSKLPUwahatj+4YkAM0pF563qDjmUtY4l3T8JZMNzYKhiDBXdx5rlCspp90j3vQBDxRNN8jeOpU9PeoL4h5FvaiCZYkH4fHQkOL1fVy</vt:lpwstr>
  </property>
  <property fmtid="{D5CDD505-2E9C-101B-9397-08002B2CF9AE}" pid="22" name="x1ye=26">
    <vt:lpwstr>FUYgMjAPZXUl2mJl/a7vE+nlWOiQLI+m3alVWRZss0UCxQr5gv88U/n/CDq4e/Sxkt2dr0K3mLy+coP+PvBZxdGamf5gQodHP00oeYPzyHfvxq9THs/+E96MUlgmeret5/EJ4aSo71pe/mgeRn3ExJ1N6bc1Yknx351heiSNjdWoHraDML2aVs1voRuY8JgHHdfzSrnt8OjOU+QQJRa+bk/G7n7za8VGSHlS/dsli1d6Xa33myA1aGPIVGXffMY</vt:lpwstr>
  </property>
  <property fmtid="{D5CDD505-2E9C-101B-9397-08002B2CF9AE}" pid="23" name="x1ye=27">
    <vt:lpwstr>Cd2tMYEM5OprrHh3j1+D7I0CogQfN1oi0qsmZf8aQDkH2Fxo5GiINZPxTNku4DgSaT7An7yyM7NispZgyC2Ev+9eYplslA9gRZ6Z6Ft0eAKFwO2C0YKX/ywPCGUq/SeWukfiVpZ2jyuVjuR8HrxgbuE8zOz7KF6a0nHbV9DQyqSTnvSQViA+MwIPEstjO2eXKyMvz4hAX97JbTsEC+Kkf+W9gRdbDeoUH9o8YGFpSkaBrEOPNtq/PN4grqWC/Pa</vt:lpwstr>
  </property>
  <property fmtid="{D5CDD505-2E9C-101B-9397-08002B2CF9AE}" pid="24" name="x1ye=28">
    <vt:lpwstr>c5/Tp1eBC6NbBAdpFV34+v0zaU5XWvz3I4mizJUtQ6qu9j8kSK3jkjnvsYfslT2N2GsZPwCFXL3JjYZsl7D1SMc0q6UwqMz/rlJlGlLO8BRL04+n4dY0DRBi2EnPgRVtyj+pmM8epiOLIP+IgkfGCVRnsGTgoWtQRPWhtVwx6zfWm3j0fsS2xTjTkyS4hSm2rfJWnGSYIuEylHGqZLbVIsGXANn+ftFKIU7Ho2tQvNcFiJQluyHyTu+1SChHQQp</vt:lpwstr>
  </property>
  <property fmtid="{D5CDD505-2E9C-101B-9397-08002B2CF9AE}" pid="25" name="x1ye=29">
    <vt:lpwstr>AjEFZBbjzvLZIXHD/VBH5d0nYJ5WEwX2GAkVp3Tlxlan8ES03MAjX+FpUPOtarzo6cvaWgRBVW2y1YPWMdnXsmpKQJJX2rkGIv96PtvmY9JLQXkeSHv1oKnFX4pco39jLAgPEGNM2dbVILnLT8Ks6OYlZYM/v8KnA+1/1AIGNB7t518LXYRJsik8t8oVwh7qrLcNbkxJDkRlvOCL3QDPEj6qNmIbPU+o9ddYPns16+VU9YDl/z9zEFYg+w4/t6D</vt:lpwstr>
  </property>
  <property fmtid="{D5CDD505-2E9C-101B-9397-08002B2CF9AE}" pid="26" name="x1ye=3">
    <vt:lpwstr>Etgzf/La4lX5TBsCKzA/H1HRmRCfm200wa3h2SBuzq6KqoGlq2JfBssrTBTZAERCGqprZ0HKi+6Mw+bl67pTiBBibP+90dKyrvah94rBmPFwGI58VhyT8Pxf2njq7wmYLlGTqtR/xjKDItvGJRjCRUhFj1lxbu9+rMmZvWL+lov6cSamaVemNKNH9QC1Oi0Z7evOCqMXrhnuM0NP9T4OxHxl6pzXgjakwKMlu0OAIFUUb03w2ApKVOp7OB8YDqa</vt:lpwstr>
  </property>
  <property fmtid="{D5CDD505-2E9C-101B-9397-08002B2CF9AE}" pid="27" name="x1ye=30">
    <vt:lpwstr>v54WpLJV4sAkmvGVTGk4VtOtR0xI1y030jpAWm4CzvjY6FK5qe+MnyRyxlM12HLq5Km0KFHIEapcQg3kNyIfFJo3TYvP8165VjDmEqUG/pNAbMP+JEtu8WnwMYJzSvY5ZGPnmcXpaq3iyN1I0O7ucyuq7x/sn0pvbP027ehE2u7dEhr4F00kdP76EkZ4Lz306h7chAPTVG644+fzl4fjLaTz87ra+fbFQK/UBi6oo59wE2vOEOKw9C1qah/4nip</vt:lpwstr>
  </property>
  <property fmtid="{D5CDD505-2E9C-101B-9397-08002B2CF9AE}" pid="28" name="x1ye=31">
    <vt:lpwstr>RkmaBFwpGqwnKrUnEY/PnO2i8Zi+M87S8aKE0ZvQYBx6IuiCrrFYCqtwfKmktzLMeIIGAa8zwZtTaBryvL0zDBs/MkYJTOJRVqrtp2NmGi1WKLGcIdmAEKmX/ramQ/IIpDAgfahZycyH53gWi+VNwb6EYYvmfg0ksfU/iXL3a91+Hd9219n0yxWb/2p8LTo5J/caP6x3A2DbSJrhT6uZowLMJXUbJ8UDG7LvAmZDdviABgu7imWyGAOTjytvODT</vt:lpwstr>
  </property>
  <property fmtid="{D5CDD505-2E9C-101B-9397-08002B2CF9AE}" pid="29" name="x1ye=32">
    <vt:lpwstr>+JoCY0lNJLjCiwuorETZr6Ce7m+/Q4yltdAxUMCiuKlTy9/cIq/ZVimOfEmX8wGdewpq8jrknekrrFhZTV5yDqgwB42upoUM6OBiRI1bPwpWNnrbCrNtBBsdjn9E80vyTRH2JbO0c2ljT7deW/4UaHaWAXuJHAFaXqJRFe6XNLmJXpPTexs7eOL1lfGFwzJdsoXggjAYiCAydAx1daOWAu1Aet1bz2FiIdUXJLnT+fzJjyQlpuA1Wpz2b7noT2+</vt:lpwstr>
  </property>
  <property fmtid="{D5CDD505-2E9C-101B-9397-08002B2CF9AE}" pid="30" name="x1ye=33">
    <vt:lpwstr>mcap6w2crPDw5Nm1tpeXyHgbkxPY9+BtnGcMib0cPqAEmklegJrosYtDpRBB8NI9ixYbwGB1PyJ5hFGN0bJ/ZBeUkNlnl1qx9LynfMGM2v7BSdoQ3GF1Jnk/Znl+4F+kf0yRl6eKuddYC6CawR/rPNdbZx1OhMSBy7JKBE+t0eYFEmwM0FBHi8Il0p2WtUkiwsG1/whQChWZubEUkmOml/GkYY/NW6G9DtMaWIL2tywBqkguY8Ppefo8fqBX4t6</vt:lpwstr>
  </property>
  <property fmtid="{D5CDD505-2E9C-101B-9397-08002B2CF9AE}" pid="31" name="x1ye=34">
    <vt:lpwstr>HUcWz7Wt0XfNrx+pcxqzI2yOdIB/xKCWUS0X6wl7m1Zis8hwYEZn0RGgccXr+so+xkSN6zQ1X89Nusxuj3SGWpsc0l1NyedG2L7csXVTi6JXln/m03EOavuslaSPXpL7Y18GTwKCF20X8wcKsUh5NFD0mLGjdjrRWl3KwObolc09P13xgUjvBeI2eVNHLD5uAO4rvwYJQL13znXc2cIXmPLtR9BKMVtd1u64GNMVT3Yul8DBr86cR5C2c2ImL4z</vt:lpwstr>
  </property>
  <property fmtid="{D5CDD505-2E9C-101B-9397-08002B2CF9AE}" pid="32" name="x1ye=35">
    <vt:lpwstr>ADhWI7gg7nVI36JhiE0xHw2M366kbeP0B+iU+m5zaTt6FXaq+99HGgc3ZsyxqkSWx2La3+uvMUkXQ7JgiqoO/JD4eJwe7mlz6GsWTBv9Xea4FIRWBSMay0jcicPeYp06kR2cMvdDxwiXoo0/HGZHJHRb/EzynU+tPwT8rELgfCmDpeTDzEVh/HP067QdAzfU6d1f3Y7KbdcFBcR/1PBk6CVKtZ39meQ3dpQIqd7NvrdnRL9vXgMSiRdR2vOuyZ2</vt:lpwstr>
  </property>
  <property fmtid="{D5CDD505-2E9C-101B-9397-08002B2CF9AE}" pid="33" name="x1ye=36">
    <vt:lpwstr>/BT+L7tznflxf4StWkZXbbduibCUIIg6z7PFqfSfSRxAB6zIgV/66FTc6RgGZ/Ab24HoNp4/U8ONlgH01Co9bKhlr0b9OyHLkPoL8KQqusBYQiAzi/JMB09Np1vxm9stD4uI6OinfdeWFbx6ge4mIPIvPUCvPH+ir/M4rFQPPBqoVmUHIVE6AScQhgE0udTmtgCLjqSeB02cg9C/NQzy0op/jqOL2rrMkHuQd1oUBhbuv46XNqOWddcby4tLyzK</vt:lpwstr>
  </property>
  <property fmtid="{D5CDD505-2E9C-101B-9397-08002B2CF9AE}" pid="34" name="x1ye=37">
    <vt:lpwstr>/Vef8eW+osHjA947V0QiJcgRPLxyTJkXQn8ouXrmRKnQMUmxxME8FFWJ87fGIB6pPHgr062gumIC63vZNNPjWQH1RFJsrc+anUJco+NnCXVUfd8Ftz+NTnL2/+BeComYP3lDkiYNt2LILg/EcP6Z90XcHDYOZBa1BE0C41CnManp1DDU2asfCnBW2Et7pKdby7ReHj78axwL0AmG04qFPx2NGrX5+51SAiJ56dEu89GsW2yKzZK/3cc/z2IS0mT</vt:lpwstr>
  </property>
  <property fmtid="{D5CDD505-2E9C-101B-9397-08002B2CF9AE}" pid="35" name="x1ye=38">
    <vt:lpwstr>Xa0U36nKn64EOun2XbXEVdAZjbKTtb7YEoo4jtTaDLuPKLOPOrG3yW7RUK9EfFa0KONcqXho2nwEGth+BbGwayvlsYdTQD9SQcl5hXXSmco9JYlPCX2ciLMvT2+5Kswzmf0VWYpPbtPZOfvH3GrwjRxMW0cKXpsJaPMXi4AUbdRQaCwOtKd1v3ymCz3WqRdME3j2Ux21GrKNuZg0dlCk/zug70ljl1h1UIWdvcsGb0CpRDOMrXyK7tlbCrxzUFs</vt:lpwstr>
  </property>
  <property fmtid="{D5CDD505-2E9C-101B-9397-08002B2CF9AE}" pid="36" name="x1ye=39">
    <vt:lpwstr>tRQ1iRguLRyYbu0ahZA1uSHoY1/aRylIG14v7fVHF2RP7lCa6E2h3Pr9MtIor8jRUHBV2KNQbwGv5dV48/o2R2cYvRaLIXpta13azECQdXeS0LirK2RCtiVYNyyuS0tyK8BBU2XPWIa/EDB3mDljNozac6U4zJi19u83BeDhMju9b0OXIgy+XJQfzdFc7UDFIeh/vjDREBoXY5hPjPmeGFvP7Go3vQoQHkXPJVgxmVvYKFuxZA+zTpHuBkHU9F1</vt:lpwstr>
  </property>
  <property fmtid="{D5CDD505-2E9C-101B-9397-08002B2CF9AE}" pid="37" name="x1ye=4">
    <vt:lpwstr>gUInGC4BoNTJk/6WdVrd6X1EXolgQD0irFn31mKY0F89UrYFcJqYWA3KxaatzlBq5zxPHA6BDPobnTkAb1LghBBKJmzxys0scwW9fkqmzborXBaTPIzuSingGFMc2MhWkcVwFaIIDzSGG9MjbI3oFnCbT6BvCvkr2ueRP1zkXmiXPPR+0OOm2LQAxjiJ/BqaNLGLYKokXS1VJeF3FtqLQ9aX85BXMFpienmjPsjBDNexZ7cbSXYAf2Q2KED8OSB</vt:lpwstr>
  </property>
  <property fmtid="{D5CDD505-2E9C-101B-9397-08002B2CF9AE}" pid="38" name="x1ye=40">
    <vt:lpwstr>fGa6tza+hrepQiaM2OkoPhIiKev93iF3S0r974vbmf0du4wvVDn9DNnYxWM9PEuKLvyVdK0W86/LeYdMlYPOcRaGSL81Ju6Xwh5LT+a5FQW96pS8eUtlnTHwsuOZn8Y1kL/uqYFW8OU/0Ma7IZLQP1U5aXmHTUiCQ1qb2AWmRuFurr1eTSP5TIyTZxiH8oCbYFYbbI9IjzWnL8kalGNpd5W+oGgyv8MrH409qj2n5+1KrAWhXwMS5K7tBTzsAFE</vt:lpwstr>
  </property>
  <property fmtid="{D5CDD505-2E9C-101B-9397-08002B2CF9AE}" pid="39" name="x1ye=41">
    <vt:lpwstr>AtTEZRPAPbcycs1rGMvBTlqg5Wz/RH09BaLSA+IP9zeuUWxZ6eQD84DucGryMIbUWzY5Rwqol1P/OyIIvPZI7DhD4IjFp12BFu0i45tA4Q/ogAXGK1lXCr0EyKEyjLu62++8IwCATiLHsx3cNdIGlG1VfWekOF4+CPmRBMp8oRJ/vZC9UF2SH7fpP5ToyyqIseSrSBV+PYIpPQeL1rMG8ZJ2KzEq2k6tKem7KWNpjQi+opPCy2u3BxYDMvgra5j</vt:lpwstr>
  </property>
  <property fmtid="{D5CDD505-2E9C-101B-9397-08002B2CF9AE}" pid="40" name="x1ye=42">
    <vt:lpwstr>tRDN4Jp6zoubVHMv625qmxFP7yiU/TU/aZ+K9y7aOasZC9vqAooqUDKGND7ZoOh/z1v6HjfJLnB8bV26uGf5O9HyQ9iA/RYtqNjHvPofkJjAyaTIecFtIxVqz10r1XJn/7mOPd1I3IHZursBuGQcC4cnhvZH6emvErArhbRPZFDBux1Tcf1H9EeU+3f8TFjKfpZATdykCJiCp5SElKTV6LlbB0//P9P+Es1yCWhRECghegC4QcAdoUcnlAcHOee</vt:lpwstr>
  </property>
  <property fmtid="{D5CDD505-2E9C-101B-9397-08002B2CF9AE}" pid="41" name="x1ye=43">
    <vt:lpwstr>iJTDKKPxkK+hCvYu/y6yILZMuzBFVsos+jcbcQ+SYPOEzx7L0p3hJSJIkogHob6kTJW8BgTF9ButDne9pklruqgcnz1GHl4Gl09AvVoUanm1VBTjvGVcLeRNQVmOp97FqLE3557rPtkh2mh5AHY8c3BYDitftGmDk07J880aA1oQZphlWceTZRr1ct7i9wufHMaU4DsOKeXETNvgWwz9SJ9lkq28ZFv78mPEBxnu1eMVHxuQUxE0f/8+dLCwmnc</vt:lpwstr>
  </property>
  <property fmtid="{D5CDD505-2E9C-101B-9397-08002B2CF9AE}" pid="42" name="x1ye=44">
    <vt:lpwstr>FrMr1U0N7E+pVuBALJMQTij98NLSi6qnZet8TFLaHMFQ8xhKywHglb8ou3czJu4fuImmZIxL13avY6QmYdxZZ0G87Gzs62yPTUSpMpZvkc+n8/CPX9ygYWu6Tm18u319ujJrb1/cFxrVSaPwCm1hwLhISTJEz48t+869wwE7pka77aJVotJZ8lORvVT6cuGfAgDn5ia1I/9+Lb5uXB2gN/f8wo+1e/OEq4xgYBjgrC/qVgVZGcYYu4IAq3nZPYh</vt:lpwstr>
  </property>
  <property fmtid="{D5CDD505-2E9C-101B-9397-08002B2CF9AE}" pid="43" name="x1ye=45">
    <vt:lpwstr>j9KHRxSvc6On8Dd1KoSV3XxVbhZjIZcVNjHjlgqdDM+y7n8iFVtJBJysq7lBrzLeaXWMInru/vXCSPYsSObBp4oIlozIMzFwhoF8ZM4XF85J5WYjBO10IcFcoMsGm2/2US9E2xMHZM1q0vXLJ3DRD1f8qC0CcsLs8fhjRG1DA3V70vpgG0EaYCWJ/4KuM+myLPKZVZL7Cs0384H3LIohv3qOdgrsqwE0fSBXjKoaNIQ6jbZONi29j05vjr4Brk2</vt:lpwstr>
  </property>
  <property fmtid="{D5CDD505-2E9C-101B-9397-08002B2CF9AE}" pid="44" name="x1ye=46">
    <vt:lpwstr>kX9oG1jRHt78/ph/Cs92oRY9L9gU7iK6A5+TUKstuSjXYlQq2J8SVcJReFFS4KeVctC6bOs0B1JnfnOTDz0gsINvFFLBy67RcdO6Qxp/2xI9GRHpErTBAVKj+kHaCcUvfSPPlmFsAnSKVgBTCM+BtOa12TpI/HGX+LvyVjTgYY6TDMBIvzghOX4IBvXZzZ05RMw3oaj6e4rLop4J5y8eB9JwsOn9MWkXsmURdOPFNQd03zEBuSsBdgUYQBD5Fgj</vt:lpwstr>
  </property>
  <property fmtid="{D5CDD505-2E9C-101B-9397-08002B2CF9AE}" pid="45" name="x1ye=47">
    <vt:lpwstr>hFNaer6WNykzvavJUC7J37UJPfM3G97c4klQwmt1vb0UpQbWphbxBAY9ClSrYx+Rz8KFC8wTxkElZH+z6/Z1Z2VujJb4j9kvtImlOC5Mk9EDBeiC1WxK1PmjSAOoi5OJlHnQmi7ZtX3OMP9jZqO7lz989MrDQfLQpreVSEpwFgYloaw/fSOc3waxZei4V/aXXbFjOsjavy/M8GLtSb3leqMydMQDw7K8qcErMZf3wRWz5e8Kw2oLH5WyJnCGFAd</vt:lpwstr>
  </property>
  <property fmtid="{D5CDD505-2E9C-101B-9397-08002B2CF9AE}" pid="46" name="x1ye=48">
    <vt:lpwstr>TdyH8+0GTqO4udYe3TEc0v4SzZ3zSOX0Wpeex80VCyyGizkCYIlVEMpyzonMvq0vhZeya1wYrxx4HX+xG7n//2BiW/H0e01tZqWbU04kLT5pGn/AsioyiiXASLpwlpUacBMXFP7y6vQR2ygwfHA8E2UcCi6gtN6f9v+HnoYrPWq1Cwa1qK+JvWscAlhuPM/Irb4Xqf7SieZf4DOL+gErAQiJRGJg4Jct5BbOcAF6XmM7IcW0p6IRIAQIEWiMkUI</vt:lpwstr>
  </property>
  <property fmtid="{D5CDD505-2E9C-101B-9397-08002B2CF9AE}" pid="47" name="x1ye=49">
    <vt:lpwstr>n/ZAHduHtyK+l8K/GAjLM05dLh16qdSCWKCuX56wdcBDssgOLoD85HATHUPi0Pyu8aTKrMYKRag0JxAS6RLEYv/xcYM++EKGYmembZM2VS+LgGd/HHiCT3/+solV49seHom0O4BggYj/uCvKJOcpohM9keBV/DKDOHQj/sGpHUPe9QJlvWLW3XxMZnkf4O4ixeWb0pm07X4pVhbJFTcdZvJUqLQXXF+1pUh/Y+F2ktLiljVaR2ZfwdEZNhNNBkP</vt:lpwstr>
  </property>
  <property fmtid="{D5CDD505-2E9C-101B-9397-08002B2CF9AE}" pid="48" name="x1ye=5">
    <vt:lpwstr>x9vNcX+zCaXMYEyDY8ICiPZNNJCdEXhrX2ryHQLlLtvWr1e+IfOz7ZQnpr5ZyfsCmB5JIHY2r92xZO+vMSa8R8Rgcbx6CTFkuys9+ai3afDKyLRdALEEPYS/sOOH8RjQ/3nAYBUI5MhBHCa3LVCQtfuO3uW2rLBHIjG8GtTJIHZEcXzK4FLJhlV7jliffaUuggKc8J/k13is5yEphH3+NXvALCy2mp1dEWUjMaqga8Uzzuk+0VScpCgy2fo5MEl</vt:lpwstr>
  </property>
  <property fmtid="{D5CDD505-2E9C-101B-9397-08002B2CF9AE}" pid="49" name="x1ye=50">
    <vt:lpwstr>ib1EOGK0DGJ0IHjwFI4CljuvWEknfZALiHVtO+Un2CJzm1zzSXgjo9NGszjdIx0Js+Islujh0ZYzg5KZD0w/7B6UtV9iljl+d6XlZIBbSai3ONLUqfw9LhtZY++d9Xbu2Qq7YH0BvhailYGEcrPB/nHYdPQ+HHhX1dAux+vuLVngzWqI2x//0wMXL1gle6jCiXwl0Mke/XeCayDPcOQrFEliMKoHuvCENiNwXShAeDTzihn/ldY8Fg5NA7Ts8Sj</vt:lpwstr>
  </property>
  <property fmtid="{D5CDD505-2E9C-101B-9397-08002B2CF9AE}" pid="50" name="x1ye=51">
    <vt:lpwstr>rGYsZxiWb9BmXB6ouQ4ILlNh2fEKWWNPeBIySDEwYOVS6/iSXNGXdJkeG33frkaOXcuQDoT1Bvc+UUcfGrO1M3AxwKtQc2ercg6DlIPQ1zlgXTyn5fx6mOTgI2z2CeTblEYkpeErbYFVQSk+v/7Ywh6HFax779QyVLFAXpykdpBltelneuQ8cvu0FAQSM6Wfsq52gUVun07T4Virq5XEFoQCw0s635MALy22rbRCBC2q4+6tt5e93W6q6Iie8Yo</vt:lpwstr>
  </property>
  <property fmtid="{D5CDD505-2E9C-101B-9397-08002B2CF9AE}" pid="51" name="x1ye=52">
    <vt:lpwstr>t9qISlBAAKL4oDmEKUzXH1CFf6VcODntFFpUAu4n3+ixNz9BhAZELF7tlsd0CX+WE75vQ7Dkg55CohGsioPP4jDyZHvDXwHBGszBzh1UIXcxKVlYeohLpQZ3Jrxr0Lop3+GvSAXhF4MPnKfCMTTmqwff19zUFX6UVgdFJSbKfhtKOyPhIiBL0mikISoErZT/fT8Qenr3h//DsUbUwOO784NiAcvBQYPA8y9uDZ1LO2ewds9fvl94dGbuHPx4p+v</vt:lpwstr>
  </property>
  <property fmtid="{D5CDD505-2E9C-101B-9397-08002B2CF9AE}" pid="52" name="x1ye=53">
    <vt:lpwstr>/IlomeAop/giL8XXYKwUP/nJvFzb+z8sNgvvjEq0YI5cMZZcBKqEUf6hwr+OCN8IZAWut1gAx0K+dFqpp/BTR/LOTCk5XXxIXPs3XxIxGlT3hCNVVHZZAt2ead4EvkFltGmuaSJi0HSQ7mv7cpQDDyArQ/Zywxq7GIJ/a7l7B3hL/DqtLeTBaObdfO0/FG2waX0eyZOrvwPnVxsCVeqf1/9eR8pn/I1o8pZfsqHugSVeoyFNGfTj8O/dGQUpHwi</vt:lpwstr>
  </property>
  <property fmtid="{D5CDD505-2E9C-101B-9397-08002B2CF9AE}" pid="53" name="x1ye=54">
    <vt:lpwstr>Uc/urXLDwx/FEb6Nw6NHMoY+weELKeWDjzIFBAv8/nVLwZG+TbpxA70KoDx4Tu6+cyXAve9A37hPRPLpJ5Vc4/gn9+bUt1Y+58uGnQhbGsgiHXciRSakZKv0zwx68OLzox+PRv8ozU1tM+CHOJ9+Waf0nj8nvaKc0EVdgYDxmwZtE/3PpyXcGAQFInPjP/CNpO4JfogZZyvyOWUnk1KGgIZsEouho2KHLPwOpaZXGhzmH/m7NHyg9KZO7rZ5eVI</vt:lpwstr>
  </property>
  <property fmtid="{D5CDD505-2E9C-101B-9397-08002B2CF9AE}" pid="54" name="x1ye=55">
    <vt:lpwstr>l8vwTWom5Io2LLizDCHuKDPUv99rPoWVXnaTJfLKbL7EQkfkGW5LFiAmGIanIoNp2YMlDLeW/1rkVFV/F0P+wwQ6BmNdEssSZhUOUOmq948hRtB1PAJubkeiwKby1FYvgREgI8ErftSZxX5LO9E3LiHOVkeej8iKCWisElj8CB8IwDZDJcoOF/amkJzOpJ9lon+bJ+/jMZH8XCxuQYo8DWGfe4oR241mdJvFsj94tD7g+PeL7CR4tY4apE+oJDZ</vt:lpwstr>
  </property>
  <property fmtid="{D5CDD505-2E9C-101B-9397-08002B2CF9AE}" pid="55" name="x1ye=56">
    <vt:lpwstr>CWkRjnXyUV8Vvw4Av6DhWGVqLnTUgP5w9siTM1D+bBWgZRcmG5XV9AVaq3mDowz6a1PvkmsIprjQfEDttWARQIdFH2XqHmOpkQrwkMYTd760pQ0lI4DvKOZ1MwxG5xsdXMivBYTfTO3iEyf1zocAqbwvdMvrCBjCG8DITf5JAycJwphKSqQVNmX9fijsmCFkfZJhXoclaLCHy+EZg25mmi8pGhedVn82Lmj2M84YOyl4bV/2mhU3668zq4EUURN</vt:lpwstr>
  </property>
  <property fmtid="{D5CDD505-2E9C-101B-9397-08002B2CF9AE}" pid="56" name="x1ye=57">
    <vt:lpwstr>g6wbLMb9vFF1EjbKD8PbT37mHnbNFxOkdymXEGGuTfxUTepCx3QT09wYZWhX0/YL4riH6Ek/ND++W2v9N/i9OJTNcNln4wAm/pmHQQeX64zojBGt1Wac6qKAZ2QR0TsNKaic9JUoVL/RzA2Ib29qKikY+tHHY9if75TVsSRP5MKHeAYF6/ytas5yagfLL7wg0klbK2naIaSt382EecsJzwDH+rvGLGNVTectkk4/k87+sqSTTSLhL0lEe7DYyW6</vt:lpwstr>
  </property>
  <property fmtid="{D5CDD505-2E9C-101B-9397-08002B2CF9AE}" pid="57" name="x1ye=58">
    <vt:lpwstr>VrSdaLVaM8+tPsL/TEC8DI7lJTDp+foX9qSpZDAZKbO3sCDJ8H/nGE8jWJCztNBTLz66O8M+0LSr/TmlUrLziURuNXw+/Mu4kguGEshFTuKMd/6HrQtWHtYjBaREtXuWP4sg0i94KsBOH5YkBaom7lP/I0PQKPiZr/PW+g4yLdSNjva6S0+NsKgY533F0cMwsXrR6CNHF34bzpUzHTLHPAUBMr9t0yaoxrbPTaEvSx8uY+RqvWyjPo3W53PxZwG</vt:lpwstr>
  </property>
  <property fmtid="{D5CDD505-2E9C-101B-9397-08002B2CF9AE}" pid="58" name="x1ye=59">
    <vt:lpwstr>CG4jbYwkOHCDmx1PV8WuvUgjevvomFvc3+MwrSIwOFl+7dAmUSeYqyFH5LTtv68P5aIpO6vv/BVxVYee1S0sLiN2AM/FWahlj6M0GSCHCFcdrCSdxwkJlJXKzbH/v6s46Gs+f+ZYEWqlTAaEUxHIhaAUqeHiwWn7yXfZ4g1BDt4r28DwjPD8PD2tprMdvAuVt0Gq8zbLfqgZPt8x4zLL2om6qB/28/9UqS389aua6m5P7fqJLWNc0sg9OJWHboB</vt:lpwstr>
  </property>
  <property fmtid="{D5CDD505-2E9C-101B-9397-08002B2CF9AE}" pid="59" name="x1ye=6">
    <vt:lpwstr>nkI9HfHM4IL0F7EwDgnkVCPvo9whAWlfHcosctTieiC3kgzkX+Hi8qTxSN7ZWizOtpQFgkSVer6L7qz1+s/oQwNYVrknItyZq7Cp+IDRSBXzScdCmlDrSQbXXBoOeabZaveFysZPlTDE5l84PCmRvRAMTs8e7S5nAcf9pIfWP2M2H6CtHe+CHgxiekOR/4NpFIexJS3YR1HpqbuLAkNNkn/XbL3/tDgbPvCm2wJBUmZ78Jkp1SWRl1YSJq/0Dgr</vt:lpwstr>
  </property>
  <property fmtid="{D5CDD505-2E9C-101B-9397-08002B2CF9AE}" pid="60" name="x1ye=60">
    <vt:lpwstr>j/A5GHFz6TU63WO2gnAif/RygM+PG2Glu9mybmhOuNYL9JfwzwYiOfkrEUJBCobwwtaJGjdZRV9YWMbDyZtgnVaBk2vzojZ6LzJWqwVABgOZDt4FfXW5QKMwZlPKXepFgavEA9EwRw+/ADNMFaDjo4NT79TLPvwrgIjqZ+45ZAldGbLlW2NlYsvjRk/1GEjHtgVz/yxvhdwz5YCElUOL13riu2av8mOZPoP9XqwV05MgqxuOQXS0VSdGWGhTn4q</vt:lpwstr>
  </property>
  <property fmtid="{D5CDD505-2E9C-101B-9397-08002B2CF9AE}" pid="61" name="x1ye=61">
    <vt:lpwstr>SzEcTgBCuNoQ5Owk5PgWpP0j9+43+O6eb6rfZ6OuxEu8FK7pIi5WShPo9glASuPuwRcwSVDxISdqreDQjRIkpjB6M7NQMXigCi2xK4VJt5ZOGFERaiiw/n5Fd/IyycA0buo3+TBjsO0XK4mviuuUYzFPus3xhsHl8rPVDuLHnAmgcvFNGA0igqYBs0vQk8IUQP49/8r4z8scstkAnag+2+8hVASLCcaNXjF2XYkCAX9gYdgCB5zaclMNU4huBbN</vt:lpwstr>
  </property>
  <property fmtid="{D5CDD505-2E9C-101B-9397-08002B2CF9AE}" pid="62" name="x1ye=62">
    <vt:lpwstr>vSBTGB2ENHiE8SkDf8TYtFq9gfsdBQ2SALZA/4khaAEW1ySMqlW9KhvYkJ6/qWh/rLCRI6mTpNgcgOL2X0twolmfjYmUcg/tbVNFqrh6GU+vX+ueGsQkPyDc1IRK3yx9Be1orLjuYaIKEk3mKBWgfg7th6oc+l80w5pB3aa0JBxgFzVrrrrGogEul/rBIq91RnVD7wi4udm4H3DNTYrmxwtYchC7cr2pgHVaDwwFVoHlF6DZO/4CkLqRyr7Ykrd</vt:lpwstr>
  </property>
  <property fmtid="{D5CDD505-2E9C-101B-9397-08002B2CF9AE}" pid="63" name="x1ye=63">
    <vt:lpwstr>+mpl5NzX7Vk+aMfqyOmkSUfpLBr3HjVvPIol8Sn38CiwpNfzfpwa/gwoB1QbKC+N1E+qdKkiYVhRFjiz8UGQv4z2C0Wa8FGWrNLPAF3EFGZp3WCNjJIBtEujR8UqUFsxDHkDlQECwKh7LCIC5kuzHaBYEYN2RtB1Fn9/11c4fOZOnzS5J0IQhXk6S9YuFTeTdVyjGKX5NivuhL1GZMZfivy1//9fhs57Vz8nxzlXjzhHWPQBZfGIVjgr8wPhNDq</vt:lpwstr>
  </property>
  <property fmtid="{D5CDD505-2E9C-101B-9397-08002B2CF9AE}" pid="64" name="x1ye=64">
    <vt:lpwstr>v4Ods7072hvnH2izN+HPm90uvElxi3iekSRBH8nm0Fvtb8M6f3D/Hn2A5Ro77qvv+RYUFegzFlNRJ5fB08MC6BuL+Lc+phI3ZjLORnFHGhm2mcF/XUc6RbJLZF8GxCLw/Icrj36tJ7pJZ3RY01ygZX2XhJ4SWrGe6WB94q0XoQZ17kYe7VqHtR71TfKQvAkR5A/cyaq0GEVCiDoaXvHQNmWgA/lNSLfFtZqQoaoFnBtjdenNw8fQe4l/83NE+Gd</vt:lpwstr>
  </property>
  <property fmtid="{D5CDD505-2E9C-101B-9397-08002B2CF9AE}" pid="65" name="x1ye=65">
    <vt:lpwstr>0b7gfbvDtnv492+QJEAQ+J+fwkhJcQpD+rdyJP3XO3T8Vtqz1+roMqbSIULyXpje54+4VbbvRDO4h4mY+uNWGMyVaMlBq3pxwwSFV2MrVCR0Q46Mb6DdI6c/1poLHQt0k9fis0+L6cXFCQc25HozdMZ7KmhyOy6EYlYbqrzE8UahefuOzU8ZjzNUWaFKy99roj7E/TvtIKaW7a1jqlZd83nl13+8n5yqVNKLS3qab2T0QlprARPyrwBI4NdLrUF</vt:lpwstr>
  </property>
  <property fmtid="{D5CDD505-2E9C-101B-9397-08002B2CF9AE}" pid="66" name="x1ye=66">
    <vt:lpwstr>44+wbPA7SoM2kDZcN6/9yu5fXm1xHNqj5XN76BkI15lFWpIV0WrZ12Y+nDJLHIkK3MIUkS4b/H8eW2TODs/+/lMSfwI1JkMt4qPYgeL61nRa4IyH/lzG5zXM2VCbjXWpNhyMidgGRZUlo6IK6oCt+UnT4sI9c+CBFJazbKt2w0ahh147u+E/TToNGKUS+bVICUYFFqso7nuPS02N1/FZpJFqIwAEQPxEJGIYtegAxBo8wE2Mkgo6gB0sDpmz5EV</vt:lpwstr>
  </property>
  <property fmtid="{D5CDD505-2E9C-101B-9397-08002B2CF9AE}" pid="67" name="x1ye=67">
    <vt:lpwstr>f3/XmXpuxnS4sfVqyjRssQW1i0re3S2c19rZEebMkahYmyVlrpCHH5lqEW8sPL9S1J+5e3LoBM4G9gLZ2Dr2H2nw4tbl30Z2cfh9GQHzfJg6UVr1jbfzomEkqMS4qq1aFHS01gE/z8PsBqI44Sn6kqBn+rDEW35PVNWQemO49/By2a/aAxPWCCX4qHgs74Krzb3FCl7oTZ8SIeDrxTekRE4dM5FhZLrdH9CK/m8QS+JRun24wd7R7FJpp9Z4uhd</vt:lpwstr>
  </property>
  <property fmtid="{D5CDD505-2E9C-101B-9397-08002B2CF9AE}" pid="68" name="x1ye=68">
    <vt:lpwstr>/UF1bMF9AnFur/Ft240hX5m6zyFzbOk3DHD22C+dN6ummhirTuLS3t+sIDi16wPef1qrHX3iO5TFiEhA4lMxFjrVhNpJD7uzwB8Q302/Zv8V3bQ5mi2mAn1+rH4OVf3MSx9xWp2ElK1iygHBXNY1WtRk5PKIQhTviGG3JWsDn5Q2R7Ok2wkzjZuW4CIxuwhXIeeguleyucagUOHUBFyH54iLNkfRbnYFA4/fbwJG0HVzC/pw8VbxJZw2sm0sdvz</vt:lpwstr>
  </property>
  <property fmtid="{D5CDD505-2E9C-101B-9397-08002B2CF9AE}" pid="69" name="x1ye=69">
    <vt:lpwstr>2jPaDctIagUYeqjD1iMs7xtJN+wF8FED1Gn1niv+C9M8/MZa4JgxEAAA=</vt:lpwstr>
  </property>
  <property fmtid="{D5CDD505-2E9C-101B-9397-08002B2CF9AE}" pid="70" name="x1ye=7">
    <vt:lpwstr>ydvXZzqUpM2ZXFTZ8JbKyOLsNIJysJWEzQ7SIdBlgoMlvTW+sZpxzNdpHjq5cerFEyruiQG3pUiKhdSxCIo2pmqAPGGlCXObio1o9s9HlKyCisdPWZ43MmPpEneaVr0fxXAaj5kHrm6yJhMgkRoeFjiurDYMDnEqXT7t7Pwj/C7kMYrb+47W8PcHpd7f3l6Zav7mVIwu6/0MEFRkCbZNqzGKqivdFg2ueQ8AU4t8TIAqPxhUJvwxQaFX9TeJdqk</vt:lpwstr>
  </property>
  <property fmtid="{D5CDD505-2E9C-101B-9397-08002B2CF9AE}" pid="71" name="x1ye=8">
    <vt:lpwstr>9rnzCTL/OgwylVDMOeg1aBN/Cwzphe00E/oCqDRwLRWUSWnRreG8HSvVGcwQLKOdn5/Tc5YIvANLFX9/R6qQW7o1yTsHvm8Fccyx9175cHBQGFhSZ6O3ZYVEW04Vmq86mDe3LlvIeyCkioZ7axmY6Zsk8ysXRvbIgUo3EXjuaw+MU/+ncNtcor74Z4j9c4ACngDaEME24+beY3QQMK+bebLVau87JfuvMt6DRtAkT8VBk2SDa26xqudL7Wuorx4</vt:lpwstr>
  </property>
  <property fmtid="{D5CDD505-2E9C-101B-9397-08002B2CF9AE}" pid="72" name="x1ye=9">
    <vt:lpwstr>j+1eNvwNhuLwPkKLPvgDF0FAhqettm9bSm/4vT0G+huWtVn5E5TSXk/SuKXo6XM7NT/ZaBra1HEn187nzk+bqW6oAJhpuGe/nuZLHYuOj3zcPU0dHNLrn8W5du5khhIjwjdIn3EtH8xuvL2SXXq6U7fmHW3R3g9zDnERmsU4jhiczMGG0dLJ9P/HfOYnydN1J6ve+m77IEkoL7shmcsKIx4m2MZJnGdhPUCH8CWPMpVKR7EetI5rWyC0AXHmVUV</vt:lpwstr>
  </property>
</Properties>
</file>