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36"/>
          <w:szCs w:val="36"/>
          <w:u w:color="000000"/>
          <w:bdr w:val="nil"/>
        </w:rPr>
      </w:pPr>
      <w:r w:rsidRPr="00AC247F">
        <w:rPr>
          <w:rFonts w:ascii="Times New Roman" w:eastAsia="Arial Unicode MS" w:hAnsi="Times New Roman" w:cs="Arial Unicode MS"/>
          <w:color w:val="000000"/>
          <w:sz w:val="36"/>
          <w:szCs w:val="36"/>
          <w:u w:color="000000"/>
          <w:bdr w:val="nil"/>
        </w:rPr>
        <w:t>Team Report</w:t>
      </w: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i/>
          <w:iCs/>
          <w:color w:val="000000"/>
          <w:sz w:val="24"/>
          <w:szCs w:val="24"/>
          <w:u w:color="000000"/>
          <w:bdr w:val="nil"/>
        </w:rPr>
      </w:pPr>
      <w:r w:rsidRPr="00AC247F">
        <w:rPr>
          <w:rFonts w:ascii="Times New Roman" w:eastAsia="Arial Unicode MS" w:hAnsi="Times New Roman" w:cs="Arial Unicode MS"/>
          <w:i/>
          <w:iCs/>
          <w:color w:val="000000"/>
          <w:sz w:val="24"/>
          <w:szCs w:val="24"/>
          <w:u w:color="000000"/>
          <w:bdr w:val="nil"/>
        </w:rPr>
        <w:t xml:space="preserve">The template below can be used as a guide for the team discussions and the final submission of your report.  Use additional space as necessary.  </w:t>
      </w: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 w:rsidRPr="00AC24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What are the primary issues raised in the scenario? Rank them in order of importance (or severity) from the most important issue to the least important issue.</w:t>
      </w:r>
    </w:p>
    <w:p w:rsidR="00AC247F" w:rsidRDefault="00473C73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4</w:t>
      </w:r>
      <w:r w:rsidR="00AC247F" w:rsidRPr="00AC24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.</w:t>
      </w:r>
      <w:r w:rsidR="00AC24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)  Reducing oil consumption by using electrical cars.</w:t>
      </w:r>
    </w:p>
    <w:p w:rsid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2.) There’s not a lot of lithium to go around and would deplete quick</w:t>
      </w:r>
    </w:p>
    <w:p w:rsid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3.) Switching to lithium based resource would cause geopolitical tensions.</w:t>
      </w:r>
    </w:p>
    <w:p w:rsidR="00473C73" w:rsidRPr="00AC247F" w:rsidRDefault="00473C73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1</w:t>
      </w:r>
      <w:r w:rsidR="00AC24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.)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 Bolivia having a huge reserve of lithium has a strong stance against foreign industries, and not let foreign nations benefit from it.</w:t>
      </w: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 w:rsidRPr="00AC24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Record questions that arise from the scenario.</w:t>
      </w:r>
    </w:p>
    <w:p w:rsidR="00AC247F" w:rsidRDefault="00F16BE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Are there any other resources that can be used?</w:t>
      </w:r>
    </w:p>
    <w:p w:rsidR="00F16BEF" w:rsidRDefault="00F16BE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Why is Bolivia have a stance on foreign industries?</w:t>
      </w:r>
    </w:p>
    <w:p w:rsidR="00F16BEF" w:rsidRDefault="00F16BE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Can we shift their opinions if the time comes?</w:t>
      </w:r>
    </w:p>
    <w:p w:rsidR="00F16BEF" w:rsidRPr="00AC247F" w:rsidRDefault="00F16BE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Where are the other reserves?</w:t>
      </w: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 w:rsidRPr="00AC24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What are some possible approaches to address the issues you</w:t>
      </w:r>
      <w:r w:rsidRPr="00AC24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val="fr-FR"/>
        </w:rPr>
        <w:t>’</w:t>
      </w:r>
      <w:proofErr w:type="spellStart"/>
      <w:r w:rsidRPr="00AC24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ve</w:t>
      </w:r>
      <w:proofErr w:type="spellEnd"/>
      <w:r w:rsidRPr="00AC24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 identified as </w:t>
      </w:r>
      <w:r w:rsidRPr="00AC247F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</w:rPr>
        <w:t>most important</w:t>
      </w:r>
      <w:r w:rsidRPr="00AC24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?  Consider all of the factors that will be impacted by the approaches used to address the issue.</w:t>
      </w:r>
    </w:p>
    <w:p w:rsidR="00AC247F" w:rsidRDefault="004A4952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1.) </w:t>
      </w:r>
      <w:r w:rsidR="00030169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Some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 approaches would be to start building a relationship with the country, so we can have access to the resources or war.</w:t>
      </w:r>
    </w:p>
    <w:p w:rsidR="004A4952" w:rsidRDefault="004A4952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2.) </w:t>
      </w:r>
      <w:r w:rsidR="00030169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Find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 other resources so the world won’t have to depend on just one resource.</w:t>
      </w:r>
    </w:p>
    <w:p w:rsidR="004A4952" w:rsidRPr="00AC247F" w:rsidRDefault="004A4952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3.) </w:t>
      </w:r>
      <w:r w:rsidR="00030169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Again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 finding other resources means less dependency and less war for just one resource</w:t>
      </w:r>
    </w:p>
    <w:p w:rsidR="00AC247F" w:rsidRPr="00AC247F" w:rsidRDefault="004A4952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4.) </w:t>
      </w:r>
      <w:r w:rsidR="00030169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New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 resources and high taxes so people get discouraged however economy will take </w:t>
      </w:r>
      <w:proofErr w:type="spellStart"/>
      <w:proofErr w:type="gramStart"/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a</w:t>
      </w:r>
      <w:proofErr w:type="spellEnd"/>
      <w:proofErr w:type="gramEnd"/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 impact.</w:t>
      </w: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 w:rsidRPr="00AC24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Choose one or two approaches/possible solution paths that seem most feasible and state your rationale for choosing such approaches. </w:t>
      </w:r>
    </w:p>
    <w:p w:rsidR="00AC247F" w:rsidRPr="00AC247F" w:rsidRDefault="004A4952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1.) By allying with the Bolivia we can assure our selves that </w:t>
      </w:r>
      <w:r w:rsidR="001225C3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if there is no other resources that can be used as batteries or a source of energy we could use the reserves.</w:t>
      </w:r>
    </w:p>
    <w:p w:rsidR="00AC247F" w:rsidRPr="00AC247F" w:rsidRDefault="001225C3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2.) By investing our money and time, we could find a new resource that could be better than lithium and be of abundance.</w:t>
      </w: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 w:rsidRPr="00AC24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Identify several ethical considerations regarding this scenario and those which may arise while addressing the issues.</w:t>
      </w:r>
    </w:p>
    <w:p w:rsidR="00AC247F" w:rsidRPr="00AC247F" w:rsidRDefault="00A97B52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1.) If Bolivia goes into war with neighboring countries we would have to respond to their help leaving people in our army dead</w:t>
      </w:r>
    </w:p>
    <w:p w:rsidR="00AC247F" w:rsidRPr="00AC247F" w:rsidRDefault="00A97B52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lastRenderedPageBreak/>
        <w:t xml:space="preserve">2.) </w:t>
      </w:r>
      <w:r w:rsidR="00030169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There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 might not be enough time to find a new resource or, there is just no possible resource left causing turmoil around the world</w:t>
      </w: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 w:rsidRPr="00AC24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Who are the stakeholders and what concerns might they hold?</w:t>
      </w: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AC247F" w:rsidRPr="00AC247F" w:rsidRDefault="00A97B52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1.) </w:t>
      </w:r>
      <w:proofErr w:type="gramStart"/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a</w:t>
      </w:r>
      <w:proofErr w:type="gramEnd"/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 stakeholder is </w:t>
      </w:r>
      <w:r w:rsidRPr="00A97B52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a person with an interest or concern in s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omething, especially a business, and their worry might be no resources to use, which leads to loss of money.</w:t>
      </w: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 w:rsidRPr="00AC24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How might you, as the project leader, address the concerns of the stakeholders?</w:t>
      </w:r>
    </w:p>
    <w:p w:rsidR="00AC247F" w:rsidRPr="00AC247F" w:rsidRDefault="00A97B52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 I would address their concerns, that they will make money off this and it isn’t a waste of investment and time</w:t>
      </w:r>
    </w:p>
    <w:p w:rsidR="00AC247F" w:rsidRPr="00AC247F" w:rsidRDefault="00AC247F" w:rsidP="00AC24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FD4C97" w:rsidRDefault="00FD4C9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36"/>
          <w:szCs w:val="36"/>
          <w:u w:color="000000"/>
          <w:bdr w:val="nil"/>
        </w:rPr>
      </w:pPr>
      <w:r w:rsidRPr="00D662F1">
        <w:rPr>
          <w:rFonts w:ascii="Times New Roman" w:eastAsia="Arial Unicode MS" w:hAnsi="Times New Roman" w:cs="Arial Unicode MS"/>
          <w:color w:val="000000"/>
          <w:sz w:val="36"/>
          <w:szCs w:val="36"/>
          <w:u w:color="000000"/>
          <w:bdr w:val="nil"/>
        </w:rPr>
        <w:t>Team Report</w:t>
      </w:r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i/>
          <w:iCs/>
          <w:color w:val="000000"/>
          <w:sz w:val="24"/>
          <w:szCs w:val="24"/>
          <w:u w:color="000000"/>
          <w:bdr w:val="nil"/>
        </w:rPr>
      </w:pPr>
      <w:r w:rsidRPr="00D662F1">
        <w:rPr>
          <w:rFonts w:ascii="Times New Roman" w:eastAsia="Arial Unicode MS" w:hAnsi="Times New Roman" w:cs="Arial Unicode MS"/>
          <w:i/>
          <w:iCs/>
          <w:color w:val="000000"/>
          <w:sz w:val="24"/>
          <w:szCs w:val="24"/>
          <w:u w:color="000000"/>
          <w:bdr w:val="nil"/>
        </w:rPr>
        <w:t xml:space="preserve">The template below can be used as a guide for the team discussions and the final submission of your report.  Use additional space as necessary.  </w:t>
      </w:r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 w:rsidRPr="00D662F1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What are the primary issues raised in the scenario? Rank them in order of importance (or severity) from the most important issue to the least important issue.</w:t>
      </w:r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1.) Many people in Iraq lose their limps mostly their legs in high numbers.</w:t>
      </w:r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2.) Iraq has out dated technology compared to the USA, leaving many in Iraq without treatment </w:t>
      </w:r>
    </w:p>
    <w:p w:rsidR="00D662F1" w:rsidRPr="00D662F1" w:rsidRDefault="00B67DCB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4</w:t>
      </w:r>
      <w:r w:rsidR="00D662F1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.)</w:t>
      </w:r>
      <w:r w:rsidR="00ED0A1D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 Iraq suffers airstrikes frequently, leaving many wounded </w:t>
      </w:r>
    </w:p>
    <w:p w:rsidR="00D662F1" w:rsidRDefault="00B67DCB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3</w:t>
      </w:r>
      <w:r w:rsidR="00ED0A1D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.) Being an amputee in Iraq means being useless, and inability to sustain yourself or family.</w:t>
      </w:r>
    </w:p>
    <w:p w:rsidR="00ED0A1D" w:rsidRPr="00D662F1" w:rsidRDefault="00ED0A1D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5.)</w:t>
      </w:r>
      <w:r w:rsidR="00B67DCB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 Due to Iraq’s conflicts many medical building have been damaged or destroyed leaving many without help</w:t>
      </w:r>
    </w:p>
    <w:p w:rsidR="00030169" w:rsidRDefault="00030169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 w:rsidRPr="00D662F1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Record questions that arise from the scenario.</w:t>
      </w:r>
    </w:p>
    <w:p w:rsidR="00B67DCB" w:rsidRPr="00D662F1" w:rsidRDefault="00B67DCB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Has the government of Iraq tried to solve the problem, provide aid </w:t>
      </w:r>
      <w:r w:rsidR="00030169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etc.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?</w:t>
      </w:r>
    </w:p>
    <w:p w:rsidR="00D662F1" w:rsidRPr="00D662F1" w:rsidRDefault="00B67DCB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Why is the US bombing Iraq and is there a way to reduce or stop airstrikes?</w:t>
      </w:r>
    </w:p>
    <w:p w:rsidR="00D662F1" w:rsidRPr="00D662F1" w:rsidRDefault="00B67DCB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Can we try to change, or put policy in Iraq to make it a more amputee friendly country?</w:t>
      </w:r>
    </w:p>
    <w:p w:rsidR="00D662F1" w:rsidRPr="00D662F1" w:rsidRDefault="00B67DCB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How many medical building remain? And can humanitarian aid help? </w:t>
      </w:r>
    </w:p>
    <w:p w:rsidR="00030169" w:rsidRDefault="00030169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 w:rsidRPr="00D662F1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What are some possible approaches to address the issues you</w:t>
      </w:r>
      <w:r w:rsidRPr="00D662F1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val="fr-FR"/>
        </w:rPr>
        <w:t>’</w:t>
      </w:r>
      <w:proofErr w:type="spellStart"/>
      <w:r w:rsidRPr="00D662F1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ve</w:t>
      </w:r>
      <w:proofErr w:type="spellEnd"/>
      <w:r w:rsidRPr="00D662F1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 identified as </w:t>
      </w:r>
      <w:r w:rsidRPr="00D662F1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</w:rPr>
        <w:t>most important</w:t>
      </w:r>
      <w:r w:rsidRPr="00D662F1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?  Consider all of the factors that will be impacted by the approaches used to address the issue.</w:t>
      </w:r>
    </w:p>
    <w:p w:rsidR="00D662F1" w:rsidRPr="00D662F1" w:rsidRDefault="00B67DCB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We can try to resolves any conflicts with us and Iraq, and also try to stabilize the middle-east.</w:t>
      </w:r>
    </w:p>
    <w:p w:rsidR="00D662F1" w:rsidRPr="00D662F1" w:rsidRDefault="009D45DF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Introduce new technology to Iraq giving people a chance in life.</w:t>
      </w:r>
    </w:p>
    <w:p w:rsidR="00D662F1" w:rsidRDefault="009D45DF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Introduce policies that will make Iraq amputee friendly.</w:t>
      </w:r>
    </w:p>
    <w:p w:rsidR="009D45DF" w:rsidRPr="00D662F1" w:rsidRDefault="009D45DF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Make more medical buildings.</w:t>
      </w:r>
    </w:p>
    <w:p w:rsidR="00030169" w:rsidRDefault="00030169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 w:rsidRPr="00D662F1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Choose one or two approaches/possible solution paths that seem most feasible and state your rationale for choosing such approaches. </w:t>
      </w:r>
    </w:p>
    <w:p w:rsidR="00D662F1" w:rsidRPr="00D662F1" w:rsidRDefault="009D45DF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Introducing new technology, with charity, and governmental aid, we can help the people of Iraq, giving them a better quality of life.</w:t>
      </w:r>
    </w:p>
    <w:p w:rsidR="00D662F1" w:rsidRPr="00D662F1" w:rsidRDefault="009D45DF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By building more medical building more people are able to be treated for their injuries.</w:t>
      </w:r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 w:rsidRPr="00D662F1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Identify several ethical considerations regarding this scenario and those which may arise while addressing the issues.</w:t>
      </w:r>
    </w:p>
    <w:p w:rsidR="00D662F1" w:rsidRPr="00D662F1" w:rsidRDefault="009D45DF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Iraq may not be fond of foreign aid, and their distrust with westerners can be a problem.</w:t>
      </w:r>
    </w:p>
    <w:p w:rsidR="00D662F1" w:rsidRPr="00D662F1" w:rsidRDefault="009D45DF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Existing conflict can halt foreign aid making it difficult </w:t>
      </w:r>
      <w:r w:rsidR="00B16EA6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to help the injured.</w:t>
      </w:r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 w:rsidRPr="00D662F1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Who are the stakeholders and what concerns might they hold?</w:t>
      </w:r>
    </w:p>
    <w:p w:rsidR="00D662F1" w:rsidRPr="00D662F1" w:rsidRDefault="00B16EA6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 w:rsidRPr="00B16EA6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1.) </w:t>
      </w:r>
      <w:proofErr w:type="gramStart"/>
      <w:r w:rsidRPr="00B16EA6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a</w:t>
      </w:r>
      <w:proofErr w:type="gramEnd"/>
      <w:r w:rsidRPr="00B16EA6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 stakeholder is a person with an interest or concern in somethi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ng, especially a business, and with war going around, they might be concerned of loss of money and waste of time.</w:t>
      </w:r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 w:rsidRPr="00D662F1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How might you, as the project leader, address the concerns of the stakeholders?</w:t>
      </w:r>
    </w:p>
    <w:p w:rsidR="00030169" w:rsidRPr="00D662F1" w:rsidRDefault="00030169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 I would address stakeholders that by investing in Iraq’s medical industry, they can make a lot of money and also they can make many lives </w:t>
      </w:r>
      <w:proofErr w:type="gramStart"/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>more simpler</w:t>
      </w:r>
      <w:proofErr w:type="gramEnd"/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  <w:t xml:space="preserve"> for those who lost their limbs </w:t>
      </w:r>
      <w:bookmarkStart w:id="0" w:name="_GoBack"/>
      <w:bookmarkEnd w:id="0"/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D662F1" w:rsidRPr="00D662F1" w:rsidRDefault="00D662F1" w:rsidP="00D662F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</w:rPr>
      </w:pPr>
    </w:p>
    <w:p w:rsidR="00FD4C97" w:rsidRDefault="00FD4C97"/>
    <w:sectPr w:rsidR="00FD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31907"/>
    <w:multiLevelType w:val="hybridMultilevel"/>
    <w:tmpl w:val="6CEACD0E"/>
    <w:lvl w:ilvl="0" w:tplc="BD24BC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64BF5"/>
    <w:multiLevelType w:val="hybridMultilevel"/>
    <w:tmpl w:val="5540FB90"/>
    <w:lvl w:ilvl="0" w:tplc="BAD85F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F2805"/>
    <w:multiLevelType w:val="hybridMultilevel"/>
    <w:tmpl w:val="AA540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60D44"/>
    <w:multiLevelType w:val="hybridMultilevel"/>
    <w:tmpl w:val="779CF766"/>
    <w:lvl w:ilvl="0" w:tplc="9D9846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7F"/>
    <w:rsid w:val="00011E21"/>
    <w:rsid w:val="00030169"/>
    <w:rsid w:val="000D1454"/>
    <w:rsid w:val="001225C3"/>
    <w:rsid w:val="00473C73"/>
    <w:rsid w:val="004A4952"/>
    <w:rsid w:val="009D45DF"/>
    <w:rsid w:val="00A97B52"/>
    <w:rsid w:val="00AC247F"/>
    <w:rsid w:val="00B16EA6"/>
    <w:rsid w:val="00B67DCB"/>
    <w:rsid w:val="00D662F1"/>
    <w:rsid w:val="00ED0A1D"/>
    <w:rsid w:val="00F16BEF"/>
    <w:rsid w:val="00FD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F0D09-7505-4612-B61C-EE217DAB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JasonPC</dc:creator>
  <cp:keywords/>
  <dc:description/>
  <cp:lastModifiedBy>JasonPC</cp:lastModifiedBy>
  <cp:revision>3</cp:revision>
  <dcterms:created xsi:type="dcterms:W3CDTF">2016-12-05T01:36:00Z</dcterms:created>
  <dcterms:modified xsi:type="dcterms:W3CDTF">2016-12-12T08:20:00Z</dcterms:modified>
</cp:coreProperties>
</file>