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8700" w14:textId="77777777" w:rsidR="0089138A" w:rsidRPr="0089138A" w:rsidRDefault="0089138A" w:rsidP="0089138A">
      <w:pPr>
        <w:rPr>
          <w:sz w:val="52"/>
          <w:szCs w:val="52"/>
        </w:rPr>
      </w:pPr>
      <w:r w:rsidRPr="0089138A">
        <w:rPr>
          <w:sz w:val="52"/>
          <w:szCs w:val="52"/>
        </w:rPr>
        <w:t>Gun Coating Services: Enhancing the Durability and Aesthetics of Firearms</w:t>
      </w:r>
    </w:p>
    <w:p w14:paraId="3D8009DB" w14:textId="22F00F38" w:rsidR="0089138A" w:rsidRDefault="0089138A" w:rsidP="0089138A">
      <w:r>
        <w:t xml:space="preserve">When it comes to firearms, performance and longevity are paramount. Over time, guns are exposed to various elements such as moisture, dirt, and natural wear from use, which can degrade their functionality and appearance. This is where </w:t>
      </w:r>
      <w:hyperlink r:id="rId4" w:history="1">
        <w:r w:rsidRPr="0089138A">
          <w:rPr>
            <w:rStyle w:val="Hyperlink"/>
          </w:rPr>
          <w:t>gun coating services</w:t>
        </w:r>
      </w:hyperlink>
      <w:r>
        <w:t xml:space="preserve"> come into play. These specialized services are designed to not only enhance the aesthetic appeal of firearms but also to improve their durability, functionality, and overall lifespan.</w:t>
      </w:r>
    </w:p>
    <w:p w14:paraId="7406DDF6" w14:textId="77777777" w:rsidR="0089138A" w:rsidRDefault="0089138A" w:rsidP="0089138A"/>
    <w:p w14:paraId="467E2A8A" w14:textId="77777777" w:rsidR="0089138A" w:rsidRDefault="0089138A" w:rsidP="0089138A">
      <w:r>
        <w:t>1</w:t>
      </w:r>
      <w:r w:rsidRPr="0089138A">
        <w:rPr>
          <w:sz w:val="28"/>
          <w:szCs w:val="28"/>
        </w:rPr>
        <w:t xml:space="preserve">. </w:t>
      </w:r>
      <w:proofErr w:type="spellStart"/>
      <w:r w:rsidRPr="0089138A">
        <w:rPr>
          <w:sz w:val="28"/>
          <w:szCs w:val="28"/>
        </w:rPr>
        <w:t>Cerakote</w:t>
      </w:r>
      <w:proofErr w:type="spellEnd"/>
      <w:r w:rsidRPr="0089138A">
        <w:rPr>
          <w:sz w:val="28"/>
          <w:szCs w:val="28"/>
        </w:rPr>
        <w:t xml:space="preserve"> Finishing:</w:t>
      </w:r>
    </w:p>
    <w:p w14:paraId="7132D9DB" w14:textId="0FC6F073" w:rsidR="0089138A" w:rsidRPr="00980312" w:rsidRDefault="0089138A" w:rsidP="0089138A">
      <w:proofErr w:type="spellStart"/>
      <w:r>
        <w:t>Cerakote</w:t>
      </w:r>
      <w:proofErr w:type="spellEnd"/>
      <w:r>
        <w:t xml:space="preserve"> is a popular ceramic-based finish known for its durability and vast array of color options</w:t>
      </w:r>
      <w:r w:rsidRPr="00980312">
        <w:t xml:space="preserve">. </w:t>
      </w:r>
      <w:r w:rsidR="00980312" w:rsidRPr="00980312">
        <w:t>It is known for its wide range of colors and durability. It offers excellent protection from corrosion, abrasion and chemicals. </w:t>
      </w:r>
      <w:proofErr w:type="spellStart"/>
      <w:r w:rsidR="00980312" w:rsidRPr="00980312">
        <w:t>Cerakote</w:t>
      </w:r>
      <w:proofErr w:type="spellEnd"/>
      <w:r w:rsidR="00980312" w:rsidRPr="00980312">
        <w:t xml:space="preserve"> is a popular choice for firearm enthusiasts who want to customize and personalize their weapons.</w:t>
      </w:r>
    </w:p>
    <w:p w14:paraId="46DC8BB6" w14:textId="77777777" w:rsidR="0089138A" w:rsidRDefault="0089138A" w:rsidP="0089138A"/>
    <w:p w14:paraId="15E8A75A" w14:textId="77777777" w:rsidR="0089138A" w:rsidRPr="0089138A" w:rsidRDefault="0089138A" w:rsidP="0089138A">
      <w:pPr>
        <w:rPr>
          <w:sz w:val="28"/>
          <w:szCs w:val="28"/>
        </w:rPr>
      </w:pPr>
      <w:r>
        <w:t>2</w:t>
      </w:r>
      <w:r w:rsidRPr="0089138A">
        <w:rPr>
          <w:sz w:val="28"/>
          <w:szCs w:val="28"/>
        </w:rPr>
        <w:t>. Bluing:</w:t>
      </w:r>
    </w:p>
    <w:p w14:paraId="1968E032" w14:textId="77777777" w:rsidR="0089138A" w:rsidRDefault="0089138A" w:rsidP="0089138A">
      <w:r>
        <w:t>Bluing is a traditional method of protecting steel gun parts from rust. By converting the surface of the steel to magnetite (Fe3O4), bluing provides a blue-black finish that not only adds aesthetic appeal but also offers some protection against rust.</w:t>
      </w:r>
    </w:p>
    <w:p w14:paraId="676D8FFD" w14:textId="77777777" w:rsidR="0089138A" w:rsidRDefault="0089138A" w:rsidP="0089138A"/>
    <w:p w14:paraId="7139D518" w14:textId="77777777" w:rsidR="0089138A" w:rsidRPr="0089138A" w:rsidRDefault="0089138A" w:rsidP="0089138A">
      <w:pPr>
        <w:rPr>
          <w:sz w:val="28"/>
          <w:szCs w:val="28"/>
        </w:rPr>
      </w:pPr>
      <w:r w:rsidRPr="0089138A">
        <w:rPr>
          <w:sz w:val="28"/>
          <w:szCs w:val="28"/>
        </w:rPr>
        <w:t>3. Parkerizing:</w:t>
      </w:r>
    </w:p>
    <w:p w14:paraId="52B0E10B" w14:textId="77777777" w:rsidR="0089138A" w:rsidRDefault="0089138A" w:rsidP="0089138A">
      <w:r>
        <w:t xml:space="preserve">A form of phosphating, </w:t>
      </w:r>
      <w:proofErr w:type="spellStart"/>
      <w:r>
        <w:t>parkerizing</w:t>
      </w:r>
      <w:proofErr w:type="spellEnd"/>
      <w:r>
        <w:t xml:space="preserve"> is a method that provides a protective phosphate coating to steel. It’s known for its matte, non-reflective finish and is commonly used on military firearms due to its ability to hold oil, offering added protection against corrosion.</w:t>
      </w:r>
    </w:p>
    <w:p w14:paraId="66B64F6A" w14:textId="77777777" w:rsidR="0089138A" w:rsidRDefault="0089138A" w:rsidP="0089138A"/>
    <w:p w14:paraId="7B118F57" w14:textId="77777777" w:rsidR="0089138A" w:rsidRDefault="0089138A" w:rsidP="0089138A">
      <w:r w:rsidRPr="0089138A">
        <w:rPr>
          <w:sz w:val="28"/>
          <w:szCs w:val="28"/>
        </w:rPr>
        <w:t>4. Nickel Plating</w:t>
      </w:r>
      <w:r>
        <w:t>:</w:t>
      </w:r>
    </w:p>
    <w:p w14:paraId="6BB4E3C8" w14:textId="77777777" w:rsidR="0089138A" w:rsidRDefault="0089138A" w:rsidP="0089138A">
      <w:r>
        <w:t>Nickel plating provides a bright, corrosion-resistant finish. It's commonly used for both its decorative appeal and its protective properties. Nickel-plated firearms are less prone to rust and are easy to clean.</w:t>
      </w:r>
    </w:p>
    <w:p w14:paraId="15934E25" w14:textId="77777777" w:rsidR="0089138A" w:rsidRDefault="0089138A" w:rsidP="0089138A"/>
    <w:p w14:paraId="4F2996DD" w14:textId="77777777" w:rsidR="0089138A" w:rsidRPr="0089138A" w:rsidRDefault="0089138A" w:rsidP="0089138A">
      <w:pPr>
        <w:rPr>
          <w:sz w:val="28"/>
          <w:szCs w:val="28"/>
        </w:rPr>
      </w:pPr>
      <w:r w:rsidRPr="0089138A">
        <w:rPr>
          <w:sz w:val="28"/>
          <w:szCs w:val="28"/>
        </w:rPr>
        <w:t>5. PVD (Physical Vapor Deposition) Coating:</w:t>
      </w:r>
    </w:p>
    <w:p w14:paraId="098D89AF" w14:textId="77777777" w:rsidR="0089138A" w:rsidRDefault="0089138A" w:rsidP="0089138A">
      <w:r>
        <w:lastRenderedPageBreak/>
        <w:t>PVD is a process used to apply thin film coatings under vacuum conditions. It's known for its high hardness, corrosion resistance, and ability to reduce friction. This coating is ideal for moving parts like slides and bolts.</w:t>
      </w:r>
    </w:p>
    <w:p w14:paraId="15E7B98C" w14:textId="77777777" w:rsidR="0089138A" w:rsidRDefault="0089138A" w:rsidP="0089138A"/>
    <w:p w14:paraId="75C5E175" w14:textId="77777777" w:rsidR="0089138A" w:rsidRPr="0089138A" w:rsidRDefault="0089138A" w:rsidP="0089138A">
      <w:pPr>
        <w:rPr>
          <w:sz w:val="28"/>
          <w:szCs w:val="28"/>
        </w:rPr>
      </w:pPr>
      <w:r w:rsidRPr="0089138A">
        <w:rPr>
          <w:sz w:val="28"/>
          <w:szCs w:val="28"/>
        </w:rPr>
        <w:t>6. Teflon Coating:</w:t>
      </w:r>
    </w:p>
    <w:p w14:paraId="43674F26" w14:textId="77777777" w:rsidR="0089138A" w:rsidRDefault="0089138A" w:rsidP="0089138A">
      <w:r>
        <w:t>Teflon coatings provide a smooth finish that reduces friction, making the firearm's moving parts operate more efficiently. It also offers resistance against dirt and grime, simplifying the cleaning process.</w:t>
      </w:r>
    </w:p>
    <w:p w14:paraId="6D543234" w14:textId="77777777" w:rsidR="0089138A" w:rsidRDefault="0089138A" w:rsidP="0089138A"/>
    <w:p w14:paraId="5216E715" w14:textId="77777777" w:rsidR="0089138A" w:rsidRPr="0089138A" w:rsidRDefault="0089138A" w:rsidP="0089138A">
      <w:pPr>
        <w:rPr>
          <w:sz w:val="28"/>
          <w:szCs w:val="28"/>
        </w:rPr>
      </w:pPr>
      <w:r w:rsidRPr="0089138A">
        <w:rPr>
          <w:sz w:val="28"/>
          <w:szCs w:val="28"/>
        </w:rPr>
        <w:t>7. Anodizing:</w:t>
      </w:r>
    </w:p>
    <w:p w14:paraId="53ABE393" w14:textId="77777777" w:rsidR="0089138A" w:rsidRDefault="0089138A" w:rsidP="0089138A">
      <w:r>
        <w:t>Typically used for aluminum parts, anodizing is an electrochemical process that increases the oxide layer's thickness, enhancing corrosion resistance and allowing for dyeing in various colors.</w:t>
      </w:r>
    </w:p>
    <w:p w14:paraId="04465B2B" w14:textId="77777777" w:rsidR="0089138A" w:rsidRDefault="0089138A" w:rsidP="0089138A"/>
    <w:p w14:paraId="1A242F27" w14:textId="77777777" w:rsidR="0089138A" w:rsidRPr="0089138A" w:rsidRDefault="0089138A" w:rsidP="0089138A">
      <w:pPr>
        <w:rPr>
          <w:sz w:val="28"/>
          <w:szCs w:val="28"/>
        </w:rPr>
      </w:pPr>
      <w:r w:rsidRPr="0089138A">
        <w:rPr>
          <w:sz w:val="28"/>
          <w:szCs w:val="28"/>
        </w:rPr>
        <w:t>8. Engraving Services:</w:t>
      </w:r>
    </w:p>
    <w:p w14:paraId="7931BD49" w14:textId="77777777" w:rsidR="0089138A" w:rsidRDefault="0089138A" w:rsidP="0089138A">
      <w:r>
        <w:t>While not a protective coating, engraving services allow firearm owners to customize their guns with intricate designs, making them truly one-of-a-kind.</w:t>
      </w:r>
    </w:p>
    <w:p w14:paraId="04379CB9" w14:textId="77777777" w:rsidR="0089138A" w:rsidRDefault="0089138A" w:rsidP="0089138A"/>
    <w:p w14:paraId="64841AC7" w14:textId="77777777" w:rsidR="0089138A" w:rsidRPr="0089138A" w:rsidRDefault="0089138A" w:rsidP="0089138A">
      <w:pPr>
        <w:rPr>
          <w:sz w:val="32"/>
          <w:szCs w:val="32"/>
        </w:rPr>
      </w:pPr>
      <w:r w:rsidRPr="0089138A">
        <w:rPr>
          <w:sz w:val="32"/>
          <w:szCs w:val="32"/>
        </w:rPr>
        <w:t>Benefits of Gun Coating Services:</w:t>
      </w:r>
    </w:p>
    <w:p w14:paraId="3B043FA0" w14:textId="77777777" w:rsidR="0089138A" w:rsidRDefault="0089138A" w:rsidP="0089138A"/>
    <w:p w14:paraId="2D09B637" w14:textId="77777777" w:rsidR="0089138A" w:rsidRDefault="0089138A" w:rsidP="0089138A">
      <w:r w:rsidRPr="0089138A">
        <w:rPr>
          <w:sz w:val="28"/>
          <w:szCs w:val="28"/>
        </w:rPr>
        <w:t>Protection Against Elements:</w:t>
      </w:r>
      <w:r>
        <w:t xml:space="preserve"> Coatings shield firearms from moisture, dirt, and general wear, thus prolonging their lifespan.</w:t>
      </w:r>
    </w:p>
    <w:p w14:paraId="68A034B2" w14:textId="77777777" w:rsidR="0089138A" w:rsidRDefault="0089138A" w:rsidP="0089138A">
      <w:r w:rsidRPr="0089138A">
        <w:rPr>
          <w:sz w:val="28"/>
          <w:szCs w:val="28"/>
        </w:rPr>
        <w:t>Aesthetic Appeal:</w:t>
      </w:r>
      <w:r>
        <w:t xml:space="preserve"> A well-coated firearm not only functions better but also </w:t>
      </w:r>
      <w:proofErr w:type="gramStart"/>
      <w:r>
        <w:t>looks</w:t>
      </w:r>
      <w:proofErr w:type="gramEnd"/>
      <w:r>
        <w:t xml:space="preserve"> more polished and attractive.</w:t>
      </w:r>
    </w:p>
    <w:p w14:paraId="65126CE6" w14:textId="77777777" w:rsidR="0089138A" w:rsidRDefault="0089138A" w:rsidP="0089138A">
      <w:r w:rsidRPr="0089138A">
        <w:rPr>
          <w:sz w:val="28"/>
          <w:szCs w:val="28"/>
        </w:rPr>
        <w:t>Customization:</w:t>
      </w:r>
      <w:r>
        <w:t xml:space="preserve"> With a variety of colors and finishes available, gun owners can have their firearms tailored to their preferences.</w:t>
      </w:r>
    </w:p>
    <w:p w14:paraId="0EE8A466" w14:textId="77777777" w:rsidR="0089138A" w:rsidRDefault="0089138A" w:rsidP="0089138A">
      <w:r w:rsidRPr="0089138A">
        <w:rPr>
          <w:sz w:val="28"/>
          <w:szCs w:val="28"/>
        </w:rPr>
        <w:t>Increased Value:</w:t>
      </w:r>
      <w:r>
        <w:t xml:space="preserve"> A properly coated and maintained firearm often has a higher resale value.</w:t>
      </w:r>
    </w:p>
    <w:p w14:paraId="18815D9E" w14:textId="5140429A" w:rsidR="009A2659" w:rsidRDefault="0089138A" w:rsidP="0089138A">
      <w:hyperlink r:id="rId5" w:history="1">
        <w:r w:rsidRPr="0089138A">
          <w:rPr>
            <w:rStyle w:val="Hyperlink"/>
          </w:rPr>
          <w:t xml:space="preserve"> gun coating services</w:t>
        </w:r>
      </w:hyperlink>
      <w:r>
        <w:t xml:space="preserve"> are an essential aspect of firearm maintenance and customization. Whether you're a casual shooter or a professional marksman, ensuring your gun is well-coated can make all the difference in its performance and longevity. If you're considering a gun coating service, it's crucial to do thorough research and choose a reputable provider who understands the intricacies of firearms and the best methods to protect and enhance them.</w:t>
      </w:r>
    </w:p>
    <w:sectPr w:rsidR="009A2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A"/>
    <w:rsid w:val="0089138A"/>
    <w:rsid w:val="00980312"/>
    <w:rsid w:val="009A2659"/>
    <w:rsid w:val="00CA4C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95DE4"/>
  <w15:chartTrackingRefBased/>
  <w15:docId w15:val="{6CD10B1B-3AD7-4180-BF55-A19DAB8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38A"/>
    <w:rPr>
      <w:color w:val="0563C1" w:themeColor="hyperlink"/>
      <w:u w:val="single"/>
    </w:rPr>
  </w:style>
  <w:style w:type="character" w:styleId="UnresolvedMention">
    <w:name w:val="Unresolved Mention"/>
    <w:basedOn w:val="DefaultParagraphFont"/>
    <w:uiPriority w:val="99"/>
    <w:semiHidden/>
    <w:unhideWhenUsed/>
    <w:rsid w:val="0089138A"/>
    <w:rPr>
      <w:color w:val="605E5C"/>
      <w:shd w:val="clear" w:color="auto" w:fill="E1DFDD"/>
    </w:rPr>
  </w:style>
  <w:style w:type="character" w:customStyle="1" w:styleId="wordai-block">
    <w:name w:val="wordai-block"/>
    <w:basedOn w:val="DefaultParagraphFont"/>
    <w:rsid w:val="0098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technol.com/california-gun-coating-services/" TargetMode="External"/><Relationship Id="rId4" Type="http://schemas.openxmlformats.org/officeDocument/2006/relationships/hyperlink" Target="https://www.actechnol.com/california-gun-coa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518</Words>
  <Characters>2951</Characters>
  <Application>Microsoft Office Word</Application>
  <DocSecurity>0</DocSecurity>
  <Lines>59</Lines>
  <Paragraphs>24</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joar siman</dc:creator>
  <cp:keywords/>
  <dc:description/>
  <cp:lastModifiedBy>joar siman</cp:lastModifiedBy>
  <cp:revision>2</cp:revision>
  <dcterms:created xsi:type="dcterms:W3CDTF">2023-10-18T01:22:00Z</dcterms:created>
  <dcterms:modified xsi:type="dcterms:W3CDTF">2023-10-18T01:22:00Z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46e031e8-d488-4d42-81bd-74e11da1f190</vt:lpwstr>
  </property>
</Properties>
</file>