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1EAD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What is Apache Airflow?</w:t>
      </w:r>
    </w:p>
    <w:p w14:paraId="173A9696" w14:textId="77777777" w:rsidR="00C0765C" w:rsidRPr="00C0765C" w:rsidRDefault="00C0765C" w:rsidP="00C0765C">
      <w:hyperlink r:id="rId5" w:tgtFrame="_new" w:history="1">
        <w:r w:rsidRPr="00C0765C">
          <w:rPr>
            <w:rStyle w:val="Hyperlink"/>
          </w:rPr>
          <w:t>Apache Airflow</w:t>
        </w:r>
      </w:hyperlink>
      <w:r w:rsidRPr="00C0765C">
        <w:t xml:space="preserve"> is an open-source workflow orchestration platform used to schedule, monitor, and manage data pipelines and workflows. It was originally created by Airbnb and later became a top-level project of the Apache Software Foundation.</w:t>
      </w:r>
    </w:p>
    <w:p w14:paraId="3DAFB3C3" w14:textId="77777777" w:rsidR="00C0765C" w:rsidRPr="00C0765C" w:rsidRDefault="00C0765C" w:rsidP="00C0765C">
      <w:r w:rsidRPr="00C0765C">
        <w:t>Airflow allows developers and data engineers to define workflows programmatically using Python. These workflows are represented as Directed Acyclic Graphs (DAGs), where each task is connected in a sequence or dependency order. Airflow is widely used in ETL pipelines, data engineering, machine learning workflows, cloud automation, and DevOps operations.</w:t>
      </w:r>
    </w:p>
    <w:p w14:paraId="18900D52" w14:textId="77777777" w:rsidR="00C0765C" w:rsidRPr="00C0765C" w:rsidRDefault="00C0765C" w:rsidP="00C0765C">
      <w:r w:rsidRPr="00C0765C">
        <w:t>In Airflow, workflows are created as Python scripts, making them flexible, scalable, and easy to version control using tools like Git. Airflow also provides a web-based user interface to monitor task execution, view logs, retry failed tasks, and manage scheduling.</w:t>
      </w:r>
    </w:p>
    <w:p w14:paraId="7EF8E920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Advantages of Airflow</w:t>
      </w:r>
    </w:p>
    <w:p w14:paraId="2E14746D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1. Open Source</w:t>
      </w:r>
    </w:p>
    <w:p w14:paraId="61C3408E" w14:textId="77777777" w:rsidR="00C0765C" w:rsidRPr="00C0765C" w:rsidRDefault="00C0765C" w:rsidP="00C0765C">
      <w:pPr>
        <w:numPr>
          <w:ilvl w:val="0"/>
          <w:numId w:val="11"/>
        </w:numPr>
      </w:pPr>
      <w:r w:rsidRPr="00C0765C">
        <w:t xml:space="preserve">Airflow is completely open source and free to use. </w:t>
      </w:r>
    </w:p>
    <w:p w14:paraId="1A9061F4" w14:textId="77777777" w:rsidR="00C0765C" w:rsidRPr="00C0765C" w:rsidRDefault="00C0765C" w:rsidP="00C0765C">
      <w:pPr>
        <w:numPr>
          <w:ilvl w:val="0"/>
          <w:numId w:val="11"/>
        </w:numPr>
      </w:pPr>
      <w:r w:rsidRPr="00C0765C">
        <w:t xml:space="preserve">It has a large community support and regular updates. </w:t>
      </w:r>
    </w:p>
    <w:p w14:paraId="300A835E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2. Python-Based Workflow Creation</w:t>
      </w:r>
    </w:p>
    <w:p w14:paraId="1E5E69B1" w14:textId="77777777" w:rsidR="00C0765C" w:rsidRPr="00C0765C" w:rsidRDefault="00C0765C" w:rsidP="00C0765C">
      <w:pPr>
        <w:numPr>
          <w:ilvl w:val="0"/>
          <w:numId w:val="12"/>
        </w:numPr>
      </w:pPr>
      <w:r w:rsidRPr="00C0765C">
        <w:t xml:space="preserve">Workflows are written in Python code. </w:t>
      </w:r>
    </w:p>
    <w:p w14:paraId="27097C26" w14:textId="77777777" w:rsidR="00C0765C" w:rsidRPr="00C0765C" w:rsidRDefault="00C0765C" w:rsidP="00C0765C">
      <w:pPr>
        <w:numPr>
          <w:ilvl w:val="0"/>
          <w:numId w:val="12"/>
        </w:numPr>
      </w:pPr>
      <w:r w:rsidRPr="00C0765C">
        <w:t xml:space="preserve">Developers can use loops, conditions, and functions easily. </w:t>
      </w:r>
    </w:p>
    <w:p w14:paraId="31EC9745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3. Easy Scheduling</w:t>
      </w:r>
    </w:p>
    <w:p w14:paraId="5C740742" w14:textId="77777777" w:rsidR="00C0765C" w:rsidRPr="00C0765C" w:rsidRDefault="00C0765C" w:rsidP="00C0765C">
      <w:pPr>
        <w:numPr>
          <w:ilvl w:val="0"/>
          <w:numId w:val="13"/>
        </w:numPr>
      </w:pPr>
      <w:r w:rsidRPr="00C0765C">
        <w:t xml:space="preserve">Supports scheduling jobs hourly, daily, weekly, monthly, or custom intervals. </w:t>
      </w:r>
    </w:p>
    <w:p w14:paraId="6A475CF8" w14:textId="77777777" w:rsidR="00C0765C" w:rsidRPr="00C0765C" w:rsidRDefault="00C0765C" w:rsidP="00C0765C">
      <w:pPr>
        <w:numPr>
          <w:ilvl w:val="0"/>
          <w:numId w:val="13"/>
        </w:numPr>
      </w:pPr>
      <w:r w:rsidRPr="00C0765C">
        <w:t xml:space="preserve">Automatically triggers workflows at specified times. </w:t>
      </w:r>
    </w:p>
    <w:p w14:paraId="4EC688CF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4. Scalable Architecture</w:t>
      </w:r>
    </w:p>
    <w:p w14:paraId="317B4A90" w14:textId="77777777" w:rsidR="00C0765C" w:rsidRPr="00C0765C" w:rsidRDefault="00C0765C" w:rsidP="00C0765C">
      <w:pPr>
        <w:numPr>
          <w:ilvl w:val="0"/>
          <w:numId w:val="14"/>
        </w:numPr>
      </w:pPr>
      <w:r w:rsidRPr="00C0765C">
        <w:t xml:space="preserve">Can handle small to very large enterprise workflows. </w:t>
      </w:r>
    </w:p>
    <w:p w14:paraId="61E83639" w14:textId="77777777" w:rsidR="00C0765C" w:rsidRPr="00C0765C" w:rsidRDefault="00C0765C" w:rsidP="00C0765C">
      <w:pPr>
        <w:numPr>
          <w:ilvl w:val="0"/>
          <w:numId w:val="14"/>
        </w:numPr>
      </w:pPr>
      <w:r w:rsidRPr="00C0765C">
        <w:t xml:space="preserve">Supports distributed execution using executors like </w:t>
      </w:r>
      <w:proofErr w:type="spellStart"/>
      <w:r w:rsidRPr="00C0765C">
        <w:t>CeleryExecutor</w:t>
      </w:r>
      <w:proofErr w:type="spellEnd"/>
      <w:r w:rsidRPr="00C0765C">
        <w:t xml:space="preserve"> and </w:t>
      </w:r>
      <w:proofErr w:type="spellStart"/>
      <w:r w:rsidRPr="00C0765C">
        <w:t>KubernetesExecutor</w:t>
      </w:r>
      <w:proofErr w:type="spellEnd"/>
      <w:r w:rsidRPr="00C0765C">
        <w:t xml:space="preserve">. </w:t>
      </w:r>
    </w:p>
    <w:p w14:paraId="24752697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5. Monitoring and UI Support</w:t>
      </w:r>
    </w:p>
    <w:p w14:paraId="3D562853" w14:textId="77777777" w:rsidR="00C0765C" w:rsidRPr="00C0765C" w:rsidRDefault="00C0765C" w:rsidP="00C0765C">
      <w:pPr>
        <w:numPr>
          <w:ilvl w:val="0"/>
          <w:numId w:val="15"/>
        </w:numPr>
      </w:pPr>
      <w:r w:rsidRPr="00C0765C">
        <w:t xml:space="preserve">Provides a powerful web UI. </w:t>
      </w:r>
    </w:p>
    <w:p w14:paraId="2D55DE35" w14:textId="77777777" w:rsidR="00C0765C" w:rsidRPr="00C0765C" w:rsidRDefault="00C0765C" w:rsidP="00C0765C">
      <w:pPr>
        <w:numPr>
          <w:ilvl w:val="0"/>
          <w:numId w:val="15"/>
        </w:numPr>
      </w:pPr>
      <w:r w:rsidRPr="00C0765C">
        <w:t xml:space="preserve">Users can: </w:t>
      </w:r>
    </w:p>
    <w:p w14:paraId="523A59DD" w14:textId="77777777" w:rsidR="00C0765C" w:rsidRPr="00C0765C" w:rsidRDefault="00C0765C" w:rsidP="00C0765C">
      <w:pPr>
        <w:numPr>
          <w:ilvl w:val="1"/>
          <w:numId w:val="15"/>
        </w:numPr>
      </w:pPr>
      <w:r w:rsidRPr="00C0765C">
        <w:t xml:space="preserve">Track workflow status </w:t>
      </w:r>
    </w:p>
    <w:p w14:paraId="23965F7C" w14:textId="77777777" w:rsidR="00C0765C" w:rsidRPr="00C0765C" w:rsidRDefault="00C0765C" w:rsidP="00C0765C">
      <w:pPr>
        <w:numPr>
          <w:ilvl w:val="1"/>
          <w:numId w:val="15"/>
        </w:numPr>
      </w:pPr>
      <w:r w:rsidRPr="00C0765C">
        <w:lastRenderedPageBreak/>
        <w:t xml:space="preserve">View logs </w:t>
      </w:r>
    </w:p>
    <w:p w14:paraId="5AD9D69C" w14:textId="77777777" w:rsidR="00C0765C" w:rsidRPr="00C0765C" w:rsidRDefault="00C0765C" w:rsidP="00C0765C">
      <w:pPr>
        <w:numPr>
          <w:ilvl w:val="1"/>
          <w:numId w:val="15"/>
        </w:numPr>
      </w:pPr>
      <w:r w:rsidRPr="00C0765C">
        <w:t xml:space="preserve">Restart failed tasks </w:t>
      </w:r>
    </w:p>
    <w:p w14:paraId="720B1235" w14:textId="77777777" w:rsidR="00C0765C" w:rsidRPr="00C0765C" w:rsidRDefault="00C0765C" w:rsidP="00C0765C">
      <w:pPr>
        <w:numPr>
          <w:ilvl w:val="1"/>
          <w:numId w:val="15"/>
        </w:numPr>
      </w:pPr>
      <w:r w:rsidRPr="00C0765C">
        <w:t xml:space="preserve">Monitor task dependencies </w:t>
      </w:r>
    </w:p>
    <w:p w14:paraId="2DC67EE8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6. Dependency Management</w:t>
      </w:r>
    </w:p>
    <w:p w14:paraId="32FF434E" w14:textId="77777777" w:rsidR="00C0765C" w:rsidRPr="00C0765C" w:rsidRDefault="00C0765C" w:rsidP="00C0765C">
      <w:pPr>
        <w:numPr>
          <w:ilvl w:val="0"/>
          <w:numId w:val="16"/>
        </w:numPr>
      </w:pPr>
      <w:r w:rsidRPr="00C0765C">
        <w:t xml:space="preserve">Airflow manages task dependencies effectively. </w:t>
      </w:r>
    </w:p>
    <w:p w14:paraId="05C5C395" w14:textId="77777777" w:rsidR="00C0765C" w:rsidRPr="00C0765C" w:rsidRDefault="00C0765C" w:rsidP="00C0765C">
      <w:pPr>
        <w:numPr>
          <w:ilvl w:val="0"/>
          <w:numId w:val="16"/>
        </w:numPr>
      </w:pPr>
      <w:r w:rsidRPr="00C0765C">
        <w:t xml:space="preserve">Ensures tasks execute in the correct order. </w:t>
      </w:r>
    </w:p>
    <w:p w14:paraId="0EECE01B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7. Integration Support</w:t>
      </w:r>
    </w:p>
    <w:p w14:paraId="305E2F65" w14:textId="77777777" w:rsidR="00C0765C" w:rsidRPr="00C0765C" w:rsidRDefault="00C0765C" w:rsidP="00C0765C">
      <w:pPr>
        <w:numPr>
          <w:ilvl w:val="0"/>
          <w:numId w:val="17"/>
        </w:numPr>
      </w:pPr>
      <w:r w:rsidRPr="00C0765C">
        <w:t xml:space="preserve">Easily integrates with: </w:t>
      </w:r>
    </w:p>
    <w:p w14:paraId="284D0963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Hadoop </w:t>
      </w:r>
    </w:p>
    <w:p w14:paraId="2E6DF0AF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Spark </w:t>
      </w:r>
    </w:p>
    <w:p w14:paraId="4AB73B9F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AWS </w:t>
      </w:r>
    </w:p>
    <w:p w14:paraId="727718A0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Azure </w:t>
      </w:r>
    </w:p>
    <w:p w14:paraId="5DF8B878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Google Cloud </w:t>
      </w:r>
    </w:p>
    <w:p w14:paraId="29C9C7A9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Databases </w:t>
      </w:r>
    </w:p>
    <w:p w14:paraId="3CFD5FBC" w14:textId="77777777" w:rsidR="00C0765C" w:rsidRPr="00C0765C" w:rsidRDefault="00C0765C" w:rsidP="00C0765C">
      <w:pPr>
        <w:numPr>
          <w:ilvl w:val="1"/>
          <w:numId w:val="17"/>
        </w:numPr>
      </w:pPr>
      <w:r w:rsidRPr="00C0765C">
        <w:t xml:space="preserve">APIs </w:t>
      </w:r>
    </w:p>
    <w:p w14:paraId="5F4E71C2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8. Retry and Failure Handling</w:t>
      </w:r>
    </w:p>
    <w:p w14:paraId="5F6EFDBC" w14:textId="77777777" w:rsidR="00C0765C" w:rsidRPr="00C0765C" w:rsidRDefault="00C0765C" w:rsidP="00C0765C">
      <w:pPr>
        <w:numPr>
          <w:ilvl w:val="0"/>
          <w:numId w:val="18"/>
        </w:numPr>
      </w:pPr>
      <w:r w:rsidRPr="00C0765C">
        <w:t xml:space="preserve">Failed tasks can automatically retry. </w:t>
      </w:r>
    </w:p>
    <w:p w14:paraId="40090278" w14:textId="77777777" w:rsidR="00C0765C" w:rsidRPr="00C0765C" w:rsidRDefault="00C0765C" w:rsidP="00C0765C">
      <w:pPr>
        <w:numPr>
          <w:ilvl w:val="0"/>
          <w:numId w:val="18"/>
        </w:numPr>
      </w:pPr>
      <w:r w:rsidRPr="00C0765C">
        <w:t xml:space="preserve">Helps improve reliability of pipelines. </w:t>
      </w:r>
    </w:p>
    <w:p w14:paraId="34B08206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9. Dynamic Pipeline Generation</w:t>
      </w:r>
    </w:p>
    <w:p w14:paraId="7278DE25" w14:textId="77777777" w:rsidR="00C0765C" w:rsidRPr="00C0765C" w:rsidRDefault="00C0765C" w:rsidP="00C0765C">
      <w:pPr>
        <w:numPr>
          <w:ilvl w:val="0"/>
          <w:numId w:val="19"/>
        </w:numPr>
      </w:pPr>
      <w:r w:rsidRPr="00C0765C">
        <w:t xml:space="preserve">DAGs can be generated dynamically using Python logic. </w:t>
      </w:r>
    </w:p>
    <w:p w14:paraId="21EF139A" w14:textId="77777777" w:rsidR="00C0765C" w:rsidRPr="00C0765C" w:rsidRDefault="00C0765C" w:rsidP="00C0765C">
      <w:pPr>
        <w:numPr>
          <w:ilvl w:val="0"/>
          <w:numId w:val="19"/>
        </w:numPr>
      </w:pPr>
      <w:r w:rsidRPr="00C0765C">
        <w:t xml:space="preserve">Useful for large-scale automation. </w:t>
      </w:r>
    </w:p>
    <w:p w14:paraId="6BCFAC9F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10. Extensible</w:t>
      </w:r>
    </w:p>
    <w:p w14:paraId="191E3A03" w14:textId="77777777" w:rsidR="00C0765C" w:rsidRPr="00C0765C" w:rsidRDefault="00C0765C" w:rsidP="00C0765C">
      <w:pPr>
        <w:numPr>
          <w:ilvl w:val="0"/>
          <w:numId w:val="20"/>
        </w:numPr>
      </w:pPr>
      <w:r w:rsidRPr="00C0765C">
        <w:t xml:space="preserve">Custom operators, sensors, and plugins can be created. </w:t>
      </w:r>
    </w:p>
    <w:p w14:paraId="37A44E72" w14:textId="77777777" w:rsidR="00C0765C" w:rsidRPr="00C0765C" w:rsidRDefault="00C0765C" w:rsidP="00C0765C">
      <w:pPr>
        <w:numPr>
          <w:ilvl w:val="0"/>
          <w:numId w:val="20"/>
        </w:numPr>
      </w:pPr>
      <w:r w:rsidRPr="00C0765C">
        <w:t>Supports flexible customization</w:t>
      </w:r>
    </w:p>
    <w:p w14:paraId="0751BA5C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Airflow Architecture</w:t>
      </w:r>
    </w:p>
    <w:p w14:paraId="65670A06" w14:textId="77777777" w:rsidR="00C0765C" w:rsidRPr="00C0765C" w:rsidRDefault="00C0765C" w:rsidP="00C0765C">
      <w:r w:rsidRPr="00C0765C">
        <w:t>Apache Airflow architecture consists of several core components working together to execute workflows efficiently.</w:t>
      </w:r>
    </w:p>
    <w:p w14:paraId="3CF887A2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Main Components of Airflow Architecture</w:t>
      </w:r>
    </w:p>
    <w:p w14:paraId="25782A92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1. Web Server</w:t>
      </w:r>
    </w:p>
    <w:p w14:paraId="0E05D8EA" w14:textId="77777777" w:rsidR="00C0765C" w:rsidRPr="00C0765C" w:rsidRDefault="00C0765C" w:rsidP="00C0765C">
      <w:pPr>
        <w:numPr>
          <w:ilvl w:val="0"/>
          <w:numId w:val="21"/>
        </w:numPr>
      </w:pPr>
      <w:r w:rsidRPr="00C0765C">
        <w:t xml:space="preserve">Provides the Airflow User Interface (UI). </w:t>
      </w:r>
    </w:p>
    <w:p w14:paraId="115F537D" w14:textId="77777777" w:rsidR="00C0765C" w:rsidRPr="00C0765C" w:rsidRDefault="00C0765C" w:rsidP="00C0765C">
      <w:pPr>
        <w:numPr>
          <w:ilvl w:val="0"/>
          <w:numId w:val="21"/>
        </w:numPr>
      </w:pPr>
      <w:r w:rsidRPr="00C0765C">
        <w:t xml:space="preserve">Used to: </w:t>
      </w:r>
    </w:p>
    <w:p w14:paraId="1112AB05" w14:textId="77777777" w:rsidR="00C0765C" w:rsidRPr="00C0765C" w:rsidRDefault="00C0765C" w:rsidP="00C0765C">
      <w:pPr>
        <w:numPr>
          <w:ilvl w:val="1"/>
          <w:numId w:val="21"/>
        </w:numPr>
      </w:pPr>
      <w:r w:rsidRPr="00C0765C">
        <w:t xml:space="preserve">Monitor DAGs </w:t>
      </w:r>
    </w:p>
    <w:p w14:paraId="143792AB" w14:textId="77777777" w:rsidR="00C0765C" w:rsidRPr="00C0765C" w:rsidRDefault="00C0765C" w:rsidP="00C0765C">
      <w:pPr>
        <w:numPr>
          <w:ilvl w:val="1"/>
          <w:numId w:val="21"/>
        </w:numPr>
      </w:pPr>
      <w:r w:rsidRPr="00C0765C">
        <w:t xml:space="preserve">Trigger workflows </w:t>
      </w:r>
    </w:p>
    <w:p w14:paraId="33027846" w14:textId="77777777" w:rsidR="00C0765C" w:rsidRPr="00C0765C" w:rsidRDefault="00C0765C" w:rsidP="00C0765C">
      <w:pPr>
        <w:numPr>
          <w:ilvl w:val="1"/>
          <w:numId w:val="21"/>
        </w:numPr>
      </w:pPr>
      <w:r w:rsidRPr="00C0765C">
        <w:t xml:space="preserve">View logs </w:t>
      </w:r>
    </w:p>
    <w:p w14:paraId="00CCDA38" w14:textId="77777777" w:rsidR="00C0765C" w:rsidRPr="00C0765C" w:rsidRDefault="00C0765C" w:rsidP="00C0765C">
      <w:pPr>
        <w:numPr>
          <w:ilvl w:val="1"/>
          <w:numId w:val="21"/>
        </w:numPr>
      </w:pPr>
      <w:r w:rsidRPr="00C0765C">
        <w:t xml:space="preserve">Manage tasks </w:t>
      </w:r>
    </w:p>
    <w:p w14:paraId="4DDC4014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2. Scheduler</w:t>
      </w:r>
    </w:p>
    <w:p w14:paraId="15931FC7" w14:textId="77777777" w:rsidR="00C0765C" w:rsidRPr="00C0765C" w:rsidRDefault="00C0765C" w:rsidP="00C0765C">
      <w:pPr>
        <w:numPr>
          <w:ilvl w:val="0"/>
          <w:numId w:val="22"/>
        </w:numPr>
      </w:pPr>
      <w:r w:rsidRPr="00C0765C">
        <w:t xml:space="preserve">The heart of Airflow. </w:t>
      </w:r>
    </w:p>
    <w:p w14:paraId="4836D26F" w14:textId="77777777" w:rsidR="00C0765C" w:rsidRPr="00C0765C" w:rsidRDefault="00C0765C" w:rsidP="00C0765C">
      <w:pPr>
        <w:numPr>
          <w:ilvl w:val="0"/>
          <w:numId w:val="22"/>
        </w:numPr>
      </w:pPr>
      <w:r w:rsidRPr="00C0765C">
        <w:t xml:space="preserve">Continuously checks DAG files. </w:t>
      </w:r>
    </w:p>
    <w:p w14:paraId="7A33CE8D" w14:textId="77777777" w:rsidR="00C0765C" w:rsidRPr="00C0765C" w:rsidRDefault="00C0765C" w:rsidP="00C0765C">
      <w:pPr>
        <w:numPr>
          <w:ilvl w:val="0"/>
          <w:numId w:val="22"/>
        </w:numPr>
      </w:pPr>
      <w:r w:rsidRPr="00C0765C">
        <w:t xml:space="preserve">Determines: </w:t>
      </w:r>
    </w:p>
    <w:p w14:paraId="3087FC72" w14:textId="77777777" w:rsidR="00C0765C" w:rsidRPr="00C0765C" w:rsidRDefault="00C0765C" w:rsidP="00C0765C">
      <w:pPr>
        <w:numPr>
          <w:ilvl w:val="1"/>
          <w:numId w:val="22"/>
        </w:numPr>
      </w:pPr>
      <w:r w:rsidRPr="00C0765C">
        <w:t xml:space="preserve">Which tasks should run </w:t>
      </w:r>
    </w:p>
    <w:p w14:paraId="6BEC79C1" w14:textId="77777777" w:rsidR="00C0765C" w:rsidRPr="00C0765C" w:rsidRDefault="00C0765C" w:rsidP="00C0765C">
      <w:pPr>
        <w:numPr>
          <w:ilvl w:val="1"/>
          <w:numId w:val="22"/>
        </w:numPr>
      </w:pPr>
      <w:r w:rsidRPr="00C0765C">
        <w:t xml:space="preserve">Task dependencies </w:t>
      </w:r>
    </w:p>
    <w:p w14:paraId="6A07C0DF" w14:textId="77777777" w:rsidR="00C0765C" w:rsidRPr="00C0765C" w:rsidRDefault="00C0765C" w:rsidP="00C0765C">
      <w:pPr>
        <w:numPr>
          <w:ilvl w:val="1"/>
          <w:numId w:val="22"/>
        </w:numPr>
      </w:pPr>
      <w:r w:rsidRPr="00C0765C">
        <w:t xml:space="preserve">Scheduling time </w:t>
      </w:r>
    </w:p>
    <w:p w14:paraId="467F0A3F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3. Metadata Database</w:t>
      </w:r>
    </w:p>
    <w:p w14:paraId="12B8E78F" w14:textId="77777777" w:rsidR="00C0765C" w:rsidRPr="00C0765C" w:rsidRDefault="00C0765C" w:rsidP="00C0765C">
      <w:pPr>
        <w:numPr>
          <w:ilvl w:val="0"/>
          <w:numId w:val="23"/>
        </w:numPr>
      </w:pPr>
      <w:r w:rsidRPr="00C0765C">
        <w:t xml:space="preserve">Stores all Airflow metadata. </w:t>
      </w:r>
    </w:p>
    <w:p w14:paraId="5A98162A" w14:textId="77777777" w:rsidR="00C0765C" w:rsidRPr="00C0765C" w:rsidRDefault="00C0765C" w:rsidP="00C0765C">
      <w:pPr>
        <w:numPr>
          <w:ilvl w:val="0"/>
          <w:numId w:val="23"/>
        </w:numPr>
      </w:pPr>
      <w:r w:rsidRPr="00C0765C">
        <w:t xml:space="preserve">Contains information about: </w:t>
      </w:r>
    </w:p>
    <w:p w14:paraId="17973276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DAG runs </w:t>
      </w:r>
    </w:p>
    <w:p w14:paraId="1E778D3F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Task states </w:t>
      </w:r>
    </w:p>
    <w:p w14:paraId="6B725C16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Logs </w:t>
      </w:r>
    </w:p>
    <w:p w14:paraId="1D43ACA8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Users </w:t>
      </w:r>
    </w:p>
    <w:p w14:paraId="48437BD4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Connections </w:t>
      </w:r>
    </w:p>
    <w:p w14:paraId="5FF242D7" w14:textId="77777777" w:rsidR="00C0765C" w:rsidRPr="00C0765C" w:rsidRDefault="00C0765C" w:rsidP="00C0765C">
      <w:pPr>
        <w:numPr>
          <w:ilvl w:val="0"/>
          <w:numId w:val="23"/>
        </w:numPr>
      </w:pPr>
      <w:r w:rsidRPr="00C0765C">
        <w:t xml:space="preserve">Common databases used: </w:t>
      </w:r>
    </w:p>
    <w:p w14:paraId="6BFB0F3D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PostgreSQL </w:t>
      </w:r>
    </w:p>
    <w:p w14:paraId="19848EE6" w14:textId="77777777" w:rsidR="00C0765C" w:rsidRPr="00C0765C" w:rsidRDefault="00C0765C" w:rsidP="00C0765C">
      <w:pPr>
        <w:numPr>
          <w:ilvl w:val="1"/>
          <w:numId w:val="23"/>
        </w:numPr>
      </w:pPr>
      <w:r w:rsidRPr="00C0765C">
        <w:t xml:space="preserve">MySQL </w:t>
      </w:r>
    </w:p>
    <w:p w14:paraId="0D6ACB39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4. Executor</w:t>
      </w:r>
    </w:p>
    <w:p w14:paraId="55030FFD" w14:textId="77777777" w:rsidR="00C0765C" w:rsidRPr="00C0765C" w:rsidRDefault="00C0765C" w:rsidP="00C0765C">
      <w:pPr>
        <w:numPr>
          <w:ilvl w:val="0"/>
          <w:numId w:val="24"/>
        </w:numPr>
      </w:pPr>
      <w:r w:rsidRPr="00C0765C">
        <w:t xml:space="preserve">Responsible for executing tasks. </w:t>
      </w:r>
    </w:p>
    <w:p w14:paraId="71894548" w14:textId="77777777" w:rsidR="00C0765C" w:rsidRPr="00C0765C" w:rsidRDefault="00C0765C" w:rsidP="00C0765C">
      <w:pPr>
        <w:numPr>
          <w:ilvl w:val="0"/>
          <w:numId w:val="24"/>
        </w:numPr>
      </w:pPr>
      <w:r w:rsidRPr="00C0765C">
        <w:t xml:space="preserve">Decides how and where tasks run. </w:t>
      </w:r>
    </w:p>
    <w:p w14:paraId="3A33DC55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5. Workers</w:t>
      </w:r>
    </w:p>
    <w:p w14:paraId="72988869" w14:textId="77777777" w:rsidR="00C0765C" w:rsidRPr="00C0765C" w:rsidRDefault="00C0765C" w:rsidP="00C0765C">
      <w:pPr>
        <w:numPr>
          <w:ilvl w:val="0"/>
          <w:numId w:val="25"/>
        </w:numPr>
      </w:pPr>
      <w:r w:rsidRPr="00C0765C">
        <w:t xml:space="preserve">Execute the actual tasks. </w:t>
      </w:r>
    </w:p>
    <w:p w14:paraId="60B614AF" w14:textId="77777777" w:rsidR="00C0765C" w:rsidRPr="00C0765C" w:rsidRDefault="00C0765C" w:rsidP="00C0765C">
      <w:pPr>
        <w:numPr>
          <w:ilvl w:val="0"/>
          <w:numId w:val="25"/>
        </w:numPr>
      </w:pPr>
      <w:r w:rsidRPr="00C0765C">
        <w:t xml:space="preserve">Mostly used in distributed executors like </w:t>
      </w:r>
      <w:proofErr w:type="spellStart"/>
      <w:r w:rsidRPr="00C0765C">
        <w:t>CeleryExecutor</w:t>
      </w:r>
      <w:proofErr w:type="spellEnd"/>
      <w:r w:rsidRPr="00C0765C">
        <w:t xml:space="preserve">. </w:t>
      </w:r>
    </w:p>
    <w:p w14:paraId="4444772F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6. DAG Files</w:t>
      </w:r>
    </w:p>
    <w:p w14:paraId="119D1859" w14:textId="77777777" w:rsidR="00C0765C" w:rsidRPr="00C0765C" w:rsidRDefault="00C0765C" w:rsidP="00C0765C">
      <w:pPr>
        <w:numPr>
          <w:ilvl w:val="0"/>
          <w:numId w:val="26"/>
        </w:numPr>
      </w:pPr>
      <w:r w:rsidRPr="00C0765C">
        <w:t xml:space="preserve">Python scripts defining workflows. </w:t>
      </w:r>
    </w:p>
    <w:p w14:paraId="52BBD2BE" w14:textId="77777777" w:rsidR="00C0765C" w:rsidRPr="00C0765C" w:rsidRDefault="00C0765C" w:rsidP="00C0765C">
      <w:pPr>
        <w:numPr>
          <w:ilvl w:val="0"/>
          <w:numId w:val="26"/>
        </w:numPr>
      </w:pPr>
      <w:r w:rsidRPr="00C0765C">
        <w:t xml:space="preserve">Stored in the DAGs folder. </w:t>
      </w:r>
    </w:p>
    <w:p w14:paraId="0A9096A6" w14:textId="77777777" w:rsidR="00C0765C" w:rsidRPr="00C0765C" w:rsidRDefault="00C0765C" w:rsidP="00C0765C">
      <w:r w:rsidRPr="00C0765C">
        <w:pict w14:anchorId="744E67C2">
          <v:rect id="_x0000_i1085" style="width:0;height:1.5pt" o:hralign="center" o:hrstd="t" o:hr="t" fillcolor="#a0a0a0" stroked="f"/>
        </w:pict>
      </w:r>
    </w:p>
    <w:p w14:paraId="67F006B0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Simple Airflow Workflow Process</w:t>
      </w:r>
    </w:p>
    <w:p w14:paraId="7E3D8A77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User creates DAG in Python. </w:t>
      </w:r>
    </w:p>
    <w:p w14:paraId="19F5F317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Scheduler reads the DAG file. </w:t>
      </w:r>
    </w:p>
    <w:p w14:paraId="0B7B7693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Scheduler checks dependencies and schedules tasks. </w:t>
      </w:r>
    </w:p>
    <w:p w14:paraId="1A80A83E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Executor sends tasks to workers. </w:t>
      </w:r>
    </w:p>
    <w:p w14:paraId="54C306E6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Workers execute tasks. </w:t>
      </w:r>
    </w:p>
    <w:p w14:paraId="58EC7E1E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Metadata database stores execution details. </w:t>
      </w:r>
    </w:p>
    <w:p w14:paraId="03AF3991" w14:textId="77777777" w:rsidR="00C0765C" w:rsidRPr="00C0765C" w:rsidRDefault="00C0765C" w:rsidP="00C0765C">
      <w:pPr>
        <w:numPr>
          <w:ilvl w:val="0"/>
          <w:numId w:val="27"/>
        </w:numPr>
      </w:pPr>
      <w:r w:rsidRPr="00C0765C">
        <w:t xml:space="preserve">Web UI displays workflow status. </w:t>
      </w:r>
    </w:p>
    <w:p w14:paraId="74401C08" w14:textId="77777777" w:rsidR="00C0765C" w:rsidRPr="00C0765C" w:rsidRDefault="00C0765C" w:rsidP="00C0765C">
      <w:r w:rsidRPr="00C0765C">
        <w:pict w14:anchorId="7EEF7C07">
          <v:rect id="_x0000_i1086" style="width:0;height:1.5pt" o:hralign="center" o:hrstd="t" o:hr="t" fillcolor="#a0a0a0" stroked="f"/>
        </w:pict>
      </w:r>
    </w:p>
    <w:p w14:paraId="5A804D20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What is a DAG?</w:t>
      </w:r>
    </w:p>
    <w:p w14:paraId="071BA5F6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DAG (Directed Acyclic Graph)</w:t>
      </w:r>
    </w:p>
    <w:p w14:paraId="4ABA7FF8" w14:textId="77777777" w:rsidR="00C0765C" w:rsidRPr="00C0765C" w:rsidRDefault="00C0765C" w:rsidP="00C0765C">
      <w:r w:rsidRPr="00C0765C">
        <w:t>A DAG is the core concept of Airflow.</w:t>
      </w:r>
    </w:p>
    <w:p w14:paraId="6FCC305F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Definition</w:t>
      </w:r>
    </w:p>
    <w:p w14:paraId="0768A034" w14:textId="77777777" w:rsidR="00C0765C" w:rsidRPr="00C0765C" w:rsidRDefault="00C0765C" w:rsidP="00C0765C">
      <w:r w:rsidRPr="00C0765C">
        <w:t>A DAG is a collection of tasks organized in a way that:</w:t>
      </w:r>
    </w:p>
    <w:p w14:paraId="53D6AFC0" w14:textId="77777777" w:rsidR="00C0765C" w:rsidRPr="00C0765C" w:rsidRDefault="00C0765C" w:rsidP="00C0765C">
      <w:pPr>
        <w:numPr>
          <w:ilvl w:val="0"/>
          <w:numId w:val="28"/>
        </w:numPr>
      </w:pPr>
      <w:r w:rsidRPr="00C0765C">
        <w:t xml:space="preserve">Tasks have dependencies </w:t>
      </w:r>
    </w:p>
    <w:p w14:paraId="6E212FD0" w14:textId="77777777" w:rsidR="00C0765C" w:rsidRPr="00C0765C" w:rsidRDefault="00C0765C" w:rsidP="00C0765C">
      <w:pPr>
        <w:numPr>
          <w:ilvl w:val="0"/>
          <w:numId w:val="28"/>
        </w:numPr>
      </w:pPr>
      <w:r w:rsidRPr="00C0765C">
        <w:t xml:space="preserve">Execution follows a defined order </w:t>
      </w:r>
    </w:p>
    <w:p w14:paraId="0A344151" w14:textId="77777777" w:rsidR="00C0765C" w:rsidRPr="00C0765C" w:rsidRDefault="00C0765C" w:rsidP="00C0765C">
      <w:pPr>
        <w:numPr>
          <w:ilvl w:val="0"/>
          <w:numId w:val="28"/>
        </w:numPr>
      </w:pPr>
      <w:r w:rsidRPr="00C0765C">
        <w:t xml:space="preserve">No cyclic loops are allowed </w:t>
      </w:r>
    </w:p>
    <w:p w14:paraId="11BA728E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Meaning of DAG</w:t>
      </w:r>
    </w:p>
    <w:p w14:paraId="38C978EB" w14:textId="77777777" w:rsidR="00C0765C" w:rsidRPr="00C0765C" w:rsidRDefault="00C0765C" w:rsidP="00C0765C">
      <w:pPr>
        <w:numPr>
          <w:ilvl w:val="0"/>
          <w:numId w:val="29"/>
        </w:numPr>
      </w:pPr>
      <w:r w:rsidRPr="00C0765C">
        <w:rPr>
          <w:b/>
          <w:bCs/>
        </w:rPr>
        <w:t>Directed</w:t>
      </w:r>
      <w:r w:rsidRPr="00C0765C">
        <w:t xml:space="preserve"> → Tasks move in a specific direction. </w:t>
      </w:r>
    </w:p>
    <w:p w14:paraId="2430A637" w14:textId="77777777" w:rsidR="00C0765C" w:rsidRPr="00C0765C" w:rsidRDefault="00C0765C" w:rsidP="00C0765C">
      <w:pPr>
        <w:numPr>
          <w:ilvl w:val="0"/>
          <w:numId w:val="29"/>
        </w:numPr>
      </w:pPr>
      <w:r w:rsidRPr="00C0765C">
        <w:rPr>
          <w:b/>
          <w:bCs/>
        </w:rPr>
        <w:t>Acyclic</w:t>
      </w:r>
      <w:r w:rsidRPr="00C0765C">
        <w:t xml:space="preserve"> → No task loops back to itself. </w:t>
      </w:r>
    </w:p>
    <w:p w14:paraId="79655375" w14:textId="77777777" w:rsidR="00C0765C" w:rsidRPr="00C0765C" w:rsidRDefault="00C0765C" w:rsidP="00C0765C">
      <w:pPr>
        <w:numPr>
          <w:ilvl w:val="0"/>
          <w:numId w:val="29"/>
        </w:numPr>
      </w:pPr>
      <w:r w:rsidRPr="00C0765C">
        <w:rPr>
          <w:b/>
          <w:bCs/>
        </w:rPr>
        <w:t>Graph</w:t>
      </w:r>
      <w:r w:rsidRPr="00C0765C">
        <w:t xml:space="preserve"> → Represents connected tasks. </w:t>
      </w:r>
    </w:p>
    <w:p w14:paraId="3F3FBAA5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Example</w:t>
      </w:r>
    </w:p>
    <w:p w14:paraId="0AE8319F" w14:textId="77777777" w:rsidR="00C0765C" w:rsidRPr="00C0765C" w:rsidRDefault="00C0765C" w:rsidP="00C0765C">
      <w:r w:rsidRPr="00C0765C">
        <w:t>Consider a data pipeline:</w:t>
      </w:r>
    </w:p>
    <w:p w14:paraId="08C466E6" w14:textId="77777777" w:rsidR="00C0765C" w:rsidRPr="00C0765C" w:rsidRDefault="00C0765C" w:rsidP="00C0765C">
      <w:pPr>
        <w:numPr>
          <w:ilvl w:val="0"/>
          <w:numId w:val="30"/>
        </w:numPr>
      </w:pPr>
      <w:r w:rsidRPr="00C0765C">
        <w:t xml:space="preserve">Extract data </w:t>
      </w:r>
    </w:p>
    <w:p w14:paraId="71AC39A1" w14:textId="77777777" w:rsidR="00C0765C" w:rsidRPr="00C0765C" w:rsidRDefault="00C0765C" w:rsidP="00C0765C">
      <w:pPr>
        <w:numPr>
          <w:ilvl w:val="0"/>
          <w:numId w:val="30"/>
        </w:numPr>
      </w:pPr>
      <w:r w:rsidRPr="00C0765C">
        <w:t xml:space="preserve">Transform data </w:t>
      </w:r>
    </w:p>
    <w:p w14:paraId="772BB88A" w14:textId="77777777" w:rsidR="00C0765C" w:rsidRPr="00C0765C" w:rsidRDefault="00C0765C" w:rsidP="00C0765C">
      <w:pPr>
        <w:numPr>
          <w:ilvl w:val="0"/>
          <w:numId w:val="30"/>
        </w:numPr>
      </w:pPr>
      <w:r w:rsidRPr="00C0765C">
        <w:t xml:space="preserve">Load data into database </w:t>
      </w:r>
    </w:p>
    <w:p w14:paraId="63538B6E" w14:textId="77777777" w:rsidR="00C0765C" w:rsidRPr="00C0765C" w:rsidRDefault="00C0765C" w:rsidP="00C0765C">
      <w:r w:rsidRPr="00C0765C">
        <w:t>Here:</w:t>
      </w:r>
    </w:p>
    <w:p w14:paraId="1718DA33" w14:textId="77777777" w:rsidR="00C0765C" w:rsidRPr="00C0765C" w:rsidRDefault="00C0765C" w:rsidP="00C0765C">
      <w:pPr>
        <w:numPr>
          <w:ilvl w:val="0"/>
          <w:numId w:val="31"/>
        </w:numPr>
      </w:pPr>
      <w:r w:rsidRPr="00C0765C">
        <w:t xml:space="preserve">Transform depends on Extract </w:t>
      </w:r>
    </w:p>
    <w:p w14:paraId="2F7784D6" w14:textId="77777777" w:rsidR="00C0765C" w:rsidRPr="00C0765C" w:rsidRDefault="00C0765C" w:rsidP="00C0765C">
      <w:pPr>
        <w:numPr>
          <w:ilvl w:val="0"/>
          <w:numId w:val="31"/>
        </w:numPr>
      </w:pPr>
      <w:r w:rsidRPr="00C0765C">
        <w:t xml:space="preserve">Load depends on Transform </w:t>
      </w:r>
    </w:p>
    <w:p w14:paraId="172FC2F6" w14:textId="77777777" w:rsidR="00C0765C" w:rsidRPr="00C0765C" w:rsidRDefault="00C0765C" w:rsidP="00C0765C">
      <w:r w:rsidRPr="00C0765C">
        <w:t>This sequence forms a DAG.</w:t>
      </w:r>
    </w:p>
    <w:p w14:paraId="1E571A35" w14:textId="77777777" w:rsidR="00C0765C" w:rsidRPr="00C0765C" w:rsidRDefault="00C0765C" w:rsidP="00C0765C">
      <w:r w:rsidRPr="00C0765C">
        <w:pict w14:anchorId="447610CE">
          <v:rect id="_x0000_i1087" style="width:0;height:1.5pt" o:hralign="center" o:hrstd="t" o:hr="t" fillcolor="#a0a0a0" stroked="f"/>
        </w:pict>
      </w:r>
    </w:p>
    <w:p w14:paraId="0E9517A2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Features of DAGs</w:t>
      </w:r>
    </w:p>
    <w:p w14:paraId="08B8540F" w14:textId="77777777" w:rsidR="00C0765C" w:rsidRPr="00C0765C" w:rsidRDefault="00C0765C" w:rsidP="00C0765C">
      <w:pPr>
        <w:numPr>
          <w:ilvl w:val="0"/>
          <w:numId w:val="32"/>
        </w:numPr>
      </w:pPr>
      <w:r w:rsidRPr="00C0765C">
        <w:t xml:space="preserve">Written in Python </w:t>
      </w:r>
    </w:p>
    <w:p w14:paraId="227D6B63" w14:textId="77777777" w:rsidR="00C0765C" w:rsidRPr="00C0765C" w:rsidRDefault="00C0765C" w:rsidP="00C0765C">
      <w:pPr>
        <w:numPr>
          <w:ilvl w:val="0"/>
          <w:numId w:val="32"/>
        </w:numPr>
      </w:pPr>
      <w:r w:rsidRPr="00C0765C">
        <w:t xml:space="preserve">Defines workflow structure </w:t>
      </w:r>
    </w:p>
    <w:p w14:paraId="408D87B0" w14:textId="77777777" w:rsidR="00C0765C" w:rsidRPr="00C0765C" w:rsidRDefault="00C0765C" w:rsidP="00C0765C">
      <w:pPr>
        <w:numPr>
          <w:ilvl w:val="0"/>
          <w:numId w:val="32"/>
        </w:numPr>
      </w:pPr>
      <w:r w:rsidRPr="00C0765C">
        <w:t xml:space="preserve">Supports scheduling </w:t>
      </w:r>
    </w:p>
    <w:p w14:paraId="109B32CC" w14:textId="77777777" w:rsidR="00C0765C" w:rsidRPr="00C0765C" w:rsidRDefault="00C0765C" w:rsidP="00C0765C">
      <w:pPr>
        <w:numPr>
          <w:ilvl w:val="0"/>
          <w:numId w:val="32"/>
        </w:numPr>
      </w:pPr>
      <w:r w:rsidRPr="00C0765C">
        <w:t xml:space="preserve">Manages dependencies </w:t>
      </w:r>
    </w:p>
    <w:p w14:paraId="2CF87701" w14:textId="77777777" w:rsidR="00C0765C" w:rsidRPr="00C0765C" w:rsidRDefault="00C0765C" w:rsidP="00C0765C">
      <w:pPr>
        <w:numPr>
          <w:ilvl w:val="0"/>
          <w:numId w:val="32"/>
        </w:numPr>
      </w:pPr>
      <w:r w:rsidRPr="00C0765C">
        <w:t xml:space="preserve">Enables parallel task execution </w:t>
      </w:r>
    </w:p>
    <w:p w14:paraId="52FA325C" w14:textId="77777777" w:rsidR="00C0765C" w:rsidRPr="00C0765C" w:rsidRDefault="00C0765C" w:rsidP="00C0765C">
      <w:pPr>
        <w:numPr>
          <w:ilvl w:val="0"/>
          <w:numId w:val="32"/>
        </w:numPr>
      </w:pPr>
      <w:r w:rsidRPr="00C0765C">
        <w:t xml:space="preserve">Provides retry mechanisms </w:t>
      </w:r>
    </w:p>
    <w:p w14:paraId="636ADAD2" w14:textId="77777777" w:rsidR="00C0765C" w:rsidRPr="00C0765C" w:rsidRDefault="00C0765C" w:rsidP="00C0765C">
      <w:r w:rsidRPr="00C0765C">
        <w:pict w14:anchorId="006F76D9">
          <v:rect id="_x0000_i1088" style="width:0;height:1.5pt" o:hralign="center" o:hrstd="t" o:hr="t" fillcolor="#a0a0a0" stroked="f"/>
        </w:pict>
      </w:r>
    </w:p>
    <w:p w14:paraId="15599D9B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What are Executors?</w:t>
      </w:r>
    </w:p>
    <w:p w14:paraId="2A000BB1" w14:textId="77777777" w:rsidR="00C0765C" w:rsidRPr="00C0765C" w:rsidRDefault="00C0765C" w:rsidP="00C0765C">
      <w:r w:rsidRPr="00C0765C">
        <w:t>Executors in Airflow determine how tasks are executed.</w:t>
      </w:r>
    </w:p>
    <w:p w14:paraId="5ECD4A9C" w14:textId="77777777" w:rsidR="00C0765C" w:rsidRPr="00C0765C" w:rsidRDefault="00C0765C" w:rsidP="00C0765C">
      <w:r w:rsidRPr="00C0765C">
        <w:t>They define:</w:t>
      </w:r>
    </w:p>
    <w:p w14:paraId="04B41D30" w14:textId="77777777" w:rsidR="00C0765C" w:rsidRPr="00C0765C" w:rsidRDefault="00C0765C" w:rsidP="00C0765C">
      <w:pPr>
        <w:numPr>
          <w:ilvl w:val="0"/>
          <w:numId w:val="33"/>
        </w:numPr>
      </w:pPr>
      <w:r w:rsidRPr="00C0765C">
        <w:t xml:space="preserve">Where tasks run </w:t>
      </w:r>
    </w:p>
    <w:p w14:paraId="0CD07E1A" w14:textId="77777777" w:rsidR="00C0765C" w:rsidRPr="00C0765C" w:rsidRDefault="00C0765C" w:rsidP="00C0765C">
      <w:pPr>
        <w:numPr>
          <w:ilvl w:val="0"/>
          <w:numId w:val="33"/>
        </w:numPr>
      </w:pPr>
      <w:r w:rsidRPr="00C0765C">
        <w:t xml:space="preserve">How many tasks run simultaneously </w:t>
      </w:r>
    </w:p>
    <w:p w14:paraId="35825FBF" w14:textId="77777777" w:rsidR="00C0765C" w:rsidRPr="00C0765C" w:rsidRDefault="00C0765C" w:rsidP="00C0765C">
      <w:pPr>
        <w:numPr>
          <w:ilvl w:val="0"/>
          <w:numId w:val="33"/>
        </w:numPr>
      </w:pPr>
      <w:r w:rsidRPr="00C0765C">
        <w:t xml:space="preserve">Whether execution is local or distributed </w:t>
      </w:r>
    </w:p>
    <w:p w14:paraId="659FF3FB" w14:textId="77777777" w:rsidR="00C0765C" w:rsidRPr="00C0765C" w:rsidRDefault="00C0765C" w:rsidP="00C0765C">
      <w:r w:rsidRPr="00C0765C">
        <w:pict w14:anchorId="4F2F054C">
          <v:rect id="_x0000_i1089" style="width:0;height:1.5pt" o:hralign="center" o:hrstd="t" o:hr="t" fillcolor="#a0a0a0" stroked="f"/>
        </w:pict>
      </w:r>
    </w:p>
    <w:p w14:paraId="445FDCF8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Types of Executors</w:t>
      </w:r>
    </w:p>
    <w:p w14:paraId="2CACE871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1. Sequential Executor</w:t>
      </w:r>
    </w:p>
    <w:p w14:paraId="005E026F" w14:textId="77777777" w:rsidR="00C0765C" w:rsidRPr="00C0765C" w:rsidRDefault="00C0765C" w:rsidP="00C0765C">
      <w:pPr>
        <w:numPr>
          <w:ilvl w:val="0"/>
          <w:numId w:val="34"/>
        </w:numPr>
      </w:pPr>
      <w:r w:rsidRPr="00C0765C">
        <w:t xml:space="preserve">Default executor for beginners/testing. </w:t>
      </w:r>
    </w:p>
    <w:p w14:paraId="31900576" w14:textId="77777777" w:rsidR="00C0765C" w:rsidRPr="00C0765C" w:rsidRDefault="00C0765C" w:rsidP="00C0765C">
      <w:pPr>
        <w:numPr>
          <w:ilvl w:val="0"/>
          <w:numId w:val="34"/>
        </w:numPr>
      </w:pPr>
      <w:r w:rsidRPr="00C0765C">
        <w:t xml:space="preserve">Executes one task at a time. </w:t>
      </w:r>
    </w:p>
    <w:p w14:paraId="7D2E4EFD" w14:textId="77777777" w:rsidR="00C0765C" w:rsidRPr="00C0765C" w:rsidRDefault="00C0765C" w:rsidP="00C0765C">
      <w:pPr>
        <w:numPr>
          <w:ilvl w:val="0"/>
          <w:numId w:val="34"/>
        </w:numPr>
      </w:pPr>
      <w:r w:rsidRPr="00C0765C">
        <w:t xml:space="preserve">Mainly used for development. </w:t>
      </w:r>
    </w:p>
    <w:p w14:paraId="7499474D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Advantages</w:t>
      </w:r>
    </w:p>
    <w:p w14:paraId="37515DDE" w14:textId="77777777" w:rsidR="00C0765C" w:rsidRPr="00C0765C" w:rsidRDefault="00C0765C" w:rsidP="00C0765C">
      <w:pPr>
        <w:numPr>
          <w:ilvl w:val="0"/>
          <w:numId w:val="35"/>
        </w:numPr>
      </w:pPr>
      <w:r w:rsidRPr="00C0765C">
        <w:t xml:space="preserve">Simple setup </w:t>
      </w:r>
    </w:p>
    <w:p w14:paraId="478AE218" w14:textId="77777777" w:rsidR="00C0765C" w:rsidRPr="00C0765C" w:rsidRDefault="00C0765C" w:rsidP="00C0765C">
      <w:pPr>
        <w:numPr>
          <w:ilvl w:val="0"/>
          <w:numId w:val="35"/>
        </w:numPr>
      </w:pPr>
      <w:r w:rsidRPr="00C0765C">
        <w:t xml:space="preserve">Lightweight </w:t>
      </w:r>
    </w:p>
    <w:p w14:paraId="36108165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Disadvantages</w:t>
      </w:r>
    </w:p>
    <w:p w14:paraId="3240CEE4" w14:textId="77777777" w:rsidR="00C0765C" w:rsidRPr="00C0765C" w:rsidRDefault="00C0765C" w:rsidP="00C0765C">
      <w:pPr>
        <w:numPr>
          <w:ilvl w:val="0"/>
          <w:numId w:val="36"/>
        </w:numPr>
      </w:pPr>
      <w:r w:rsidRPr="00C0765C">
        <w:t xml:space="preserve">Very slow </w:t>
      </w:r>
    </w:p>
    <w:p w14:paraId="7B4DDA70" w14:textId="77777777" w:rsidR="00C0765C" w:rsidRPr="00C0765C" w:rsidRDefault="00C0765C" w:rsidP="00C0765C">
      <w:pPr>
        <w:numPr>
          <w:ilvl w:val="0"/>
          <w:numId w:val="36"/>
        </w:numPr>
      </w:pPr>
      <w:r w:rsidRPr="00C0765C">
        <w:t xml:space="preserve">No parallel execution </w:t>
      </w:r>
    </w:p>
    <w:p w14:paraId="74C2042E" w14:textId="77777777" w:rsidR="00C0765C" w:rsidRPr="00C0765C" w:rsidRDefault="00C0765C" w:rsidP="00C0765C">
      <w:r w:rsidRPr="00C0765C">
        <w:pict w14:anchorId="59EB23BA">
          <v:rect id="_x0000_i1090" style="width:0;height:1.5pt" o:hralign="center" o:hrstd="t" o:hr="t" fillcolor="#a0a0a0" stroked="f"/>
        </w:pict>
      </w:r>
    </w:p>
    <w:p w14:paraId="52273E8A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2. Local Executor</w:t>
      </w:r>
    </w:p>
    <w:p w14:paraId="46970847" w14:textId="77777777" w:rsidR="00C0765C" w:rsidRPr="00C0765C" w:rsidRDefault="00C0765C" w:rsidP="00C0765C">
      <w:pPr>
        <w:numPr>
          <w:ilvl w:val="0"/>
          <w:numId w:val="37"/>
        </w:numPr>
      </w:pPr>
      <w:r w:rsidRPr="00C0765C">
        <w:t xml:space="preserve">Runs multiple tasks in parallel on a single machine. </w:t>
      </w:r>
    </w:p>
    <w:p w14:paraId="2B2564F6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Advantages</w:t>
      </w:r>
    </w:p>
    <w:p w14:paraId="549EEAB0" w14:textId="77777777" w:rsidR="00C0765C" w:rsidRPr="00C0765C" w:rsidRDefault="00C0765C" w:rsidP="00C0765C">
      <w:pPr>
        <w:numPr>
          <w:ilvl w:val="0"/>
          <w:numId w:val="38"/>
        </w:numPr>
      </w:pPr>
      <w:r w:rsidRPr="00C0765C">
        <w:t xml:space="preserve">Faster than Sequential Executor </w:t>
      </w:r>
    </w:p>
    <w:p w14:paraId="6F9E3A0D" w14:textId="77777777" w:rsidR="00C0765C" w:rsidRPr="00C0765C" w:rsidRDefault="00C0765C" w:rsidP="00C0765C">
      <w:pPr>
        <w:numPr>
          <w:ilvl w:val="0"/>
          <w:numId w:val="38"/>
        </w:numPr>
      </w:pPr>
      <w:r w:rsidRPr="00C0765C">
        <w:t xml:space="preserve">Supports parallel processing </w:t>
      </w:r>
    </w:p>
    <w:p w14:paraId="2425F5F1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Disadvantages</w:t>
      </w:r>
    </w:p>
    <w:p w14:paraId="5F58E3B5" w14:textId="77777777" w:rsidR="00C0765C" w:rsidRPr="00C0765C" w:rsidRDefault="00C0765C" w:rsidP="00C0765C">
      <w:pPr>
        <w:numPr>
          <w:ilvl w:val="0"/>
          <w:numId w:val="39"/>
        </w:numPr>
      </w:pPr>
      <w:r w:rsidRPr="00C0765C">
        <w:t xml:space="preserve">Limited to one system </w:t>
      </w:r>
    </w:p>
    <w:p w14:paraId="702489B1" w14:textId="77777777" w:rsidR="00C0765C" w:rsidRPr="00C0765C" w:rsidRDefault="00C0765C" w:rsidP="00C0765C">
      <w:r w:rsidRPr="00C0765C">
        <w:pict w14:anchorId="2CC68A30">
          <v:rect id="_x0000_i1091" style="width:0;height:1.5pt" o:hralign="center" o:hrstd="t" o:hr="t" fillcolor="#a0a0a0" stroked="f"/>
        </w:pict>
      </w:r>
    </w:p>
    <w:p w14:paraId="44C33D91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3. Celery Executor</w:t>
      </w:r>
    </w:p>
    <w:p w14:paraId="111DBDAB" w14:textId="77777777" w:rsidR="00C0765C" w:rsidRPr="00C0765C" w:rsidRDefault="00C0765C" w:rsidP="00C0765C">
      <w:pPr>
        <w:numPr>
          <w:ilvl w:val="0"/>
          <w:numId w:val="40"/>
        </w:numPr>
      </w:pPr>
      <w:r w:rsidRPr="00C0765C">
        <w:t xml:space="preserve">Distributed task execution using Celery workers. </w:t>
      </w:r>
    </w:p>
    <w:p w14:paraId="3D02025E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Advantages</w:t>
      </w:r>
    </w:p>
    <w:p w14:paraId="1121A14D" w14:textId="77777777" w:rsidR="00C0765C" w:rsidRPr="00C0765C" w:rsidRDefault="00C0765C" w:rsidP="00C0765C">
      <w:pPr>
        <w:numPr>
          <w:ilvl w:val="0"/>
          <w:numId w:val="41"/>
        </w:numPr>
      </w:pPr>
      <w:r w:rsidRPr="00C0765C">
        <w:t xml:space="preserve">Highly scalable </w:t>
      </w:r>
    </w:p>
    <w:p w14:paraId="5235AF95" w14:textId="77777777" w:rsidR="00C0765C" w:rsidRPr="00C0765C" w:rsidRDefault="00C0765C" w:rsidP="00C0765C">
      <w:pPr>
        <w:numPr>
          <w:ilvl w:val="0"/>
          <w:numId w:val="41"/>
        </w:numPr>
      </w:pPr>
      <w:r w:rsidRPr="00C0765C">
        <w:t xml:space="preserve">Supports multiple worker machines </w:t>
      </w:r>
    </w:p>
    <w:p w14:paraId="709DD233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Disadvantages</w:t>
      </w:r>
    </w:p>
    <w:p w14:paraId="7195DE05" w14:textId="77777777" w:rsidR="00C0765C" w:rsidRPr="00C0765C" w:rsidRDefault="00C0765C" w:rsidP="00C0765C">
      <w:pPr>
        <w:numPr>
          <w:ilvl w:val="0"/>
          <w:numId w:val="42"/>
        </w:numPr>
      </w:pPr>
      <w:r w:rsidRPr="00C0765C">
        <w:t xml:space="preserve">More complex setup </w:t>
      </w:r>
    </w:p>
    <w:p w14:paraId="1D734A73" w14:textId="77777777" w:rsidR="00C0765C" w:rsidRPr="00C0765C" w:rsidRDefault="00C0765C" w:rsidP="00C0765C">
      <w:pPr>
        <w:numPr>
          <w:ilvl w:val="0"/>
          <w:numId w:val="42"/>
        </w:numPr>
      </w:pPr>
      <w:r w:rsidRPr="00C0765C">
        <w:t xml:space="preserve">Requires message broker like Redis or RabbitMQ </w:t>
      </w:r>
    </w:p>
    <w:p w14:paraId="6AFBCF27" w14:textId="77777777" w:rsidR="00C0765C" w:rsidRPr="00C0765C" w:rsidRDefault="00C0765C" w:rsidP="00C0765C">
      <w:r w:rsidRPr="00C0765C">
        <w:pict w14:anchorId="57B01154">
          <v:rect id="_x0000_i1092" style="width:0;height:1.5pt" o:hralign="center" o:hrstd="t" o:hr="t" fillcolor="#a0a0a0" stroked="f"/>
        </w:pict>
      </w:r>
    </w:p>
    <w:p w14:paraId="5946FFE8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4. Kubernetes Executor</w:t>
      </w:r>
    </w:p>
    <w:p w14:paraId="13D44120" w14:textId="77777777" w:rsidR="00C0765C" w:rsidRPr="00C0765C" w:rsidRDefault="00C0765C" w:rsidP="00C0765C">
      <w:pPr>
        <w:numPr>
          <w:ilvl w:val="0"/>
          <w:numId w:val="43"/>
        </w:numPr>
      </w:pPr>
      <w:r w:rsidRPr="00C0765C">
        <w:t xml:space="preserve">Executes each task inside a Kubernetes pod. </w:t>
      </w:r>
    </w:p>
    <w:p w14:paraId="50D313EF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Advantages</w:t>
      </w:r>
    </w:p>
    <w:p w14:paraId="4CB09137" w14:textId="77777777" w:rsidR="00C0765C" w:rsidRPr="00C0765C" w:rsidRDefault="00C0765C" w:rsidP="00C0765C">
      <w:pPr>
        <w:numPr>
          <w:ilvl w:val="0"/>
          <w:numId w:val="44"/>
        </w:numPr>
      </w:pPr>
      <w:r w:rsidRPr="00C0765C">
        <w:t xml:space="preserve">Dynamic scaling </w:t>
      </w:r>
    </w:p>
    <w:p w14:paraId="2CBFB935" w14:textId="77777777" w:rsidR="00C0765C" w:rsidRPr="00C0765C" w:rsidRDefault="00C0765C" w:rsidP="00C0765C">
      <w:pPr>
        <w:numPr>
          <w:ilvl w:val="0"/>
          <w:numId w:val="44"/>
        </w:numPr>
      </w:pPr>
      <w:r w:rsidRPr="00C0765C">
        <w:t xml:space="preserve">Cloud-native execution </w:t>
      </w:r>
    </w:p>
    <w:p w14:paraId="5230F201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Disadvantages</w:t>
      </w:r>
    </w:p>
    <w:p w14:paraId="3AC102B4" w14:textId="77777777" w:rsidR="00C0765C" w:rsidRPr="00C0765C" w:rsidRDefault="00C0765C" w:rsidP="00C0765C">
      <w:pPr>
        <w:numPr>
          <w:ilvl w:val="0"/>
          <w:numId w:val="45"/>
        </w:numPr>
      </w:pPr>
      <w:r w:rsidRPr="00C0765C">
        <w:t xml:space="preserve">Requires Kubernetes environment </w:t>
      </w:r>
    </w:p>
    <w:p w14:paraId="19919447" w14:textId="6967C335" w:rsidR="00C0765C" w:rsidRPr="00C0765C" w:rsidRDefault="00C0765C" w:rsidP="00C0765C"/>
    <w:p w14:paraId="00F215F4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Difference Between DAG and Executor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3201"/>
      </w:tblGrid>
      <w:tr w:rsidR="00C0765C" w:rsidRPr="00C0765C" w14:paraId="4BEA7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0E0EB" w14:textId="77777777" w:rsidR="00C0765C" w:rsidRPr="00C0765C" w:rsidRDefault="00C0765C" w:rsidP="00C0765C">
            <w:pPr>
              <w:rPr>
                <w:b/>
                <w:bCs/>
              </w:rPr>
            </w:pPr>
            <w:r w:rsidRPr="00C0765C">
              <w:rPr>
                <w:b/>
                <w:bCs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6E0188D0" w14:textId="77777777" w:rsidR="00C0765C" w:rsidRPr="00C0765C" w:rsidRDefault="00C0765C" w:rsidP="00C0765C">
            <w:pPr>
              <w:rPr>
                <w:b/>
                <w:bCs/>
              </w:rPr>
            </w:pPr>
            <w:r w:rsidRPr="00C0765C">
              <w:rPr>
                <w:b/>
                <w:bCs/>
              </w:rPr>
              <w:t>Executor</w:t>
            </w:r>
          </w:p>
        </w:tc>
      </w:tr>
      <w:tr w:rsidR="00C0765C" w:rsidRPr="00C0765C" w14:paraId="52E0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6631" w14:textId="77777777" w:rsidR="00C0765C" w:rsidRPr="00C0765C" w:rsidRDefault="00C0765C" w:rsidP="00C0765C">
            <w:r w:rsidRPr="00C0765C">
              <w:t>Defines workflow structure</w:t>
            </w:r>
          </w:p>
        </w:tc>
        <w:tc>
          <w:tcPr>
            <w:tcW w:w="0" w:type="auto"/>
            <w:vAlign w:val="center"/>
            <w:hideMark/>
          </w:tcPr>
          <w:p w14:paraId="6B2A5A89" w14:textId="77777777" w:rsidR="00C0765C" w:rsidRPr="00C0765C" w:rsidRDefault="00C0765C" w:rsidP="00C0765C">
            <w:r w:rsidRPr="00C0765C">
              <w:t>Executes tasks</w:t>
            </w:r>
          </w:p>
        </w:tc>
      </w:tr>
      <w:tr w:rsidR="00C0765C" w:rsidRPr="00C0765C" w14:paraId="045A4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D733" w14:textId="77777777" w:rsidR="00C0765C" w:rsidRPr="00C0765C" w:rsidRDefault="00C0765C" w:rsidP="00C0765C">
            <w:r w:rsidRPr="00C0765C">
              <w:t>Contains task dependencies</w:t>
            </w:r>
          </w:p>
        </w:tc>
        <w:tc>
          <w:tcPr>
            <w:tcW w:w="0" w:type="auto"/>
            <w:vAlign w:val="center"/>
            <w:hideMark/>
          </w:tcPr>
          <w:p w14:paraId="1078C640" w14:textId="77777777" w:rsidR="00C0765C" w:rsidRPr="00C0765C" w:rsidRDefault="00C0765C" w:rsidP="00C0765C">
            <w:r w:rsidRPr="00C0765C">
              <w:t>Determines execution method</w:t>
            </w:r>
          </w:p>
        </w:tc>
      </w:tr>
      <w:tr w:rsidR="00C0765C" w:rsidRPr="00C0765C" w14:paraId="4C2E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E1EE" w14:textId="77777777" w:rsidR="00C0765C" w:rsidRPr="00C0765C" w:rsidRDefault="00C0765C" w:rsidP="00C0765C">
            <w:r w:rsidRPr="00C0765C">
              <w:t>Written in Python</w:t>
            </w:r>
          </w:p>
        </w:tc>
        <w:tc>
          <w:tcPr>
            <w:tcW w:w="0" w:type="auto"/>
            <w:vAlign w:val="center"/>
            <w:hideMark/>
          </w:tcPr>
          <w:p w14:paraId="44F027AD" w14:textId="77777777" w:rsidR="00C0765C" w:rsidRPr="00C0765C" w:rsidRDefault="00C0765C" w:rsidP="00C0765C">
            <w:r w:rsidRPr="00C0765C">
              <w:t>Configured in Airflow settings</w:t>
            </w:r>
          </w:p>
        </w:tc>
      </w:tr>
      <w:tr w:rsidR="00C0765C" w:rsidRPr="00C0765C" w14:paraId="3FFF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34B9" w14:textId="77777777" w:rsidR="00C0765C" w:rsidRPr="00C0765C" w:rsidRDefault="00C0765C" w:rsidP="00C0765C">
            <w:r w:rsidRPr="00C0765C">
              <w:t>Logical representation</w:t>
            </w:r>
          </w:p>
        </w:tc>
        <w:tc>
          <w:tcPr>
            <w:tcW w:w="0" w:type="auto"/>
            <w:vAlign w:val="center"/>
            <w:hideMark/>
          </w:tcPr>
          <w:p w14:paraId="686684C1" w14:textId="77777777" w:rsidR="00C0765C" w:rsidRPr="00C0765C" w:rsidRDefault="00C0765C" w:rsidP="00C0765C">
            <w:r w:rsidRPr="00C0765C">
              <w:t>Runtime execution engine</w:t>
            </w:r>
          </w:p>
        </w:tc>
      </w:tr>
    </w:tbl>
    <w:p w14:paraId="56759349" w14:textId="3D726A60" w:rsidR="00C0765C" w:rsidRPr="00C0765C" w:rsidRDefault="00C0765C" w:rsidP="00C0765C"/>
    <w:p w14:paraId="77A043F0" w14:textId="77777777" w:rsidR="00C0765C" w:rsidRPr="00C0765C" w:rsidRDefault="00C0765C" w:rsidP="00C0765C">
      <w:pPr>
        <w:rPr>
          <w:b/>
          <w:bCs/>
        </w:rPr>
      </w:pPr>
      <w:r w:rsidRPr="00C0765C">
        <w:rPr>
          <w:b/>
          <w:bCs/>
        </w:rPr>
        <w:t>Conclusion</w:t>
      </w:r>
    </w:p>
    <w:p w14:paraId="5A5B4805" w14:textId="77777777" w:rsidR="00C0765C" w:rsidRDefault="00C0765C" w:rsidP="00C0765C">
      <w:r w:rsidRPr="00C0765C">
        <w:t>Apache Airflow is a powerful workflow orchestration tool widely used in data engineering and automation. It helps schedule, monitor, and manage workflows efficiently using DAGs. Its scalable architecture, Python-based workflow creation, monitoring capabilities, and multiple executors make it one of the most popular tools for ETL pipelines and cloud-based data processing systems.</w:t>
      </w:r>
    </w:p>
    <w:p w14:paraId="08A75EEC" w14:textId="77777777" w:rsidR="00BD19D5" w:rsidRDefault="00BD19D5" w:rsidP="00C0765C"/>
    <w:p w14:paraId="5AEFEA1A" w14:textId="77777777" w:rsidR="00BD19D5" w:rsidRPr="00BD19D5" w:rsidRDefault="00BD19D5" w:rsidP="00BD19D5">
      <w:r>
        <w:t xml:space="preserve">AIRFLOW DASH CREATION </w:t>
      </w:r>
      <w:r>
        <w:br/>
      </w:r>
      <w:hyperlink r:id="rId6" w:tgtFrame="_blank" w:tooltip="https://killercoda.com/playgrounds/scenario/ubuntu" w:history="1">
        <w:r w:rsidRPr="00BD19D5">
          <w:rPr>
            <w:rStyle w:val="Hyperlink"/>
          </w:rPr>
          <w:t>https://killercoda.com/playgrounds/scenario/ubuntu</w:t>
        </w:r>
      </w:hyperlink>
    </w:p>
    <w:p w14:paraId="7A9C066D" w14:textId="3224A5CF" w:rsidR="00EA619C" w:rsidRDefault="00BD19D5" w:rsidP="00EA619C">
      <w:r w:rsidRPr="00BD19D5">
        <w:t> </w:t>
      </w:r>
      <w:r w:rsidR="00EA619C">
        <w:t xml:space="preserve">docker run -d -p 8080:8080 -- name airflow </w:t>
      </w:r>
      <w:proofErr w:type="spellStart"/>
      <w:r w:rsidR="00EA619C">
        <w:t>apache</w:t>
      </w:r>
      <w:proofErr w:type="spellEnd"/>
      <w:r w:rsidR="00EA619C">
        <w:t>/airflow standalone</w:t>
      </w:r>
    </w:p>
    <w:p w14:paraId="3DB688C6" w14:textId="59DF5A16" w:rsidR="00EA619C" w:rsidRDefault="00EA619C" w:rsidP="00EA619C">
      <w:r>
        <w:t xml:space="preserve">docker </w:t>
      </w:r>
      <w:proofErr w:type="spellStart"/>
      <w:r>
        <w:t>ps</w:t>
      </w:r>
      <w:proofErr w:type="spellEnd"/>
    </w:p>
    <w:p w14:paraId="79F37AA3" w14:textId="0690E94A" w:rsidR="00EA619C" w:rsidRDefault="00EA619C" w:rsidP="00EA619C">
      <w:r>
        <w:t>docker logs airflow</w:t>
      </w:r>
    </w:p>
    <w:p w14:paraId="0D681A50" w14:textId="7953D8F2" w:rsidR="00EA619C" w:rsidRDefault="00EA619C" w:rsidP="00EA619C">
      <w:r>
        <w:t>docker exec -it airflow bash</w:t>
      </w:r>
    </w:p>
    <w:p w14:paraId="66E565C2" w14:textId="37342F88" w:rsidR="00EA619C" w:rsidRDefault="00EA619C" w:rsidP="00EA619C">
      <w:r>
        <w:t>cd /opt/airflow/</w:t>
      </w:r>
      <w:proofErr w:type="spellStart"/>
      <w:r>
        <w:t>dags</w:t>
      </w:r>
      <w:proofErr w:type="spellEnd"/>
    </w:p>
    <w:p w14:paraId="5C2A1976" w14:textId="28E9D426" w:rsidR="00EA619C" w:rsidRDefault="00EA619C" w:rsidP="00EA619C">
      <w:r>
        <w:t>cat &gt; first_dag.py</w:t>
      </w:r>
    </w:p>
    <w:p w14:paraId="19C34E75" w14:textId="6C625F2D" w:rsidR="00EA619C" w:rsidRDefault="00EA619C" w:rsidP="00EA619C">
      <w:r>
        <w:t xml:space="preserve">Click enter ---- press </w:t>
      </w:r>
      <w:proofErr w:type="spellStart"/>
      <w:r>
        <w:t>ctrl+D</w:t>
      </w:r>
      <w:proofErr w:type="spellEnd"/>
    </w:p>
    <w:p w14:paraId="118A3D14" w14:textId="60A1EB83" w:rsidR="00EA619C" w:rsidRDefault="00EA619C" w:rsidP="00EA619C">
      <w:r>
        <w:t>Exit</w:t>
      </w:r>
    </w:p>
    <w:p w14:paraId="1E48BDC3" w14:textId="63BDA71F" w:rsidR="00EA619C" w:rsidRDefault="00EA619C" w:rsidP="00EA619C">
      <w:r>
        <w:t>docker restart airflow</w:t>
      </w:r>
    </w:p>
    <w:p w14:paraId="348A61DA" w14:textId="7DD14332" w:rsidR="00EA619C" w:rsidRDefault="00EA619C" w:rsidP="00EA619C">
      <w:r>
        <w:t>Wait 1 min ....</w:t>
      </w:r>
    </w:p>
    <w:p w14:paraId="7AE6CF24" w14:textId="3BD8B24D" w:rsidR="00C0765C" w:rsidRPr="00C0765C" w:rsidRDefault="00EA619C" w:rsidP="00EA619C">
      <w:pPr>
        <w:rPr>
          <w:vanish/>
        </w:rPr>
      </w:pPr>
      <w:r>
        <w:t>Go to UI --- &gt; Click DAG -- &gt; Run --- &gt; Trigger</w:t>
      </w:r>
      <w:r w:rsidR="00C0765C" w:rsidRPr="00C0765C">
        <w:rPr>
          <w:vanish/>
        </w:rPr>
        <w:t>Top of Form</w:t>
      </w:r>
    </w:p>
    <w:p w14:paraId="03A5846E" w14:textId="77777777" w:rsidR="00C0765C" w:rsidRPr="00C0765C" w:rsidRDefault="00C0765C" w:rsidP="00C0765C"/>
    <w:p w14:paraId="7FD6163F" w14:textId="77777777" w:rsidR="00C0765C" w:rsidRPr="00C0765C" w:rsidRDefault="00C0765C" w:rsidP="00C0765C">
      <w:pPr>
        <w:rPr>
          <w:vanish/>
        </w:rPr>
      </w:pPr>
      <w:r w:rsidRPr="00C0765C">
        <w:rPr>
          <w:vanish/>
        </w:rPr>
        <w:t>Bottom of Form</w:t>
      </w:r>
    </w:p>
    <w:p w14:paraId="6628ECBD" w14:textId="77777777" w:rsidR="008B60E9" w:rsidRPr="00C0765C" w:rsidRDefault="008B60E9" w:rsidP="00C0765C"/>
    <w:sectPr w:rsidR="008B60E9" w:rsidRPr="00C0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269"/>
    <w:multiLevelType w:val="multilevel"/>
    <w:tmpl w:val="24B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66C"/>
    <w:multiLevelType w:val="multilevel"/>
    <w:tmpl w:val="79A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02D2"/>
    <w:multiLevelType w:val="multilevel"/>
    <w:tmpl w:val="D2A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0538"/>
    <w:multiLevelType w:val="multilevel"/>
    <w:tmpl w:val="DC8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EE8"/>
    <w:multiLevelType w:val="multilevel"/>
    <w:tmpl w:val="168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809AE"/>
    <w:multiLevelType w:val="multilevel"/>
    <w:tmpl w:val="192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22C30"/>
    <w:multiLevelType w:val="multilevel"/>
    <w:tmpl w:val="D10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6525"/>
    <w:multiLevelType w:val="multilevel"/>
    <w:tmpl w:val="200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78CC"/>
    <w:multiLevelType w:val="multilevel"/>
    <w:tmpl w:val="163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D10DB"/>
    <w:multiLevelType w:val="multilevel"/>
    <w:tmpl w:val="B70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35C3B"/>
    <w:multiLevelType w:val="multilevel"/>
    <w:tmpl w:val="34E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768E1"/>
    <w:multiLevelType w:val="multilevel"/>
    <w:tmpl w:val="7B2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12D13"/>
    <w:multiLevelType w:val="multilevel"/>
    <w:tmpl w:val="C86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D2461"/>
    <w:multiLevelType w:val="multilevel"/>
    <w:tmpl w:val="ABC0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004F5"/>
    <w:multiLevelType w:val="multilevel"/>
    <w:tmpl w:val="913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439BA"/>
    <w:multiLevelType w:val="multilevel"/>
    <w:tmpl w:val="8276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0444B9"/>
    <w:multiLevelType w:val="multilevel"/>
    <w:tmpl w:val="7B2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457CB"/>
    <w:multiLevelType w:val="multilevel"/>
    <w:tmpl w:val="95C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B5263"/>
    <w:multiLevelType w:val="multilevel"/>
    <w:tmpl w:val="AE0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86F6F"/>
    <w:multiLevelType w:val="multilevel"/>
    <w:tmpl w:val="A8E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413D6"/>
    <w:multiLevelType w:val="multilevel"/>
    <w:tmpl w:val="35F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93D2F"/>
    <w:multiLevelType w:val="multilevel"/>
    <w:tmpl w:val="D7A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91E12"/>
    <w:multiLevelType w:val="multilevel"/>
    <w:tmpl w:val="90B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E7E35"/>
    <w:multiLevelType w:val="multilevel"/>
    <w:tmpl w:val="01D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44D34"/>
    <w:multiLevelType w:val="multilevel"/>
    <w:tmpl w:val="2CC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515B1"/>
    <w:multiLevelType w:val="multilevel"/>
    <w:tmpl w:val="B1F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B561E"/>
    <w:multiLevelType w:val="multilevel"/>
    <w:tmpl w:val="FBC2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50DC7"/>
    <w:multiLevelType w:val="multilevel"/>
    <w:tmpl w:val="7F2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85979"/>
    <w:multiLevelType w:val="multilevel"/>
    <w:tmpl w:val="814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C2125"/>
    <w:multiLevelType w:val="multilevel"/>
    <w:tmpl w:val="60F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6790D"/>
    <w:multiLevelType w:val="multilevel"/>
    <w:tmpl w:val="677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C1FFF"/>
    <w:multiLevelType w:val="multilevel"/>
    <w:tmpl w:val="848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D3FA6"/>
    <w:multiLevelType w:val="multilevel"/>
    <w:tmpl w:val="178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D43D8"/>
    <w:multiLevelType w:val="multilevel"/>
    <w:tmpl w:val="EEA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17E47"/>
    <w:multiLevelType w:val="multilevel"/>
    <w:tmpl w:val="7DB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53C9C"/>
    <w:multiLevelType w:val="multilevel"/>
    <w:tmpl w:val="CE4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970"/>
    <w:multiLevelType w:val="multilevel"/>
    <w:tmpl w:val="065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925FE"/>
    <w:multiLevelType w:val="multilevel"/>
    <w:tmpl w:val="875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9007E"/>
    <w:multiLevelType w:val="multilevel"/>
    <w:tmpl w:val="020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57396"/>
    <w:multiLevelType w:val="multilevel"/>
    <w:tmpl w:val="4A0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8188C"/>
    <w:multiLevelType w:val="multilevel"/>
    <w:tmpl w:val="EDF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119B3"/>
    <w:multiLevelType w:val="multilevel"/>
    <w:tmpl w:val="55C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3052B"/>
    <w:multiLevelType w:val="multilevel"/>
    <w:tmpl w:val="C78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25A99"/>
    <w:multiLevelType w:val="multilevel"/>
    <w:tmpl w:val="F76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82BFF"/>
    <w:multiLevelType w:val="multilevel"/>
    <w:tmpl w:val="2B3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16361">
    <w:abstractNumId w:val="9"/>
  </w:num>
  <w:num w:numId="2" w16cid:durableId="1306008700">
    <w:abstractNumId w:val="3"/>
  </w:num>
  <w:num w:numId="3" w16cid:durableId="1075125528">
    <w:abstractNumId w:val="2"/>
  </w:num>
  <w:num w:numId="4" w16cid:durableId="1166549869">
    <w:abstractNumId w:val="30"/>
  </w:num>
  <w:num w:numId="5" w16cid:durableId="1519853101">
    <w:abstractNumId w:val="19"/>
  </w:num>
  <w:num w:numId="6" w16cid:durableId="1406100557">
    <w:abstractNumId w:val="38"/>
  </w:num>
  <w:num w:numId="7" w16cid:durableId="1413891994">
    <w:abstractNumId w:val="8"/>
  </w:num>
  <w:num w:numId="8" w16cid:durableId="539781713">
    <w:abstractNumId w:val="10"/>
  </w:num>
  <w:num w:numId="9" w16cid:durableId="1977098754">
    <w:abstractNumId w:val="43"/>
  </w:num>
  <w:num w:numId="10" w16cid:durableId="1560894675">
    <w:abstractNumId w:val="28"/>
  </w:num>
  <w:num w:numId="11" w16cid:durableId="219631143">
    <w:abstractNumId w:val="32"/>
  </w:num>
  <w:num w:numId="12" w16cid:durableId="1455560768">
    <w:abstractNumId w:val="39"/>
  </w:num>
  <w:num w:numId="13" w16cid:durableId="1708027723">
    <w:abstractNumId w:val="6"/>
  </w:num>
  <w:num w:numId="14" w16cid:durableId="442531372">
    <w:abstractNumId w:val="42"/>
  </w:num>
  <w:num w:numId="15" w16cid:durableId="1518277659">
    <w:abstractNumId w:val="14"/>
  </w:num>
  <w:num w:numId="16" w16cid:durableId="299963450">
    <w:abstractNumId w:val="0"/>
  </w:num>
  <w:num w:numId="17" w16cid:durableId="383718304">
    <w:abstractNumId w:val="16"/>
  </w:num>
  <w:num w:numId="18" w16cid:durableId="604966957">
    <w:abstractNumId w:val="11"/>
  </w:num>
  <w:num w:numId="19" w16cid:durableId="1446273691">
    <w:abstractNumId w:val="20"/>
  </w:num>
  <w:num w:numId="20" w16cid:durableId="2169435">
    <w:abstractNumId w:val="7"/>
  </w:num>
  <w:num w:numId="21" w16cid:durableId="571504980">
    <w:abstractNumId w:val="27"/>
  </w:num>
  <w:num w:numId="22" w16cid:durableId="1896775265">
    <w:abstractNumId w:val="35"/>
  </w:num>
  <w:num w:numId="23" w16cid:durableId="1001931898">
    <w:abstractNumId w:val="17"/>
  </w:num>
  <w:num w:numId="24" w16cid:durableId="63837731">
    <w:abstractNumId w:val="23"/>
  </w:num>
  <w:num w:numId="25" w16cid:durableId="1079328011">
    <w:abstractNumId w:val="36"/>
  </w:num>
  <w:num w:numId="26" w16cid:durableId="1536884743">
    <w:abstractNumId w:val="44"/>
  </w:num>
  <w:num w:numId="27" w16cid:durableId="1182937265">
    <w:abstractNumId w:val="13"/>
  </w:num>
  <w:num w:numId="28" w16cid:durableId="186523010">
    <w:abstractNumId w:val="21"/>
  </w:num>
  <w:num w:numId="29" w16cid:durableId="871070399">
    <w:abstractNumId w:val="26"/>
  </w:num>
  <w:num w:numId="30" w16cid:durableId="1087581291">
    <w:abstractNumId w:val="15"/>
  </w:num>
  <w:num w:numId="31" w16cid:durableId="1543055842">
    <w:abstractNumId w:val="24"/>
  </w:num>
  <w:num w:numId="32" w16cid:durableId="1275406549">
    <w:abstractNumId w:val="5"/>
  </w:num>
  <w:num w:numId="33" w16cid:durableId="675812858">
    <w:abstractNumId w:val="18"/>
  </w:num>
  <w:num w:numId="34" w16cid:durableId="880480275">
    <w:abstractNumId w:val="29"/>
  </w:num>
  <w:num w:numId="35" w16cid:durableId="183710699">
    <w:abstractNumId w:val="31"/>
  </w:num>
  <w:num w:numId="36" w16cid:durableId="1285620768">
    <w:abstractNumId w:val="41"/>
  </w:num>
  <w:num w:numId="37" w16cid:durableId="1411269879">
    <w:abstractNumId w:val="33"/>
  </w:num>
  <w:num w:numId="38" w16cid:durableId="217866862">
    <w:abstractNumId w:val="1"/>
  </w:num>
  <w:num w:numId="39" w16cid:durableId="482311758">
    <w:abstractNumId w:val="37"/>
  </w:num>
  <w:num w:numId="40" w16cid:durableId="1786340050">
    <w:abstractNumId w:val="22"/>
  </w:num>
  <w:num w:numId="41" w16cid:durableId="1871993215">
    <w:abstractNumId w:val="34"/>
  </w:num>
  <w:num w:numId="42" w16cid:durableId="1160737332">
    <w:abstractNumId w:val="12"/>
  </w:num>
  <w:num w:numId="43" w16cid:durableId="944262871">
    <w:abstractNumId w:val="4"/>
  </w:num>
  <w:num w:numId="44" w16cid:durableId="334647053">
    <w:abstractNumId w:val="25"/>
  </w:num>
  <w:num w:numId="45" w16cid:durableId="13908167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5C"/>
    <w:rsid w:val="002A75D6"/>
    <w:rsid w:val="006B1E76"/>
    <w:rsid w:val="008B60E9"/>
    <w:rsid w:val="00BD19D5"/>
    <w:rsid w:val="00C0765C"/>
    <w:rsid w:val="00EA619C"/>
    <w:rsid w:val="00EA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5174"/>
  <w15:chartTrackingRefBased/>
  <w15:docId w15:val="{B2C1E64B-C01C-4966-B1B8-0FEC2E41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6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6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19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llercoda.com/playgrounds/scenario/ubuntu" TargetMode="External"/><Relationship Id="rId5" Type="http://schemas.openxmlformats.org/officeDocument/2006/relationships/hyperlink" Target="https://airflow.apache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8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S0423870</dc:creator>
  <cp:keywords/>
  <dc:description/>
  <cp:lastModifiedBy>S0423870</cp:lastModifiedBy>
  <cp:revision>2</cp:revision>
  <dcterms:created xsi:type="dcterms:W3CDTF">2026-05-07T03:44:00Z</dcterms:created>
  <dcterms:modified xsi:type="dcterms:W3CDTF">2026-05-07T09:46:00Z</dcterms:modified>
</cp:coreProperties>
</file>