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2F5FD" w14:textId="77777777" w:rsidR="00E906BA" w:rsidRPr="00E906BA" w:rsidRDefault="00E906BA" w:rsidP="00E906BA">
      <w:pPr>
        <w:rPr>
          <w:b/>
          <w:bCs/>
        </w:rPr>
      </w:pPr>
      <w:r w:rsidRPr="00E906BA">
        <w:rPr>
          <w:b/>
          <w:bCs/>
        </w:rPr>
        <w:t>Understanding Cloud Computing</w:t>
      </w:r>
    </w:p>
    <w:p w14:paraId="6853ADBE" w14:textId="77777777" w:rsidR="00E906BA" w:rsidRPr="00E906BA" w:rsidRDefault="00E906BA" w:rsidP="00E906BA">
      <w:r w:rsidRPr="00E906BA">
        <w:t xml:space="preserve">Cloud computing is the on-demand delivery of computing services—including servers, storage, databases, networking, software, and analytics—over the internet. Instead of owning and maintaining physical data </w:t>
      </w:r>
      <w:proofErr w:type="spellStart"/>
      <w:r w:rsidRPr="00E906BA">
        <w:t>centers</w:t>
      </w:r>
      <w:proofErr w:type="spellEnd"/>
      <w:r w:rsidRPr="00E906BA">
        <w:t xml:space="preserve"> and hard drives, you access technology resources from providers like Microsoft, Amazon, or Google. It operates on a "pay-as-you-go" model, meaning you typically only pay for the specific services you use, helping lower operating costs and allowing you to scale your infrastructure as your needs change.</w:t>
      </w:r>
    </w:p>
    <w:p w14:paraId="6D3D531F" w14:textId="77777777" w:rsidR="00E906BA" w:rsidRPr="00E906BA" w:rsidRDefault="00E906BA" w:rsidP="00E906BA">
      <w:pPr>
        <w:rPr>
          <w:b/>
          <w:bCs/>
        </w:rPr>
      </w:pPr>
      <w:r w:rsidRPr="00E906BA">
        <w:rPr>
          <w:b/>
          <w:bCs/>
        </w:rPr>
        <w:t>Microsoft Azure Cloud</w:t>
      </w:r>
    </w:p>
    <w:p w14:paraId="64AACB30" w14:textId="77777777" w:rsidR="00E906BA" w:rsidRPr="00E906BA" w:rsidRDefault="00E906BA" w:rsidP="00E906BA">
      <w:r w:rsidRPr="00E906BA">
        <w:t xml:space="preserve">Microsoft Azure is a comprehensive set of cloud services that developers and IT professionals use to build, deploy, and manage applications through Microsoft's global network of data </w:t>
      </w:r>
      <w:proofErr w:type="spellStart"/>
      <w:r w:rsidRPr="00E906BA">
        <w:t>centers</w:t>
      </w:r>
      <w:proofErr w:type="spellEnd"/>
      <w:r w:rsidRPr="00E906BA">
        <w:t>. It supports a wide range of operating systems, programming languages, frameworks, and devices. Azure provides integrated tools and built-in templates that make it easier to manage enterprise, mobile, Web, and Internet of Things (IoT) apps. It is particularly well-known for its seamless integration with other Microsoft products like Windows Server, Active Directory, and SQL Server, making it a popular choice for businesses already within the Microsoft ecosystem.</w:t>
      </w:r>
    </w:p>
    <w:p w14:paraId="0741E541" w14:textId="77777777" w:rsidR="00E906BA" w:rsidRPr="00E906BA" w:rsidRDefault="00E906BA" w:rsidP="00E906BA">
      <w:pPr>
        <w:rPr>
          <w:b/>
          <w:bCs/>
        </w:rPr>
      </w:pPr>
      <w:r w:rsidRPr="00E906BA">
        <w:rPr>
          <w:b/>
          <w:bCs/>
        </w:rPr>
        <w:t>Advantages of Cloud Computing</w:t>
      </w:r>
    </w:p>
    <w:p w14:paraId="0604A8E9" w14:textId="77777777" w:rsidR="00E906BA" w:rsidRPr="00E906BA" w:rsidRDefault="00E906BA" w:rsidP="00E906BA">
      <w:r w:rsidRPr="00E906BA">
        <w:t xml:space="preserve">The primary advantage of cloud computing is the elimination of the high upfront capital expense of buying hardware and software and setting up on-site data </w:t>
      </w:r>
      <w:proofErr w:type="spellStart"/>
      <w:r w:rsidRPr="00E906BA">
        <w:t>centers</w:t>
      </w:r>
      <w:proofErr w:type="spellEnd"/>
      <w:r w:rsidRPr="00E906BA">
        <w:t>. It offers massive economies of scale, providing global reach and high-speed performance that would be difficult for an individual organization to replicate. Additionally, the cloud provides increased productivity by removing "racking and stacking" hardware chores, and it enhances security through a broad set of policies and controls that protect data and apps from potential threats. Reliability is also a key factor, as data backup and disaster recovery are easier and less expensive because data can be mirrored at multiple redundant sites.</w:t>
      </w:r>
    </w:p>
    <w:p w14:paraId="7BD0B241" w14:textId="77777777" w:rsidR="00E906BA" w:rsidRPr="00E906BA" w:rsidRDefault="00E906BA" w:rsidP="00E906BA">
      <w:pPr>
        <w:rPr>
          <w:b/>
          <w:bCs/>
        </w:rPr>
      </w:pPr>
      <w:r w:rsidRPr="00E906BA">
        <w:rPr>
          <w:b/>
          <w:bCs/>
        </w:rPr>
        <w:t>5 Use Cases for Cloud Computing</w:t>
      </w:r>
    </w:p>
    <w:p w14:paraId="10536FFC" w14:textId="77777777" w:rsidR="00E906BA" w:rsidRPr="00E906BA" w:rsidRDefault="00E906BA" w:rsidP="00E906BA">
      <w:pPr>
        <w:numPr>
          <w:ilvl w:val="0"/>
          <w:numId w:val="1"/>
        </w:numPr>
      </w:pPr>
      <w:r w:rsidRPr="00E906BA">
        <w:rPr>
          <w:b/>
          <w:bCs/>
        </w:rPr>
        <w:t>Data Backup and Disaster Recovery:</w:t>
      </w:r>
      <w:r w:rsidRPr="00E906BA">
        <w:t xml:space="preserve"> Organizations use the cloud to protect their data by automatically syncing it to remote locations. If a local system fails or a physical office is damaged, the data remains safe and can be recovered quickly, ensuring business continuity without the need for expensive secondary physical sites.</w:t>
      </w:r>
    </w:p>
    <w:p w14:paraId="6BFBE080" w14:textId="77777777" w:rsidR="00E906BA" w:rsidRPr="00E906BA" w:rsidRDefault="00E906BA" w:rsidP="00E906BA">
      <w:pPr>
        <w:numPr>
          <w:ilvl w:val="0"/>
          <w:numId w:val="1"/>
        </w:numPr>
      </w:pPr>
      <w:r w:rsidRPr="00E906BA">
        <w:rPr>
          <w:b/>
          <w:bCs/>
        </w:rPr>
        <w:t>Big Data Analytics:</w:t>
      </w:r>
      <w:r w:rsidRPr="00E906BA">
        <w:t xml:space="preserve"> Processing massive amounts of data requires significant computing power. The cloud allows companies to tap into distributed processing power to </w:t>
      </w:r>
      <w:proofErr w:type="spellStart"/>
      <w:r w:rsidRPr="00E906BA">
        <w:t>analyze</w:t>
      </w:r>
      <w:proofErr w:type="spellEnd"/>
      <w:r w:rsidRPr="00E906BA">
        <w:t xml:space="preserve"> structured and unstructured data, helping them uncover </w:t>
      </w:r>
      <w:r w:rsidRPr="00E906BA">
        <w:lastRenderedPageBreak/>
        <w:t xml:space="preserve">patterns, predict consumer </w:t>
      </w:r>
      <w:proofErr w:type="spellStart"/>
      <w:r w:rsidRPr="00E906BA">
        <w:t>behavior</w:t>
      </w:r>
      <w:proofErr w:type="spellEnd"/>
      <w:r w:rsidRPr="00E906BA">
        <w:t>, and make data-driven decisions in real-time.</w:t>
      </w:r>
    </w:p>
    <w:p w14:paraId="38E0730E" w14:textId="77777777" w:rsidR="00E906BA" w:rsidRPr="00E906BA" w:rsidRDefault="00E906BA" w:rsidP="00E906BA">
      <w:pPr>
        <w:numPr>
          <w:ilvl w:val="0"/>
          <w:numId w:val="1"/>
        </w:numPr>
      </w:pPr>
      <w:r w:rsidRPr="00E906BA">
        <w:rPr>
          <w:b/>
          <w:bCs/>
        </w:rPr>
        <w:t>Software Development and Testing (DevOps):</w:t>
      </w:r>
      <w:r w:rsidRPr="00E906BA">
        <w:t xml:space="preserve"> Developers often use cloud environments to quickly build, test, and deploy applications. Instead of waiting weeks for physical hardware to be set up, they can spin up virtual machines in minutes, experiment with different configurations, and shut them down when finished to save costs.</w:t>
      </w:r>
    </w:p>
    <w:p w14:paraId="15AAB0F0" w14:textId="77777777" w:rsidR="00E906BA" w:rsidRPr="00E906BA" w:rsidRDefault="00E906BA" w:rsidP="00E906BA">
      <w:pPr>
        <w:numPr>
          <w:ilvl w:val="0"/>
          <w:numId w:val="1"/>
        </w:numPr>
      </w:pPr>
      <w:r w:rsidRPr="00E906BA">
        <w:rPr>
          <w:b/>
          <w:bCs/>
        </w:rPr>
        <w:t>Streaming Services:</w:t>
      </w:r>
      <w:r w:rsidRPr="00E906BA">
        <w:t xml:space="preserve"> Platforms that provide video or music streaming rely on the cloud to store vast libraries of content and deliver it to millions of users simultaneously. The cloud automatically scales based on demand, ensuring that users experience minimal buffering even during peak traffic hours.</w:t>
      </w:r>
    </w:p>
    <w:p w14:paraId="50529A4A" w14:textId="77777777" w:rsidR="00E906BA" w:rsidRPr="00E906BA" w:rsidRDefault="00E906BA" w:rsidP="00E906BA">
      <w:pPr>
        <w:numPr>
          <w:ilvl w:val="0"/>
          <w:numId w:val="1"/>
        </w:numPr>
      </w:pPr>
      <w:r w:rsidRPr="00E906BA">
        <w:rPr>
          <w:b/>
          <w:bCs/>
        </w:rPr>
        <w:t>Hosting Web and Mobile Applications:</w:t>
      </w:r>
      <w:r w:rsidRPr="00E906BA">
        <w:t xml:space="preserve"> The cloud is the backbone for most modern websites and apps. It provides a reliable infrastructure that can handle fluctuating traffic. For example, an e-commerce site can use cloud resources to handle a massive surge in visitors during a holiday sale and then scale back down during quieter periods.</w:t>
      </w:r>
    </w:p>
    <w:p w14:paraId="5CD99CBD" w14:textId="77777777" w:rsidR="008B60E9" w:rsidRDefault="008B60E9"/>
    <w:sectPr w:rsidR="008B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383"/>
    <w:multiLevelType w:val="multilevel"/>
    <w:tmpl w:val="C674C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5251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BA"/>
    <w:rsid w:val="002A75D6"/>
    <w:rsid w:val="008B60E9"/>
    <w:rsid w:val="009469A6"/>
    <w:rsid w:val="00E906BA"/>
    <w:rsid w:val="00EA61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FF2E4"/>
  <w15:chartTrackingRefBased/>
  <w15:docId w15:val="{6DCBA659-EF03-463C-B48E-D0E3426E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0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0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0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0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0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0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0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0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0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0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0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0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0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0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0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0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0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06BA"/>
    <w:rPr>
      <w:rFonts w:eastAsiaTheme="majorEastAsia" w:cstheme="majorBidi"/>
      <w:color w:val="272727" w:themeColor="text1" w:themeTint="D8"/>
    </w:rPr>
  </w:style>
  <w:style w:type="paragraph" w:styleId="Title">
    <w:name w:val="Title"/>
    <w:basedOn w:val="Normal"/>
    <w:next w:val="Normal"/>
    <w:link w:val="TitleChar"/>
    <w:uiPriority w:val="10"/>
    <w:qFormat/>
    <w:rsid w:val="00E90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0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0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0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06BA"/>
    <w:pPr>
      <w:spacing w:before="160"/>
      <w:jc w:val="center"/>
    </w:pPr>
    <w:rPr>
      <w:i/>
      <w:iCs/>
      <w:color w:val="404040" w:themeColor="text1" w:themeTint="BF"/>
    </w:rPr>
  </w:style>
  <w:style w:type="character" w:customStyle="1" w:styleId="QuoteChar">
    <w:name w:val="Quote Char"/>
    <w:basedOn w:val="DefaultParagraphFont"/>
    <w:link w:val="Quote"/>
    <w:uiPriority w:val="29"/>
    <w:rsid w:val="00E906BA"/>
    <w:rPr>
      <w:i/>
      <w:iCs/>
      <w:color w:val="404040" w:themeColor="text1" w:themeTint="BF"/>
    </w:rPr>
  </w:style>
  <w:style w:type="paragraph" w:styleId="ListParagraph">
    <w:name w:val="List Paragraph"/>
    <w:basedOn w:val="Normal"/>
    <w:uiPriority w:val="34"/>
    <w:qFormat/>
    <w:rsid w:val="00E906BA"/>
    <w:pPr>
      <w:ind w:left="720"/>
      <w:contextualSpacing/>
    </w:pPr>
  </w:style>
  <w:style w:type="character" w:styleId="IntenseEmphasis">
    <w:name w:val="Intense Emphasis"/>
    <w:basedOn w:val="DefaultParagraphFont"/>
    <w:uiPriority w:val="21"/>
    <w:qFormat/>
    <w:rsid w:val="00E906BA"/>
    <w:rPr>
      <w:i/>
      <w:iCs/>
      <w:color w:val="0F4761" w:themeColor="accent1" w:themeShade="BF"/>
    </w:rPr>
  </w:style>
  <w:style w:type="paragraph" w:styleId="IntenseQuote">
    <w:name w:val="Intense Quote"/>
    <w:basedOn w:val="Normal"/>
    <w:next w:val="Normal"/>
    <w:link w:val="IntenseQuoteChar"/>
    <w:uiPriority w:val="30"/>
    <w:qFormat/>
    <w:rsid w:val="00E90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06BA"/>
    <w:rPr>
      <w:i/>
      <w:iCs/>
      <w:color w:val="0F4761" w:themeColor="accent1" w:themeShade="BF"/>
    </w:rPr>
  </w:style>
  <w:style w:type="character" w:styleId="IntenseReference">
    <w:name w:val="Intense Reference"/>
    <w:basedOn w:val="DefaultParagraphFont"/>
    <w:uiPriority w:val="32"/>
    <w:qFormat/>
    <w:rsid w:val="00E906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538</Words>
  <Characters>3069</Characters>
  <Application>Microsoft Office Word</Application>
  <DocSecurity>0</DocSecurity>
  <Lines>25</Lines>
  <Paragraphs>7</Paragraphs>
  <ScaleCrop>false</ScaleCrop>
  <Company/>
  <LinksUpToDate>false</LinksUpToDate>
  <CharactersWithSpaces>3600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sureshkrishna.pec@gmail.com</dc:creator>
  <cp:keywords/>
  <dc:description/>
  <cp:lastModifiedBy>S0423870</cp:lastModifiedBy>
  <cp:revision>1</cp:revision>
  <dcterms:created xsi:type="dcterms:W3CDTF">2026-04-28T04:07:00Z</dcterms:created>
  <dcterms:modified xsi:type="dcterms:W3CDTF">2026-04-28T04:09:00Z</dcterms:modified>
</cp:coreProperties>
</file>