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BBC1" w14:textId="77777777" w:rsidR="00D6137A" w:rsidRPr="00D6137A" w:rsidRDefault="00D6137A" w:rsidP="00D6137A">
      <w:r w:rsidRPr="00D6137A">
        <w:t xml:space="preserve">Cloud computing is generally categorized into three main service models, each offering a different level of control and management for the user. </w:t>
      </w:r>
      <w:r w:rsidRPr="00D6137A">
        <w:rPr>
          <w:b/>
          <w:bCs/>
        </w:rPr>
        <w:t>Infrastructure as a Service (IaaS)</w:t>
      </w:r>
      <w:r w:rsidRPr="00D6137A">
        <w:t xml:space="preserve"> provides the fundamental building blocks like virtual servers, storage, and networking, allowing users to install their own operating systems and applications; a primary example is </w:t>
      </w:r>
      <w:r w:rsidRPr="00D6137A">
        <w:rPr>
          <w:b/>
          <w:bCs/>
        </w:rPr>
        <w:t>Amazon Web Services (AWS) EC2</w:t>
      </w:r>
      <w:r w:rsidRPr="00D6137A">
        <w:t xml:space="preserve">. </w:t>
      </w:r>
      <w:r w:rsidRPr="00D6137A">
        <w:rPr>
          <w:b/>
          <w:bCs/>
        </w:rPr>
        <w:t>Platform as a Service (PaaS)</w:t>
      </w:r>
      <w:r w:rsidRPr="00D6137A">
        <w:t xml:space="preserve"> sits a layer higher, providing a framework and tools for developers to build, manage, and deploy applications without worrying about the underlying hardware or OS maintenance, as seen with </w:t>
      </w:r>
      <w:r w:rsidRPr="00D6137A">
        <w:rPr>
          <w:b/>
          <w:bCs/>
        </w:rPr>
        <w:t>Google App Engine</w:t>
      </w:r>
      <w:r w:rsidRPr="00D6137A">
        <w:t xml:space="preserve">. Finally, </w:t>
      </w:r>
      <w:r w:rsidRPr="00D6137A">
        <w:rPr>
          <w:b/>
          <w:bCs/>
        </w:rPr>
        <w:t>Software as a Service (SaaS)</w:t>
      </w:r>
      <w:r w:rsidRPr="00D6137A">
        <w:t xml:space="preserve"> delivers fully functional applications over the internet that are managed entirely by the provider, such as </w:t>
      </w:r>
      <w:r w:rsidRPr="00D6137A">
        <w:rPr>
          <w:b/>
          <w:bCs/>
        </w:rPr>
        <w:t xml:space="preserve">Google Workspace (formerly </w:t>
      </w:r>
      <w:proofErr w:type="spellStart"/>
      <w:r w:rsidRPr="00D6137A">
        <w:rPr>
          <w:b/>
          <w:bCs/>
        </w:rPr>
        <w:t>GSuite</w:t>
      </w:r>
      <w:proofErr w:type="spellEnd"/>
      <w:r w:rsidRPr="00D6137A">
        <w:rPr>
          <w:b/>
          <w:bCs/>
        </w:rPr>
        <w:t>)</w:t>
      </w:r>
      <w:r w:rsidRPr="00D6137A">
        <w:t>.</w:t>
      </w:r>
    </w:p>
    <w:p w14:paraId="5D79963B" w14:textId="77777777" w:rsidR="00D6137A" w:rsidRPr="00D6137A" w:rsidRDefault="00D6137A" w:rsidP="00D6137A">
      <w:pPr>
        <w:numPr>
          <w:ilvl w:val="0"/>
          <w:numId w:val="1"/>
        </w:numPr>
      </w:pPr>
      <w:r w:rsidRPr="00D6137A">
        <w:rPr>
          <w:b/>
          <w:bCs/>
        </w:rPr>
        <w:t>IaaS Example:</w:t>
      </w:r>
      <w:r w:rsidRPr="00D6137A">
        <w:t xml:space="preserve"> Amazon Web Services (AWS)</w:t>
      </w:r>
    </w:p>
    <w:p w14:paraId="1C853B57" w14:textId="77777777" w:rsidR="00D6137A" w:rsidRPr="00D6137A" w:rsidRDefault="00D6137A" w:rsidP="00D6137A">
      <w:pPr>
        <w:numPr>
          <w:ilvl w:val="0"/>
          <w:numId w:val="1"/>
        </w:numPr>
      </w:pPr>
      <w:r w:rsidRPr="00D6137A">
        <w:rPr>
          <w:b/>
          <w:bCs/>
        </w:rPr>
        <w:t>PaaS Example:</w:t>
      </w:r>
      <w:r w:rsidRPr="00D6137A">
        <w:t xml:space="preserve"> Google App Engine</w:t>
      </w:r>
    </w:p>
    <w:p w14:paraId="3E422D48" w14:textId="77777777" w:rsidR="00D6137A" w:rsidRPr="00D6137A" w:rsidRDefault="00D6137A" w:rsidP="00D6137A">
      <w:pPr>
        <w:numPr>
          <w:ilvl w:val="0"/>
          <w:numId w:val="1"/>
        </w:numPr>
      </w:pPr>
      <w:r w:rsidRPr="00D6137A">
        <w:rPr>
          <w:b/>
          <w:bCs/>
        </w:rPr>
        <w:t>SaaS Example:</w:t>
      </w:r>
      <w:r w:rsidRPr="00D6137A">
        <w:t xml:space="preserve"> Google Workspace</w:t>
      </w:r>
    </w:p>
    <w:p w14:paraId="0528B579" w14:textId="77777777" w:rsidR="00D6137A" w:rsidRPr="00D6137A" w:rsidRDefault="00D6137A" w:rsidP="00D6137A">
      <w:pPr>
        <w:rPr>
          <w:b/>
          <w:bCs/>
        </w:rPr>
      </w:pPr>
      <w:r>
        <w:br/>
      </w:r>
      <w:r w:rsidRPr="00D6137A">
        <w:rPr>
          <w:b/>
          <w:bCs/>
        </w:rPr>
        <w:t>1. IaaS (Infrastructure as a Service)</w:t>
      </w:r>
    </w:p>
    <w:p w14:paraId="05C6A738" w14:textId="77777777" w:rsidR="00D6137A" w:rsidRPr="00D6137A" w:rsidRDefault="00D6137A" w:rsidP="00D6137A">
      <w:r w:rsidRPr="00D6137A">
        <w:t>IaaS is the most flexible category. It provides the raw "building blocks" of computing over the internet. Instead of buying physical servers and cables, you rent virtual ones. You are responsible for managing the operating system, middleware, and all your data and applications.</w:t>
      </w:r>
    </w:p>
    <w:p w14:paraId="3109D507" w14:textId="77777777" w:rsidR="00D6137A" w:rsidRPr="00D6137A" w:rsidRDefault="00D6137A" w:rsidP="00D6137A">
      <w:pPr>
        <w:numPr>
          <w:ilvl w:val="0"/>
          <w:numId w:val="2"/>
        </w:numPr>
      </w:pPr>
      <w:r w:rsidRPr="00D6137A">
        <w:rPr>
          <w:b/>
          <w:bCs/>
        </w:rPr>
        <w:t>Analogy:</w:t>
      </w:r>
      <w:r w:rsidRPr="00D6137A">
        <w:t xml:space="preserve"> Renting a plot of land. You </w:t>
      </w:r>
      <w:proofErr w:type="gramStart"/>
      <w:r w:rsidRPr="00D6137A">
        <w:t>have to</w:t>
      </w:r>
      <w:proofErr w:type="gramEnd"/>
      <w:r w:rsidRPr="00D6137A">
        <w:t xml:space="preserve"> build the house, install the plumbing, and bring your own furniture, but you have total control over the design.</w:t>
      </w:r>
    </w:p>
    <w:p w14:paraId="613E4488" w14:textId="77777777" w:rsidR="00D6137A" w:rsidRPr="00D6137A" w:rsidRDefault="00D6137A" w:rsidP="00D6137A">
      <w:pPr>
        <w:numPr>
          <w:ilvl w:val="0"/>
          <w:numId w:val="2"/>
        </w:numPr>
      </w:pPr>
      <w:r w:rsidRPr="00D6137A">
        <w:rPr>
          <w:b/>
          <w:bCs/>
        </w:rPr>
        <w:t>Common Use:</w:t>
      </w:r>
      <w:r w:rsidRPr="00D6137A">
        <w:t xml:space="preserve"> Hosting large-scale websites or complex data processing systems.</w:t>
      </w:r>
    </w:p>
    <w:p w14:paraId="2CD81130" w14:textId="77777777" w:rsidR="00D6137A" w:rsidRPr="00D6137A" w:rsidRDefault="00D6137A" w:rsidP="00D6137A">
      <w:pPr>
        <w:rPr>
          <w:b/>
          <w:bCs/>
        </w:rPr>
      </w:pPr>
      <w:r w:rsidRPr="00D6137A">
        <w:rPr>
          <w:b/>
          <w:bCs/>
        </w:rPr>
        <w:t>2. PaaS (Platform as a Service)</w:t>
      </w:r>
    </w:p>
    <w:p w14:paraId="78183AF9" w14:textId="77777777" w:rsidR="00D6137A" w:rsidRPr="00D6137A" w:rsidRDefault="00D6137A" w:rsidP="00D6137A">
      <w:r w:rsidRPr="00D6137A">
        <w:t>PaaS removes the need for you to manage the underlying infrastructure (like hardware and operating systems). It provides a pre-configured environment where developers can simply upload their code and run it. This allows you to focus entirely on application development and data management.</w:t>
      </w:r>
    </w:p>
    <w:p w14:paraId="549B48CF" w14:textId="77777777" w:rsidR="00D6137A" w:rsidRPr="00D6137A" w:rsidRDefault="00D6137A" w:rsidP="00D6137A">
      <w:pPr>
        <w:numPr>
          <w:ilvl w:val="0"/>
          <w:numId w:val="3"/>
        </w:numPr>
      </w:pPr>
      <w:r w:rsidRPr="00D6137A">
        <w:rPr>
          <w:b/>
          <w:bCs/>
        </w:rPr>
        <w:t>Analogy:</w:t>
      </w:r>
      <w:r w:rsidRPr="00D6137A">
        <w:t xml:space="preserve"> Ordering a "build-your-own" pizza kit. The dough and oven are provided; you just add your specific toppings (your code) and bake it.</w:t>
      </w:r>
    </w:p>
    <w:p w14:paraId="64450BD5" w14:textId="4708DAC3" w:rsidR="00D6137A" w:rsidRDefault="00D6137A" w:rsidP="00D6137A">
      <w:pPr>
        <w:numPr>
          <w:ilvl w:val="0"/>
          <w:numId w:val="3"/>
        </w:numPr>
      </w:pPr>
      <w:r w:rsidRPr="00D6137A">
        <w:rPr>
          <w:b/>
          <w:bCs/>
        </w:rPr>
        <w:t>Common Use:</w:t>
      </w:r>
      <w:r w:rsidRPr="00D6137A">
        <w:t xml:space="preserve"> Developing and testing mobile apps or web-based software quickly.</w:t>
      </w:r>
      <w:r>
        <w:br/>
      </w:r>
    </w:p>
    <w:p w14:paraId="65FA528E" w14:textId="77777777" w:rsidR="00D6137A" w:rsidRDefault="00D6137A" w:rsidP="00D6137A"/>
    <w:p w14:paraId="47E3D407" w14:textId="18A751D0" w:rsidR="00D6137A" w:rsidRPr="00D6137A" w:rsidRDefault="00D6137A" w:rsidP="00D6137A">
      <w:pPr>
        <w:rPr>
          <w:b/>
          <w:bCs/>
        </w:rPr>
      </w:pPr>
      <w:r w:rsidRPr="00D6137A">
        <w:rPr>
          <w:b/>
          <w:bCs/>
        </w:rPr>
        <w:lastRenderedPageBreak/>
        <w:t>3. SaaS (Software as a Service)</w:t>
      </w:r>
    </w:p>
    <w:p w14:paraId="0A49EEBB" w14:textId="77777777" w:rsidR="00D6137A" w:rsidRPr="00D6137A" w:rsidRDefault="00D6137A" w:rsidP="00D6137A">
      <w:r w:rsidRPr="00D6137A">
        <w:t>SaaS is the most common model for end-users. The provider manages everything—from the servers and code to the security and updates. You simply access the software through a web browser or app. There is no setup or coding required on your part.</w:t>
      </w:r>
    </w:p>
    <w:p w14:paraId="51583BC6" w14:textId="77777777" w:rsidR="00D6137A" w:rsidRPr="00D6137A" w:rsidRDefault="00D6137A" w:rsidP="00D6137A">
      <w:pPr>
        <w:numPr>
          <w:ilvl w:val="0"/>
          <w:numId w:val="4"/>
        </w:numPr>
      </w:pPr>
      <w:r w:rsidRPr="00D6137A">
        <w:rPr>
          <w:b/>
          <w:bCs/>
        </w:rPr>
        <w:t>Analogy:</w:t>
      </w:r>
      <w:r w:rsidRPr="00D6137A">
        <w:t xml:space="preserve"> Eating at a restaurant. You don't worry about the kitchen, the ingredients, or the cooking; you just sit down and consume the meal.</w:t>
      </w:r>
    </w:p>
    <w:p w14:paraId="40F9EB7A" w14:textId="77777777" w:rsidR="00D6137A" w:rsidRPr="00D6137A" w:rsidRDefault="00D6137A" w:rsidP="00D6137A">
      <w:pPr>
        <w:numPr>
          <w:ilvl w:val="0"/>
          <w:numId w:val="4"/>
        </w:numPr>
      </w:pPr>
      <w:r w:rsidRPr="00D6137A">
        <w:rPr>
          <w:b/>
          <w:bCs/>
        </w:rPr>
        <w:t>Common Use:</w:t>
      </w:r>
      <w:r w:rsidRPr="00D6137A">
        <w:t xml:space="preserve"> Everyday tools like email, CRM systems, and project management software.</w:t>
      </w:r>
    </w:p>
    <w:p w14:paraId="53BC5D56" w14:textId="4ECB8B46" w:rsidR="008B60E9" w:rsidRPr="00D6137A" w:rsidRDefault="008B60E9">
      <w:pPr>
        <w:rPr>
          <w:sz w:val="28"/>
          <w:szCs w:val="28"/>
        </w:rPr>
      </w:pPr>
    </w:p>
    <w:p w14:paraId="18E19F37" w14:textId="313090D4" w:rsidR="00D6137A" w:rsidRPr="00D6137A" w:rsidRDefault="00D6137A">
      <w:pPr>
        <w:rPr>
          <w:sz w:val="28"/>
          <w:szCs w:val="28"/>
        </w:rPr>
      </w:pPr>
      <w:r w:rsidRPr="00D6137A">
        <w:rPr>
          <w:sz w:val="28"/>
          <w:szCs w:val="28"/>
        </w:rPr>
        <w:t>Real time examples:</w:t>
      </w:r>
    </w:p>
    <w:p w14:paraId="5879EFFD" w14:textId="7CBE83EC" w:rsidR="00D6137A" w:rsidRPr="00D6137A" w:rsidRDefault="00D6137A" w:rsidP="00D6137A">
      <w:r w:rsidRPr="00D6137A">
        <w:rPr>
          <w:b/>
          <w:bCs/>
        </w:rPr>
        <w:t>1. IaaS (Infrastructure as a Service)</w:t>
      </w:r>
    </w:p>
    <w:p w14:paraId="58F89D7E" w14:textId="77777777" w:rsidR="00D6137A" w:rsidRPr="00D6137A" w:rsidRDefault="00D6137A" w:rsidP="00D6137A">
      <w:r w:rsidRPr="00D6137A">
        <w:t xml:space="preserve">This provides the fundamental computing resources: virtual servers, storage, and networking. You are responsible for managing the operating system, the applications you install, and the data. </w:t>
      </w:r>
    </w:p>
    <w:p w14:paraId="54BEC9C8" w14:textId="77777777" w:rsidR="00D6137A" w:rsidRPr="00D6137A" w:rsidRDefault="00D6137A" w:rsidP="00D6137A">
      <w:pPr>
        <w:numPr>
          <w:ilvl w:val="0"/>
          <w:numId w:val="5"/>
        </w:numPr>
      </w:pPr>
      <w:r w:rsidRPr="00D6137A">
        <w:rPr>
          <w:b/>
          <w:bCs/>
        </w:rPr>
        <w:t>Example:</w:t>
      </w:r>
      <w:r w:rsidRPr="00D6137A">
        <w:t xml:space="preserve"> </w:t>
      </w:r>
      <w:r w:rsidRPr="00D6137A">
        <w:rPr>
          <w:b/>
          <w:bCs/>
        </w:rPr>
        <w:t>Amazon Web Services (AWS) EC2</w:t>
      </w:r>
      <w:r w:rsidRPr="00D6137A">
        <w:t>. It allows you to rent virtual "slices" of a physical server to run whatever you need.</w:t>
      </w:r>
    </w:p>
    <w:p w14:paraId="364FE3C9" w14:textId="77777777" w:rsidR="00D6137A" w:rsidRPr="00D6137A" w:rsidRDefault="00D6137A" w:rsidP="00D6137A">
      <w:pPr>
        <w:rPr>
          <w:b/>
          <w:bCs/>
        </w:rPr>
      </w:pPr>
      <w:r w:rsidRPr="00D6137A">
        <w:rPr>
          <w:b/>
          <w:bCs/>
        </w:rPr>
        <w:t>2. PaaS (Platform as a Service)</w:t>
      </w:r>
    </w:p>
    <w:p w14:paraId="31E25F9A" w14:textId="77777777" w:rsidR="00D6137A" w:rsidRPr="00D6137A" w:rsidRDefault="00D6137A" w:rsidP="00D6137A">
      <w:r w:rsidRPr="00D6137A">
        <w:t xml:space="preserve">This provides a framework for developers. You don't have to worry about the underlying hardware or the operating system. You simply bring your code, and the platform handles the execution, scaling, and maintenance. </w:t>
      </w:r>
    </w:p>
    <w:p w14:paraId="547A58A8" w14:textId="77777777" w:rsidR="00D6137A" w:rsidRPr="00D6137A" w:rsidRDefault="00D6137A" w:rsidP="00D6137A">
      <w:pPr>
        <w:numPr>
          <w:ilvl w:val="0"/>
          <w:numId w:val="6"/>
        </w:numPr>
      </w:pPr>
      <w:r w:rsidRPr="00D6137A">
        <w:rPr>
          <w:b/>
          <w:bCs/>
        </w:rPr>
        <w:t>Example:</w:t>
      </w:r>
      <w:r w:rsidRPr="00D6137A">
        <w:t xml:space="preserve"> </w:t>
      </w:r>
      <w:r w:rsidRPr="00D6137A">
        <w:rPr>
          <w:b/>
          <w:bCs/>
        </w:rPr>
        <w:t>Heroku</w:t>
      </w:r>
      <w:r w:rsidRPr="00D6137A">
        <w:t>. You can deploy a Python or Node.js application directly to the web without ever configuring a server.</w:t>
      </w:r>
    </w:p>
    <w:p w14:paraId="74A80A55" w14:textId="77777777" w:rsidR="00D6137A" w:rsidRPr="00D6137A" w:rsidRDefault="00D6137A" w:rsidP="00D6137A">
      <w:pPr>
        <w:rPr>
          <w:b/>
          <w:bCs/>
        </w:rPr>
      </w:pPr>
      <w:r w:rsidRPr="00D6137A">
        <w:rPr>
          <w:b/>
          <w:bCs/>
        </w:rPr>
        <w:t>3. SaaS (Software as a Service)</w:t>
      </w:r>
    </w:p>
    <w:p w14:paraId="6DA14EE5" w14:textId="77777777" w:rsidR="00D6137A" w:rsidRPr="00D6137A" w:rsidRDefault="00D6137A" w:rsidP="00D6137A">
      <w:r w:rsidRPr="00D6137A">
        <w:t>This is a finished product that is run and managed by the service provider. You simply access the software through a web browser or an app. All technical aspects—from the code to the servers—are handled for you.</w:t>
      </w:r>
    </w:p>
    <w:p w14:paraId="605C964F" w14:textId="77777777" w:rsidR="00D6137A" w:rsidRPr="00D6137A" w:rsidRDefault="00D6137A" w:rsidP="00D6137A">
      <w:pPr>
        <w:numPr>
          <w:ilvl w:val="0"/>
          <w:numId w:val="7"/>
        </w:numPr>
      </w:pPr>
      <w:r w:rsidRPr="00D6137A">
        <w:rPr>
          <w:b/>
          <w:bCs/>
        </w:rPr>
        <w:t>Example:</w:t>
      </w:r>
      <w:r w:rsidRPr="00D6137A">
        <w:t xml:space="preserve"> </w:t>
      </w:r>
      <w:r w:rsidRPr="00D6137A">
        <w:rPr>
          <w:b/>
          <w:bCs/>
        </w:rPr>
        <w:t>Microsoft 365</w:t>
      </w:r>
      <w:r w:rsidRPr="00D6137A">
        <w:t xml:space="preserve"> (formerly Office 365). You use Word or Excel online without needing to manage the software's infrastructure. </w:t>
      </w:r>
    </w:p>
    <w:p w14:paraId="613441EE" w14:textId="77777777" w:rsidR="00D6137A" w:rsidRDefault="00D6137A"/>
    <w:sectPr w:rsidR="00D61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22D52"/>
    <w:multiLevelType w:val="multilevel"/>
    <w:tmpl w:val="AFD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018EF"/>
    <w:multiLevelType w:val="multilevel"/>
    <w:tmpl w:val="7164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86775"/>
    <w:multiLevelType w:val="multilevel"/>
    <w:tmpl w:val="85C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578E0"/>
    <w:multiLevelType w:val="multilevel"/>
    <w:tmpl w:val="085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E7484"/>
    <w:multiLevelType w:val="multilevel"/>
    <w:tmpl w:val="562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32FD9"/>
    <w:multiLevelType w:val="multilevel"/>
    <w:tmpl w:val="A84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27DB2"/>
    <w:multiLevelType w:val="multilevel"/>
    <w:tmpl w:val="EA7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535623">
    <w:abstractNumId w:val="2"/>
  </w:num>
  <w:num w:numId="2" w16cid:durableId="195892664">
    <w:abstractNumId w:val="0"/>
  </w:num>
  <w:num w:numId="3" w16cid:durableId="677460163">
    <w:abstractNumId w:val="4"/>
  </w:num>
  <w:num w:numId="4" w16cid:durableId="186647783">
    <w:abstractNumId w:val="3"/>
  </w:num>
  <w:num w:numId="5" w16cid:durableId="315694807">
    <w:abstractNumId w:val="5"/>
  </w:num>
  <w:num w:numId="6" w16cid:durableId="2095130569">
    <w:abstractNumId w:val="1"/>
  </w:num>
  <w:num w:numId="7" w16cid:durableId="9480103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7A"/>
    <w:rsid w:val="002A75D6"/>
    <w:rsid w:val="00413FF4"/>
    <w:rsid w:val="008B60E9"/>
    <w:rsid w:val="00D6137A"/>
    <w:rsid w:val="00EA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6315A"/>
  <w15:chartTrackingRefBased/>
  <w15:docId w15:val="{1A86D13D-ADFB-4122-95D3-C7160DB6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37A"/>
    <w:rPr>
      <w:rFonts w:eastAsiaTheme="majorEastAsia" w:cstheme="majorBidi"/>
      <w:color w:val="272727" w:themeColor="text1" w:themeTint="D8"/>
    </w:rPr>
  </w:style>
  <w:style w:type="paragraph" w:styleId="Title">
    <w:name w:val="Title"/>
    <w:basedOn w:val="Normal"/>
    <w:next w:val="Normal"/>
    <w:link w:val="TitleChar"/>
    <w:uiPriority w:val="10"/>
    <w:qFormat/>
    <w:rsid w:val="00D6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37A"/>
    <w:pPr>
      <w:spacing w:before="160"/>
      <w:jc w:val="center"/>
    </w:pPr>
    <w:rPr>
      <w:i/>
      <w:iCs/>
      <w:color w:val="404040" w:themeColor="text1" w:themeTint="BF"/>
    </w:rPr>
  </w:style>
  <w:style w:type="character" w:customStyle="1" w:styleId="QuoteChar">
    <w:name w:val="Quote Char"/>
    <w:basedOn w:val="DefaultParagraphFont"/>
    <w:link w:val="Quote"/>
    <w:uiPriority w:val="29"/>
    <w:rsid w:val="00D6137A"/>
    <w:rPr>
      <w:i/>
      <w:iCs/>
      <w:color w:val="404040" w:themeColor="text1" w:themeTint="BF"/>
    </w:rPr>
  </w:style>
  <w:style w:type="paragraph" w:styleId="ListParagraph">
    <w:name w:val="List Paragraph"/>
    <w:basedOn w:val="Normal"/>
    <w:uiPriority w:val="34"/>
    <w:qFormat/>
    <w:rsid w:val="00D6137A"/>
    <w:pPr>
      <w:ind w:left="720"/>
      <w:contextualSpacing/>
    </w:pPr>
  </w:style>
  <w:style w:type="character" w:styleId="IntenseEmphasis">
    <w:name w:val="Intense Emphasis"/>
    <w:basedOn w:val="DefaultParagraphFont"/>
    <w:uiPriority w:val="21"/>
    <w:qFormat/>
    <w:rsid w:val="00D6137A"/>
    <w:rPr>
      <w:i/>
      <w:iCs/>
      <w:color w:val="0F4761" w:themeColor="accent1" w:themeShade="BF"/>
    </w:rPr>
  </w:style>
  <w:style w:type="paragraph" w:styleId="IntenseQuote">
    <w:name w:val="Intense Quote"/>
    <w:basedOn w:val="Normal"/>
    <w:next w:val="Normal"/>
    <w:link w:val="IntenseQuoteChar"/>
    <w:uiPriority w:val="30"/>
    <w:qFormat/>
    <w:rsid w:val="00D61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37A"/>
    <w:rPr>
      <w:i/>
      <w:iCs/>
      <w:color w:val="0F4761" w:themeColor="accent1" w:themeShade="BF"/>
    </w:rPr>
  </w:style>
  <w:style w:type="character" w:styleId="IntenseReference">
    <w:name w:val="Intense Reference"/>
    <w:basedOn w:val="DefaultParagraphFont"/>
    <w:uiPriority w:val="32"/>
    <w:qFormat/>
    <w:rsid w:val="00D61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S0423870</dc:creator>
  <cp:keywords/>
  <dc:description/>
  <cp:lastModifiedBy>S0423870</cp:lastModifiedBy>
  <cp:revision>1</cp:revision>
  <dcterms:created xsi:type="dcterms:W3CDTF">2026-04-28T07:01:00Z</dcterms:created>
  <dcterms:modified xsi:type="dcterms:W3CDTF">2026-04-28T07:05:00Z</dcterms:modified>
</cp:coreProperties>
</file>