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6D0F" w14:textId="5653B3E3" w:rsidR="00D30DD7" w:rsidRPr="002014D6" w:rsidRDefault="003E1A5A" w:rsidP="00D30DD7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Chapter 10 Configure and Secure SSH</w:t>
      </w:r>
      <w:r w:rsidR="0047439A">
        <w:rPr>
          <w:b/>
          <w:bCs/>
          <w:sz w:val="36"/>
          <w:szCs w:val="36"/>
        </w:rPr>
        <w:t xml:space="preserve"> </w:t>
      </w:r>
    </w:p>
    <w:p w14:paraId="55DBBAAE" w14:textId="77777777" w:rsidR="00D30DD7" w:rsidRDefault="00D30DD7" w:rsidP="00D30DD7">
      <w:pPr>
        <w:pStyle w:val="NoSpacing"/>
      </w:pPr>
    </w:p>
    <w:p w14:paraId="69958411" w14:textId="77777777" w:rsidR="00D30DD7" w:rsidRDefault="00D30DD7" w:rsidP="00D30DD7">
      <w:pPr>
        <w:pStyle w:val="NoSpacing"/>
      </w:pPr>
    </w:p>
    <w:p w14:paraId="0D027852" w14:textId="2B98BAE5" w:rsidR="00A5388C" w:rsidRDefault="00A5388C" w:rsidP="00A5388C">
      <w:pPr>
        <w:pStyle w:val="NoSpacing"/>
      </w:pPr>
      <w:r>
        <w:t>Chapter 10, Section 02</w:t>
      </w:r>
    </w:p>
    <w:p w14:paraId="22AA9DFC" w14:textId="04570672" w:rsidR="00A5388C" w:rsidRPr="00A5388C" w:rsidRDefault="00A5388C" w:rsidP="00A5388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A5388C">
        <w:rPr>
          <w:rFonts w:ascii="Open Sans" w:eastAsia="Times New Roman" w:hAnsi="Open Sans" w:cs="Open Sans"/>
          <w:color w:val="212529"/>
          <w:sz w:val="36"/>
          <w:szCs w:val="36"/>
        </w:rPr>
        <w:t>Guided Exercise: Access the Remote Command Line</w:t>
      </w:r>
    </w:p>
    <w:p w14:paraId="40334715" w14:textId="6667F168" w:rsidR="00B3470B" w:rsidRPr="00B3470B" w:rsidRDefault="00B3470B" w:rsidP="00A5388C">
      <w:pPr>
        <w:pStyle w:val="NoSpacing"/>
        <w:rPr>
          <w:u w:val="single"/>
        </w:rPr>
      </w:pPr>
      <w:bookmarkStart w:id="0" w:name="_Hlk96456176"/>
      <w:r>
        <w:rPr>
          <w:u w:val="single"/>
        </w:rPr>
        <w:t>Before exiting in step 13:</w:t>
      </w:r>
    </w:p>
    <w:p w14:paraId="1D46BB4F" w14:textId="2DCF6DDB" w:rsidR="00A5388C" w:rsidRDefault="00A5388C" w:rsidP="00A5388C">
      <w:pPr>
        <w:pStyle w:val="NoSpacing"/>
      </w:pPr>
      <w:r>
        <w:t>Run the history command, take a screenshot and paste to Word document.</w:t>
      </w:r>
    </w:p>
    <w:p w14:paraId="09B630EB" w14:textId="6E74E2BF" w:rsidR="00F36D57" w:rsidRDefault="00F36D57" w:rsidP="00A5388C">
      <w:pPr>
        <w:pStyle w:val="NoSpacing"/>
      </w:pPr>
      <w:r>
        <w:rPr>
          <w:noProof/>
        </w:rPr>
        <w:drawing>
          <wp:inline distT="0" distB="0" distL="0" distR="0" wp14:anchorId="152B9F4B" wp14:editId="3378B8AD">
            <wp:extent cx="5943600" cy="40328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80D540" w14:textId="1C81E25A" w:rsidR="00A5388C" w:rsidRDefault="00A5388C" w:rsidP="00A5388C">
      <w:pPr>
        <w:pStyle w:val="NoSpacing"/>
        <w:pBdr>
          <w:bottom w:val="single" w:sz="6" w:space="1" w:color="auto"/>
        </w:pBdr>
      </w:pPr>
    </w:p>
    <w:p w14:paraId="640FD03A" w14:textId="77777777" w:rsidR="00082FB8" w:rsidRDefault="00082FB8" w:rsidP="00A5388C">
      <w:pPr>
        <w:pStyle w:val="NoSpacing"/>
      </w:pPr>
    </w:p>
    <w:p w14:paraId="597D4A0C" w14:textId="0FE96DFC" w:rsidR="00A5388C" w:rsidRDefault="00A5388C" w:rsidP="00A5388C">
      <w:pPr>
        <w:pStyle w:val="NoSpacing"/>
      </w:pPr>
      <w:r>
        <w:t>Chapter 10, Section 04</w:t>
      </w:r>
    </w:p>
    <w:p w14:paraId="3C58B733" w14:textId="134F9B75" w:rsidR="00A5388C" w:rsidRDefault="00A5388C" w:rsidP="00A5388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Configur</w:t>
      </w:r>
      <w:r w:rsidR="003E1A5A">
        <w:rPr>
          <w:rFonts w:ascii="Open Sans" w:hAnsi="Open Sans" w:cs="Open Sans"/>
          <w:b w:val="0"/>
          <w:bCs w:val="0"/>
          <w:color w:val="212529"/>
        </w:rPr>
        <w:t>e</w:t>
      </w:r>
      <w:r>
        <w:rPr>
          <w:rFonts w:ascii="Open Sans" w:hAnsi="Open Sans" w:cs="Open Sans"/>
          <w:b w:val="0"/>
          <w:bCs w:val="0"/>
          <w:color w:val="212529"/>
        </w:rPr>
        <w:t xml:space="preserve"> SSH Key-based </w:t>
      </w:r>
      <w:proofErr w:type="gramStart"/>
      <w:r>
        <w:rPr>
          <w:rFonts w:ascii="Open Sans" w:hAnsi="Open Sans" w:cs="Open Sans"/>
          <w:b w:val="0"/>
          <w:bCs w:val="0"/>
          <w:color w:val="212529"/>
        </w:rPr>
        <w:t>Authentication</w:t>
      </w:r>
      <w:proofErr w:type="gramEnd"/>
    </w:p>
    <w:p w14:paraId="1337757E" w14:textId="77777777" w:rsidR="0008556C" w:rsidRPr="00B3470B" w:rsidRDefault="0008556C" w:rsidP="0008556C">
      <w:pPr>
        <w:pStyle w:val="NoSpacing"/>
        <w:rPr>
          <w:u w:val="single"/>
        </w:rPr>
      </w:pPr>
      <w:r>
        <w:rPr>
          <w:u w:val="single"/>
        </w:rPr>
        <w:t>Before exiting in step 13:</w:t>
      </w:r>
    </w:p>
    <w:p w14:paraId="51A30CCF" w14:textId="13BE1765" w:rsidR="0008556C" w:rsidRDefault="0008556C" w:rsidP="0008556C">
      <w:pPr>
        <w:pStyle w:val="NoSpacing"/>
      </w:pPr>
      <w:r>
        <w:lastRenderedPageBreak/>
        <w:t>Run the history command, take a screenshot and paste to Word document.</w:t>
      </w:r>
      <w:r w:rsidR="00995083">
        <w:t>\</w:t>
      </w:r>
      <w:r w:rsidR="00995083" w:rsidRPr="00995083">
        <w:rPr>
          <w:noProof/>
        </w:rPr>
        <w:t xml:space="preserve"> </w:t>
      </w:r>
      <w:r w:rsidR="00995083">
        <w:rPr>
          <w:noProof/>
        </w:rPr>
        <w:drawing>
          <wp:inline distT="0" distB="0" distL="0" distR="0" wp14:anchorId="62266A20" wp14:editId="53546C36">
            <wp:extent cx="5943600" cy="39395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AFE" w14:textId="218FC92A" w:rsidR="00EC00AA" w:rsidRDefault="00EC00AA" w:rsidP="00EC5005">
      <w:pPr>
        <w:pStyle w:val="NoSpacing"/>
        <w:pBdr>
          <w:bottom w:val="single" w:sz="6" w:space="1" w:color="auto"/>
        </w:pBdr>
      </w:pPr>
    </w:p>
    <w:p w14:paraId="441A66E0" w14:textId="77777777" w:rsidR="00082FB8" w:rsidRDefault="00082FB8" w:rsidP="00EC5005">
      <w:pPr>
        <w:pStyle w:val="NoSpacing"/>
      </w:pPr>
    </w:p>
    <w:p w14:paraId="4880928E" w14:textId="0F2A22DD" w:rsidR="00EC5005" w:rsidRDefault="00EC5005" w:rsidP="00EC5005">
      <w:pPr>
        <w:pStyle w:val="NoSpacing"/>
      </w:pPr>
      <w:r>
        <w:t>Chapter 10, Section 06</w:t>
      </w:r>
    </w:p>
    <w:p w14:paraId="5E883CC5" w14:textId="7F580C28" w:rsidR="00EC5005" w:rsidRPr="00EC5005" w:rsidRDefault="00EC5005" w:rsidP="00EC500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EC5005">
        <w:rPr>
          <w:rFonts w:ascii="Open Sans" w:eastAsia="Times New Roman" w:hAnsi="Open Sans" w:cs="Open Sans"/>
          <w:color w:val="212529"/>
          <w:sz w:val="36"/>
          <w:szCs w:val="36"/>
        </w:rPr>
        <w:t>Guided Exercise: Customiz</w:t>
      </w:r>
      <w:r w:rsidR="003E1A5A">
        <w:rPr>
          <w:rFonts w:ascii="Open Sans" w:eastAsia="Times New Roman" w:hAnsi="Open Sans" w:cs="Open Sans"/>
          <w:color w:val="212529"/>
          <w:sz w:val="36"/>
          <w:szCs w:val="36"/>
        </w:rPr>
        <w:t>e</w:t>
      </w:r>
      <w:r w:rsidRPr="00EC5005">
        <w:rPr>
          <w:rFonts w:ascii="Open Sans" w:eastAsia="Times New Roman" w:hAnsi="Open Sans" w:cs="Open Sans"/>
          <w:color w:val="212529"/>
          <w:sz w:val="36"/>
          <w:szCs w:val="36"/>
        </w:rPr>
        <w:t xml:space="preserve"> OpenSSH Service Configuration</w:t>
      </w:r>
    </w:p>
    <w:p w14:paraId="0EEF3161" w14:textId="199C4E2E" w:rsidR="0008556C" w:rsidRPr="00B3470B" w:rsidRDefault="0008556C" w:rsidP="0008556C">
      <w:pPr>
        <w:pStyle w:val="NoSpacing"/>
        <w:rPr>
          <w:u w:val="single"/>
        </w:rPr>
      </w:pPr>
      <w:r>
        <w:rPr>
          <w:u w:val="single"/>
        </w:rPr>
        <w:t>Before exiting in step 9.5:</w:t>
      </w:r>
    </w:p>
    <w:p w14:paraId="09461854" w14:textId="77777777" w:rsidR="0008556C" w:rsidRDefault="0008556C" w:rsidP="0008556C">
      <w:pPr>
        <w:pStyle w:val="NoSpacing"/>
      </w:pPr>
      <w:r>
        <w:t>Run the history command, take a screenshot and paste to Word document.</w:t>
      </w:r>
    </w:p>
    <w:p w14:paraId="5C72745B" w14:textId="67B4CD21" w:rsidR="00A5388C" w:rsidRDefault="00173997" w:rsidP="00A5388C">
      <w:pPr>
        <w:pStyle w:val="NoSpacing"/>
      </w:pPr>
      <w:r>
        <w:rPr>
          <w:noProof/>
        </w:rPr>
        <w:lastRenderedPageBreak/>
        <w:drawing>
          <wp:inline distT="0" distB="0" distL="0" distR="0" wp14:anchorId="1E2E5936" wp14:editId="2C244BF0">
            <wp:extent cx="5943600" cy="3345815"/>
            <wp:effectExtent l="0" t="0" r="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2A6D" w14:textId="73AB5317" w:rsidR="0008556C" w:rsidRDefault="0008556C" w:rsidP="00A5388C">
      <w:pPr>
        <w:pStyle w:val="NoSpacing"/>
      </w:pPr>
    </w:p>
    <w:p w14:paraId="0E9F7BBD" w14:textId="77777777" w:rsidR="0008556C" w:rsidRDefault="0008556C" w:rsidP="00A5388C">
      <w:pPr>
        <w:pStyle w:val="NoSpacing"/>
      </w:pPr>
    </w:p>
    <w:p w14:paraId="049A7F04" w14:textId="3AB8909D" w:rsidR="00A5388C" w:rsidRDefault="00082FB8" w:rsidP="00A5388C">
      <w:pPr>
        <w:pStyle w:val="NoSpacing"/>
      </w:pPr>
      <w:r>
        <w:t>Upload the Word document containing the history command screenshots to Canvas.</w:t>
      </w:r>
    </w:p>
    <w:sectPr w:rsidR="00A5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76E3"/>
    <w:multiLevelType w:val="hybridMultilevel"/>
    <w:tmpl w:val="AA0E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2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8C"/>
    <w:rsid w:val="0005314F"/>
    <w:rsid w:val="00082FB8"/>
    <w:rsid w:val="0008556C"/>
    <w:rsid w:val="001029B7"/>
    <w:rsid w:val="00173997"/>
    <w:rsid w:val="002260AE"/>
    <w:rsid w:val="002F2A50"/>
    <w:rsid w:val="003E1A5A"/>
    <w:rsid w:val="0047439A"/>
    <w:rsid w:val="005A3567"/>
    <w:rsid w:val="005C6168"/>
    <w:rsid w:val="00603738"/>
    <w:rsid w:val="008966D3"/>
    <w:rsid w:val="00995083"/>
    <w:rsid w:val="00A5388C"/>
    <w:rsid w:val="00A76FD4"/>
    <w:rsid w:val="00AB360B"/>
    <w:rsid w:val="00B3470B"/>
    <w:rsid w:val="00BE70E6"/>
    <w:rsid w:val="00D30DD7"/>
    <w:rsid w:val="00D742AB"/>
    <w:rsid w:val="00E34FE8"/>
    <w:rsid w:val="00EC00AA"/>
    <w:rsid w:val="00EC5005"/>
    <w:rsid w:val="00F3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C350"/>
  <w15:chartTrackingRefBased/>
  <w15:docId w15:val="{8544785B-A533-4707-820B-F5D6876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8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388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Anderson, Jason Christopher</cp:lastModifiedBy>
  <cp:revision>2</cp:revision>
  <dcterms:created xsi:type="dcterms:W3CDTF">2023-02-24T23:18:00Z</dcterms:created>
  <dcterms:modified xsi:type="dcterms:W3CDTF">2023-02-24T23:18:00Z</dcterms:modified>
</cp:coreProperties>
</file>