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991E" w14:textId="038EB48C" w:rsidR="002D493F" w:rsidRDefault="002D493F" w:rsidP="002D493F">
      <w:pPr>
        <w:rPr>
          <w:u w:val="single"/>
        </w:rPr>
      </w:pPr>
      <w:r>
        <w:rPr>
          <w:u w:val="single"/>
        </w:rPr>
        <w:t>Script Order</w:t>
      </w:r>
    </w:p>
    <w:p w14:paraId="55D42D62" w14:textId="251D695C" w:rsidR="00677B38" w:rsidRDefault="00677B38" w:rsidP="002D493F">
      <w:pPr>
        <w:rPr>
          <w:u w:val="single"/>
        </w:rPr>
      </w:pPr>
      <w:r w:rsidRPr="00677B38">
        <w:rPr>
          <w:b/>
          <w:bCs/>
          <w:noProof/>
        </w:rPr>
        <w:drawing>
          <wp:inline distT="0" distB="0" distL="0" distR="0" wp14:anchorId="745FA472" wp14:editId="347122BE">
            <wp:extent cx="3924060" cy="2794635"/>
            <wp:effectExtent l="0" t="0" r="635" b="5715"/>
            <wp:docPr id="12130657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657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46" cy="279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F872" w14:textId="25832F9D" w:rsidR="002D493F" w:rsidRPr="002D493F" w:rsidRDefault="002D493F" w:rsidP="002D493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defineTrials.m</w:t>
      </w:r>
      <w:proofErr w:type="spellEnd"/>
      <w:r>
        <w:t xml:space="preserve"> </w:t>
      </w:r>
    </w:p>
    <w:p w14:paraId="3B4FB5F2" w14:textId="342662F7" w:rsidR="002D493F" w:rsidRPr="002D493F" w:rsidRDefault="002D493F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>Follow the structure to define trial types</w:t>
      </w:r>
    </w:p>
    <w:p w14:paraId="4A19374F" w14:textId="00F5E5FF" w:rsidR="002D493F" w:rsidRPr="002D493F" w:rsidRDefault="002D493F" w:rsidP="002D493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makeDataStruct.m</w:t>
      </w:r>
      <w:proofErr w:type="spellEnd"/>
      <w:r>
        <w:t xml:space="preserve"> </w:t>
      </w:r>
    </w:p>
    <w:p w14:paraId="2F06D4E3" w14:textId="69BE71B2" w:rsidR="002D493F" w:rsidRPr="0002466B" w:rsidRDefault="002D493F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>Formats the data for analysis scripts</w:t>
      </w:r>
    </w:p>
    <w:p w14:paraId="419C3AE5" w14:textId="7FED2472" w:rsidR="0002466B" w:rsidRPr="0002466B" w:rsidRDefault="0002466B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If there is too much data, </w:t>
      </w:r>
      <w:proofErr w:type="gramStart"/>
      <w:r>
        <w:t>can</w:t>
      </w:r>
      <w:proofErr w:type="gramEnd"/>
      <w:r>
        <w:t xml:space="preserve"> take a while to save and load. If so, run rats in batches and save multiple faster. </w:t>
      </w:r>
    </w:p>
    <w:p w14:paraId="4DEF78F8" w14:textId="0B0981AA" w:rsidR="0002466B" w:rsidRPr="0002466B" w:rsidRDefault="0002466B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Loading in multiple files is exponentially faster than loading in one </w:t>
      </w:r>
      <w:proofErr w:type="gramStart"/>
      <w:r>
        <w:t>really big</w:t>
      </w:r>
      <w:proofErr w:type="gramEnd"/>
      <w:r>
        <w:t xml:space="preserve"> file. (min vs </w:t>
      </w:r>
      <w:proofErr w:type="spellStart"/>
      <w:r>
        <w:t>hrs</w:t>
      </w:r>
      <w:proofErr w:type="spellEnd"/>
      <w:r>
        <w:t>)</w:t>
      </w:r>
      <w:r w:rsidR="003F310A">
        <w:t>. ‘</w:t>
      </w:r>
      <w:proofErr w:type="spellStart"/>
      <w:proofErr w:type="gramStart"/>
      <w:r w:rsidR="003F310A">
        <w:t>loadcollateddata</w:t>
      </w:r>
      <w:proofErr w:type="spellEnd"/>
      <w:proofErr w:type="gramEnd"/>
      <w:r w:rsidR="003F310A">
        <w:t>(</w:t>
      </w:r>
      <w:proofErr w:type="spellStart"/>
      <w:r w:rsidR="003F310A">
        <w:t>filepaths</w:t>
      </w:r>
      <w:proofErr w:type="spellEnd"/>
      <w:r w:rsidR="003F310A">
        <w:t>)’ will load in individual files and format them</w:t>
      </w:r>
    </w:p>
    <w:p w14:paraId="42BD5A1B" w14:textId="13728AED" w:rsidR="0002466B" w:rsidRPr="003F310A" w:rsidRDefault="0002466B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>7gb for a single file should be upper limit.</w:t>
      </w:r>
    </w:p>
    <w:p w14:paraId="4D78FD5E" w14:textId="3BB8305E" w:rsidR="003F310A" w:rsidRPr="002D493F" w:rsidRDefault="003F310A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>Also save a ‘</w:t>
      </w:r>
      <w:proofErr w:type="spellStart"/>
      <w:r>
        <w:t>parameters.mat</w:t>
      </w:r>
      <w:proofErr w:type="spellEnd"/>
      <w:r>
        <w:t>’ file, contains meta data needed for other scripts</w:t>
      </w:r>
    </w:p>
    <w:p w14:paraId="49589F3C" w14:textId="6FDA38E5" w:rsidR="002D493F" w:rsidRPr="002D493F" w:rsidRDefault="002D493F" w:rsidP="002D493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powerAnalysis.m</w:t>
      </w:r>
      <w:proofErr w:type="spellEnd"/>
    </w:p>
    <w:p w14:paraId="35540CC9" w14:textId="5102FAF4" w:rsidR="002D493F" w:rsidRPr="0002466B" w:rsidRDefault="002D493F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>Does power spectrum analysis</w:t>
      </w:r>
    </w:p>
    <w:p w14:paraId="7C87C5A5" w14:textId="6A40BCB3" w:rsidR="0002466B" w:rsidRPr="0002466B" w:rsidRDefault="0002466B" w:rsidP="002D493F">
      <w:pPr>
        <w:pStyle w:val="ListParagraph"/>
        <w:numPr>
          <w:ilvl w:val="1"/>
          <w:numId w:val="7"/>
        </w:numPr>
        <w:rPr>
          <w:u w:val="single"/>
        </w:rPr>
      </w:pPr>
      <w:proofErr w:type="spellStart"/>
      <w:r>
        <w:t>Powerdata</w:t>
      </w:r>
      <w:proofErr w:type="spellEnd"/>
      <w:r>
        <w:t xml:space="preserve"> (rat x </w:t>
      </w:r>
      <w:proofErr w:type="spellStart"/>
      <w:r>
        <w:t>chan</w:t>
      </w:r>
      <w:proofErr w:type="spellEnd"/>
      <w:r>
        <w:t xml:space="preserve"> x condition x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x </w:t>
      </w:r>
      <w:proofErr w:type="spellStart"/>
      <w:r>
        <w:t>tria</w:t>
      </w:r>
      <w:proofErr w:type="spellEnd"/>
      <w:r>
        <w:t xml:space="preserve"> type)</w:t>
      </w:r>
    </w:p>
    <w:p w14:paraId="5AE12A3D" w14:textId="2267A23C" w:rsidR="0002466B" w:rsidRPr="002D493F" w:rsidRDefault="0002466B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f (vector of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2782F7AA" w14:textId="790F49BD" w:rsidR="002D493F" w:rsidRPr="002D493F" w:rsidRDefault="002D493F" w:rsidP="002D493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PlottingPowerMaster.m</w:t>
      </w:r>
      <w:proofErr w:type="spellEnd"/>
    </w:p>
    <w:p w14:paraId="66705FFB" w14:textId="684E148D" w:rsidR="002D493F" w:rsidRPr="00F42140" w:rsidRDefault="002D493F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>Generates all the power analysis plots</w:t>
      </w:r>
    </w:p>
    <w:p w14:paraId="0E71BF84" w14:textId="51E02FD3" w:rsidR="00F42140" w:rsidRPr="002D493F" w:rsidRDefault="00F42140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Uses two functions in functions </w:t>
      </w:r>
      <w:proofErr w:type="spellStart"/>
      <w:r>
        <w:t>foler</w:t>
      </w:r>
      <w:proofErr w:type="spellEnd"/>
      <w:r>
        <w:t xml:space="preserve">, </w:t>
      </w:r>
      <w:proofErr w:type="spellStart"/>
      <w:r>
        <w:t>plotbytrial</w:t>
      </w:r>
      <w:proofErr w:type="spellEnd"/>
      <w:r>
        <w:t xml:space="preserve"> and </w:t>
      </w:r>
      <w:proofErr w:type="spellStart"/>
      <w:r>
        <w:t>plotbycondition</w:t>
      </w:r>
      <w:proofErr w:type="spellEnd"/>
    </w:p>
    <w:p w14:paraId="6B5DB4B7" w14:textId="1F72FA55" w:rsidR="002D493F" w:rsidRPr="002D493F" w:rsidRDefault="002D493F" w:rsidP="002D493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connectivityAnalysis.m</w:t>
      </w:r>
      <w:proofErr w:type="spellEnd"/>
    </w:p>
    <w:p w14:paraId="579C0304" w14:textId="241C9960" w:rsidR="002D493F" w:rsidRPr="0002466B" w:rsidRDefault="002D493F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>Runs connectivity analysis</w:t>
      </w:r>
    </w:p>
    <w:p w14:paraId="0FA6D48E" w14:textId="31551BEF" w:rsidR="0002466B" w:rsidRPr="0002466B" w:rsidRDefault="0002466B" w:rsidP="002D493F">
      <w:pPr>
        <w:pStyle w:val="ListParagraph"/>
        <w:numPr>
          <w:ilvl w:val="1"/>
          <w:numId w:val="7"/>
        </w:numPr>
        <w:rPr>
          <w:u w:val="single"/>
        </w:rPr>
      </w:pPr>
      <w:proofErr w:type="spellStart"/>
      <w:r>
        <w:t>Ft_connectivity</w:t>
      </w:r>
      <w:proofErr w:type="spellEnd"/>
      <w:r>
        <w:t xml:space="preserve"> – structure with all connectivity data</w:t>
      </w:r>
    </w:p>
    <w:p w14:paraId="6BD6D4A9" w14:textId="1A09CB3C" w:rsidR="0002466B" w:rsidRPr="0002466B" w:rsidRDefault="0002466B" w:rsidP="0002466B">
      <w:pPr>
        <w:pStyle w:val="ListParagraph"/>
        <w:numPr>
          <w:ilvl w:val="2"/>
          <w:numId w:val="7"/>
        </w:numPr>
        <w:rPr>
          <w:u w:val="single"/>
        </w:rPr>
      </w:pPr>
      <w:r>
        <w:t>Fieldnames for all measures you ran</w:t>
      </w:r>
    </w:p>
    <w:p w14:paraId="4B49C50D" w14:textId="223FF57E" w:rsidR="0002466B" w:rsidRPr="0002466B" w:rsidRDefault="0002466B" w:rsidP="0002466B">
      <w:pPr>
        <w:pStyle w:val="ListParagraph"/>
        <w:numPr>
          <w:ilvl w:val="3"/>
          <w:numId w:val="7"/>
        </w:numPr>
        <w:rPr>
          <w:u w:val="single"/>
        </w:rPr>
      </w:pPr>
      <w:r>
        <w:lastRenderedPageBreak/>
        <w:t>Each field is cell of rat x condition x trial</w:t>
      </w:r>
    </w:p>
    <w:p w14:paraId="0F7AA7C2" w14:textId="5ACF4158" w:rsidR="0002466B" w:rsidRPr="0002466B" w:rsidRDefault="0002466B" w:rsidP="0002466B">
      <w:pPr>
        <w:pStyle w:val="ListParagraph"/>
        <w:numPr>
          <w:ilvl w:val="3"/>
          <w:numId w:val="7"/>
        </w:numPr>
        <w:rPr>
          <w:u w:val="single"/>
        </w:rPr>
      </w:pPr>
      <w:r>
        <w:t>Each cell is (</w:t>
      </w:r>
      <w:proofErr w:type="spellStart"/>
      <w:r>
        <w:t>chan</w:t>
      </w:r>
      <w:proofErr w:type="spellEnd"/>
      <w:r>
        <w:t xml:space="preserve"> x </w:t>
      </w:r>
      <w:proofErr w:type="spellStart"/>
      <w:r>
        <w:t>chan</w:t>
      </w:r>
      <w:proofErr w:type="spellEnd"/>
      <w:r>
        <w:t xml:space="preserve"> x </w:t>
      </w:r>
      <w:proofErr w:type="spellStart"/>
      <w:r>
        <w:t>freq</w:t>
      </w:r>
      <w:proofErr w:type="spellEnd"/>
      <w:r>
        <w:t xml:space="preserve"> x session)</w:t>
      </w:r>
    </w:p>
    <w:p w14:paraId="1E8C885E" w14:textId="7DFFD37F" w:rsidR="0002466B" w:rsidRPr="0002466B" w:rsidRDefault="0002466B" w:rsidP="0002466B">
      <w:pPr>
        <w:pStyle w:val="ListParagraph"/>
        <w:numPr>
          <w:ilvl w:val="2"/>
          <w:numId w:val="7"/>
        </w:numPr>
        <w:rPr>
          <w:u w:val="single"/>
        </w:rPr>
      </w:pPr>
      <w:proofErr w:type="spellStart"/>
      <w:r>
        <w:t>electrodeOrder</w:t>
      </w:r>
      <w:proofErr w:type="spellEnd"/>
      <w:r>
        <w:t xml:space="preserve"> is a cell of electrode </w:t>
      </w:r>
      <w:proofErr w:type="spellStart"/>
      <w:r>
        <w:t>idx</w:t>
      </w:r>
      <w:proofErr w:type="spellEnd"/>
    </w:p>
    <w:p w14:paraId="7932BFC4" w14:textId="4747985B" w:rsidR="0002466B" w:rsidRPr="0002466B" w:rsidRDefault="0002466B" w:rsidP="0002466B">
      <w:pPr>
        <w:pStyle w:val="ListParagraph"/>
        <w:numPr>
          <w:ilvl w:val="2"/>
          <w:numId w:val="7"/>
        </w:numPr>
        <w:rPr>
          <w:u w:val="single"/>
        </w:rPr>
      </w:pPr>
      <w:proofErr w:type="spellStart"/>
      <w:proofErr w:type="gramStart"/>
      <w:r>
        <w:t>info.freq</w:t>
      </w:r>
      <w:proofErr w:type="spellEnd"/>
      <w:proofErr w:type="gramEnd"/>
      <w:r>
        <w:t xml:space="preserve"> is frequency indices</w:t>
      </w:r>
    </w:p>
    <w:p w14:paraId="18E05EE3" w14:textId="61DBA380" w:rsidR="002D493F" w:rsidRPr="002D493F" w:rsidRDefault="002D493F" w:rsidP="002D493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PlottingConnectivityMaster.m</w:t>
      </w:r>
      <w:proofErr w:type="spellEnd"/>
    </w:p>
    <w:p w14:paraId="55B8C499" w14:textId="34045411" w:rsidR="002D493F" w:rsidRPr="002D493F" w:rsidRDefault="002D493F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>Generates all the connectivity analysis plots</w:t>
      </w:r>
    </w:p>
    <w:p w14:paraId="6C9E1F5C" w14:textId="70C7F681" w:rsidR="002D493F" w:rsidRPr="002D493F" w:rsidRDefault="002D493F" w:rsidP="002D493F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writingDataToExcel.m</w:t>
      </w:r>
      <w:proofErr w:type="spellEnd"/>
    </w:p>
    <w:p w14:paraId="765B8F57" w14:textId="69728254" w:rsidR="002D493F" w:rsidRPr="002D493F" w:rsidRDefault="002D493F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>selects what data you want to export to excel</w:t>
      </w:r>
    </w:p>
    <w:p w14:paraId="0F191CDE" w14:textId="7AB9B5BD" w:rsidR="002D493F" w:rsidRPr="00CF78DD" w:rsidRDefault="002D493F" w:rsidP="002D493F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average across all trials and sessions per rat. </w:t>
      </w:r>
    </w:p>
    <w:p w14:paraId="1F52EF0A" w14:textId="0167192D" w:rsidR="00CF78DD" w:rsidRPr="00CF78DD" w:rsidRDefault="00CF78DD" w:rsidP="00CF78DD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TFdecomp.m</w:t>
      </w:r>
      <w:proofErr w:type="spellEnd"/>
    </w:p>
    <w:p w14:paraId="3375724D" w14:textId="486E3B6C" w:rsidR="00CF78DD" w:rsidRPr="00CF78DD" w:rsidRDefault="00CF78DD" w:rsidP="00CF78DD">
      <w:pPr>
        <w:pStyle w:val="ListParagraph"/>
        <w:numPr>
          <w:ilvl w:val="1"/>
          <w:numId w:val="7"/>
        </w:numPr>
        <w:rPr>
          <w:u w:val="single"/>
        </w:rPr>
      </w:pPr>
      <w:r>
        <w:t>This will run analysis and generate plots – just for visualization purposes</w:t>
      </w:r>
    </w:p>
    <w:p w14:paraId="06DF9BAB" w14:textId="790CD929" w:rsidR="00CF78DD" w:rsidRPr="00CE2E59" w:rsidRDefault="00CF78DD" w:rsidP="00CF78DD">
      <w:pPr>
        <w:pStyle w:val="ListParagraph"/>
        <w:numPr>
          <w:ilvl w:val="1"/>
          <w:numId w:val="7"/>
        </w:numPr>
        <w:rPr>
          <w:u w:val="single"/>
        </w:rPr>
      </w:pPr>
      <w:r>
        <w:t xml:space="preserve">Two sections, one for running single </w:t>
      </w:r>
      <w:proofErr w:type="gramStart"/>
      <w:r>
        <w:t>rat</w:t>
      </w:r>
      <w:proofErr w:type="gramEnd"/>
      <w:r>
        <w:t xml:space="preserve"> and one for running average across all rats</w:t>
      </w:r>
    </w:p>
    <w:p w14:paraId="4748E0C6" w14:textId="6124B905" w:rsidR="00CE2E59" w:rsidRPr="00CE2E59" w:rsidRDefault="00CE2E59" w:rsidP="00CF78DD">
      <w:pPr>
        <w:pStyle w:val="ListParagraph"/>
        <w:numPr>
          <w:ilvl w:val="1"/>
          <w:numId w:val="7"/>
        </w:numPr>
        <w:rPr>
          <w:u w:val="single"/>
        </w:rPr>
      </w:pPr>
      <w:r>
        <w:t>Run whatever section you want</w:t>
      </w:r>
    </w:p>
    <w:p w14:paraId="5FAC5861" w14:textId="151C4146" w:rsidR="00CE2E59" w:rsidRPr="00460CD4" w:rsidRDefault="00CE2E59" w:rsidP="00CF78DD">
      <w:pPr>
        <w:pStyle w:val="ListParagraph"/>
        <w:numPr>
          <w:ilvl w:val="1"/>
          <w:numId w:val="7"/>
        </w:numPr>
        <w:rPr>
          <w:u w:val="single"/>
        </w:rPr>
      </w:pPr>
      <w:r>
        <w:t>Run the plotting section</w:t>
      </w:r>
    </w:p>
    <w:p w14:paraId="3169CF02" w14:textId="757964D9" w:rsidR="00460CD4" w:rsidRPr="002D493F" w:rsidRDefault="00460CD4" w:rsidP="00CF78DD">
      <w:pPr>
        <w:pStyle w:val="ListParagraph"/>
        <w:numPr>
          <w:ilvl w:val="1"/>
          <w:numId w:val="7"/>
        </w:numPr>
        <w:rPr>
          <w:u w:val="single"/>
        </w:rPr>
      </w:pPr>
      <w:r>
        <w:t>You’ll need to save plots manually here</w:t>
      </w:r>
    </w:p>
    <w:p w14:paraId="1926A124" w14:textId="71B41E2A" w:rsidR="002D493F" w:rsidRDefault="002D493F" w:rsidP="002D493F">
      <w:pPr>
        <w:rPr>
          <w:u w:val="single"/>
        </w:rPr>
      </w:pPr>
      <w:r>
        <w:rPr>
          <w:u w:val="single"/>
        </w:rPr>
        <w:t xml:space="preserve">Functions folder </w:t>
      </w:r>
    </w:p>
    <w:p w14:paraId="717DE60E" w14:textId="08C0AF0A" w:rsidR="002D493F" w:rsidRDefault="002D493F" w:rsidP="002D493F">
      <w:r>
        <w:t>Always include</w:t>
      </w:r>
    </w:p>
    <w:p w14:paraId="57762623" w14:textId="7DD02039" w:rsidR="00677B38" w:rsidRPr="00ED34CE" w:rsidRDefault="002D493F" w:rsidP="002D493F">
      <w:proofErr w:type="spellStart"/>
      <w:r>
        <w:t>sortedChans.mat</w:t>
      </w:r>
      <w:proofErr w:type="spellEnd"/>
      <w:r>
        <w:t xml:space="preserve">, sortedChans.xlsx – if electrodes are changed then these need to be changed also. </w:t>
      </w:r>
      <w:proofErr w:type="gramStart"/>
      <w:r>
        <w:t>As long as</w:t>
      </w:r>
      <w:proofErr w:type="gramEnd"/>
      <w:r>
        <w:t xml:space="preserve"> it is formatted in the same way I have it </w:t>
      </w:r>
      <w:r w:rsidR="00F64320">
        <w:t>should</w:t>
      </w:r>
      <w:r>
        <w:t xml:space="preserve"> work</w:t>
      </w:r>
      <w:r w:rsidR="00F64320">
        <w:t>.</w:t>
      </w:r>
    </w:p>
    <w:sectPr w:rsidR="00677B38" w:rsidRPr="00ED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C0CB9"/>
    <w:multiLevelType w:val="hybridMultilevel"/>
    <w:tmpl w:val="D6D0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56FFC"/>
    <w:multiLevelType w:val="hybridMultilevel"/>
    <w:tmpl w:val="A838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64841"/>
    <w:multiLevelType w:val="hybridMultilevel"/>
    <w:tmpl w:val="95CC1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07866"/>
    <w:multiLevelType w:val="hybridMultilevel"/>
    <w:tmpl w:val="CAA4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7740E"/>
    <w:multiLevelType w:val="hybridMultilevel"/>
    <w:tmpl w:val="3F24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57AF8"/>
    <w:multiLevelType w:val="hybridMultilevel"/>
    <w:tmpl w:val="1F08E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31F"/>
    <w:multiLevelType w:val="hybridMultilevel"/>
    <w:tmpl w:val="2AB8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7470">
    <w:abstractNumId w:val="6"/>
  </w:num>
  <w:num w:numId="2" w16cid:durableId="1671760261">
    <w:abstractNumId w:val="0"/>
  </w:num>
  <w:num w:numId="3" w16cid:durableId="1457522911">
    <w:abstractNumId w:val="5"/>
  </w:num>
  <w:num w:numId="4" w16cid:durableId="1976176467">
    <w:abstractNumId w:val="4"/>
  </w:num>
  <w:num w:numId="5" w16cid:durableId="247350515">
    <w:abstractNumId w:val="3"/>
  </w:num>
  <w:num w:numId="6" w16cid:durableId="1115446006">
    <w:abstractNumId w:val="2"/>
  </w:num>
  <w:num w:numId="7" w16cid:durableId="43898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FE"/>
    <w:rsid w:val="0002466B"/>
    <w:rsid w:val="00042436"/>
    <w:rsid w:val="00086E95"/>
    <w:rsid w:val="00183CC7"/>
    <w:rsid w:val="001A26F5"/>
    <w:rsid w:val="002D493F"/>
    <w:rsid w:val="003F310A"/>
    <w:rsid w:val="00460CD4"/>
    <w:rsid w:val="00490526"/>
    <w:rsid w:val="004F0911"/>
    <w:rsid w:val="006270AA"/>
    <w:rsid w:val="00677B38"/>
    <w:rsid w:val="006B0542"/>
    <w:rsid w:val="008251DE"/>
    <w:rsid w:val="008304FE"/>
    <w:rsid w:val="009B47A2"/>
    <w:rsid w:val="00A55AA0"/>
    <w:rsid w:val="00AE4F39"/>
    <w:rsid w:val="00B54CA3"/>
    <w:rsid w:val="00BC3405"/>
    <w:rsid w:val="00C73A40"/>
    <w:rsid w:val="00C9106B"/>
    <w:rsid w:val="00CE2E59"/>
    <w:rsid w:val="00CF78DD"/>
    <w:rsid w:val="00D23B1C"/>
    <w:rsid w:val="00D50034"/>
    <w:rsid w:val="00DC01FD"/>
    <w:rsid w:val="00E62045"/>
    <w:rsid w:val="00E64A18"/>
    <w:rsid w:val="00EC1903"/>
    <w:rsid w:val="00EC6809"/>
    <w:rsid w:val="00ED34CE"/>
    <w:rsid w:val="00F30CAD"/>
    <w:rsid w:val="00F42140"/>
    <w:rsid w:val="00F64320"/>
    <w:rsid w:val="00F9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814E"/>
  <w15:chartTrackingRefBased/>
  <w15:docId w15:val="{2847B487-5E0A-4308-979C-F4E4F59D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Salimi, Morteza</dc:creator>
  <cp:keywords/>
  <dc:description/>
  <cp:lastModifiedBy>Salimi, Morteza</cp:lastModifiedBy>
  <cp:revision>6</cp:revision>
  <dcterms:created xsi:type="dcterms:W3CDTF">2024-12-04T20:28:00Z</dcterms:created>
  <dcterms:modified xsi:type="dcterms:W3CDTF">2025-02-03T22:59:00Z</dcterms:modified>
</cp:coreProperties>
</file>