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97FCA" w:rsidRDefault="00A97FCA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SVD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_Toc396487517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97FCA" w:rsidRDefault="00A97FCA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Evaluate System and Compare to SVD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_Toc396487518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C29E3" w:rsidRDefault="00A97FCA" w:rsidP="00A97FCA">
      <w:pPr>
        <w:pStyle w:val="Heading2"/>
      </w:pPr>
      <w:r>
        <w:fldChar w:fldCharType="end"/>
      </w:r>
      <w:bookmarkStart w:id="1" w:name="_Toc396487517"/>
      <w:r>
        <w:t>SVD Example</w:t>
      </w:r>
      <w:bookmarkEnd w:id="1"/>
    </w:p>
    <w:p w:rsidR="00A97FCA" w:rsidRDefault="00A97FCA" w:rsidP="00A97FCA">
      <w:pPr>
        <w:pStyle w:val="MATLABCode"/>
        <w:rPr>
          <w:color w:val="000000"/>
        </w:rPr>
      </w:pPr>
      <w:r w:rsidRPr="00A97FCA">
        <w:rPr>
          <w:color w:val="008000"/>
        </w:rPr>
        <w:t>% Define System</w:t>
      </w:r>
      <w:r>
        <w:rPr>
          <w:color w:val="000000"/>
        </w:rPr>
        <w:br/>
        <w:t>sys =tf({1,1;1,1},{[1 1],[1 2];[1 0],[1 1]});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 create singular values plot</w:t>
      </w:r>
      <w:r>
        <w:rPr>
          <w:color w:val="000000"/>
        </w:rPr>
        <w:br/>
        <w:t>sigma(sys)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 evaulate transfer function matrix at omega = 2 rad/sec</w:t>
      </w:r>
      <w:r>
        <w:rPr>
          <w:color w:val="000000"/>
        </w:rPr>
        <w:br/>
        <w:t xml:space="preserve">w = 2; </w:t>
      </w:r>
      <w:r w:rsidRPr="00A97FCA">
        <w:rPr>
          <w:color w:val="008000"/>
        </w:rPr>
        <w:t>% rad/sec</w:t>
      </w:r>
      <w:r>
        <w:rPr>
          <w:color w:val="000000"/>
        </w:rPr>
        <w:br/>
        <w:t>G_jw = evalfr(sys, 1i*w);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 calculate SVD to find singular values, input proportions, input phase,</w:t>
      </w:r>
      <w:r>
        <w:rPr>
          <w:color w:val="000000"/>
        </w:rPr>
        <w:br/>
      </w:r>
      <w:r w:rsidRPr="00A97FCA">
        <w:rPr>
          <w:color w:val="008000"/>
        </w:rPr>
        <w:t>% output proportions, and output phase</w:t>
      </w:r>
      <w:r>
        <w:rPr>
          <w:color w:val="000000"/>
        </w:rPr>
        <w:br/>
        <w:t>[U,S,V] = svd(G_jw);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A97FCA">
        <w:rPr>
          <w:color w:val="800000"/>
        </w:rPr>
        <w:t>'For omega = %.4frad/sec\n'</w:t>
      </w:r>
      <w:r>
        <w:rPr>
          <w:color w:val="000000"/>
        </w:rPr>
        <w:t>,w);</w:t>
      </w:r>
      <w:r>
        <w:rPr>
          <w:color w:val="000000"/>
        </w:rPr>
        <w:br/>
        <w:t>fprintf(</w:t>
      </w:r>
      <w:r w:rsidRPr="00A97FCA">
        <w:rPr>
          <w:color w:val="800000"/>
        </w:rPr>
        <w:t>'sigma_1 = %f, sigma_2 = %f\n\n'</w:t>
      </w:r>
      <w:r>
        <w:rPr>
          <w:color w:val="000000"/>
        </w:rPr>
        <w:t>,S(1,1),S(2,2))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A97FCA">
        <w:rPr>
          <w:color w:val="800000"/>
        </w:rPr>
        <w:t>'Input vector corresponding to sigma_1 amplitude proportion:\n[mag = %.4f phase = %.4frad ]\n[mag = %.4f phase = %.4frad]\n\n'</w:t>
      </w:r>
      <w:r>
        <w:rPr>
          <w:color w:val="000000"/>
        </w:rPr>
        <w:t>,abs(V(1,1)),angle(V(1,1)),abs(V(2,1)),angle(V(2,1)))</w:t>
      </w:r>
      <w:r>
        <w:rPr>
          <w:color w:val="000000"/>
        </w:rPr>
        <w:br/>
        <w:t>fprintf(</w:t>
      </w:r>
      <w:r w:rsidRPr="00A97FCA">
        <w:rPr>
          <w:color w:val="800000"/>
        </w:rPr>
        <w:t>'Output vector corresponding to sigma_1 amplitude proportion:\n[mag = %.4f phase = %.4frad ]\n[mag = %.4f phase = %.4frad]\n\n'</w:t>
      </w:r>
      <w:r>
        <w:rPr>
          <w:color w:val="000000"/>
        </w:rPr>
        <w:t>,abs(U(1,1)),angle(U(1,1)),abs(U(2,1)),angle(U(2,1)))</w:t>
      </w:r>
    </w:p>
    <w:p w:rsidR="00A97FCA" w:rsidRDefault="00A97FCA" w:rsidP="00A97FCA">
      <w:pPr>
        <w:pStyle w:val="MATLABOutput"/>
      </w:pPr>
      <w:r>
        <w:t>For omega = 2.0000rad/sec</w:t>
      </w:r>
      <w:r>
        <w:br/>
        <w:t>sigma_1 = 0.879422, sigma_2 = 0.040203</w:t>
      </w:r>
      <w:r>
        <w:br/>
      </w:r>
      <w:r>
        <w:br/>
        <w:t>Input vector corresponding to sigma_1 amplitude proportion:</w:t>
      </w:r>
      <w:r>
        <w:br/>
      </w:r>
      <w:r w:rsidR="00CF6D21">
        <w:t>[mag = 0.7622 phase = 3.1416rad</w:t>
      </w:r>
      <w:r>
        <w:t>]</w:t>
      </w:r>
      <w:r>
        <w:br/>
        <w:t>[mag = 0.6473 phase = 2.7367rad]</w:t>
      </w:r>
      <w:r>
        <w:br/>
      </w:r>
      <w:r>
        <w:br/>
        <w:t>Output vector corresponding to sigma_1 amplitude proportion:</w:t>
      </w:r>
      <w:r>
        <w:br/>
        <w:t>[mag = 0.6473 phase = 2.0011rad]</w:t>
      </w:r>
      <w:r>
        <w:br/>
        <w:t>[mag = 0.7622 phase = 1.5</w:t>
      </w:r>
      <w:r w:rsidR="00763D0D">
        <w:t>962rad]</w:t>
      </w:r>
    </w:p>
    <w:p w:rsidR="00A97FCA" w:rsidRDefault="003D67F1" w:rsidP="00A97FCA">
      <w:r>
        <w:rPr>
          <w:noProof/>
        </w:rPr>
        <w:drawing>
          <wp:inline distT="0" distB="0" distL="0" distR="0">
            <wp:extent cx="411226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CA" w:rsidRDefault="00A97FCA" w:rsidP="00A97FCA">
      <w:pPr>
        <w:pStyle w:val="Heading2"/>
      </w:pPr>
      <w:bookmarkStart w:id="2" w:name="_Toc396487518"/>
      <w:r>
        <w:lastRenderedPageBreak/>
        <w:t>Evaluate System and Compare to SVD Calculation</w:t>
      </w:r>
      <w:bookmarkEnd w:id="2"/>
    </w:p>
    <w:p w:rsidR="00A97FCA" w:rsidRDefault="00A97FCA" w:rsidP="00A97FCA">
      <w:pPr>
        <w:pStyle w:val="MATLABCode"/>
        <w:rPr>
          <w:color w:val="000000"/>
        </w:rPr>
      </w:pPr>
      <w:r w:rsidRPr="00A97FCA">
        <w:rPr>
          <w:color w:val="008000"/>
        </w:rPr>
        <w:t>% Evaluate system at maximum gain</w:t>
      </w:r>
      <w:r>
        <w:rPr>
          <w:color w:val="000000"/>
        </w:rPr>
        <w:br/>
        <w:t>t = linspace(0,20,100000);</w:t>
      </w:r>
      <w:r>
        <w:rPr>
          <w:color w:val="000000"/>
        </w:rPr>
        <w:br/>
        <w:t>input =[ abs(V(1,1))*sin(w*t + angle(V(1,1)));</w:t>
      </w:r>
      <w:r>
        <w:rPr>
          <w:color w:val="000000"/>
        </w:rPr>
        <w:br/>
        <w:t xml:space="preserve">         abs(V(2,1))*sin(w*t + angle(V(2,1)))];</w:t>
      </w:r>
      <w:r>
        <w:rPr>
          <w:color w:val="000000"/>
        </w:rPr>
        <w:br/>
        <w:t>[y,t] = lsim(sys,input,t);</w:t>
      </w:r>
      <w:r>
        <w:rPr>
          <w:color w:val="000000"/>
        </w:rPr>
        <w:br/>
      </w:r>
      <w:r>
        <w:rPr>
          <w:color w:val="000000"/>
        </w:rPr>
        <w:br/>
        <w:t xml:space="preserve">index = t&gt;12; </w:t>
      </w:r>
      <w:r w:rsidRPr="00A97FCA">
        <w:rPr>
          <w:color w:val="008000"/>
        </w:rPr>
        <w:t>% time greater than 12 seconds for system to find steady state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 find peak to peak amplitude and divide by 2</w:t>
      </w:r>
      <w:r>
        <w:rPr>
          <w:color w:val="000000"/>
        </w:rPr>
        <w:br/>
        <w:t>amplitude = [(max(y(index,1))-min(y(index,1)))/2;</w:t>
      </w:r>
      <w:r>
        <w:rPr>
          <w:color w:val="000000"/>
        </w:rPr>
        <w:br/>
        <w:t xml:space="preserve">             (max(y(index,2))-min(y(index,2)))/2];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 divide by norm of amplitudes to find amplitude proportions</w:t>
      </w:r>
      <w:r>
        <w:rPr>
          <w:color w:val="000000"/>
        </w:rPr>
        <w:br/>
        <w:t>amplitudeProportion = amplitude/norm(amplitude);</w:t>
      </w:r>
      <w:r>
        <w:rPr>
          <w:color w:val="000000"/>
        </w:rPr>
        <w:br/>
      </w:r>
      <w:r>
        <w:rPr>
          <w:color w:val="000000"/>
        </w:rPr>
        <w:br/>
      </w:r>
      <w:r w:rsidRPr="00A97FCA">
        <w:rPr>
          <w:color w:val="008000"/>
        </w:rPr>
        <w:t>%output to command line</w:t>
      </w:r>
      <w:r>
        <w:rPr>
          <w:color w:val="000000"/>
        </w:rPr>
        <w:br/>
        <w:t>fprintf(</w:t>
      </w:r>
      <w:r w:rsidRPr="00A97FCA">
        <w:rPr>
          <w:color w:val="800000"/>
        </w:rPr>
        <w:t>'Output proportion simulation at max gain for omega = %.4frad/sec: \n[%.4f]\n[%.4f]\n\n'</w:t>
      </w:r>
      <w:r>
        <w:rPr>
          <w:color w:val="000000"/>
        </w:rPr>
        <w:t>,w,amplitudeProportion(1), amplitudeProportion(2));</w:t>
      </w:r>
      <w:r>
        <w:rPr>
          <w:color w:val="000000"/>
        </w:rPr>
        <w:br/>
        <w:t>fprintf(</w:t>
      </w:r>
      <w:r w:rsidRPr="00A97FCA">
        <w:rPr>
          <w:color w:val="800000"/>
        </w:rPr>
        <w:t>'Note that output proportion corresponds to the values found earlier via SVD\n'</w:t>
      </w:r>
      <w:r>
        <w:rPr>
          <w:color w:val="000000"/>
        </w:rPr>
        <w:t>)</w:t>
      </w:r>
    </w:p>
    <w:p w:rsidR="00A97FCA" w:rsidRDefault="00A97FCA" w:rsidP="00A97FCA">
      <w:pPr>
        <w:pStyle w:val="MATLABOutput"/>
      </w:pPr>
      <w:r>
        <w:t xml:space="preserve">Output proportion simulation at max gain for omega = 2.0000rad/sec: </w:t>
      </w:r>
      <w:r>
        <w:br/>
        <w:t>[0.6473]</w:t>
      </w:r>
      <w:r>
        <w:br/>
        <w:t>[0.7622]</w:t>
      </w:r>
      <w:r>
        <w:br/>
      </w:r>
      <w:r>
        <w:br/>
        <w:t>Note that output proportion corresponds to the values found earlier via SVD</w:t>
      </w:r>
    </w:p>
    <w:p w:rsidR="00A97FCA" w:rsidRPr="00A97FCA" w:rsidRDefault="00A97FCA" w:rsidP="00A97FCA">
      <w:pPr>
        <w:rPr>
          <w:i/>
          <w:noProof/>
          <w:color w:val="808080"/>
        </w:rPr>
      </w:pPr>
      <w:hyperlink r:id="rId6" w:tooltip="http://www.mathworks.com/products/matlab" w:history="1">
        <w:r w:rsidRPr="00A97FCA">
          <w:rPr>
            <w:rStyle w:val="Hyperlink"/>
            <w:i/>
            <w:noProof/>
            <w:u w:val="none"/>
          </w:rPr>
          <w:t>Published with MATLAB® R2014b</w:t>
        </w:r>
      </w:hyperlink>
    </w:p>
    <w:sectPr w:rsidR="00A97FCA" w:rsidRPr="00A97FCA" w:rsidSect="00763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CA"/>
    <w:rsid w:val="003D67F1"/>
    <w:rsid w:val="004764DA"/>
    <w:rsid w:val="00763D0D"/>
    <w:rsid w:val="009C29E3"/>
    <w:rsid w:val="00A97FCA"/>
    <w:rsid w:val="00B7476E"/>
    <w:rsid w:val="00C15252"/>
    <w:rsid w:val="00CF6D21"/>
    <w:rsid w:val="00E0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CA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A97FC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A97FCA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97FCA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97FCA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A97FCA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A97FC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7FC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CA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A97FC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A97FCA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97FCA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97FCA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A97FCA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A97FC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7FC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hworks.com/products/matla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Sauer-Danfoss</Company>
  <LinksUpToDate>false</LinksUpToDate>
  <CharactersWithSpaces>2411</CharactersWithSpaces>
  <SharedDoc>false</SharedDoc>
  <HLinks>
    <vt:vector size="6" baseType="variant">
      <vt:variant>
        <vt:i4>1310797</vt:i4>
      </vt:variant>
      <vt:variant>
        <vt:i4>9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Nicholson</dc:creator>
  <cp:keywords/>
  <dc:description/>
  <cp:lastModifiedBy>Jason Nicholson</cp:lastModifiedBy>
  <cp:revision>2</cp:revision>
  <dcterms:created xsi:type="dcterms:W3CDTF">2014-08-22T14:21:00Z</dcterms:created>
  <dcterms:modified xsi:type="dcterms:W3CDTF">2014-08-22T14:21:00Z</dcterms:modified>
</cp:coreProperties>
</file>