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39939 STEVENSON SMN, 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4C4B19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1551F"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Software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="00291C1A">
        <w:rPr>
          <w:rFonts w:ascii="Times New Roman" w:hAnsi="Times New Roman" w:cs="Times New Roman"/>
          <w:sz w:val="26"/>
          <w:szCs w:val="26"/>
        </w:rPr>
        <w:t xml:space="preserve"> to join your tea</w:t>
      </w:r>
      <w:r w:rsidR="002F3190">
        <w:rPr>
          <w:rFonts w:ascii="Times New Roman" w:hAnsi="Times New Roman" w:cs="Times New Roman"/>
          <w:sz w:val="26"/>
          <w:szCs w:val="26"/>
        </w:rPr>
        <w:t>m</w:t>
      </w:r>
      <w:r w:rsidR="002A42D3">
        <w:rPr>
          <w:rFonts w:ascii="Times New Roman" w:hAnsi="Times New Roman" w:cs="Times New Roman"/>
          <w:sz w:val="26"/>
          <w:szCs w:val="26"/>
        </w:rPr>
        <w:t xml:space="preserve"> at </w:t>
      </w:r>
      <w:r w:rsidR="00250FB3">
        <w:rPr>
          <w:rFonts w:ascii="Times New Roman" w:hAnsi="Times New Roman" w:cs="Times New Roman" w:hint="eastAsia"/>
          <w:sz w:val="26"/>
          <w:szCs w:val="26"/>
        </w:rPr>
        <w:t>Dell</w:t>
      </w:r>
      <w:bookmarkStart w:id="0" w:name="_GoBack"/>
      <w:bookmarkEnd w:id="0"/>
      <w:r w:rsidR="00B60ECD" w:rsidRPr="00C514E3">
        <w:rPr>
          <w:rFonts w:ascii="Times New Roman" w:hAnsi="Times New Roman" w:cs="Times New Roman"/>
          <w:sz w:val="26"/>
          <w:szCs w:val="26"/>
        </w:rPr>
        <w:t>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4FA3">
        <w:rPr>
          <w:rFonts w:ascii="Times New Roman" w:hAnsi="Times New Roman" w:cs="Times New Roman"/>
          <w:sz w:val="26"/>
          <w:szCs w:val="26"/>
        </w:rPr>
        <w:t>networking</w:t>
      </w:r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</w:t>
      </w:r>
      <w:r w:rsidR="00374D91">
        <w:rPr>
          <w:rFonts w:ascii="Times New Roman" w:hAnsi="Times New Roman" w:cs="Times New Roman"/>
          <w:sz w:val="26"/>
          <w:szCs w:val="26"/>
        </w:rPr>
        <w:t xml:space="preserve">am not afraid </w:t>
      </w:r>
      <w:r>
        <w:rPr>
          <w:rFonts w:ascii="Times New Roman" w:hAnsi="Times New Roman" w:cs="Times New Roman"/>
          <w:sz w:val="26"/>
          <w:szCs w:val="26"/>
        </w:rPr>
        <w:t>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>ages and development techniques.</w:t>
      </w:r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B19" w:rsidRDefault="004C4B19" w:rsidP="00B04330">
      <w:r>
        <w:separator/>
      </w:r>
    </w:p>
  </w:endnote>
  <w:endnote w:type="continuationSeparator" w:id="0">
    <w:p w:rsidR="004C4B19" w:rsidRDefault="004C4B19" w:rsidP="00B0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B19" w:rsidRDefault="004C4B19" w:rsidP="00B04330">
      <w:r>
        <w:separator/>
      </w:r>
    </w:p>
  </w:footnote>
  <w:footnote w:type="continuationSeparator" w:id="0">
    <w:p w:rsidR="004C4B19" w:rsidRDefault="004C4B19" w:rsidP="00B0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110D6F"/>
    <w:rsid w:val="001D0D33"/>
    <w:rsid w:val="00250FB3"/>
    <w:rsid w:val="00291C1A"/>
    <w:rsid w:val="002A42D3"/>
    <w:rsid w:val="002F3190"/>
    <w:rsid w:val="003209E8"/>
    <w:rsid w:val="00335AC0"/>
    <w:rsid w:val="00374D91"/>
    <w:rsid w:val="0041551F"/>
    <w:rsid w:val="0048165B"/>
    <w:rsid w:val="004C4B19"/>
    <w:rsid w:val="0054708A"/>
    <w:rsid w:val="006242B1"/>
    <w:rsid w:val="006B660E"/>
    <w:rsid w:val="00704FA3"/>
    <w:rsid w:val="00782167"/>
    <w:rsid w:val="0080666F"/>
    <w:rsid w:val="008B09ED"/>
    <w:rsid w:val="008D64DF"/>
    <w:rsid w:val="009949B7"/>
    <w:rsid w:val="00A235E6"/>
    <w:rsid w:val="00A50E9E"/>
    <w:rsid w:val="00A85421"/>
    <w:rsid w:val="00B04330"/>
    <w:rsid w:val="00B51E4B"/>
    <w:rsid w:val="00B60ECD"/>
    <w:rsid w:val="00B726E7"/>
    <w:rsid w:val="00BE0162"/>
    <w:rsid w:val="00C514E3"/>
    <w:rsid w:val="00F263EA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B04330"/>
  </w:style>
  <w:style w:type="paragraph" w:styleId="a8">
    <w:name w:val="footer"/>
    <w:basedOn w:val="a"/>
    <w:link w:val="Char1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B0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hen74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19</cp:revision>
  <cp:lastPrinted>2018-08-27T22:05:00Z</cp:lastPrinted>
  <dcterms:created xsi:type="dcterms:W3CDTF">2018-08-06T17:22:00Z</dcterms:created>
  <dcterms:modified xsi:type="dcterms:W3CDTF">2018-09-06T03:03:00Z</dcterms:modified>
</cp:coreProperties>
</file>