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7baeb2d948aa49a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4B01FE4F" w:rsidP="0FFDA693" w:rsidRDefault="4B01FE4F" w14:paraId="2A6C4714">
      <w:pPr>
        <w:pStyle w:val="Heading1"/>
      </w:pPr>
      <w:r w:rsidR="4B01FE4F">
        <w:rPr/>
        <w:t>LHDI Initial Needs Assessment/Compatibility Info Sheet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2"/>
        <w:rPr/>
      </w:pPr>
      <w:bookmarkStart w:name="_heading=h.y6j17lqoknfa" w:colFirst="0" w:colLast="0" w:id="1"/>
      <w:bookmarkEnd w:id="1"/>
      <w:r w:rsidRPr="00000000" w:rsidDel="00000000" w:rsidR="00000000">
        <w:rPr>
          <w:rtl w:val="0"/>
        </w:rPr>
        <w:t xml:space="preserve">Team Details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Team/project name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Name, email, role and responsibility for all major contacts (Product Owner/Manager, Lead Engineer, etc.)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sz w:val="24"/>
          <w:szCs w:val="24"/>
          <w:rtl w:val="0"/>
        </w:rPr>
        <w:t xml:space="preserve">Overall team size</w:t>
      </w:r>
    </w:p>
    <w:p xmlns:wp14="http://schemas.microsoft.com/office/word/2010/wordml" w:rsidRPr="00000000" w:rsidR="00000000" w:rsidDel="00000000" w:rsidP="5DF17D36" w:rsidRDefault="00000000" w14:paraId="00000007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RPr="5DF17D36" w:rsidR="00000000">
        <w:rPr>
          <w:sz w:val="24"/>
          <w:szCs w:val="24"/>
        </w:rPr>
        <w:t>List of affiliated/trusted partners</w:t>
      </w:r>
    </w:p>
    <w:p w:rsidR="17CB68FF" w:rsidP="0FFDA693" w:rsidRDefault="17CB68FF" w14:paraId="12D942C1" w14:textId="2E06A304">
      <w:pPr>
        <w:pStyle w:val="Normal"/>
        <w:keepNext w:val="0"/>
        <w:widowControl w:val="1"/>
        <w:numPr>
          <w:ilvl w:val="0"/>
          <w:numId w:val="2"/>
        </w:numPr>
        <w:shd w:val="clear" w:color="auto" w:fill="auto"/>
        <w:spacing w:before="0" w:after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RPr="0FFDA693" w:rsidR="17CB68FF">
        <w:rPr>
          <w:sz w:val="24"/>
          <w:szCs w:val="24"/>
          <w:u w:val="none"/>
        </w:rPr>
        <w:t>Current VA GitHub Repo?</w:t>
      </w:r>
      <w:r w:rsidRPr="0FFDA693" w:rsidR="17CB68FF">
        <w:rPr>
          <w:sz w:val="24"/>
          <w:szCs w:val="24"/>
          <w:u w:val="none"/>
        </w:rPr>
        <w:t xml:space="preserve"> </w:t>
      </w:r>
    </w:p>
    <w:p w:rsidR="17CB68FF" w:rsidP="5DEDF012" w:rsidRDefault="17CB68FF" w14:paraId="443A4012" w14:textId="74C13C26">
      <w:pPr>
        <w:pStyle w:val="Normal"/>
        <w:keepNext w:val="0"/>
        <w:widowControl w:val="1"/>
        <w:numPr>
          <w:ilvl w:val="0"/>
          <w:numId w:val="2"/>
        </w:numPr>
        <w:shd w:val="clear" w:color="auto" w:fill="auto"/>
        <w:spacing w:before="0" w:after="0" w:line="259" w:lineRule="auto"/>
        <w:ind w:left="720" w:right="0" w:hanging="360"/>
        <w:jc w:val="left"/>
        <w:rPr>
          <w:sz w:val="24"/>
          <w:szCs w:val="24"/>
          <w:u w:val="single"/>
        </w:rPr>
      </w:pPr>
      <w:r w:rsidRPr="5DEDF012" w:rsidR="17CB68FF">
        <w:rPr>
          <w:sz w:val="24"/>
          <w:szCs w:val="24"/>
          <w:u w:val="single"/>
        </w:rPr>
        <w:t>GitHub Team name?</w:t>
      </w:r>
    </w:p>
    <w:p w:rsidR="17CB68FF" w:rsidP="5DEDF012" w:rsidRDefault="17CB68FF" w14:paraId="42230B36" w14:textId="2A5B9174">
      <w:pPr>
        <w:pStyle w:val="Normal"/>
        <w:keepNext w:val="0"/>
        <w:widowControl w:val="1"/>
        <w:numPr>
          <w:ilvl w:val="0"/>
          <w:numId w:val="2"/>
        </w:numPr>
        <w:shd w:val="clear" w:color="auto" w:fill="auto"/>
        <w:spacing w:before="0" w:after="0" w:line="259" w:lineRule="auto"/>
        <w:ind w:left="720" w:right="0" w:hanging="360"/>
        <w:jc w:val="left"/>
        <w:rPr>
          <w:sz w:val="24"/>
          <w:szCs w:val="24"/>
          <w:u w:val="single"/>
        </w:rPr>
      </w:pPr>
      <w:r w:rsidRPr="5DEDF012" w:rsidR="17CB68FF">
        <w:rPr>
          <w:sz w:val="24"/>
          <w:szCs w:val="24"/>
          <w:u w:val="single"/>
        </w:rPr>
        <w:t>Team Slack channel? Name?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2"/>
        <w:spacing w:after="0" w:lineRule="auto"/>
        <w:rPr>
          <w:rtl w:val="0"/>
        </w:rPr>
      </w:pPr>
      <w:bookmarkStart w:name="_heading=h.oin2rsodc09" w:id="2"/>
      <w:bookmarkEnd w:id="2"/>
      <w:r w:rsidR="00000000">
        <w:rPr/>
        <w:t>Project Details</w:t>
      </w:r>
    </w:p>
    <w:p xmlns:wp14="http://schemas.microsoft.com/office/word/2010/wordml" w:rsidRPr="00000000" w:rsidR="00000000" w:rsidDel="00000000" w:rsidP="0FFDA693" w:rsidRDefault="00000000" w14:paraId="00000009" wp14:textId="77777777">
      <w:pPr>
        <w:numPr>
          <w:ilvl w:val="0"/>
          <w:numId w:val="1"/>
        </w:numPr>
        <w:spacing w:after="0" w:afterAutospacing="off"/>
        <w:ind w:left="720" w:hanging="360"/>
        <w:rPr>
          <w:sz w:val="24"/>
          <w:szCs w:val="24"/>
        </w:rPr>
      </w:pPr>
      <w:r w:rsidRPr="0FFDA693" w:rsidR="00000000">
        <w:rPr>
          <w:sz w:val="24"/>
          <w:szCs w:val="24"/>
        </w:rPr>
        <w:t>Executive summary</w:t>
      </w:r>
    </w:p>
    <w:p xmlns:wp14="http://schemas.microsoft.com/office/word/2010/wordml" w:rsidRPr="00000000" w:rsidR="00000000" w:rsidDel="00000000" w:rsidP="0FFDA693" w:rsidRDefault="00000000" w14:paraId="0000000A" wp14:textId="77777777">
      <w:pPr>
        <w:numPr>
          <w:ilvl w:val="0"/>
          <w:numId w:val="1"/>
        </w:numPr>
        <w:spacing w:after="0" w:afterAutospacing="off"/>
        <w:ind w:left="720" w:hanging="360"/>
        <w:rPr>
          <w:sz w:val="24"/>
          <w:szCs w:val="24"/>
        </w:rPr>
      </w:pPr>
      <w:r w:rsidRPr="0FFDA693" w:rsidR="00000000">
        <w:rPr>
          <w:sz w:val="24"/>
          <w:szCs w:val="24"/>
        </w:rPr>
        <w:t>System description</w:t>
      </w:r>
    </w:p>
    <w:p w:rsidR="2912474A" w:rsidP="5DEDF012" w:rsidRDefault="2912474A" w14:paraId="355D0CB3" w14:textId="361813FC">
      <w:pPr>
        <w:pStyle w:val="Normal"/>
        <w:numPr>
          <w:ilvl w:val="0"/>
          <w:numId w:val="1"/>
        </w:numPr>
        <w:spacing w:after="0" w:afterAutospacing="off"/>
        <w:ind w:left="720" w:hanging="360"/>
        <w:rPr>
          <w:sz w:val="24"/>
          <w:szCs w:val="24"/>
          <w:u w:val="single"/>
        </w:rPr>
      </w:pPr>
      <w:r w:rsidRPr="5DEDF012" w:rsidR="2912474A">
        <w:rPr>
          <w:sz w:val="24"/>
          <w:szCs w:val="24"/>
          <w:u w:val="single"/>
        </w:rPr>
        <w:t>Description of need – What problem are you trying to solve?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RPr="6F0F8FFD" w:rsidR="00000000">
        <w:rPr>
          <w:sz w:val="24"/>
          <w:szCs w:val="24"/>
        </w:rPr>
        <w:t>Is the product containerized/Is it able to be containerized?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RPr="6F0F8FFD" w:rsidR="00000000">
        <w:rPr>
          <w:sz w:val="24"/>
          <w:szCs w:val="24"/>
        </w:rPr>
        <w:t>Who is the intended end user for the product? (VA internal or external)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RPr="6F0F8FFD" w:rsidR="00000000">
        <w:rPr>
          <w:sz w:val="24"/>
          <w:szCs w:val="24"/>
        </w:rPr>
        <w:t>Coding language(s)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RPr="6F0F8FFD" w:rsidR="00000000">
        <w:rPr>
          <w:sz w:val="24"/>
          <w:szCs w:val="24"/>
        </w:rPr>
        <w:t>Required FISMA level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RPr="6F0F8FFD" w:rsidR="00000000">
        <w:rPr>
          <w:sz w:val="24"/>
          <w:szCs w:val="24"/>
        </w:rPr>
        <w:t>Is Personally Identifiable Information (PII) used? If so, how?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RPr="6F0F8FFD" w:rsidR="00000000">
        <w:rPr>
          <w:sz w:val="24"/>
          <w:szCs w:val="24"/>
        </w:rPr>
        <w:t>What, if any, external connections exist/will exist?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6F0F8FFD" w:rsidR="00000000">
        <w:rPr>
          <w:sz w:val="24"/>
          <w:szCs w:val="24"/>
        </w:rPr>
        <w:t>Is the product already built or will it be built within the Delivery Infrastructure?</w:t>
      </w:r>
    </w:p>
    <w:p xmlns:wp14="http://schemas.microsoft.com/office/word/2010/wordml" w:rsidRPr="00000000" w:rsidR="00000000" w:rsidDel="00000000" w:rsidP="00000000" w:rsidRDefault="00000000" w14:paraId="00000012" wp14:textId="0126D1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6F0F8FFD" w:rsidR="65E4F542">
        <w:rPr>
          <w:sz w:val="24"/>
          <w:szCs w:val="24"/>
        </w:rPr>
        <w:t xml:space="preserve">Is there </w:t>
      </w:r>
      <w:r w:rsidRPr="6F0F8FFD" w:rsidR="65E4F542">
        <w:rPr>
          <w:sz w:val="24"/>
          <w:szCs w:val="24"/>
        </w:rPr>
        <w:t>a Notional</w:t>
      </w:r>
      <w:r w:rsidRPr="6F0F8FFD" w:rsidR="65E4F542">
        <w:rPr>
          <w:sz w:val="24"/>
          <w:szCs w:val="24"/>
        </w:rPr>
        <w:t xml:space="preserve"> System Drawing?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spacing w:after="0" w:lineRule="auto"/>
        <w:rPr/>
      </w:pPr>
      <w:bookmarkStart w:name="_heading=h.ei5jaxx0ys1r" w:colFirst="0" w:colLast="0" w:id="3"/>
      <w:bookmarkEnd w:id="3"/>
      <w:r w:rsidRPr="00000000" w:rsidDel="00000000" w:rsidR="00000000">
        <w:rPr>
          <w:rtl w:val="0"/>
        </w:rPr>
        <w:t xml:space="preserve">Milestones &amp; Support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What is the projected timeline to ongoing authorization and/or production?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Are there milestones? Timelines for those milestones?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What are the support model needs, such as monitoring?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ab/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21414b56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  <w:nsid w:val="6e264883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2421c842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5E4F542"/>
    <w:rsid w:val="00000000"/>
    <w:rsid w:val="0FFDA693"/>
    <w:rsid w:val="13D0B977"/>
    <w:rsid w:val="150F997C"/>
    <w:rsid w:val="17CB68FF"/>
    <w:rsid w:val="1954258E"/>
    <w:rsid w:val="2912474A"/>
    <w:rsid w:val="4359DC90"/>
    <w:rsid w:val="4B01FE4F"/>
    <w:rsid w:val="5DEDF012"/>
    <w:rsid w:val="5DF17D36"/>
    <w:rsid w:val="65E4F542"/>
    <w:rsid w:val="6F0F8FF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5419DE"/>
  <w15:docId w15:val="{F1F562D5-02F9-425F-B49E-D7D49CCB387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49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dMX5a4p0nLKsJpIKK/pWK2kdg==">AMUW2mWRXess7VK2Ff0OnD8NsUK5o2s4f+LEj+e2iYZfWOq/+fXihasi0t/QBTB3iTyD9H2AyOnU6HAH0JiKuNpTtgvxNLgqXtdnM7jtKbgrqCGaWhrKIt+KKTjBJgMJP3CcuX7LCwN/WGeC/Ha0yOw3b3Aodr+MkVOf2CWIkc46bIqaOWBhNk9piX/pN1Tz9GSrE9sKLI2H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1E8A243C26B4F9A62E73E72D92628" ma:contentTypeVersion="4" ma:contentTypeDescription="Create a new document." ma:contentTypeScope="" ma:versionID="6ca149ef6c62f3dbee80de833e02d740">
  <xsd:schema xmlns:xsd="http://www.w3.org/2001/XMLSchema" xmlns:xs="http://www.w3.org/2001/XMLSchema" xmlns:p="http://schemas.microsoft.com/office/2006/metadata/properties" xmlns:ns2="c8149c5a-2756-4255-adea-37201fc2e95d" xmlns:ns3="2045f3f7-3175-4f18-83cd-fb5e8ea7d4e2" targetNamespace="http://schemas.microsoft.com/office/2006/metadata/properties" ma:root="true" ma:fieldsID="9f448030488854d2fb25a8b1c53392f4" ns2:_="" ns3:_="">
    <xsd:import namespace="c8149c5a-2756-4255-adea-37201fc2e95d"/>
    <xsd:import namespace="2045f3f7-3175-4f18-83cd-fb5e8ea7d4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49c5a-2756-4255-adea-37201fc2e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5f3f7-3175-4f18-83cd-fb5e8ea7d4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082F648-068B-44B1-95C1-48DA1EEC231C}"/>
</file>

<file path=customXML/itemProps3.xml><?xml version="1.0" encoding="utf-8"?>
<ds:datastoreItem xmlns:ds="http://schemas.openxmlformats.org/officeDocument/2006/customXml" ds:itemID="{3A429B37-3C15-4245-942A-2D7CA227672A}"/>
</file>

<file path=customXML/itemProps4.xml><?xml version="1.0" encoding="utf-8"?>
<ds:datastoreItem xmlns:ds="http://schemas.openxmlformats.org/officeDocument/2006/customXml" ds:itemID="{CF0414BB-A1ED-4D07-ADDB-E9516DF1C46D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Gillis, Scott [USA]</dc:creator>
  <dcterms:created xsi:type="dcterms:W3CDTF">2022-10-21T14:58:00.0000000Z</dcterms:created>
  <lastModifiedBy>Villegas, Gabriel A. (Booz Allen Hamilton)</lastModifiedBy>
  <dcterms:modified xsi:type="dcterms:W3CDTF">2022-12-13T21:01:14.2187662Z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0x010100EFB1E8A243C26B4F9A62E73E72D92628</vt:lpwstr>
  </property>
</Properties>
</file>