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271"/>
        <w:gridCol w:w="2155"/>
        <w:gridCol w:w="2042"/>
      </w:tblGrid>
      <w:tr w:rsidR="003746B0" w:rsidTr="00CA14BD">
        <w:trPr>
          <w:trHeight w:val="701"/>
        </w:trPr>
        <w:tc>
          <w:tcPr>
            <w:tcW w:w="5271" w:type="dxa"/>
            <w:vAlign w:val="center"/>
          </w:tcPr>
          <w:p w:rsidR="003746B0" w:rsidRDefault="00E072AF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Operating systems</w:t>
            </w:r>
          </w:p>
        </w:tc>
        <w:tc>
          <w:tcPr>
            <w:tcW w:w="2155" w:type="dxa"/>
            <w:vAlign w:val="center"/>
          </w:tcPr>
          <w:p w:rsidR="003746B0" w:rsidRDefault="00E859D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:rsidR="003746B0" w:rsidRDefault="00E859D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vAlign w:val="center"/>
          </w:tcPr>
          <w:p w:rsidR="003746B0" w:rsidRDefault="00D97B74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21700034</w:t>
            </w:r>
          </w:p>
        </w:tc>
      </w:tr>
      <w:tr w:rsidR="00E072AF" w:rsidTr="00CA14BD">
        <w:trPr>
          <w:trHeight w:val="807"/>
        </w:trPr>
        <w:tc>
          <w:tcPr>
            <w:tcW w:w="5271" w:type="dxa"/>
            <w:vAlign w:val="center"/>
          </w:tcPr>
          <w:p w:rsidR="00E072AF" w:rsidRDefault="00E072AF">
            <w:pPr>
              <w:pStyle w:val="a3"/>
              <w:spacing w:line="264" w:lineRule="auto"/>
              <w:ind w:left="80" w:right="80"/>
            </w:pPr>
            <w:r>
              <w:rPr>
                <w:rFonts w:hint="eastAsia"/>
              </w:rPr>
              <w:t>Homework 1</w:t>
            </w:r>
          </w:p>
        </w:tc>
        <w:tc>
          <w:tcPr>
            <w:tcW w:w="2155" w:type="dxa"/>
            <w:vAlign w:val="center"/>
          </w:tcPr>
          <w:p w:rsidR="00E072AF" w:rsidRDefault="00E072AF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vAlign w:val="center"/>
          </w:tcPr>
          <w:p w:rsidR="00E072AF" w:rsidRDefault="00D97B74">
            <w:pPr>
              <w:pStyle w:val="a3"/>
              <w:wordWrap/>
              <w:spacing w:line="264" w:lineRule="auto"/>
              <w:ind w:left="80" w:right="80"/>
              <w:jc w:val="center"/>
            </w:pPr>
            <w:proofErr w:type="spellStart"/>
            <w:r>
              <w:rPr>
                <w:rFonts w:ascii="굴림체" w:hint="eastAsia"/>
                <w:b/>
                <w:sz w:val="26"/>
              </w:rPr>
              <w:t>곽영혜</w:t>
            </w:r>
            <w:proofErr w:type="spellEnd"/>
          </w:p>
        </w:tc>
      </w:tr>
    </w:tbl>
    <w:p w:rsidR="003746B0" w:rsidRDefault="003746B0">
      <w:pPr>
        <w:pStyle w:val="a3"/>
      </w:pPr>
    </w:p>
    <w:p w:rsidR="00E072AF" w:rsidRDefault="00E859D8" w:rsidP="00E072AF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t>□</w:t>
      </w:r>
      <w:r>
        <w:rPr>
          <w:rFonts w:ascii="굴림체"/>
          <w:sz w:val="22"/>
        </w:rPr>
        <w:t xml:space="preserve"> </w:t>
      </w:r>
      <w:r w:rsidR="00E072AF">
        <w:rPr>
          <w:rFonts w:ascii="굴림체"/>
          <w:sz w:val="22"/>
        </w:rPr>
        <w:t xml:space="preserve">Watch the video in </w:t>
      </w:r>
      <w:r w:rsidR="006629BC">
        <w:rPr>
          <w:rFonts w:ascii="굴림체"/>
          <w:sz w:val="22"/>
        </w:rPr>
        <w:t>HD-LMS</w:t>
      </w:r>
      <w:r w:rsidR="00E072AF">
        <w:rPr>
          <w:rFonts w:ascii="굴림체"/>
          <w:sz w:val="22"/>
        </w:rPr>
        <w:t xml:space="preserve"> and write your</w:t>
      </w:r>
      <w:r w:rsidR="006629BC">
        <w:rPr>
          <w:rFonts w:ascii="굴림체"/>
          <w:sz w:val="22"/>
        </w:rPr>
        <w:t xml:space="preserve"> </w:t>
      </w:r>
      <w:r w:rsidR="00E072AF">
        <w:rPr>
          <w:rFonts w:ascii="굴림체"/>
          <w:sz w:val="22"/>
        </w:rPr>
        <w:t>thought and appreciation.</w:t>
      </w:r>
      <w:r w:rsidR="00E072AF">
        <w:rPr>
          <w:rFonts w:ascii="굴림체"/>
          <w:sz w:val="22"/>
        </w:rPr>
        <w:br/>
      </w:r>
      <w:r w:rsidR="00E072AF" w:rsidRPr="000379C1">
        <w:rPr>
          <w:rFonts w:ascii="굴림체"/>
          <w:sz w:val="22"/>
        </w:rPr>
        <w:t>TED talk - The mind behind Linux | Linus Torvalds (2016.05.03)</w:t>
      </w:r>
    </w:p>
    <w:p w:rsidR="0030401B" w:rsidRDefault="0030401B" w:rsidP="00E072AF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t>Available through 2019/05/04, 00:00 ~ 2019/05/08, 23:59</w:t>
      </w:r>
    </w:p>
    <w:p w:rsidR="006629BC" w:rsidRPr="000379C1" w:rsidRDefault="006629BC" w:rsidP="00E072AF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t>* You should watch the video through HD-LMS for attendance record.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36"/>
      </w:tblGrid>
      <w:tr w:rsidR="00E072AF" w:rsidTr="00E055FF">
        <w:trPr>
          <w:trHeight w:val="5813"/>
        </w:trPr>
        <w:tc>
          <w:tcPr>
            <w:tcW w:w="9836" w:type="dxa"/>
          </w:tcPr>
          <w:p w:rsidR="00AB42A9" w:rsidRPr="00AB42A9" w:rsidRDefault="00E33841" w:rsidP="00AB42A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="굴림체" w:eastAsia="굴림체" w:hAnsi="굴림체" w:cs=".Apple SD Gothic NeoI" w:hint="eastAsia"/>
                <w:kern w:val="0"/>
                <w:sz w:val="22"/>
              </w:rPr>
            </w:pP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많은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이들과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함께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일을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하지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>않</w:t>
            </w:r>
            <w:r w:rsidR="00AB42A9"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기를 </w:t>
            </w:r>
            <w:proofErr w:type="spellEnd"/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바라는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것과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달리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리눅스</w:t>
            </w:r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>(</w:t>
            </w:r>
            <w:r>
              <w:rPr>
                <w:rFonts w:ascii="굴림체" w:eastAsia="굴림체" w:hAnsi="굴림체" w:cs=".Apple SD Gothic NeoI"/>
                <w:kern w:val="0"/>
                <w:sz w:val="22"/>
              </w:rPr>
              <w:t>Linux)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와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깃</w:t>
            </w:r>
            <w:r>
              <w:rPr>
                <w:rFonts w:ascii="굴림체" w:eastAsia="굴림체" w:hAnsi="굴림체" w:cs=".Apple SD Gothic NeoI"/>
                <w:kern w:val="0"/>
                <w:sz w:val="22"/>
              </w:rPr>
              <w:t>(Git)</w:t>
            </w:r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의 개발로 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>2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번이나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기술</w:t>
            </w:r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변화를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일으킨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장본인</w:t>
            </w:r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인 개발자 </w:t>
            </w:r>
            <w:proofErr w:type="spellStart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>리누스</w:t>
            </w:r>
            <w:proofErr w:type="spellEnd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>토르발스의</w:t>
            </w:r>
            <w:proofErr w:type="spellEnd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자신에 대한 이야기들을 들으면서 컴퓨터 개발자로서 앞으로 나아가야 할 길을 어떠한 방식으로 가야할 지에 대한 깊은 생각을 하게 되었습니다.</w:t>
            </w:r>
          </w:p>
          <w:p w:rsidR="00AB42A9" w:rsidRDefault="00E33841" w:rsidP="00AB42A9">
            <w:pPr>
              <w:wordWrap/>
              <w:adjustRightInd w:val="0"/>
              <w:spacing w:line="360" w:lineRule="auto"/>
              <w:jc w:val="left"/>
              <w:rPr>
                <w:rFonts w:ascii="굴림체" w:eastAsia="굴림체" w:hAnsi="굴림체" w:cs="AppleSystemUIFont" w:hint="eastAsia"/>
                <w:kern w:val="0"/>
                <w:sz w:val="22"/>
              </w:rPr>
            </w:pPr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그는 구글이나 아마존 같은 큰 기업들에서 일하는 방식(다수의 인원이 서로 의견을 내고 협력)과는 달리 외부의 자극을 받질 않길 원하며 자신의 오피스에 소규모 데이터 센터가 없음을 말하였습니다. </w:t>
            </w:r>
          </w:p>
          <w:p w:rsidR="00AB42A9" w:rsidRDefault="008E4BB7" w:rsidP="00AB42A9">
            <w:pPr>
              <w:wordWrap/>
              <w:adjustRightInd w:val="0"/>
              <w:spacing w:line="360" w:lineRule="auto"/>
              <w:jc w:val="left"/>
              <w:rPr>
                <w:rFonts w:ascii="굴림체" w:eastAsia="굴림체" w:hAnsi="굴림체" w:cs=".Apple SD Gothic NeoI"/>
                <w:kern w:val="0"/>
                <w:sz w:val="22"/>
              </w:rPr>
            </w:pPr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이는 자신의 사교적이지 않은 성격 때문이라고 말하였지만 오히려 이런 성격으로 인해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다른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사람</w:t>
            </w:r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>들과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어울려서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일을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하게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해준다는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것</w:t>
            </w:r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을 추구하게 되었고 곧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자신이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오픈소스를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정말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좋아하는</w:t>
            </w:r>
            <w:r w:rsidR="00D97B74"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="00D97B74"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이유</w:t>
            </w:r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가 되었다라고 주장하는 것을 듣고 자신의 </w:t>
            </w:r>
            <w:proofErr w:type="spellStart"/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>단점으로부터</w:t>
            </w:r>
            <w:proofErr w:type="spellEnd"/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출발하여 프로젝트를 진행할 생각을 한 </w:t>
            </w:r>
            <w:proofErr w:type="spellStart"/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>리누스</w:t>
            </w:r>
            <w:proofErr w:type="spellEnd"/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</w:t>
            </w:r>
            <w:proofErr w:type="spellStart"/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>토르발스</w:t>
            </w:r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>가</w:t>
            </w:r>
            <w:proofErr w:type="spellEnd"/>
            <w:r w:rsidR="00D97B74"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대단하다고 느껴졌습니다.</w:t>
            </w:r>
          </w:p>
          <w:p w:rsidR="00AB42A9" w:rsidRDefault="00AB42A9" w:rsidP="00AB42A9">
            <w:pPr>
              <w:wordWrap/>
              <w:adjustRightInd w:val="0"/>
              <w:spacing w:line="360" w:lineRule="auto"/>
              <w:jc w:val="left"/>
              <w:rPr>
                <w:rFonts w:ascii="굴림체" w:eastAsia="굴림체" w:hAnsi="굴림체" w:cs=".Apple SD Gothic NeoI" w:hint="eastAsia"/>
                <w:kern w:val="0"/>
                <w:sz w:val="22"/>
              </w:rPr>
            </w:pPr>
            <w:bookmarkStart w:id="0" w:name="_GoBack"/>
            <w:bookmarkEnd w:id="0"/>
          </w:p>
          <w:p w:rsidR="00AB42A9" w:rsidRPr="00E33841" w:rsidRDefault="00677801" w:rsidP="00AB42A9">
            <w:pPr>
              <w:wordWrap/>
              <w:adjustRightInd w:val="0"/>
              <w:spacing w:line="360" w:lineRule="auto"/>
              <w:jc w:val="left"/>
              <w:rPr>
                <w:rFonts w:ascii="굴림체" w:eastAsia="굴림체" w:hAnsi="굴림체" w:cs="AppleSystemUIFont" w:hint="eastAsia"/>
                <w:kern w:val="0"/>
                <w:sz w:val="22"/>
              </w:rPr>
            </w:pPr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또한, 애초에 리눅스를 공동 프로젝트로 시작한 것이 아니라 여러 프로젝트들 중의 하나로 시작하여 이를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포기하지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>않고 고집</w:t>
            </w:r>
            <w:r w:rsidR="00AB42A9"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있게 개발하여 오픈 소스로 발전시킨 그가 멀리 미래를 생각하는 것이 아닌, 당장 직면한 문제를 해결하는 사람이라고 말하는 것이 다른 개발자들과는 달라 </w:t>
            </w:r>
            <w:r w:rsidR="00AB42A9">
              <w:rPr>
                <w:rFonts w:ascii="굴림체" w:eastAsia="굴림체" w:hAnsi="굴림체" w:cs="AppleSystemUIFont" w:hint="eastAsia"/>
                <w:kern w:val="0"/>
                <w:sz w:val="22"/>
              </w:rPr>
              <w:t>색다르게 느껴졌습니다.</w:t>
            </w:r>
          </w:p>
          <w:p w:rsidR="00E072AF" w:rsidRPr="00AB42A9" w:rsidRDefault="00AB42A9" w:rsidP="00AB42A9">
            <w:pPr>
              <w:wordWrap/>
              <w:adjustRightInd w:val="0"/>
              <w:spacing w:line="360" w:lineRule="auto"/>
              <w:jc w:val="left"/>
              <w:rPr>
                <w:rFonts w:ascii="굴림체" w:eastAsia="굴림체" w:hAnsi="굴림체" w:cs=".Apple SD Gothic NeoI" w:hint="eastAsia"/>
                <w:kern w:val="0"/>
                <w:sz w:val="22"/>
              </w:rPr>
            </w:pPr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대부분의 개발자들은 지금 개발중인 것이 미래에 어떤 영향을 끼치게 되는 가를 걱정하거나 궁금해 하는 반면, 그는 바로 앞에 놓여진 문제를 잘 해결하는 것이 더 중요하다고 생각하는 자신의 입장을 말하며 자신을 선지자로 보지 않으며 </w:t>
            </w:r>
            <w:proofErr w:type="spellStart"/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>테슬라와</w:t>
            </w:r>
            <w:proofErr w:type="spellEnd"/>
            <w:r>
              <w:rPr>
                <w:rFonts w:ascii="굴림체" w:eastAsia="굴림체" w:hAnsi="굴림체" w:cs="AppleSystemUIFont" w:hint="eastAsia"/>
                <w:kern w:val="0"/>
                <w:sz w:val="22"/>
              </w:rPr>
              <w:t xml:space="preserve"> 같이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지식이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많은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사람도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선견지명이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있는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사람도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아니지만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많은</w:t>
            </w:r>
            <w:r w:rsidRPr="00E33841">
              <w:rPr>
                <w:rFonts w:ascii="굴림체" w:eastAsia="굴림체" w:hAnsi="굴림체" w:cs="AppleSystemUIFont"/>
                <w:kern w:val="0"/>
                <w:sz w:val="22"/>
              </w:rPr>
              <w:t xml:space="preserve"> </w:t>
            </w:r>
            <w:r w:rsidRPr="00E33841">
              <w:rPr>
                <w:rFonts w:ascii="굴림체" w:eastAsia="굴림체" w:hAnsi="굴림체" w:cs=".Apple SD Gothic NeoI" w:hint="eastAsia"/>
                <w:kern w:val="0"/>
                <w:sz w:val="22"/>
              </w:rPr>
              <w:t>일을</w:t>
            </w:r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한 에디슨과 같은 사람이 되고 싶다고 말하였습니다. 이를 보고 모든 사람들이 </w:t>
            </w:r>
            <w:proofErr w:type="spellStart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>원시안적인</w:t>
            </w:r>
            <w:proofErr w:type="spellEnd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사고를 가지고 미래를 생각하기 보단, 자신에게 맞는</w:t>
            </w:r>
            <w:r>
              <w:rPr>
                <w:rFonts w:ascii="굴림체" w:eastAsia="굴림체" w:hAnsi="굴림체" w:cs=".Apple SD Gothic NeoI"/>
                <w:kern w:val="0"/>
                <w:sz w:val="22"/>
              </w:rPr>
              <w:t>,</w:t>
            </w:r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몇몇은  근시안적 사고를 가지고 문제를 </w:t>
            </w:r>
            <w:proofErr w:type="spellStart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>해결할려고</w:t>
            </w:r>
            <w:proofErr w:type="spellEnd"/>
            <w:r>
              <w:rPr>
                <w:rFonts w:ascii="굴림체" w:eastAsia="굴림체" w:hAnsi="굴림체" w:cs=".Apple SD Gothic NeoI" w:hint="eastAsia"/>
                <w:kern w:val="0"/>
                <w:sz w:val="22"/>
              </w:rPr>
              <w:t xml:space="preserve"> 하는 것도 나쁘지 않다는 것을 알게 되었습니다.</w:t>
            </w:r>
          </w:p>
        </w:tc>
      </w:tr>
    </w:tbl>
    <w:p w:rsidR="003746B0" w:rsidRDefault="003746B0">
      <w:pPr>
        <w:pStyle w:val="a3"/>
      </w:pPr>
    </w:p>
    <w:p w:rsidR="00FD4DEA" w:rsidRDefault="00E859D8">
      <w:pPr>
        <w:pStyle w:val="a3"/>
        <w:rPr>
          <w:rFonts w:ascii="굴림체"/>
          <w:sz w:val="22"/>
        </w:rPr>
      </w:pPr>
      <w:r>
        <w:rPr>
          <w:rFonts w:ascii="굴림체"/>
          <w:sz w:val="22"/>
        </w:rPr>
        <w:lastRenderedPageBreak/>
        <w:t>□</w:t>
      </w:r>
      <w:r>
        <w:rPr>
          <w:rFonts w:ascii="굴림체"/>
          <w:sz w:val="22"/>
        </w:rPr>
        <w:t xml:space="preserve"> </w:t>
      </w:r>
      <w:r w:rsidR="00E072AF">
        <w:rPr>
          <w:rFonts w:ascii="굴림체"/>
          <w:sz w:val="22"/>
        </w:rPr>
        <w:t xml:space="preserve">Find a video related to </w:t>
      </w:r>
      <w:r w:rsidR="00E072AF" w:rsidRPr="00B45D8F">
        <w:rPr>
          <w:rFonts w:ascii="굴림체"/>
          <w:b/>
          <w:color w:val="0070C0"/>
          <w:sz w:val="22"/>
        </w:rPr>
        <w:t>‘</w:t>
      </w:r>
      <w:r w:rsidR="00E072AF" w:rsidRPr="00B45D8F">
        <w:rPr>
          <w:rFonts w:ascii="굴림체"/>
          <w:b/>
          <w:color w:val="0070C0"/>
          <w:sz w:val="22"/>
        </w:rPr>
        <w:t>Process synchronization</w:t>
      </w:r>
      <w:r w:rsidR="00E072AF" w:rsidRPr="00B45D8F">
        <w:rPr>
          <w:rFonts w:ascii="굴림체"/>
          <w:b/>
          <w:color w:val="0070C0"/>
          <w:sz w:val="22"/>
        </w:rPr>
        <w:t>’</w:t>
      </w:r>
      <w:r w:rsidR="00B45D8F">
        <w:rPr>
          <w:rFonts w:ascii="굴림체"/>
          <w:sz w:val="22"/>
        </w:rPr>
        <w:t xml:space="preserve"> for your study</w:t>
      </w:r>
      <w:r w:rsidR="00E072AF">
        <w:rPr>
          <w:rFonts w:ascii="굴림체"/>
          <w:sz w:val="22"/>
        </w:rPr>
        <w:t>, and watch it.</w:t>
      </w:r>
    </w:p>
    <w:p w:rsidR="003746B0" w:rsidRPr="00E072AF" w:rsidRDefault="00FD4DEA">
      <w:pPr>
        <w:pStyle w:val="a3"/>
      </w:pPr>
      <w:r>
        <w:rPr>
          <w:rFonts w:ascii="굴림체"/>
          <w:sz w:val="22"/>
        </w:rPr>
        <w:t>Video length should be larger than 5 min.</w:t>
      </w:r>
      <w:r w:rsidR="000F14C4">
        <w:rPr>
          <w:rFonts w:ascii="굴림체"/>
          <w:sz w:val="22"/>
        </w:rPr>
        <w:t xml:space="preserve"> </w:t>
      </w:r>
      <w:r w:rsidR="00E072AF">
        <w:rPr>
          <w:rFonts w:ascii="굴림체"/>
          <w:sz w:val="22"/>
        </w:rPr>
        <w:t xml:space="preserve">Then complete the following </w:t>
      </w:r>
      <w:r w:rsidR="00B45D8F">
        <w:rPr>
          <w:rFonts w:ascii="굴림체"/>
          <w:sz w:val="22"/>
        </w:rPr>
        <w:t>steps</w:t>
      </w:r>
      <w:r w:rsidR="00E072AF">
        <w:rPr>
          <w:rFonts w:ascii="굴림체"/>
          <w:sz w:val="22"/>
        </w:rPr>
        <w:t>.</w:t>
      </w:r>
    </w:p>
    <w:p w:rsidR="003746B0" w:rsidRDefault="000A35E6">
      <w:pPr>
        <w:pStyle w:val="a3"/>
        <w:ind w:left="320"/>
      </w:pPr>
      <w:r>
        <w:rPr>
          <w:rFonts w:ascii="굴림체"/>
          <w:sz w:val="22"/>
        </w:rPr>
        <w:t>Step 1)</w:t>
      </w:r>
      <w:r w:rsidR="00E859D8">
        <w:rPr>
          <w:rFonts w:ascii="굴림체"/>
          <w:sz w:val="22"/>
        </w:rPr>
        <w:t xml:space="preserve"> </w:t>
      </w:r>
      <w:r w:rsidR="00E072AF">
        <w:rPr>
          <w:rFonts w:ascii="굴림체"/>
          <w:sz w:val="22"/>
        </w:rPr>
        <w:t>Visit the link:</w:t>
      </w:r>
      <w:r>
        <w:rPr>
          <w:rFonts w:ascii="굴림체"/>
          <w:sz w:val="22"/>
        </w:rPr>
        <w:t xml:space="preserve"> </w:t>
      </w:r>
      <w:r w:rsidR="00EF4C2D" w:rsidRPr="00EF4C2D">
        <w:rPr>
          <w:rFonts w:ascii="굴림체"/>
          <w:color w:val="0000FF"/>
          <w:sz w:val="22"/>
        </w:rPr>
        <w:t>https://forms.gle/DYybbZvXgKqPyrZo8</w:t>
      </w:r>
    </w:p>
    <w:p w:rsidR="003746B0" w:rsidRDefault="000A35E6">
      <w:pPr>
        <w:pStyle w:val="a3"/>
        <w:ind w:left="320"/>
        <w:rPr>
          <w:rFonts w:ascii="굴림체"/>
          <w:sz w:val="22"/>
        </w:rPr>
      </w:pPr>
      <w:r>
        <w:rPr>
          <w:rFonts w:ascii="굴림체"/>
          <w:sz w:val="22"/>
        </w:rPr>
        <w:t>Step 2)</w:t>
      </w:r>
      <w:r w:rsidR="00E859D8">
        <w:rPr>
          <w:rFonts w:ascii="굴림체"/>
          <w:sz w:val="22"/>
        </w:rPr>
        <w:t xml:space="preserve"> </w:t>
      </w:r>
      <w:r w:rsidR="00E072AF">
        <w:rPr>
          <w:rFonts w:ascii="굴림체"/>
          <w:sz w:val="22"/>
        </w:rPr>
        <w:t>Share your video information and your experience.</w:t>
      </w:r>
    </w:p>
    <w:p w:rsidR="00AD1D69" w:rsidRDefault="000A35E6" w:rsidP="00AD1D69">
      <w:pPr>
        <w:pStyle w:val="a3"/>
        <w:ind w:left="320"/>
        <w:rPr>
          <w:rFonts w:ascii="굴림체"/>
          <w:sz w:val="22"/>
        </w:rPr>
      </w:pPr>
      <w:r>
        <w:rPr>
          <w:rFonts w:ascii="굴림체"/>
          <w:sz w:val="22"/>
        </w:rPr>
        <w:t xml:space="preserve">Step </w:t>
      </w:r>
      <w:r w:rsidRPr="000A35E6">
        <w:rPr>
          <w:rFonts w:ascii="굴림체"/>
          <w:sz w:val="22"/>
        </w:rPr>
        <w:t xml:space="preserve">3) </w:t>
      </w:r>
      <w:r>
        <w:rPr>
          <w:rFonts w:ascii="굴림체"/>
          <w:sz w:val="22"/>
        </w:rPr>
        <w:t xml:space="preserve">please check </w:t>
      </w:r>
      <w:r w:rsidR="00EF4C2D" w:rsidRPr="00964712">
        <w:rPr>
          <w:rFonts w:ascii="굴림체"/>
          <w:b/>
          <w:color w:val="0070C0"/>
          <w:sz w:val="22"/>
        </w:rPr>
        <w:t>‘</w:t>
      </w:r>
      <w:r w:rsidRPr="00964712">
        <w:rPr>
          <w:rFonts w:ascii="굴림체"/>
          <w:b/>
          <w:color w:val="0070C0"/>
          <w:sz w:val="22"/>
        </w:rPr>
        <w:t>Yes</w:t>
      </w:r>
      <w:r w:rsidR="00EF4C2D" w:rsidRPr="00964712">
        <w:rPr>
          <w:rFonts w:ascii="굴림체"/>
          <w:b/>
          <w:color w:val="0070C0"/>
          <w:sz w:val="22"/>
        </w:rPr>
        <w:t>’</w:t>
      </w:r>
      <w:r>
        <w:rPr>
          <w:rFonts w:ascii="굴림체"/>
          <w:sz w:val="22"/>
        </w:rPr>
        <w:t xml:space="preserve"> if you completed </w:t>
      </w:r>
      <w:r w:rsidR="00964712">
        <w:rPr>
          <w:rFonts w:ascii="굴림체" w:hint="eastAsia"/>
          <w:sz w:val="22"/>
        </w:rPr>
        <w:t xml:space="preserve">step </w:t>
      </w:r>
      <w:r>
        <w:rPr>
          <w:rFonts w:ascii="굴림체"/>
          <w:sz w:val="22"/>
        </w:rPr>
        <w:t>1) and 2)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10"/>
        <w:gridCol w:w="2210"/>
      </w:tblGrid>
      <w:tr w:rsidR="00AD1D69" w:rsidTr="00AD1D69">
        <w:trPr>
          <w:trHeight w:val="410"/>
          <w:jc w:val="center"/>
        </w:trPr>
        <w:tc>
          <w:tcPr>
            <w:tcW w:w="2210" w:type="dxa"/>
            <w:vAlign w:val="center"/>
          </w:tcPr>
          <w:p w:rsidR="00AD1D69" w:rsidRDefault="00AD1D69" w:rsidP="00AD1D6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Yes</w:t>
            </w:r>
          </w:p>
        </w:tc>
        <w:tc>
          <w:tcPr>
            <w:tcW w:w="2210" w:type="dxa"/>
            <w:vAlign w:val="center"/>
          </w:tcPr>
          <w:p w:rsidR="00AD1D69" w:rsidRDefault="00AD1D69" w:rsidP="00AD1D6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굴림체"/>
                <w:sz w:val="22"/>
              </w:rPr>
            </w:pPr>
            <w:r>
              <w:rPr>
                <w:rFonts w:ascii="굴림체" w:hint="eastAsia"/>
                <w:sz w:val="22"/>
              </w:rPr>
              <w:t>No</w:t>
            </w:r>
          </w:p>
        </w:tc>
      </w:tr>
      <w:tr w:rsidR="00AD1D69" w:rsidTr="00AD1D69">
        <w:trPr>
          <w:trHeight w:val="410"/>
          <w:jc w:val="center"/>
        </w:trPr>
        <w:tc>
          <w:tcPr>
            <w:tcW w:w="2210" w:type="dxa"/>
            <w:vAlign w:val="center"/>
          </w:tcPr>
          <w:p w:rsidR="00AD1D69" w:rsidRDefault="00BF789E" w:rsidP="00AD1D6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굴림체" w:hint="eastAsia"/>
                <w:sz w:val="22"/>
              </w:rPr>
            </w:pPr>
            <w:r>
              <w:rPr>
                <w:rFonts w:ascii="굴림체" w:hint="eastAsia"/>
                <w:sz w:val="22"/>
              </w:rPr>
              <w:t>O</w:t>
            </w:r>
          </w:p>
        </w:tc>
        <w:tc>
          <w:tcPr>
            <w:tcW w:w="2210" w:type="dxa"/>
            <w:vAlign w:val="center"/>
          </w:tcPr>
          <w:p w:rsidR="00AD1D69" w:rsidRDefault="00AD1D69" w:rsidP="00AD1D6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굴림체"/>
                <w:sz w:val="22"/>
              </w:rPr>
            </w:pPr>
          </w:p>
        </w:tc>
      </w:tr>
    </w:tbl>
    <w:p w:rsidR="00AD1D69" w:rsidRDefault="00AD1D69" w:rsidP="00AD1D69">
      <w:pPr>
        <w:pStyle w:val="a3"/>
        <w:ind w:left="320"/>
        <w:rPr>
          <w:rFonts w:ascii="굴림체"/>
          <w:sz w:val="22"/>
        </w:rPr>
      </w:pPr>
    </w:p>
    <w:sectPr w:rsidR="00AD1D69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629" w:rsidRDefault="00037629">
      <w:pPr>
        <w:spacing w:after="0" w:line="240" w:lineRule="auto"/>
      </w:pPr>
      <w:r>
        <w:separator/>
      </w:r>
    </w:p>
  </w:endnote>
  <w:endnote w:type="continuationSeparator" w:id="0">
    <w:p w:rsidR="00037629" w:rsidRDefault="0003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6B0" w:rsidRDefault="00E859D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0F14C4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629" w:rsidRDefault="00037629">
      <w:pPr>
        <w:spacing w:after="0" w:line="240" w:lineRule="auto"/>
      </w:pPr>
      <w:r>
        <w:separator/>
      </w:r>
    </w:p>
  </w:footnote>
  <w:footnote w:type="continuationSeparator" w:id="0">
    <w:p w:rsidR="00037629" w:rsidRDefault="00037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632A"/>
    <w:multiLevelType w:val="multilevel"/>
    <w:tmpl w:val="3E76A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25817"/>
    <w:multiLevelType w:val="multilevel"/>
    <w:tmpl w:val="639CD0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22430F"/>
    <w:multiLevelType w:val="multilevel"/>
    <w:tmpl w:val="932C9F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4A1E3D"/>
    <w:multiLevelType w:val="multilevel"/>
    <w:tmpl w:val="9CB44F5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DE27D7"/>
    <w:multiLevelType w:val="multilevel"/>
    <w:tmpl w:val="1E0AB6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6205A2"/>
    <w:multiLevelType w:val="multilevel"/>
    <w:tmpl w:val="A79488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DA1ADA"/>
    <w:multiLevelType w:val="multilevel"/>
    <w:tmpl w:val="97C4D3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6B0"/>
    <w:rsid w:val="00037629"/>
    <w:rsid w:val="000379C1"/>
    <w:rsid w:val="00095FC5"/>
    <w:rsid w:val="000A35E6"/>
    <w:rsid w:val="000C3745"/>
    <w:rsid w:val="000F14C4"/>
    <w:rsid w:val="00267F19"/>
    <w:rsid w:val="0030401B"/>
    <w:rsid w:val="003746B0"/>
    <w:rsid w:val="00524A47"/>
    <w:rsid w:val="005A63D0"/>
    <w:rsid w:val="006629BC"/>
    <w:rsid w:val="00677801"/>
    <w:rsid w:val="00731142"/>
    <w:rsid w:val="008E4BB7"/>
    <w:rsid w:val="00964712"/>
    <w:rsid w:val="00AB42A9"/>
    <w:rsid w:val="00AD1D69"/>
    <w:rsid w:val="00B45D8F"/>
    <w:rsid w:val="00BF789E"/>
    <w:rsid w:val="00CA14BD"/>
    <w:rsid w:val="00D97B74"/>
    <w:rsid w:val="00E055FF"/>
    <w:rsid w:val="00E072AF"/>
    <w:rsid w:val="00E33841"/>
    <w:rsid w:val="00E859D8"/>
    <w:rsid w:val="00EF4C2D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18C"/>
  <w15:docId w15:val="{2D2CC04C-35E8-4DCD-9C4D-D20D1CC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8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E0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03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E8FFE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kyh08160209@gmail.com</cp:lastModifiedBy>
  <cp:revision>22</cp:revision>
  <dcterms:created xsi:type="dcterms:W3CDTF">2017-03-21T08:39:00Z</dcterms:created>
  <dcterms:modified xsi:type="dcterms:W3CDTF">2019-05-06T13:24:00Z</dcterms:modified>
</cp:coreProperties>
</file>