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D5A" w:rsidRPr="00D55B53" w:rsidRDefault="00A75D5A" w:rsidP="003B152E">
      <w:pPr>
        <w:spacing w:line="276" w:lineRule="auto"/>
        <w:rPr>
          <w:rFonts w:ascii="Arial" w:hAnsi="Arial" w:cs="Arial"/>
          <w:color w:val="000000" w:themeColor="text1"/>
          <w:sz w:val="24"/>
        </w:rPr>
      </w:pPr>
      <w:bookmarkStart w:id="0" w:name="_GoBack"/>
      <w:bookmarkEnd w:id="0"/>
      <w:r w:rsidRPr="00A75D5A">
        <w:rPr>
          <w:rFonts w:ascii="Arial" w:eastAsia="돋움" w:hAnsi="Arial" w:cs="Arial"/>
          <w:color w:val="000000" w:themeColor="text1"/>
          <w:kern w:val="0"/>
          <w:sz w:val="24"/>
        </w:rPr>
        <w:t xml:space="preserve">STAGE 1 - </w:t>
      </w:r>
      <w:r w:rsidRPr="00A75D5A">
        <w:rPr>
          <w:rFonts w:ascii="Arial" w:eastAsia="돋움" w:hAnsi="Arial" w:cs="Arial"/>
          <w:color w:val="000000" w:themeColor="text1"/>
          <w:kern w:val="0"/>
          <w:sz w:val="24"/>
        </w:rPr>
        <w:t>나에게</w:t>
      </w:r>
      <w:r w:rsidRPr="00A75D5A">
        <w:rPr>
          <w:rFonts w:ascii="Arial" w:eastAsia="돋움" w:hAnsi="Arial" w:cs="Arial"/>
          <w:color w:val="000000" w:themeColor="text1"/>
          <w:kern w:val="0"/>
          <w:sz w:val="24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4"/>
        </w:rPr>
        <w:t>있어서</w:t>
      </w:r>
      <w:r w:rsidRPr="00A75D5A">
        <w:rPr>
          <w:rFonts w:ascii="Arial" w:eastAsia="돋움" w:hAnsi="Arial" w:cs="Arial"/>
          <w:color w:val="000000" w:themeColor="text1"/>
          <w:kern w:val="0"/>
          <w:sz w:val="24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4"/>
        </w:rPr>
        <w:t>직업</w:t>
      </w:r>
      <w:r w:rsidRPr="00A75D5A">
        <w:rPr>
          <w:rFonts w:ascii="Arial" w:eastAsia="돋움" w:hAnsi="Arial" w:cs="Arial"/>
          <w:color w:val="000000" w:themeColor="text1"/>
          <w:kern w:val="0"/>
          <w:sz w:val="24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4"/>
        </w:rPr>
        <w:t>윤리는</w:t>
      </w:r>
      <w:r w:rsidRPr="00A75D5A">
        <w:rPr>
          <w:rFonts w:ascii="Arial" w:eastAsia="돋움" w:hAnsi="Arial" w:cs="Arial"/>
          <w:color w:val="000000" w:themeColor="text1"/>
          <w:kern w:val="0"/>
          <w:sz w:val="24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4"/>
        </w:rPr>
        <w:t>무엇인가</w:t>
      </w:r>
      <w:r w:rsidRPr="00A75D5A">
        <w:rPr>
          <w:rFonts w:ascii="Arial" w:eastAsia="돋움" w:hAnsi="Arial" w:cs="Arial"/>
          <w:color w:val="000000" w:themeColor="text1"/>
          <w:kern w:val="0"/>
          <w:sz w:val="24"/>
        </w:rPr>
        <w:t>?</w:t>
      </w:r>
    </w:p>
    <w:p w:rsidR="00A75D5A" w:rsidRDefault="00A75D5A" w:rsidP="003B152E">
      <w:pPr>
        <w:widowControl/>
        <w:wordWrap/>
        <w:autoSpaceDE/>
        <w:autoSpaceDN/>
        <w:spacing w:before="100" w:beforeAutospacing="1" w:after="100" w:afterAutospacing="1" w:line="276" w:lineRule="auto"/>
        <w:ind w:left="720"/>
        <w:jc w:val="left"/>
        <w:rPr>
          <w:rFonts w:ascii="Arial" w:eastAsia="돋움" w:hAnsi="Arial" w:cs="Arial"/>
          <w:color w:val="000000" w:themeColor="text1"/>
          <w:kern w:val="0"/>
          <w:sz w:val="22"/>
          <w:szCs w:val="22"/>
        </w:rPr>
      </w:pP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1</w:t>
      </w:r>
      <w:r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.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이력서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작성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시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경력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부풀리기</w:t>
      </w:r>
    </w:p>
    <w:p w:rsidR="00755513" w:rsidRDefault="00D55B53" w:rsidP="003B152E">
      <w:pPr>
        <w:widowControl/>
        <w:wordWrap/>
        <w:autoSpaceDE/>
        <w:autoSpaceDN/>
        <w:spacing w:before="100" w:beforeAutospacing="1" w:after="100" w:afterAutospacing="1" w:line="276" w:lineRule="auto"/>
        <w:ind w:left="720"/>
        <w:jc w:val="left"/>
        <w:rPr>
          <w:rFonts w:ascii="Arial" w:eastAsia="돋움" w:hAnsi="Arial" w:cs="Arial"/>
          <w:color w:val="000000" w:themeColor="text1"/>
          <w:kern w:val="0"/>
          <w:sz w:val="22"/>
          <w:szCs w:val="22"/>
        </w:rPr>
      </w:pP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경력을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부풀릴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경우</w:t>
      </w:r>
      <w:r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,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면접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당시에는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유리하게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작용할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수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있다고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생각할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수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있겠지만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채용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후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회사에서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업무를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수행할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때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본인의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경력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부족이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나타나게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된다면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오히려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마이너스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요인으로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나타날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것이라고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생각됩니다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.</w:t>
      </w:r>
      <w:r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</w:p>
    <w:p w:rsidR="003B152E" w:rsidRDefault="003B152E" w:rsidP="003B152E">
      <w:pPr>
        <w:widowControl/>
        <w:wordWrap/>
        <w:autoSpaceDE/>
        <w:autoSpaceDN/>
        <w:spacing w:before="100" w:beforeAutospacing="1" w:after="100" w:afterAutospacing="1" w:line="276" w:lineRule="auto"/>
        <w:ind w:left="720"/>
        <w:jc w:val="left"/>
        <w:rPr>
          <w:rFonts w:ascii="Arial" w:eastAsia="돋움" w:hAnsi="Arial" w:cs="Arial"/>
          <w:color w:val="000000" w:themeColor="text1"/>
          <w:kern w:val="0"/>
          <w:sz w:val="22"/>
          <w:szCs w:val="22"/>
        </w:rPr>
      </w:pP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면접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당시에는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당장의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채용을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목적으로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생각하기에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경력을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부풀려서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채용이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되고자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하는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사람들은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채용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이후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,</w:t>
      </w:r>
      <w:r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업무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생활에서의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난항을</w:t>
      </w:r>
      <w:r w:rsidR="00D47D4F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="00D47D4F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겪게</w:t>
      </w:r>
      <w:r w:rsidR="00D47D4F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D47D4F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될</w:t>
      </w:r>
      <w:r w:rsidR="00D47D4F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D47D4F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것이라고</w:t>
      </w:r>
      <w:r w:rsidR="00D47D4F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D47D4F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생각되며</w:t>
      </w:r>
      <w:r w:rsidR="00D47D4F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8972CF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그렇게</w:t>
      </w:r>
      <w:r w:rsidR="008972CF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8972CF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얻은</w:t>
      </w:r>
      <w:r w:rsidR="008972CF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8972CF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직장은</w:t>
      </w:r>
      <w:r w:rsidR="008972CF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8972CF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본인에게는</w:t>
      </w:r>
      <w:r w:rsidR="008972CF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8972CF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경제적으로는</w:t>
      </w:r>
      <w:r w:rsidR="008972CF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8972CF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행복하겠지만</w:t>
      </w:r>
      <w:r w:rsidR="008972CF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8972CF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직장내</w:t>
      </w:r>
      <w:r w:rsidR="008972CF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8972CF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다른</w:t>
      </w:r>
      <w:r w:rsidR="008972CF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8972CF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직원과의</w:t>
      </w:r>
      <w:r w:rsidR="008972CF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8972CF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업무적</w:t>
      </w:r>
      <w:r w:rsidR="008972CF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8972CF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교류와</w:t>
      </w:r>
      <w:r w:rsidR="008972CF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8972CF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같은</w:t>
      </w:r>
      <w:r w:rsidR="008972CF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8972CF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생활에서는</w:t>
      </w:r>
      <w:r w:rsidR="008972CF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116C0E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불행할</w:t>
      </w:r>
      <w:r w:rsidR="00116C0E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116C0E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것이라고</w:t>
      </w:r>
      <w:r w:rsidR="00116C0E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116C0E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생각됩니다</w:t>
      </w:r>
      <w:r w:rsidR="00116C0E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.</w:t>
      </w:r>
      <w:r w:rsidR="00F70338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</w:p>
    <w:p w:rsidR="00F70338" w:rsidRPr="00D55B53" w:rsidRDefault="00F70338" w:rsidP="003B152E">
      <w:pPr>
        <w:widowControl/>
        <w:wordWrap/>
        <w:autoSpaceDE/>
        <w:autoSpaceDN/>
        <w:spacing w:before="100" w:beforeAutospacing="1" w:after="100" w:afterAutospacing="1" w:line="276" w:lineRule="auto"/>
        <w:ind w:left="720"/>
        <w:jc w:val="left"/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</w:pP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그러므로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이력서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작성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시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경력을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부풀리는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것은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그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당시에는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큰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proofErr w:type="spellStart"/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메리츠라고</w:t>
      </w:r>
      <w:proofErr w:type="spellEnd"/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생각될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수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있지만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장기적으로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보았을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때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proofErr w:type="spellStart"/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마이너스적</w:t>
      </w:r>
      <w:proofErr w:type="spellEnd"/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요인이라고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생각됩니다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.</w:t>
      </w:r>
    </w:p>
    <w:p w:rsidR="00D55B53" w:rsidRPr="00D55B53" w:rsidRDefault="00D55B53" w:rsidP="003B152E">
      <w:pPr>
        <w:widowControl/>
        <w:wordWrap/>
        <w:autoSpaceDE/>
        <w:autoSpaceDN/>
        <w:spacing w:before="100" w:beforeAutospacing="1" w:after="100" w:afterAutospacing="1" w:line="276" w:lineRule="auto"/>
        <w:ind w:left="720"/>
        <w:jc w:val="left"/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</w:pPr>
    </w:p>
    <w:p w:rsidR="00A75D5A" w:rsidRDefault="00A75D5A" w:rsidP="003B152E">
      <w:pPr>
        <w:widowControl/>
        <w:wordWrap/>
        <w:autoSpaceDE/>
        <w:autoSpaceDN/>
        <w:spacing w:before="100" w:beforeAutospacing="1" w:after="100" w:afterAutospacing="1" w:line="276" w:lineRule="auto"/>
        <w:ind w:left="720"/>
        <w:jc w:val="left"/>
        <w:rPr>
          <w:rFonts w:ascii="Arial" w:eastAsia="돋움" w:hAnsi="Arial" w:cs="Arial"/>
          <w:color w:val="000000" w:themeColor="text1"/>
          <w:kern w:val="0"/>
          <w:sz w:val="22"/>
          <w:szCs w:val="22"/>
        </w:rPr>
      </w:pPr>
      <w:r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2.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“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채용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면접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”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시에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어디까지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proofErr w:type="spellStart"/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진실하여야</w:t>
      </w:r>
      <w:proofErr w:type="spellEnd"/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하는가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?</w:t>
      </w:r>
    </w:p>
    <w:p w:rsidR="005B7AA2" w:rsidRPr="00083A46" w:rsidRDefault="00915631" w:rsidP="003B152E">
      <w:pPr>
        <w:widowControl/>
        <w:wordWrap/>
        <w:autoSpaceDE/>
        <w:autoSpaceDN/>
        <w:spacing w:before="100" w:beforeAutospacing="1" w:after="100" w:afterAutospacing="1" w:line="276" w:lineRule="auto"/>
        <w:ind w:left="720"/>
        <w:jc w:val="left"/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</w:pP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이력서에서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요구하는</w:t>
      </w:r>
      <w:r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사항이나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proofErr w:type="spellStart"/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면접관이</w:t>
      </w:r>
      <w:proofErr w:type="spellEnd"/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묻는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질문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사항에서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proofErr w:type="spellStart"/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진실하여야</w:t>
      </w:r>
      <w:proofErr w:type="spellEnd"/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된다고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생각합니다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.</w:t>
      </w:r>
      <w:r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그러나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자신에게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감점이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되는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부분에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있어서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너무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적나라하게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진실되는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것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또한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적절치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않다고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생각됩니다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.</w:t>
      </w:r>
      <w:r w:rsidR="00083A46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그러므로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질문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사항과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관련된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사실에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대해서는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얘기하되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이를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표현하는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것은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적절하게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나타내어야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된다고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생각합니다</w:t>
      </w:r>
      <w:r w:rsidR="00083A46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.</w:t>
      </w:r>
    </w:p>
    <w:p w:rsidR="00755513" w:rsidRDefault="00755513" w:rsidP="003B152E">
      <w:pPr>
        <w:widowControl/>
        <w:wordWrap/>
        <w:autoSpaceDE/>
        <w:autoSpaceDN/>
        <w:spacing w:before="100" w:beforeAutospacing="1" w:after="100" w:afterAutospacing="1" w:line="276" w:lineRule="auto"/>
        <w:ind w:left="720"/>
        <w:jc w:val="left"/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</w:pPr>
    </w:p>
    <w:p w:rsidR="00A75D5A" w:rsidRDefault="00A75D5A" w:rsidP="003B152E">
      <w:pPr>
        <w:widowControl/>
        <w:wordWrap/>
        <w:autoSpaceDE/>
        <w:autoSpaceDN/>
        <w:spacing w:before="100" w:beforeAutospacing="1" w:after="100" w:afterAutospacing="1" w:line="276" w:lineRule="auto"/>
        <w:ind w:left="720"/>
        <w:jc w:val="left"/>
        <w:rPr>
          <w:rFonts w:ascii="Arial" w:eastAsia="돋움" w:hAnsi="Arial" w:cs="Arial"/>
          <w:color w:val="000000" w:themeColor="text1"/>
          <w:kern w:val="0"/>
          <w:sz w:val="22"/>
          <w:szCs w:val="22"/>
        </w:rPr>
      </w:pP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3</w:t>
      </w:r>
      <w:r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.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나의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결점을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어디까지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드러내어야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하는가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?</w:t>
      </w:r>
    </w:p>
    <w:p w:rsidR="00C83033" w:rsidRDefault="00755513" w:rsidP="003B152E">
      <w:pPr>
        <w:widowControl/>
        <w:wordWrap/>
        <w:autoSpaceDE/>
        <w:autoSpaceDN/>
        <w:spacing w:before="100" w:beforeAutospacing="1" w:after="100" w:afterAutospacing="1" w:line="276" w:lineRule="auto"/>
        <w:ind w:left="720"/>
        <w:jc w:val="left"/>
        <w:rPr>
          <w:rFonts w:ascii="Arial" w:eastAsia="돋움" w:hAnsi="Arial" w:cs="Arial"/>
          <w:color w:val="000000" w:themeColor="text1"/>
          <w:kern w:val="0"/>
          <w:sz w:val="22"/>
          <w:szCs w:val="22"/>
        </w:rPr>
      </w:pP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이력서에서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요구하는</w:t>
      </w:r>
      <w:r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사항이나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proofErr w:type="spellStart"/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면접관이</w:t>
      </w:r>
      <w:proofErr w:type="spellEnd"/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묻는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질문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사항에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결점이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존재할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경우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,</w:t>
      </w:r>
      <w:r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그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부분에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대해서만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설명을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하고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그쳐야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된다고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생각합니다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.</w:t>
      </w:r>
      <w:r w:rsidR="00C83033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</w:p>
    <w:p w:rsidR="00C83033" w:rsidRPr="00C83033" w:rsidRDefault="00C83033" w:rsidP="003B152E">
      <w:pPr>
        <w:widowControl/>
        <w:wordWrap/>
        <w:autoSpaceDE/>
        <w:autoSpaceDN/>
        <w:spacing w:before="100" w:beforeAutospacing="1" w:after="100" w:afterAutospacing="1" w:line="276" w:lineRule="auto"/>
        <w:ind w:left="720"/>
        <w:jc w:val="left"/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</w:pP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요구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사항이나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질문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사항에서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자신의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결점이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큰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영향을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끼칠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수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있다고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생각되는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경우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,</w:t>
      </w:r>
      <w:r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결점에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대해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사실대로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말하는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것은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옳지만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그렇다고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요구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사항이나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질문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사항에서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묻지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않는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결점까지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말하게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된다면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인사담당자가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이력서나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면접을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진행할</w:t>
      </w:r>
      <w:r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때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이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사람에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대해서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모든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부분에서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결점이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있다고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생각하여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무능하다고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판단할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수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있다고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생각되기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때문입니다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.</w:t>
      </w:r>
      <w:r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</w:p>
    <w:p w:rsidR="00755513" w:rsidRDefault="00755513" w:rsidP="003B152E">
      <w:pPr>
        <w:widowControl/>
        <w:wordWrap/>
        <w:autoSpaceDE/>
        <w:autoSpaceDN/>
        <w:spacing w:before="100" w:beforeAutospacing="1" w:after="100" w:afterAutospacing="1" w:line="276" w:lineRule="auto"/>
        <w:ind w:left="720"/>
        <w:jc w:val="left"/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</w:pPr>
    </w:p>
    <w:p w:rsidR="00A75D5A" w:rsidRDefault="00A75D5A" w:rsidP="003B152E">
      <w:pPr>
        <w:widowControl/>
        <w:wordWrap/>
        <w:autoSpaceDE/>
        <w:autoSpaceDN/>
        <w:spacing w:before="100" w:beforeAutospacing="1" w:after="100" w:afterAutospacing="1" w:line="276" w:lineRule="auto"/>
        <w:ind w:left="720"/>
        <w:jc w:val="left"/>
        <w:rPr>
          <w:rFonts w:ascii="Arial" w:eastAsia="돋움" w:hAnsi="Arial" w:cs="Arial"/>
          <w:color w:val="000000" w:themeColor="text1"/>
          <w:kern w:val="0"/>
          <w:sz w:val="22"/>
          <w:szCs w:val="22"/>
        </w:rPr>
      </w:pP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lastRenderedPageBreak/>
        <w:t>4</w:t>
      </w:r>
      <w:r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.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조직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내부의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비리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: Whistle blowing (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내부고발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)?</w:t>
      </w:r>
    </w:p>
    <w:p w:rsidR="007F1AE8" w:rsidRDefault="007F1AE8" w:rsidP="003B152E">
      <w:pPr>
        <w:widowControl/>
        <w:wordWrap/>
        <w:autoSpaceDE/>
        <w:autoSpaceDN/>
        <w:spacing w:before="100" w:beforeAutospacing="1" w:after="100" w:afterAutospacing="1" w:line="276" w:lineRule="auto"/>
        <w:ind w:left="720"/>
        <w:jc w:val="left"/>
        <w:rPr>
          <w:rFonts w:ascii="Arial" w:eastAsia="돋움" w:hAnsi="Arial" w:cs="Arial"/>
          <w:color w:val="000000" w:themeColor="text1"/>
          <w:kern w:val="0"/>
          <w:sz w:val="22"/>
          <w:szCs w:val="22"/>
        </w:rPr>
      </w:pP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내부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고발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행위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자체는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옳은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일이라고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생각합니다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.</w:t>
      </w:r>
      <w:r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다만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,</w:t>
      </w:r>
      <w:r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오늘날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회사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조직에서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내부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고발자에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대한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시선이나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평가는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좋지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않은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것으로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비추어지는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경우가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대다수이며</w:t>
      </w:r>
      <w:r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,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오히려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내부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고발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행위를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한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이에게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불이익이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발생하는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경우가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많습니다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.</w:t>
      </w:r>
    </w:p>
    <w:p w:rsidR="007F1AE8" w:rsidRDefault="007F1AE8" w:rsidP="003B152E">
      <w:pPr>
        <w:widowControl/>
        <w:wordWrap/>
        <w:autoSpaceDE/>
        <w:autoSpaceDN/>
        <w:spacing w:before="100" w:beforeAutospacing="1" w:after="100" w:afterAutospacing="1" w:line="276" w:lineRule="auto"/>
        <w:ind w:left="720"/>
        <w:jc w:val="left"/>
        <w:rPr>
          <w:rFonts w:ascii="Arial" w:eastAsia="돋움" w:hAnsi="Arial" w:cs="Arial"/>
          <w:color w:val="000000" w:themeColor="text1"/>
          <w:kern w:val="0"/>
          <w:sz w:val="22"/>
          <w:szCs w:val="22"/>
        </w:rPr>
      </w:pP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그러나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이러한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인식을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고쳐나가는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방향으로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내부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고발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행위를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하게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된다면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위의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문제들이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해결될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것이라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생각합니다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.</w:t>
      </w:r>
    </w:p>
    <w:p w:rsidR="007F1AE8" w:rsidRPr="007F1AE8" w:rsidRDefault="007F1AE8" w:rsidP="003B152E">
      <w:pPr>
        <w:widowControl/>
        <w:wordWrap/>
        <w:autoSpaceDE/>
        <w:autoSpaceDN/>
        <w:spacing w:before="100" w:beforeAutospacing="1" w:after="100" w:afterAutospacing="1" w:line="276" w:lineRule="auto"/>
        <w:ind w:left="720"/>
        <w:jc w:val="left"/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</w:pPr>
    </w:p>
    <w:p w:rsidR="00A75D5A" w:rsidRDefault="00A75D5A" w:rsidP="003B152E">
      <w:pPr>
        <w:widowControl/>
        <w:wordWrap/>
        <w:autoSpaceDE/>
        <w:autoSpaceDN/>
        <w:spacing w:before="100" w:beforeAutospacing="1" w:after="100" w:afterAutospacing="1" w:line="276" w:lineRule="auto"/>
        <w:ind w:left="720"/>
        <w:jc w:val="left"/>
        <w:rPr>
          <w:rFonts w:ascii="Arial" w:eastAsia="돋움" w:hAnsi="Arial" w:cs="Arial"/>
          <w:color w:val="000000" w:themeColor="text1"/>
          <w:kern w:val="0"/>
          <w:sz w:val="22"/>
          <w:szCs w:val="22"/>
        </w:rPr>
      </w:pP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5</w:t>
      </w:r>
      <w:r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.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어디까지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가능하고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무엇이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proofErr w:type="spellStart"/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불가한가</w:t>
      </w:r>
      <w:proofErr w:type="spellEnd"/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?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그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경계는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어디인가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? </w:t>
      </w:r>
    </w:p>
    <w:p w:rsidR="002533DB" w:rsidRDefault="002533DB" w:rsidP="003B152E">
      <w:pPr>
        <w:widowControl/>
        <w:wordWrap/>
        <w:autoSpaceDE/>
        <w:autoSpaceDN/>
        <w:spacing w:before="100" w:beforeAutospacing="1" w:after="100" w:afterAutospacing="1" w:line="276" w:lineRule="auto"/>
        <w:ind w:left="720"/>
        <w:jc w:val="left"/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</w:pP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회사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내에서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직무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수행을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위해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비품들을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남들보다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많이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소비할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경우는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윤리적으로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문제가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되진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않지만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,</w:t>
      </w:r>
      <w:r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이를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개인적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이득을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위해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사용하는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경우에는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문제가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된다고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생각합니다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.</w:t>
      </w:r>
    </w:p>
    <w:p w:rsidR="002533DB" w:rsidRDefault="002533DB" w:rsidP="003B152E">
      <w:pPr>
        <w:widowControl/>
        <w:wordWrap/>
        <w:autoSpaceDE/>
        <w:autoSpaceDN/>
        <w:spacing w:before="100" w:beforeAutospacing="1" w:after="100" w:afterAutospacing="1" w:line="276" w:lineRule="auto"/>
        <w:ind w:left="720"/>
        <w:jc w:val="left"/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</w:pP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예를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들면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,</w:t>
      </w:r>
      <w:r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과자나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커피를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남들보다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조금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더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섭취하는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경우와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같은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사소한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부분은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윤리적으로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문제가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되지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않지만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과자와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커피를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집으로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가져가는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경우는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윤리적으로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문제가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된다고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생각합니다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.</w:t>
      </w:r>
    </w:p>
    <w:p w:rsidR="005B7AA2" w:rsidRDefault="005B7AA2" w:rsidP="003B152E">
      <w:pPr>
        <w:widowControl/>
        <w:wordWrap/>
        <w:autoSpaceDE/>
        <w:autoSpaceDN/>
        <w:spacing w:before="100" w:beforeAutospacing="1" w:after="100" w:afterAutospacing="1" w:line="276" w:lineRule="auto"/>
        <w:ind w:left="720"/>
        <w:jc w:val="left"/>
        <w:rPr>
          <w:rFonts w:ascii="Arial" w:eastAsia="돋움" w:hAnsi="Arial" w:cs="Arial"/>
          <w:color w:val="000000" w:themeColor="text1"/>
          <w:kern w:val="0"/>
          <w:sz w:val="22"/>
          <w:szCs w:val="22"/>
        </w:rPr>
      </w:pPr>
    </w:p>
    <w:p w:rsidR="00A75D5A" w:rsidRDefault="00A75D5A" w:rsidP="003B152E">
      <w:pPr>
        <w:widowControl/>
        <w:wordWrap/>
        <w:autoSpaceDE/>
        <w:autoSpaceDN/>
        <w:spacing w:before="100" w:beforeAutospacing="1" w:after="100" w:afterAutospacing="1" w:line="276" w:lineRule="auto"/>
        <w:ind w:left="720"/>
        <w:jc w:val="left"/>
        <w:rPr>
          <w:rFonts w:ascii="Arial" w:eastAsia="돋움" w:hAnsi="Arial" w:cs="Arial"/>
          <w:color w:val="000000" w:themeColor="text1"/>
          <w:kern w:val="0"/>
          <w:sz w:val="22"/>
          <w:szCs w:val="22"/>
        </w:rPr>
      </w:pP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6</w:t>
      </w:r>
      <w:r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.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그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원칙은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무엇인가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?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분별력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,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지혜</w:t>
      </w:r>
    </w:p>
    <w:p w:rsidR="002533DB" w:rsidRDefault="008F1968" w:rsidP="003B152E">
      <w:pPr>
        <w:widowControl/>
        <w:wordWrap/>
        <w:autoSpaceDE/>
        <w:autoSpaceDN/>
        <w:spacing w:before="100" w:beforeAutospacing="1" w:after="100" w:afterAutospacing="1" w:line="276" w:lineRule="auto"/>
        <w:ind w:left="720"/>
        <w:jc w:val="left"/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</w:pP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공과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사를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구분할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줄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아는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분별력과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이러한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행위를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하는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것이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윤리적으로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옳은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것인가를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판단할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수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있는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양심이라고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생각됩니다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.</w:t>
      </w:r>
    </w:p>
    <w:p w:rsidR="005B7AA2" w:rsidRPr="00A75D5A" w:rsidRDefault="005B7AA2" w:rsidP="000D2EE3">
      <w:pPr>
        <w:widowControl/>
        <w:wordWrap/>
        <w:autoSpaceDE/>
        <w:autoSpaceDN/>
        <w:spacing w:before="100" w:beforeAutospacing="1" w:after="100" w:afterAutospacing="1" w:line="276" w:lineRule="auto"/>
        <w:ind w:left="720"/>
        <w:jc w:val="left"/>
        <w:rPr>
          <w:rFonts w:ascii="Arial" w:eastAsia="돋움" w:hAnsi="Arial" w:cs="Arial"/>
          <w:color w:val="000000" w:themeColor="text1"/>
          <w:kern w:val="0"/>
          <w:sz w:val="22"/>
          <w:szCs w:val="22"/>
        </w:rPr>
      </w:pPr>
    </w:p>
    <w:p w:rsidR="00A75D5A" w:rsidRDefault="00A75D5A" w:rsidP="000D2EE3">
      <w:pPr>
        <w:widowControl/>
        <w:wordWrap/>
        <w:autoSpaceDE/>
        <w:autoSpaceDN/>
        <w:spacing w:line="276" w:lineRule="auto"/>
        <w:rPr>
          <w:rFonts w:ascii="Arial" w:eastAsia="돋움" w:hAnsi="Arial" w:cs="Arial"/>
          <w:color w:val="000000" w:themeColor="text1"/>
          <w:kern w:val="0"/>
          <w:sz w:val="22"/>
          <w:szCs w:val="22"/>
        </w:rPr>
      </w:pP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br w:type="page"/>
      </w:r>
      <w:r w:rsidRPr="00A75D5A">
        <w:rPr>
          <w:rFonts w:ascii="Arial" w:eastAsia="돋움" w:hAnsi="Arial" w:cs="Arial"/>
          <w:color w:val="000000" w:themeColor="text1"/>
          <w:kern w:val="0"/>
          <w:sz w:val="24"/>
        </w:rPr>
        <w:lastRenderedPageBreak/>
        <w:t xml:space="preserve">STAGE 2 - </w:t>
      </w:r>
      <w:r w:rsidRPr="00A75D5A">
        <w:rPr>
          <w:rFonts w:ascii="Arial" w:eastAsia="돋움" w:hAnsi="Arial" w:cs="Arial"/>
          <w:color w:val="000000" w:themeColor="text1"/>
          <w:kern w:val="0"/>
          <w:sz w:val="24"/>
        </w:rPr>
        <w:t>그리스도인으로서</w:t>
      </w:r>
      <w:r w:rsidRPr="00A75D5A">
        <w:rPr>
          <w:rFonts w:ascii="Arial" w:eastAsia="돋움" w:hAnsi="Arial" w:cs="Arial"/>
          <w:color w:val="000000" w:themeColor="text1"/>
          <w:kern w:val="0"/>
          <w:sz w:val="24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4"/>
        </w:rPr>
        <w:t>직업의</w:t>
      </w:r>
      <w:r w:rsidRPr="00A75D5A">
        <w:rPr>
          <w:rFonts w:ascii="Arial" w:eastAsia="돋움" w:hAnsi="Arial" w:cs="Arial"/>
          <w:color w:val="000000" w:themeColor="text1"/>
          <w:kern w:val="0"/>
          <w:sz w:val="24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4"/>
        </w:rPr>
        <w:t>소명은</w:t>
      </w:r>
      <w:r w:rsidRPr="00A75D5A">
        <w:rPr>
          <w:rFonts w:ascii="Arial" w:eastAsia="돋움" w:hAnsi="Arial" w:cs="Arial"/>
          <w:color w:val="000000" w:themeColor="text1"/>
          <w:kern w:val="0"/>
          <w:sz w:val="24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4"/>
        </w:rPr>
        <w:t>무엇인가</w:t>
      </w:r>
      <w:r w:rsidRPr="00A75D5A">
        <w:rPr>
          <w:rFonts w:ascii="Arial" w:eastAsia="돋움" w:hAnsi="Arial" w:cs="Arial"/>
          <w:color w:val="000000" w:themeColor="text1"/>
          <w:kern w:val="0"/>
          <w:sz w:val="24"/>
        </w:rPr>
        <w:t>?</w:t>
      </w:r>
    </w:p>
    <w:p w:rsidR="00A75D5A" w:rsidRDefault="00A75D5A" w:rsidP="000D2EE3">
      <w:pPr>
        <w:widowControl/>
        <w:wordWrap/>
        <w:autoSpaceDE/>
        <w:autoSpaceDN/>
        <w:spacing w:before="100" w:beforeAutospacing="1" w:after="100" w:afterAutospacing="1" w:line="276" w:lineRule="auto"/>
        <w:ind w:left="720"/>
        <w:jc w:val="left"/>
        <w:rPr>
          <w:rFonts w:ascii="Arial" w:eastAsia="돋움" w:hAnsi="Arial" w:cs="Arial"/>
          <w:color w:val="000000" w:themeColor="text1"/>
          <w:kern w:val="0"/>
          <w:sz w:val="22"/>
          <w:szCs w:val="22"/>
        </w:rPr>
      </w:pP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1</w:t>
      </w:r>
      <w:r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.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나의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전공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,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내가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취업하고자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하는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기업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/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기관을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하나님은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어떻게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proofErr w:type="spellStart"/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생각하실까</w:t>
      </w:r>
      <w:proofErr w:type="spellEnd"/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?</w:t>
      </w:r>
    </w:p>
    <w:p w:rsidR="00846F8A" w:rsidRDefault="00846F8A" w:rsidP="000D2EE3">
      <w:pPr>
        <w:widowControl/>
        <w:wordWrap/>
        <w:autoSpaceDE/>
        <w:autoSpaceDN/>
        <w:spacing w:before="100" w:beforeAutospacing="1" w:after="100" w:afterAutospacing="1" w:line="276" w:lineRule="auto"/>
        <w:ind w:left="720"/>
        <w:jc w:val="left"/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</w:pP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한번뿐인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인생을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살아가면서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나의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목표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,</w:t>
      </w:r>
      <w:r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비전을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실현시키기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위한</w:t>
      </w:r>
      <w:r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,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또는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실현하는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방법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/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수단으로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생각하실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것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같습니다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.</w:t>
      </w:r>
      <w:r w:rsidR="008B5830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일을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하지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않고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그저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놀거나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proofErr w:type="spellStart"/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즐기기만을</w:t>
      </w:r>
      <w:proofErr w:type="spellEnd"/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원하는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사람은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심적으로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끊임없는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공허함이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생길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수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밖에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없다고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생각하며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기업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/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기관에서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일하는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것은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사회적인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위치를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남들에게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인정받을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수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있어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이러한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공허함이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사라지게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된다고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생각합니다</w:t>
      </w:r>
      <w:r w:rsidR="00DA4C79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.</w:t>
      </w:r>
    </w:p>
    <w:p w:rsidR="00846F8A" w:rsidRDefault="00846F8A" w:rsidP="000D2EE3">
      <w:pPr>
        <w:widowControl/>
        <w:wordWrap/>
        <w:autoSpaceDE/>
        <w:autoSpaceDN/>
        <w:spacing w:before="100" w:beforeAutospacing="1" w:after="100" w:afterAutospacing="1" w:line="276" w:lineRule="auto"/>
        <w:ind w:left="720"/>
        <w:jc w:val="left"/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</w:pPr>
    </w:p>
    <w:p w:rsidR="00A75D5A" w:rsidRDefault="00A75D5A" w:rsidP="000D2EE3">
      <w:pPr>
        <w:widowControl/>
        <w:wordWrap/>
        <w:autoSpaceDE/>
        <w:autoSpaceDN/>
        <w:spacing w:before="100" w:beforeAutospacing="1" w:after="100" w:afterAutospacing="1" w:line="276" w:lineRule="auto"/>
        <w:ind w:left="720"/>
        <w:jc w:val="left"/>
        <w:rPr>
          <w:rFonts w:ascii="Arial" w:eastAsia="돋움" w:hAnsi="Arial" w:cs="Arial"/>
          <w:color w:val="000000" w:themeColor="text1"/>
          <w:kern w:val="0"/>
          <w:sz w:val="22"/>
          <w:szCs w:val="22"/>
        </w:rPr>
      </w:pPr>
      <w:r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2.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나의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진로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결정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기준은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무엇이며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?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이에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대해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하나님은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어떻게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proofErr w:type="spellStart"/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생각하실까</w:t>
      </w:r>
      <w:proofErr w:type="spellEnd"/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?</w:t>
      </w:r>
    </w:p>
    <w:p w:rsidR="00632776" w:rsidRDefault="00B80B02" w:rsidP="000D2EE3">
      <w:pPr>
        <w:widowControl/>
        <w:wordWrap/>
        <w:autoSpaceDE/>
        <w:autoSpaceDN/>
        <w:spacing w:before="100" w:beforeAutospacing="1" w:after="100" w:afterAutospacing="1" w:line="276" w:lineRule="auto"/>
        <w:ind w:left="720"/>
        <w:jc w:val="left"/>
        <w:rPr>
          <w:rFonts w:ascii="Arial" w:eastAsia="돋움" w:hAnsi="Arial" w:cs="Arial"/>
          <w:color w:val="000000" w:themeColor="text1"/>
          <w:kern w:val="0"/>
          <w:sz w:val="22"/>
          <w:szCs w:val="22"/>
        </w:rPr>
      </w:pP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진로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결정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기준은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돈과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적성이며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적성에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대해서는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바람직하게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생각하시겠지만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돈에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대해서는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부정적으로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느끼실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것이라고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예상되지만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이해해주실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것이라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생각됩니다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.</w:t>
      </w:r>
    </w:p>
    <w:p w:rsidR="00B80B02" w:rsidRDefault="00B80B02" w:rsidP="000D2EE3">
      <w:pPr>
        <w:widowControl/>
        <w:wordWrap/>
        <w:autoSpaceDE/>
        <w:autoSpaceDN/>
        <w:spacing w:before="100" w:beforeAutospacing="1" w:after="100" w:afterAutospacing="1" w:line="276" w:lineRule="auto"/>
        <w:ind w:left="720"/>
        <w:jc w:val="left"/>
        <w:rPr>
          <w:rFonts w:ascii="Arial" w:eastAsia="돋움" w:hAnsi="Arial" w:cs="Arial"/>
          <w:color w:val="000000" w:themeColor="text1"/>
          <w:kern w:val="0"/>
          <w:sz w:val="22"/>
          <w:szCs w:val="22"/>
        </w:rPr>
      </w:pP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과거의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경우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,</w:t>
      </w:r>
      <w:r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물질적으로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풍요롭지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않아도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생활을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이어나가기에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큰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어려움이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존재하지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않았지만</w:t>
      </w:r>
      <w:r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오늘날의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사회는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자본주의로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모든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것들이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구성되어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있기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때문에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물질적으로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proofErr w:type="spellStart"/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픙요롭지</w:t>
      </w:r>
      <w:proofErr w:type="spellEnd"/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않으면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삶을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이어가기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힘들게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되었습니다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.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그렇기에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돈을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중요시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하는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모습이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부정적이라고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느껴질지라도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이를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적극적으로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반박하는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이들이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많이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있진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않습니다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.</w:t>
      </w:r>
    </w:p>
    <w:p w:rsidR="00C15F96" w:rsidRDefault="00C15F96" w:rsidP="000D2EE3">
      <w:pPr>
        <w:widowControl/>
        <w:wordWrap/>
        <w:autoSpaceDE/>
        <w:autoSpaceDN/>
        <w:spacing w:before="100" w:beforeAutospacing="1" w:after="100" w:afterAutospacing="1" w:line="276" w:lineRule="auto"/>
        <w:ind w:left="720"/>
        <w:jc w:val="left"/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</w:pP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또한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,</w:t>
      </w:r>
      <w:r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삶을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계속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이어나가고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싶은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욕망은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사회적으로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죄가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될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순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없다고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생각하기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때문에</w:t>
      </w:r>
      <w:r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하나님이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이해해주실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것이라고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생각하게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되었습니다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.</w:t>
      </w:r>
    </w:p>
    <w:p w:rsidR="00B80B02" w:rsidRDefault="00B80B02" w:rsidP="000D2EE3">
      <w:pPr>
        <w:widowControl/>
        <w:wordWrap/>
        <w:autoSpaceDE/>
        <w:autoSpaceDN/>
        <w:spacing w:before="100" w:beforeAutospacing="1" w:after="100" w:afterAutospacing="1" w:line="276" w:lineRule="auto"/>
        <w:ind w:left="720"/>
        <w:jc w:val="left"/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</w:pPr>
    </w:p>
    <w:p w:rsidR="00A75D5A" w:rsidRDefault="00A75D5A" w:rsidP="000D2EE3">
      <w:pPr>
        <w:widowControl/>
        <w:wordWrap/>
        <w:autoSpaceDE/>
        <w:autoSpaceDN/>
        <w:spacing w:before="100" w:beforeAutospacing="1" w:after="100" w:afterAutospacing="1" w:line="276" w:lineRule="auto"/>
        <w:ind w:left="720"/>
        <w:jc w:val="left"/>
        <w:rPr>
          <w:rFonts w:ascii="Arial" w:eastAsia="돋움" w:hAnsi="Arial" w:cs="Arial"/>
          <w:color w:val="000000" w:themeColor="text1"/>
          <w:kern w:val="0"/>
          <w:sz w:val="22"/>
          <w:szCs w:val="22"/>
        </w:rPr>
      </w:pP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3</w:t>
      </w:r>
      <w:r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.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나에게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있어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“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회사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"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에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입사하여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일하는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목표는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무엇일까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?</w:t>
      </w:r>
    </w:p>
    <w:p w:rsidR="00632776" w:rsidRDefault="008B5830" w:rsidP="000D2EE3">
      <w:pPr>
        <w:widowControl/>
        <w:wordWrap/>
        <w:autoSpaceDE/>
        <w:autoSpaceDN/>
        <w:spacing w:before="100" w:beforeAutospacing="1" w:after="100" w:afterAutospacing="1" w:line="276" w:lineRule="auto"/>
        <w:ind w:left="720"/>
        <w:jc w:val="left"/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</w:pP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나의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비전을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실현시키거나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나의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삶을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가치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있게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만드는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것이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목표라고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생각합니다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.</w:t>
      </w:r>
    </w:p>
    <w:p w:rsidR="008B5830" w:rsidRDefault="008B5830" w:rsidP="000D2EE3">
      <w:pPr>
        <w:widowControl/>
        <w:wordWrap/>
        <w:autoSpaceDE/>
        <w:autoSpaceDN/>
        <w:spacing w:before="100" w:beforeAutospacing="1" w:after="100" w:afterAutospacing="1" w:line="276" w:lineRule="auto"/>
        <w:ind w:left="720"/>
        <w:jc w:val="left"/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</w:pPr>
    </w:p>
    <w:p w:rsidR="00A75D5A" w:rsidRDefault="00A75D5A" w:rsidP="000D2EE3">
      <w:pPr>
        <w:widowControl/>
        <w:wordWrap/>
        <w:autoSpaceDE/>
        <w:autoSpaceDN/>
        <w:spacing w:before="100" w:beforeAutospacing="1" w:after="100" w:afterAutospacing="1" w:line="276" w:lineRule="auto"/>
        <w:ind w:left="720"/>
        <w:jc w:val="left"/>
        <w:rPr>
          <w:rFonts w:ascii="Arial" w:eastAsia="돋움" w:hAnsi="Arial" w:cs="Arial"/>
          <w:color w:val="000000" w:themeColor="text1"/>
          <w:kern w:val="0"/>
          <w:sz w:val="22"/>
          <w:szCs w:val="22"/>
        </w:rPr>
      </w:pPr>
      <w:r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4.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"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회사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"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에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충성하는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것과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하나님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나라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확장에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기여하는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것은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동시에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가능한가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? </w:t>
      </w:r>
    </w:p>
    <w:p w:rsidR="00632776" w:rsidRDefault="008B5830" w:rsidP="000D2EE3">
      <w:pPr>
        <w:widowControl/>
        <w:wordWrap/>
        <w:autoSpaceDE/>
        <w:autoSpaceDN/>
        <w:spacing w:before="100" w:beforeAutospacing="1" w:after="100" w:afterAutospacing="1" w:line="276" w:lineRule="auto"/>
        <w:ind w:left="720"/>
        <w:jc w:val="left"/>
        <w:rPr>
          <w:rFonts w:ascii="Arial" w:eastAsia="돋움" w:hAnsi="Arial" w:cs="Arial"/>
          <w:color w:val="000000" w:themeColor="text1"/>
          <w:kern w:val="0"/>
          <w:sz w:val="22"/>
          <w:szCs w:val="22"/>
        </w:rPr>
      </w:pP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회사에서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좋은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실적을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나타내어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회사와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주변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사람들에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대한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나의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인식이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좋게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비춰지게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된다면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기독교인에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대한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인식이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긍정적으로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바뀌게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될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것이며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그러한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인식들로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인해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하나님의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나라가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확장될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수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있다고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생각합니다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.</w:t>
      </w:r>
    </w:p>
    <w:p w:rsidR="008B5830" w:rsidRDefault="008B5830" w:rsidP="000D2EE3">
      <w:pPr>
        <w:widowControl/>
        <w:wordWrap/>
        <w:autoSpaceDE/>
        <w:autoSpaceDN/>
        <w:spacing w:before="100" w:beforeAutospacing="1" w:after="100" w:afterAutospacing="1" w:line="276" w:lineRule="auto"/>
        <w:ind w:left="720"/>
        <w:jc w:val="left"/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</w:pPr>
    </w:p>
    <w:p w:rsidR="00211E1B" w:rsidRDefault="00A75D5A" w:rsidP="00233C78">
      <w:pPr>
        <w:widowControl/>
        <w:wordWrap/>
        <w:autoSpaceDE/>
        <w:autoSpaceDN/>
        <w:spacing w:before="100" w:beforeAutospacing="1" w:after="100" w:afterAutospacing="1" w:line="276" w:lineRule="auto"/>
        <w:ind w:left="720"/>
        <w:jc w:val="left"/>
        <w:rPr>
          <w:rFonts w:ascii="Arial" w:eastAsia="돋움" w:hAnsi="Arial" w:cs="Arial"/>
          <w:color w:val="000000" w:themeColor="text1"/>
          <w:kern w:val="0"/>
          <w:sz w:val="22"/>
          <w:szCs w:val="22"/>
        </w:rPr>
      </w:pP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lastRenderedPageBreak/>
        <w:t>5</w:t>
      </w:r>
      <w:r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.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양쪽이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충돌하는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경우에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어떻게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하여야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할까</w:t>
      </w:r>
      <w:r w:rsidRPr="00A75D5A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>?</w:t>
      </w:r>
    </w:p>
    <w:p w:rsidR="002713BB" w:rsidRPr="00233C78" w:rsidRDefault="000344A0" w:rsidP="00233C78">
      <w:pPr>
        <w:widowControl/>
        <w:wordWrap/>
        <w:autoSpaceDE/>
        <w:autoSpaceDN/>
        <w:spacing w:before="100" w:beforeAutospacing="1" w:after="100" w:afterAutospacing="1" w:line="276" w:lineRule="auto"/>
        <w:ind w:left="720"/>
        <w:jc w:val="left"/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</w:pP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회사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생활과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신앙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생활이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충돌하게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된다면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회사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생활을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좀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더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중시해야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된다고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생각합니다</w:t>
      </w:r>
      <w:r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.</w:t>
      </w:r>
      <w:r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 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물론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어려운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시기에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하는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신앙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생활이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참된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기독교인임을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인지하고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있지만</w:t>
      </w:r>
      <w:r w:rsidR="002713BB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, 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부양해야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되는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가족들이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있는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경우</w:t>
      </w:r>
      <w:r w:rsidR="002713BB">
        <w:rPr>
          <w:rFonts w:ascii="Arial" w:eastAsia="돋움" w:hAnsi="Arial" w:cs="Arial"/>
          <w:color w:val="000000" w:themeColor="text1"/>
          <w:kern w:val="0"/>
          <w:sz w:val="22"/>
          <w:szCs w:val="22"/>
        </w:rPr>
        <w:t xml:space="preserve">, 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회사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생활을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중시하지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않는다는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것은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가족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부양의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의무를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져버리게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되는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것이며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이로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인해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가족들이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고통받게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된다면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신앙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생활을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중시하는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것이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옳지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않다고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생각합니다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. 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하나님께서도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가족들이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고통받는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동안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계속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신앙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생활을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중시하는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것을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좋아하시지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않을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것이라고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 xml:space="preserve"> 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생각됩니다</w:t>
      </w:r>
      <w:r w:rsidR="002713BB">
        <w:rPr>
          <w:rFonts w:ascii="Arial" w:eastAsia="돋움" w:hAnsi="Arial" w:cs="Arial" w:hint="eastAsia"/>
          <w:color w:val="000000" w:themeColor="text1"/>
          <w:kern w:val="0"/>
          <w:sz w:val="22"/>
          <w:szCs w:val="22"/>
        </w:rPr>
        <w:t>.</w:t>
      </w:r>
    </w:p>
    <w:sectPr w:rsidR="002713BB" w:rsidRPr="00233C78" w:rsidSect="00846F8A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52E46D7"/>
    <w:multiLevelType w:val="multilevel"/>
    <w:tmpl w:val="B8D2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D6E92"/>
    <w:multiLevelType w:val="hybridMultilevel"/>
    <w:tmpl w:val="0C545D08"/>
    <w:lvl w:ilvl="0" w:tplc="EB6E9678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0D342F"/>
    <w:multiLevelType w:val="hybridMultilevel"/>
    <w:tmpl w:val="A02667DE"/>
    <w:lvl w:ilvl="0" w:tplc="7E1A1C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F1A6203"/>
    <w:multiLevelType w:val="multilevel"/>
    <w:tmpl w:val="BC0A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D66773"/>
    <w:multiLevelType w:val="multilevel"/>
    <w:tmpl w:val="BFE4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="돋움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DA2"/>
    <w:rsid w:val="000344A0"/>
    <w:rsid w:val="00071DA2"/>
    <w:rsid w:val="00083A46"/>
    <w:rsid w:val="00093482"/>
    <w:rsid w:val="000B37EC"/>
    <w:rsid w:val="000D2EE3"/>
    <w:rsid w:val="00116C0E"/>
    <w:rsid w:val="00211E1B"/>
    <w:rsid w:val="00233C78"/>
    <w:rsid w:val="002533DB"/>
    <w:rsid w:val="002713BB"/>
    <w:rsid w:val="002F6880"/>
    <w:rsid w:val="003B152E"/>
    <w:rsid w:val="00436D39"/>
    <w:rsid w:val="00511828"/>
    <w:rsid w:val="00523FDA"/>
    <w:rsid w:val="005B7AA2"/>
    <w:rsid w:val="00632776"/>
    <w:rsid w:val="006A38FA"/>
    <w:rsid w:val="00755513"/>
    <w:rsid w:val="007F1AE8"/>
    <w:rsid w:val="00806530"/>
    <w:rsid w:val="00846F8A"/>
    <w:rsid w:val="00856EAB"/>
    <w:rsid w:val="008972CF"/>
    <w:rsid w:val="008B5830"/>
    <w:rsid w:val="008E2D9D"/>
    <w:rsid w:val="008F0063"/>
    <w:rsid w:val="008F1968"/>
    <w:rsid w:val="00915631"/>
    <w:rsid w:val="00917216"/>
    <w:rsid w:val="009C5363"/>
    <w:rsid w:val="00A75D5A"/>
    <w:rsid w:val="00A7709F"/>
    <w:rsid w:val="00B23700"/>
    <w:rsid w:val="00B80B02"/>
    <w:rsid w:val="00BE440F"/>
    <w:rsid w:val="00C15F96"/>
    <w:rsid w:val="00C83033"/>
    <w:rsid w:val="00D47D4F"/>
    <w:rsid w:val="00D55B53"/>
    <w:rsid w:val="00DA4C79"/>
    <w:rsid w:val="00F7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15938"/>
  <w15:chartTrackingRefBased/>
  <w15:docId w15:val="{CDD126E2-4725-F343-932A-EF1460DD3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7E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75D5A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75D5A"/>
    <w:rPr>
      <w:rFonts w:ascii="바탕" w:eastAsia="바탕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11E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2235</TotalTime>
  <Pages>4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kyh08160209@gmail.com</dc:creator>
  <cp:keywords/>
  <dc:description/>
  <cp:lastModifiedBy>kyh08160209@gmail.com</cp:lastModifiedBy>
  <cp:revision>30</cp:revision>
  <dcterms:created xsi:type="dcterms:W3CDTF">2019-11-30T01:28:00Z</dcterms:created>
  <dcterms:modified xsi:type="dcterms:W3CDTF">2019-12-03T15:45:00Z</dcterms:modified>
</cp:coreProperties>
</file>